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8862" w14:textId="3CE98F27" w:rsidR="005A729F" w:rsidRPr="00F759CC" w:rsidRDefault="00D079C8" w:rsidP="005A729F">
      <w:pPr>
        <w:pStyle w:val="NormalWeb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b/>
          <w:sz w:val="20"/>
          <w:szCs w:val="20"/>
          <w:lang w:val="es-ES_tradnl"/>
        </w:rPr>
      </w:pPr>
      <w:r w:rsidRPr="00F759CC">
        <w:rPr>
          <w:rFonts w:ascii="Courier New" w:hAnsi="Courier New" w:cs="Courier New"/>
          <w:b/>
          <w:sz w:val="20"/>
          <w:szCs w:val="20"/>
          <w:lang w:val="es-ES_tradnl"/>
        </w:rPr>
        <w:t xml:space="preserve">Ejercicio </w:t>
      </w:r>
      <w:r w:rsidR="005A729F" w:rsidRPr="00F759CC">
        <w:rPr>
          <w:rFonts w:ascii="Courier New" w:hAnsi="Courier New" w:cs="Courier New"/>
          <w:b/>
          <w:sz w:val="20"/>
          <w:szCs w:val="20"/>
          <w:lang w:val="es-ES_tradnl"/>
        </w:rPr>
        <w:t>1:</w:t>
      </w:r>
    </w:p>
    <w:p w14:paraId="79440E5C" w14:textId="77777777" w:rsidR="005A729F" w:rsidRPr="00F759CC" w:rsidRDefault="005A729F" w:rsidP="005A729F">
      <w:pPr>
        <w:pStyle w:val="NormalWeb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b/>
          <w:bCs/>
          <w:sz w:val="20"/>
          <w:szCs w:val="20"/>
          <w:lang w:val="es-ES"/>
        </w:rPr>
      </w:pPr>
    </w:p>
    <w:p w14:paraId="42E7DBCE" w14:textId="77777777" w:rsidR="005A729F" w:rsidRPr="00F759CC" w:rsidRDefault="005A729F" w:rsidP="005A729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F759CC">
        <w:rPr>
          <w:rFonts w:ascii="Courier New" w:hAnsi="Courier New" w:cs="Courier New"/>
          <w:sz w:val="20"/>
          <w:szCs w:val="20"/>
          <w:lang w:val="es-ES"/>
        </w:rPr>
        <w:t>Una tienda que administra películas requiere de su ayuda para realizar un programa.</w:t>
      </w:r>
    </w:p>
    <w:p w14:paraId="53E83564" w14:textId="77777777" w:rsidR="005A729F" w:rsidRPr="00F759CC" w:rsidRDefault="005A729F" w:rsidP="005A729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u w:val="single"/>
          <w:lang w:val="es-ES"/>
        </w:rPr>
      </w:pPr>
    </w:p>
    <w:p w14:paraId="0E552914" w14:textId="77777777" w:rsidR="005A729F" w:rsidRPr="00F759CC" w:rsidRDefault="005A729F" w:rsidP="005A729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F759CC">
        <w:rPr>
          <w:rFonts w:ascii="Courier New" w:hAnsi="Courier New" w:cs="Courier New"/>
          <w:sz w:val="20"/>
          <w:szCs w:val="20"/>
          <w:lang w:val="es-ES"/>
        </w:rPr>
        <w:t xml:space="preserve">Una película cuenta con un código, nombre, categoría y un listado de los actores. Una categoría cuenta con un código y nombre. Mientras que, un actor, cuenta con un nombre y nacionalidad. </w:t>
      </w:r>
    </w:p>
    <w:p w14:paraId="74159F62" w14:textId="77777777" w:rsidR="005A729F" w:rsidRPr="00F759CC" w:rsidRDefault="005A729F" w:rsidP="005A729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u w:val="single"/>
          <w:lang w:val="es-ES"/>
        </w:rPr>
      </w:pPr>
    </w:p>
    <w:p w14:paraId="7C905880" w14:textId="77777777" w:rsidR="005A729F" w:rsidRPr="00F759CC" w:rsidRDefault="005A729F" w:rsidP="005A729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F759CC">
        <w:rPr>
          <w:rFonts w:ascii="Courier New" w:hAnsi="Courier New" w:cs="Courier New"/>
          <w:sz w:val="20"/>
          <w:szCs w:val="20"/>
          <w:lang w:val="es-ES"/>
        </w:rPr>
        <w:t>Además, es importante para la tienda determinar si una película es apta para menores de edad. Se sabe que las películas con una categoría “Terror”, “Suspenso” o “Acción” son las únicas que se consideran no aptas para menores de edad.</w:t>
      </w:r>
    </w:p>
    <w:p w14:paraId="48A027E7" w14:textId="77777777" w:rsidR="005A729F" w:rsidRPr="00F759CC" w:rsidRDefault="005A729F" w:rsidP="005A729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</w:p>
    <w:p w14:paraId="77AA4ACE" w14:textId="77777777" w:rsidR="00F759CC" w:rsidRDefault="005A729F" w:rsidP="00F759CC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F759CC">
        <w:rPr>
          <w:rFonts w:ascii="Courier New" w:hAnsi="Courier New" w:cs="Courier New"/>
          <w:sz w:val="20"/>
          <w:szCs w:val="20"/>
          <w:lang w:val="es-ES"/>
        </w:rPr>
        <w:t>Tener en cuenta las siguientes reglas que se deben cumplir:</w:t>
      </w:r>
    </w:p>
    <w:p w14:paraId="6CE75A87" w14:textId="77777777" w:rsidR="00F759CC" w:rsidRDefault="005A729F" w:rsidP="00F759C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F759CC">
        <w:rPr>
          <w:rFonts w:ascii="Courier New" w:hAnsi="Courier New" w:cs="Courier New"/>
          <w:sz w:val="20"/>
          <w:szCs w:val="20"/>
          <w:lang w:val="es-ES"/>
        </w:rPr>
        <w:t>Una categoría puede existir independientemente a una película. Pero una película no puede ser creada sin estar asociado a una categoría.</w:t>
      </w:r>
    </w:p>
    <w:p w14:paraId="5E224F29" w14:textId="77777777" w:rsidR="00F759CC" w:rsidRDefault="005A729F" w:rsidP="00F759C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F759CC">
        <w:rPr>
          <w:rFonts w:ascii="Courier New" w:hAnsi="Courier New" w:cs="Courier New"/>
          <w:sz w:val="20"/>
          <w:szCs w:val="20"/>
          <w:lang w:val="es-ES"/>
        </w:rPr>
        <w:t>Un actor depende de la existencia de una película. En caso una película es eliminada del sistema también se eliminarán los actores asignados.</w:t>
      </w:r>
    </w:p>
    <w:p w14:paraId="1AD6350E" w14:textId="77777777" w:rsidR="00F759CC" w:rsidRDefault="005A729F" w:rsidP="00F759C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F759CC">
        <w:rPr>
          <w:rFonts w:ascii="Courier New" w:hAnsi="Courier New" w:cs="Courier New"/>
          <w:sz w:val="20"/>
          <w:szCs w:val="20"/>
          <w:lang w:val="es-ES"/>
        </w:rPr>
        <w:t>Una película puede no tener actores asociados al ser creada.</w:t>
      </w:r>
    </w:p>
    <w:p w14:paraId="4568FF84" w14:textId="5153E71D" w:rsidR="005A729F" w:rsidRPr="00F759CC" w:rsidRDefault="005A729F" w:rsidP="00F759C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F759CC">
        <w:rPr>
          <w:rFonts w:ascii="Courier New" w:hAnsi="Courier New" w:cs="Courier New"/>
          <w:sz w:val="20"/>
          <w:szCs w:val="20"/>
          <w:lang w:val="es-ES"/>
        </w:rPr>
        <w:t>Una tienda puede no tener películas registradas al ser creada.</w:t>
      </w:r>
    </w:p>
    <w:p w14:paraId="681F5533" w14:textId="77777777" w:rsidR="005A729F" w:rsidRPr="00F759CC" w:rsidRDefault="005A729F" w:rsidP="005A729F">
      <w:pPr>
        <w:pStyle w:val="NormalWeb"/>
        <w:spacing w:before="0" w:beforeAutospacing="0" w:after="0" w:afterAutospacing="0"/>
        <w:jc w:val="both"/>
        <w:rPr>
          <w:rFonts w:ascii="Courier New" w:hAnsi="Courier New" w:cs="Courier New"/>
          <w:b/>
          <w:bCs/>
          <w:sz w:val="20"/>
          <w:szCs w:val="20"/>
          <w:lang w:val="es-ES"/>
        </w:rPr>
      </w:pPr>
    </w:p>
    <w:p w14:paraId="15147519" w14:textId="77777777" w:rsidR="005A729F" w:rsidRPr="00F759CC" w:rsidRDefault="005A729F" w:rsidP="005A729F">
      <w:pPr>
        <w:pStyle w:val="paragraph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sz w:val="20"/>
          <w:szCs w:val="20"/>
          <w:lang w:val="es-ES"/>
        </w:rPr>
      </w:pPr>
      <w:r w:rsidRPr="00F759CC">
        <w:rPr>
          <w:rFonts w:ascii="Courier New" w:hAnsi="Courier New" w:cs="Courier New"/>
          <w:sz w:val="20"/>
          <w:szCs w:val="20"/>
          <w:lang w:val="es-ES"/>
        </w:rPr>
        <w:t>Aplicando los conocimientos vistos en clase, resuelve lo siguiente:</w:t>
      </w:r>
    </w:p>
    <w:p w14:paraId="4CDD0551" w14:textId="77777777" w:rsidR="005A729F" w:rsidRPr="00F759CC" w:rsidRDefault="005A729F" w:rsidP="005A729F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0"/>
          <w:szCs w:val="20"/>
          <w:lang w:val="es-ES_tradnl"/>
        </w:rPr>
      </w:pPr>
      <w:r w:rsidRPr="00F759CC">
        <w:rPr>
          <w:rFonts w:ascii="Courier New" w:hAnsi="Courier New" w:cs="Courier New"/>
          <w:sz w:val="20"/>
          <w:szCs w:val="20"/>
          <w:lang w:val="es-ES"/>
        </w:rPr>
        <w:t> </w:t>
      </w:r>
    </w:p>
    <w:p w14:paraId="5621C7F8" w14:textId="77777777" w:rsidR="005A729F" w:rsidRPr="00F759CC" w:rsidRDefault="005A729F" w:rsidP="005A729F">
      <w:pPr>
        <w:pStyle w:val="Prrafodelista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1440"/>
        </w:tabs>
        <w:spacing w:line="240" w:lineRule="auto"/>
        <w:ind w:left="709" w:hanging="425"/>
        <w:jc w:val="both"/>
        <w:textAlignment w:val="baseline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F759CC">
        <w:rPr>
          <w:rFonts w:ascii="Courier New" w:eastAsia="Times New Roman" w:hAnsi="Courier New" w:cs="Courier New"/>
          <w:sz w:val="20"/>
          <w:szCs w:val="20"/>
          <w:lang w:val="es-ES_tradnl"/>
        </w:rPr>
        <w:t>Realizar el modelo de clases usando UML. (4 puntos)</w:t>
      </w:r>
    </w:p>
    <w:p w14:paraId="6901633C" w14:textId="77777777" w:rsidR="005A729F" w:rsidRPr="00F759CC" w:rsidRDefault="005A729F" w:rsidP="005A729F">
      <w:pPr>
        <w:pStyle w:val="Prrafodelista"/>
        <w:numPr>
          <w:ilvl w:val="1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lear" w:pos="1440"/>
          <w:tab w:val="num" w:pos="1134"/>
        </w:tabs>
        <w:spacing w:line="240" w:lineRule="auto"/>
        <w:ind w:left="709" w:hanging="425"/>
        <w:jc w:val="both"/>
        <w:textAlignment w:val="baseline"/>
        <w:rPr>
          <w:rFonts w:ascii="Courier New" w:eastAsia="Times New Roman" w:hAnsi="Courier New" w:cs="Courier New"/>
          <w:sz w:val="20"/>
          <w:szCs w:val="20"/>
          <w:lang w:val="es-ES_tradnl"/>
        </w:rPr>
      </w:pPr>
      <w:r w:rsidRPr="00F759CC">
        <w:rPr>
          <w:rFonts w:ascii="Courier New" w:eastAsia="Times New Roman" w:hAnsi="Courier New" w:cs="Courier New"/>
          <w:sz w:val="20"/>
          <w:szCs w:val="20"/>
          <w:lang w:val="es-ES_tradnl"/>
        </w:rPr>
        <w:t>Implementar las clases necesarias para poder representar el caso presentado y registrar al menos 3 películas con al menos 3 actores y una categoría asignada. Mostrar en consola toda la información que incluya si una película es apta para menores de edad. (3 puntos)</w:t>
      </w:r>
    </w:p>
    <w:p w14:paraId="7548F572" w14:textId="77777777" w:rsidR="005A729F" w:rsidRPr="00F759CC" w:rsidRDefault="005A729F" w:rsidP="005A729F">
      <w:pPr>
        <w:pStyle w:val="paragraph"/>
        <w:numPr>
          <w:ilvl w:val="1"/>
          <w:numId w:val="1"/>
        </w:numPr>
        <w:tabs>
          <w:tab w:val="clear" w:pos="1440"/>
          <w:tab w:val="num" w:pos="1560"/>
        </w:tabs>
        <w:spacing w:before="0" w:beforeAutospacing="0" w:after="0" w:afterAutospacing="0"/>
        <w:ind w:left="709" w:hanging="425"/>
        <w:jc w:val="both"/>
        <w:textAlignment w:val="baseline"/>
        <w:rPr>
          <w:rFonts w:ascii="Courier New" w:hAnsi="Courier New" w:cs="Courier New"/>
          <w:sz w:val="20"/>
          <w:szCs w:val="20"/>
          <w:lang w:val="es-ES"/>
        </w:rPr>
      </w:pPr>
      <w:r w:rsidRPr="00F759CC">
        <w:rPr>
          <w:rFonts w:ascii="Courier New" w:hAnsi="Courier New" w:cs="Courier New"/>
          <w:sz w:val="20"/>
          <w:szCs w:val="20"/>
          <w:lang w:val="es-ES"/>
        </w:rPr>
        <w:t>Implementar un método que reciba una nacionalidad y retorne todas las películas aptas para menores de edad donde participe al menos un actor de dicha nacionalidad. (3 puntos)</w:t>
      </w:r>
    </w:p>
    <w:p w14:paraId="0AFD11E6" w14:textId="77777777" w:rsidR="005A729F" w:rsidRPr="00F759CC" w:rsidRDefault="005A729F" w:rsidP="005A729F">
      <w:pPr>
        <w:pStyle w:val="paragraph"/>
        <w:numPr>
          <w:ilvl w:val="1"/>
          <w:numId w:val="1"/>
        </w:numPr>
        <w:tabs>
          <w:tab w:val="clear" w:pos="1440"/>
          <w:tab w:val="num" w:pos="709"/>
        </w:tabs>
        <w:spacing w:before="0" w:beforeAutospacing="0" w:after="0" w:afterAutospacing="0"/>
        <w:ind w:left="709" w:hanging="425"/>
        <w:jc w:val="both"/>
        <w:textAlignment w:val="baseline"/>
        <w:rPr>
          <w:rFonts w:ascii="Courier New" w:hAnsi="Courier New" w:cs="Courier New"/>
          <w:sz w:val="20"/>
          <w:szCs w:val="20"/>
          <w:lang w:val="es-ES"/>
        </w:rPr>
      </w:pPr>
      <w:r w:rsidRPr="00F759CC">
        <w:rPr>
          <w:rFonts w:ascii="Courier New" w:hAnsi="Courier New" w:cs="Courier New"/>
          <w:sz w:val="20"/>
          <w:szCs w:val="20"/>
          <w:lang w:val="es-ES"/>
        </w:rPr>
        <w:t>Usar una Excepción para mostrar en consola el mensaje de error “Categoría inválida” en caso se intente crear una categoría con un nombre diferente a: “Terror”, “Suspenso”, “Acción”, “Comedia”, “Animación”. (2 puntos)</w:t>
      </w:r>
    </w:p>
    <w:p w14:paraId="6F815016" w14:textId="77777777" w:rsidR="00E90C92" w:rsidRPr="00F759CC" w:rsidRDefault="00E90C92">
      <w:pPr>
        <w:rPr>
          <w:rFonts w:ascii="Courier New" w:hAnsi="Courier New" w:cs="Courier New"/>
          <w:sz w:val="20"/>
          <w:szCs w:val="20"/>
        </w:rPr>
      </w:pPr>
    </w:p>
    <w:sectPr w:rsidR="00E90C92" w:rsidRPr="00F75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0367"/>
    <w:multiLevelType w:val="multilevel"/>
    <w:tmpl w:val="A306CD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(%3"/>
      <w:lvlJc w:val="left"/>
      <w:pPr>
        <w:ind w:left="2160" w:hanging="360"/>
      </w:pPr>
      <w:rPr>
        <w:rFonts w:hint="default"/>
      </w:rPr>
    </w:lvl>
    <w:lvl w:ilvl="3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4617B"/>
    <w:multiLevelType w:val="hybridMultilevel"/>
    <w:tmpl w:val="0AD017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52C89"/>
    <w:multiLevelType w:val="hybridMultilevel"/>
    <w:tmpl w:val="2C066DE6"/>
    <w:lvl w:ilvl="0" w:tplc="D32CBDA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92"/>
    <w:rsid w:val="005A729F"/>
    <w:rsid w:val="00D079C8"/>
    <w:rsid w:val="00E90C92"/>
    <w:rsid w:val="00F7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908B21"/>
  <w15:chartTrackingRefBased/>
  <w15:docId w15:val="{10C44C24-4CAD-4515-8AD9-0AECD530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5A729F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s" w:eastAsia="es-PE"/>
    </w:rPr>
  </w:style>
  <w:style w:type="paragraph" w:customStyle="1" w:styleId="paragraph">
    <w:name w:val="paragraph"/>
    <w:basedOn w:val="Normal"/>
    <w:rsid w:val="005A7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PCSIJCUE (CUEVA FLORES, JEANCARLO)</dc:creator>
  <cp:keywords/>
  <dc:description/>
  <cp:lastModifiedBy>PCSIJCUE (CUEVA FLORES, JEANCARLO)</cp:lastModifiedBy>
  <cp:revision>4</cp:revision>
  <dcterms:created xsi:type="dcterms:W3CDTF">2022-02-06T17:17:00Z</dcterms:created>
  <dcterms:modified xsi:type="dcterms:W3CDTF">2022-02-06T17:30:00Z</dcterms:modified>
</cp:coreProperties>
</file>