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5A36" w14:textId="067E404A" w:rsidR="003923B6" w:rsidRDefault="003923B6">
      <w:pPr>
        <w:rPr>
          <w:rFonts w:ascii="Calibri" w:eastAsia="Times New Roman" w:hAnsi="Calibri" w:cs="Calibri"/>
          <w:color w:val="000000"/>
          <w:lang w:eastAsia="es-PE"/>
        </w:rPr>
      </w:pPr>
    </w:p>
    <w:p w14:paraId="64E6B25C" w14:textId="5AC12361" w:rsidR="006E26CF" w:rsidRP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6E26CF">
        <w:rPr>
          <w:rStyle w:val="normaltextrun"/>
          <w:b/>
          <w:bCs/>
        </w:rPr>
        <w:t>Problema 1:</w:t>
      </w:r>
    </w:p>
    <w:p w14:paraId="5B10D8CD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1997F991" w14:textId="57369B0A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La Feria Gastronómica </w:t>
      </w:r>
      <w:r>
        <w:rPr>
          <w:rStyle w:val="normaltextrun"/>
          <w:b/>
          <w:bCs/>
          <w:sz w:val="22"/>
          <w:szCs w:val="22"/>
        </w:rPr>
        <w:t>“Cintura”</w:t>
      </w:r>
      <w:r>
        <w:rPr>
          <w:rStyle w:val="normaltextrun"/>
          <w:sz w:val="22"/>
          <w:szCs w:val="22"/>
        </w:rPr>
        <w:t> le ha solicitado desarrollar un programa para procesar los datos de sus concursantes y los resultados del concurso de cocina que se realizará en la ferias. La feria se llevará cabo en Mayo del 2017 y en la misma los participantes presentarán un plato que será evaluado por un jurado especializado.</w:t>
      </w:r>
      <w:r>
        <w:rPr>
          <w:rStyle w:val="eop"/>
          <w:sz w:val="22"/>
          <w:szCs w:val="22"/>
        </w:rPr>
        <w:t> </w:t>
      </w:r>
    </w:p>
    <w:p w14:paraId="764DF98D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86B9A2C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Cada concursante se registrará con su número de DNI, nombre, nombre del plato, puntaje al sabor (de 0 a 100), puntaje a la presentación (de 0 a 100) y puntaje a la originalidad (de 0 a 100).</w:t>
      </w:r>
      <w:r>
        <w:rPr>
          <w:rStyle w:val="eop"/>
          <w:sz w:val="22"/>
          <w:szCs w:val="22"/>
        </w:rPr>
        <w:t> </w:t>
      </w:r>
    </w:p>
    <w:p w14:paraId="43065EE1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672AFDC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El puntaje final para cualquier concursante se obtiene así:</w:t>
      </w:r>
      <w:r>
        <w:rPr>
          <w:rStyle w:val="eop"/>
          <w:sz w:val="22"/>
          <w:szCs w:val="22"/>
        </w:rPr>
        <w:t> </w:t>
      </w:r>
    </w:p>
    <w:p w14:paraId="58D167C2" w14:textId="77777777" w:rsidR="006E26CF" w:rsidRDefault="006E26CF" w:rsidP="006E26CF">
      <w:pPr>
        <w:pStyle w:val="paragraph"/>
        <w:spacing w:before="0" w:beforeAutospacing="0" w:after="0" w:afterAutospacing="0"/>
        <w:ind w:left="1695" w:hanging="169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74865956" w14:textId="77777777" w:rsidR="006E26CF" w:rsidRDefault="006E26CF" w:rsidP="006E26CF">
      <w:pPr>
        <w:pStyle w:val="paragraph"/>
        <w:spacing w:before="0" w:beforeAutospacing="0" w:after="0" w:afterAutospacing="0"/>
        <w:ind w:left="1695" w:hanging="169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Puntaje final = (puntaje al sabor) * 0.7 + (puntaje a la presentación) * 0.2 + </w:t>
      </w:r>
      <w:r>
        <w:rPr>
          <w:rStyle w:val="eop"/>
          <w:sz w:val="22"/>
          <w:szCs w:val="22"/>
        </w:rPr>
        <w:t> </w:t>
      </w:r>
    </w:p>
    <w:p w14:paraId="611E2C9B" w14:textId="77777777" w:rsidR="006E26CF" w:rsidRDefault="006E26CF" w:rsidP="006E26CF">
      <w:pPr>
        <w:pStyle w:val="paragraph"/>
        <w:spacing w:before="0" w:beforeAutospacing="0" w:after="0" w:afterAutospacing="0"/>
        <w:ind w:left="1695" w:hanging="28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(puntaje a la originalidad) * 0.1</w:t>
      </w:r>
      <w:r>
        <w:rPr>
          <w:rStyle w:val="eop"/>
          <w:sz w:val="22"/>
          <w:szCs w:val="22"/>
        </w:rPr>
        <w:t> </w:t>
      </w:r>
    </w:p>
    <w:p w14:paraId="5DA21398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DD68D87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Los participantes  se clasifican en amateurs, dueños de restaurantes y profesionales.</w:t>
      </w:r>
      <w:r>
        <w:rPr>
          <w:rStyle w:val="eop"/>
          <w:sz w:val="22"/>
          <w:szCs w:val="22"/>
        </w:rPr>
        <w:t> </w:t>
      </w:r>
    </w:p>
    <w:p w14:paraId="1B004FAF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75FDA5AB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En el caso de los participantes profesionales se requiere saber la institución donde estudió y si el participante ya ha ganado algún concurso similar. Si es así, se le otorga 5 puntos más a su puntaje final.</w:t>
      </w:r>
      <w:r>
        <w:rPr>
          <w:rStyle w:val="eop"/>
          <w:sz w:val="22"/>
          <w:szCs w:val="22"/>
        </w:rPr>
        <w:t> </w:t>
      </w:r>
    </w:p>
    <w:p w14:paraId="1EC97AB3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3274D5F5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Aplicando </w:t>
      </w:r>
      <w:r>
        <w:rPr>
          <w:rStyle w:val="normaltextrun"/>
          <w:b/>
          <w:bCs/>
          <w:sz w:val="22"/>
          <w:szCs w:val="22"/>
        </w:rPr>
        <w:t>herencia y polimorfismo </w:t>
      </w:r>
      <w:r>
        <w:rPr>
          <w:rStyle w:val="normaltextrun"/>
          <w:sz w:val="22"/>
          <w:szCs w:val="22"/>
        </w:rPr>
        <w:t>se le solicita que:</w:t>
      </w:r>
      <w:r>
        <w:rPr>
          <w:rStyle w:val="eop"/>
          <w:sz w:val="22"/>
          <w:szCs w:val="22"/>
        </w:rPr>
        <w:t> </w:t>
      </w:r>
    </w:p>
    <w:p w14:paraId="4740E2EF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1F4EB6E1" w14:textId="5E4DC51A" w:rsidR="006E26CF" w:rsidRDefault="006E26CF" w:rsidP="006E26C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Desarrolle las clases necesarias y sus relaciones.</w:t>
      </w:r>
      <w:r>
        <w:rPr>
          <w:rStyle w:val="eop"/>
          <w:sz w:val="22"/>
          <w:szCs w:val="22"/>
        </w:rPr>
        <w:t> </w:t>
      </w:r>
    </w:p>
    <w:p w14:paraId="29CA973A" w14:textId="18B48E99" w:rsidR="006E26CF" w:rsidRDefault="006E26CF" w:rsidP="006E26C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Desarrolle un método que liste todos los concursantes y el puntaje final obtenido.</w:t>
      </w:r>
    </w:p>
    <w:p w14:paraId="5C185C78" w14:textId="69CD695F" w:rsidR="006E26CF" w:rsidRDefault="006E26CF" w:rsidP="006E26CF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Desarrollo un método que indique el ganador general del concurso (puntaje mayor general). Además que indique el ganador de la categoría amateur.</w:t>
      </w:r>
      <w:r>
        <w:rPr>
          <w:rStyle w:val="eop"/>
          <w:sz w:val="22"/>
          <w:szCs w:val="22"/>
        </w:rPr>
        <w:t> </w:t>
      </w:r>
    </w:p>
    <w:p w14:paraId="1BEB1BF4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7DC0C799" w14:textId="77A19ED9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7B64093" w14:textId="77777777" w:rsidR="006E26CF" w:rsidRDefault="006E26CF" w:rsidP="006E26CF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34750710" w14:textId="186AF837" w:rsidR="006E26CF" w:rsidRPr="006E26CF" w:rsidRDefault="006E26CF" w:rsidP="006E26CF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b/>
          <w:bCs/>
          <w:sz w:val="28"/>
          <w:szCs w:val="28"/>
        </w:rPr>
      </w:pPr>
      <w:r w:rsidRPr="006E26CF">
        <w:rPr>
          <w:rStyle w:val="eop"/>
          <w:b/>
          <w:bCs/>
        </w:rPr>
        <w:t> </w:t>
      </w:r>
      <w:r w:rsidRPr="006E26CF">
        <w:rPr>
          <w:rStyle w:val="eop"/>
          <w:b/>
          <w:bCs/>
        </w:rPr>
        <w:t>Problema 2:</w:t>
      </w:r>
    </w:p>
    <w:p w14:paraId="7B68BC7F" w14:textId="77777777" w:rsidR="006E26CF" w:rsidRPr="006E26CF" w:rsidRDefault="006E26CF" w:rsidP="006E26CF">
      <w:pPr>
        <w:spacing w:after="0" w:line="240" w:lineRule="auto"/>
        <w:ind w:right="45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 </w:t>
      </w:r>
    </w:p>
    <w:p w14:paraId="7C145370" w14:textId="6DE3CCD9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El </w:t>
      </w:r>
      <w:r w:rsidRPr="006E26CF">
        <w:rPr>
          <w:rFonts w:ascii="Times New Roman" w:eastAsia="Times New Roman" w:hAnsi="Times New Roman" w:cs="Times New Roman"/>
          <w:b/>
          <w:bCs/>
          <w:lang w:eastAsia="es-PE"/>
        </w:rPr>
        <w:t xml:space="preserve">Banco </w:t>
      </w:r>
      <w:r>
        <w:rPr>
          <w:rFonts w:ascii="Times New Roman" w:eastAsia="Times New Roman" w:hAnsi="Times New Roman" w:cs="Times New Roman"/>
          <w:b/>
          <w:bCs/>
          <w:lang w:eastAsia="es-PE"/>
        </w:rPr>
        <w:t>BNK</w:t>
      </w:r>
      <w:r w:rsidRPr="006E26CF">
        <w:rPr>
          <w:rFonts w:ascii="Times New Roman" w:eastAsia="Times New Roman" w:hAnsi="Times New Roman" w:cs="Times New Roman"/>
          <w:lang w:eastAsia="es-PE"/>
        </w:rPr>
        <w:t> requiere de un programa orientado a objetos poder realizar un </w:t>
      </w:r>
      <w:r w:rsidRPr="006E26CF">
        <w:rPr>
          <w:rFonts w:ascii="Times New Roman" w:eastAsia="Times New Roman" w:hAnsi="Times New Roman" w:cs="Times New Roman"/>
          <w:b/>
          <w:bCs/>
          <w:lang w:eastAsia="es-PE"/>
        </w:rPr>
        <w:t>incremento de sueldos</w:t>
      </w:r>
      <w:r w:rsidRPr="006E26CF">
        <w:rPr>
          <w:rFonts w:ascii="Times New Roman" w:eastAsia="Times New Roman" w:hAnsi="Times New Roman" w:cs="Times New Roman"/>
          <w:lang w:eastAsia="es-PE"/>
        </w:rPr>
        <w:t> a todo su personal del área de Ventas. </w:t>
      </w:r>
    </w:p>
    <w:p w14:paraId="32D1E0E8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Los trabajadores se registran con su dni, nombre, dirección y correo. </w:t>
      </w:r>
    </w:p>
    <w:p w14:paraId="38ADE971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El programa debe contemplar que el banco gestiona dos tipos de trabajadores: los empleados fijos y los contratados. </w:t>
      </w:r>
    </w:p>
    <w:p w14:paraId="02E160A2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De acuerdo a ello, los sueldos brutos se calculan de la siguiente manera en cuanto a los ingresos que perciben: </w:t>
      </w:r>
    </w:p>
    <w:p w14:paraId="1B44CC65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b/>
          <w:bCs/>
          <w:lang w:eastAsia="es-PE"/>
        </w:rPr>
        <w:t>Fijos:</w:t>
      </w:r>
      <w:r w:rsidRPr="006E26CF">
        <w:rPr>
          <w:rFonts w:ascii="Times New Roman" w:eastAsia="Times New Roman" w:hAnsi="Times New Roman" w:cs="Times New Roman"/>
          <w:lang w:eastAsia="es-PE"/>
        </w:rPr>
        <w:t> tienen un sueldo fijo, horas extras (100 soles por hora) y asignación por hijo (85 soles por cada hijo). </w:t>
      </w:r>
    </w:p>
    <w:p w14:paraId="3961F23F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b/>
          <w:bCs/>
          <w:lang w:eastAsia="es-PE"/>
        </w:rPr>
        <w:t>Contratados:</w:t>
      </w:r>
      <w:r w:rsidRPr="006E26CF">
        <w:rPr>
          <w:rFonts w:ascii="Times New Roman" w:eastAsia="Times New Roman" w:hAnsi="Times New Roman" w:cs="Times New Roman"/>
          <w:lang w:eastAsia="es-PE"/>
        </w:rPr>
        <w:t> tienen un sueldo fijo y bonificación por comisión. </w:t>
      </w:r>
    </w:p>
    <w:p w14:paraId="7D97242A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Los porcentajes de comisión se calcula considerando la siguiente tabla: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3255"/>
      </w:tblGrid>
      <w:tr w:rsidR="006E26CF" w:rsidRPr="006E26CF" w14:paraId="3FC2364B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351D3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Volumen de ventas</w:t>
            </w: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6DB26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Porcentaje de incremento</w:t>
            </w: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 </w:t>
            </w:r>
          </w:p>
        </w:tc>
      </w:tr>
      <w:tr w:rsidR="006E26CF" w:rsidRPr="006E26CF" w14:paraId="2CC743A5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9ADE5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Hasta 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0EB14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0  </w:t>
            </w:r>
          </w:p>
        </w:tc>
      </w:tr>
      <w:tr w:rsidR="006E26CF" w:rsidRPr="006E26CF" w14:paraId="580FAB6D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AE190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Hasta 15000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C3C3C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10% </w:t>
            </w:r>
          </w:p>
        </w:tc>
      </w:tr>
      <w:tr w:rsidR="006E26CF" w:rsidRPr="006E26CF" w14:paraId="20AC5AF3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0686F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Hasta 25000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3637C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15% </w:t>
            </w:r>
          </w:p>
        </w:tc>
      </w:tr>
      <w:tr w:rsidR="006E26CF" w:rsidRPr="006E26CF" w14:paraId="65B7D36E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9DA06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Más de 35000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DBF11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25% </w:t>
            </w:r>
          </w:p>
        </w:tc>
      </w:tr>
    </w:tbl>
    <w:p w14:paraId="5836FE26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El </w:t>
      </w:r>
      <w:r w:rsidRPr="006E26CF">
        <w:rPr>
          <w:rFonts w:ascii="Times New Roman" w:eastAsia="Times New Roman" w:hAnsi="Times New Roman" w:cs="Times New Roman"/>
          <w:b/>
          <w:bCs/>
          <w:lang w:eastAsia="es-PE"/>
        </w:rPr>
        <w:t>incremento de sueldo</w:t>
      </w:r>
      <w:r w:rsidRPr="006E26CF">
        <w:rPr>
          <w:rFonts w:ascii="Times New Roman" w:eastAsia="Times New Roman" w:hAnsi="Times New Roman" w:cs="Times New Roman"/>
          <w:lang w:eastAsia="es-PE"/>
        </w:rPr>
        <w:t> se dará según la siguiente tabla: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3255"/>
      </w:tblGrid>
      <w:tr w:rsidR="006E26CF" w:rsidRPr="006E26CF" w14:paraId="3914F741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0D3D1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Sueldo Bruto</w:t>
            </w: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AD4DE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Porcentaje de incremento</w:t>
            </w: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 </w:t>
            </w:r>
          </w:p>
        </w:tc>
      </w:tr>
      <w:tr w:rsidR="006E26CF" w:rsidRPr="006E26CF" w14:paraId="508ECB0B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E51B3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Hasta 1000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13F1B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10% </w:t>
            </w:r>
          </w:p>
        </w:tc>
      </w:tr>
      <w:tr w:rsidR="006E26CF" w:rsidRPr="006E26CF" w14:paraId="0814DD56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055D7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Hasta 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9E1B6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8% </w:t>
            </w:r>
          </w:p>
        </w:tc>
      </w:tr>
      <w:tr w:rsidR="006E26CF" w:rsidRPr="006E26CF" w14:paraId="75A18565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BD408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Hasta 15000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1FBB0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5% </w:t>
            </w:r>
          </w:p>
        </w:tc>
      </w:tr>
      <w:tr w:rsidR="006E26CF" w:rsidRPr="006E26CF" w14:paraId="58146CF1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877A90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lastRenderedPageBreak/>
              <w:t>Más de 15000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5BE5A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3% </w:t>
            </w:r>
          </w:p>
        </w:tc>
      </w:tr>
    </w:tbl>
    <w:p w14:paraId="22A44945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 </w:t>
      </w:r>
    </w:p>
    <w:p w14:paraId="139BAF3D" w14:textId="4D44BB43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En todos los casos, se aplican descuentos fijos referidos a AFP que es el 13% del sueldo bruto. </w:t>
      </w:r>
      <w:r w:rsidRPr="006E26CF">
        <w:rPr>
          <w:rFonts w:ascii="Times New Roman" w:eastAsia="Times New Roman" w:hAnsi="Times New Roman" w:cs="Times New Roman"/>
          <w:lang w:eastAsia="es-PE"/>
        </w:rPr>
        <w:t>De acuerdo con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ello, se calcula el sueldo neto a pagar por trabajador. </w:t>
      </w:r>
    </w:p>
    <w:p w14:paraId="60D0CFBB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569E8276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El Banco por medio de su administrador requiere lo siguiente: </w:t>
      </w:r>
    </w:p>
    <w:p w14:paraId="19FFD7C4" w14:textId="3F25159F" w:rsidR="006E26CF" w:rsidRPr="006E26CF" w:rsidRDefault="006E26CF" w:rsidP="006E26CF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Desarrollar las clases y sus relaciones. Aplique herencia y polimorfismo. </w:t>
      </w:r>
    </w:p>
    <w:p w14:paraId="07052717" w14:textId="08EDD65A" w:rsidR="006E26CF" w:rsidRPr="006E26CF" w:rsidRDefault="006E26CF" w:rsidP="006E26CF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Desarrollar un método que liste todos los trabajadores y su sueldo neto.</w:t>
      </w:r>
    </w:p>
    <w:p w14:paraId="6BB94943" w14:textId="28CED094" w:rsidR="006E26CF" w:rsidRDefault="006E26CF" w:rsidP="006E26CF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Desarrollar una consulta por DNI que muestre los datos del trabajador y su sueldo neto. </w:t>
      </w:r>
    </w:p>
    <w:p w14:paraId="21249236" w14:textId="3B2B8ABD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24020972" w14:textId="17A04544" w:rsidR="00527798" w:rsidRPr="006E26CF" w:rsidRDefault="00527798" w:rsidP="00527798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b/>
          <w:bCs/>
          <w:sz w:val="28"/>
          <w:szCs w:val="28"/>
        </w:rPr>
      </w:pPr>
      <w:r w:rsidRPr="006E26CF">
        <w:rPr>
          <w:rStyle w:val="eop"/>
          <w:b/>
          <w:bCs/>
        </w:rPr>
        <w:t xml:space="preserve"> Problema </w:t>
      </w:r>
      <w:r>
        <w:rPr>
          <w:rStyle w:val="eop"/>
          <w:b/>
          <w:bCs/>
        </w:rPr>
        <w:t>3</w:t>
      </w:r>
      <w:r w:rsidRPr="006E26CF">
        <w:rPr>
          <w:rStyle w:val="eop"/>
          <w:b/>
          <w:bCs/>
        </w:rPr>
        <w:t>:</w:t>
      </w:r>
    </w:p>
    <w:p w14:paraId="7F543C71" w14:textId="45BE2355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53A5D9BC" w14:textId="5399CB31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La Organización Internacional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del Trabajo (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OIT) es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un organismo especializado de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la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ONU que promueve el trabajo en bien de la sociedad.</w:t>
      </w:r>
    </w:p>
    <w:p w14:paraId="50DE42F9" w14:textId="01534CF2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Como parte del desarrollo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de un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Proyecto Ecológico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del Pacífico Peruano, se necesita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contratara colaboradores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y a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asesores.  Los colaboradores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trabajan a tiempo completo y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por ello reciben un sueldo fijo por mes. Los asesore</w:t>
      </w:r>
      <w:r>
        <w:rPr>
          <w:rFonts w:ascii="Times New Roman" w:eastAsia="Times New Roman" w:hAnsi="Times New Roman" w:cs="Times New Roman"/>
          <w:lang w:eastAsia="es-PE"/>
        </w:rPr>
        <w:t xml:space="preserve">s </w:t>
      </w:r>
      <w:r w:rsidRPr="006E26CF">
        <w:rPr>
          <w:rFonts w:ascii="Times New Roman" w:eastAsia="Times New Roman" w:hAnsi="Times New Roman" w:cs="Times New Roman"/>
          <w:lang w:eastAsia="es-PE"/>
        </w:rPr>
        <w:t>trabajan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por horas y reciben un sueldo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también por mes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que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depende de las horas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que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le dedicará</w:t>
      </w:r>
      <w:r w:rsidRPr="006E26CF">
        <w:rPr>
          <w:rFonts w:ascii="Times New Roman" w:eastAsia="Times New Roman" w:hAnsi="Times New Roman" w:cs="Times New Roman"/>
          <w:lang w:eastAsia="es-PE"/>
        </w:rPr>
        <w:t>, al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ser contratados deben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especificar la cantidad de horas mensuales de </w:t>
      </w:r>
      <w:r>
        <w:rPr>
          <w:rFonts w:ascii="Times New Roman" w:eastAsia="Times New Roman" w:hAnsi="Times New Roman" w:cs="Times New Roman"/>
          <w:lang w:eastAsia="es-PE"/>
        </w:rPr>
        <w:t xml:space="preserve">dedicación 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y el costo de cada hora. 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Independientemente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del tipo de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trabajador, se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les asigna un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bono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que  es  un  porcentaje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del sueldo y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depende de la zona en donde se desarrolla el proyecto:</w:t>
      </w:r>
    </w:p>
    <w:p w14:paraId="5835ABD0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45895E16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•10% en el Norte</w:t>
      </w:r>
    </w:p>
    <w:p w14:paraId="7B69F4CE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•20% en la Costa Central</w:t>
      </w:r>
    </w:p>
    <w:p w14:paraId="2844AA31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•30% en el Sur</w:t>
      </w:r>
    </w:p>
    <w:p w14:paraId="144CA1DA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78659EA8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Considerar la siguiente información para el registro del proyecto:</w:t>
      </w:r>
    </w:p>
    <w:p w14:paraId="11B53AAF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•Código del proyecto</w:t>
      </w:r>
    </w:p>
    <w:p w14:paraId="3BFE3F0C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•Descripción</w:t>
      </w:r>
    </w:p>
    <w:p w14:paraId="692ADDDB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•Año</w:t>
      </w:r>
    </w:p>
    <w:p w14:paraId="664B5F71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•Presupuesto asignado</w:t>
      </w:r>
      <w:r>
        <w:rPr>
          <w:rFonts w:ascii="Times New Roman" w:eastAsia="Times New Roman" w:hAnsi="Times New Roman" w:cs="Times New Roman"/>
          <w:lang w:eastAsia="es-PE"/>
        </w:rPr>
        <w:t>.</w:t>
      </w:r>
    </w:p>
    <w:p w14:paraId="3B5CB4D5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0B8F1786" w14:textId="779DE5CB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>
        <w:rPr>
          <w:rFonts w:ascii="Times New Roman" w:eastAsia="Times New Roman" w:hAnsi="Times New Roman" w:cs="Times New Roman"/>
          <w:lang w:eastAsia="es-PE"/>
        </w:rPr>
        <w:t>I</w:t>
      </w:r>
      <w:r w:rsidRPr="006E26CF">
        <w:rPr>
          <w:rFonts w:ascii="Times New Roman" w:eastAsia="Times New Roman" w:hAnsi="Times New Roman" w:cs="Times New Roman"/>
          <w:lang w:eastAsia="es-PE"/>
        </w:rPr>
        <w:t>nformación para todos los trabajadores:</w:t>
      </w:r>
    </w:p>
    <w:p w14:paraId="7F85911B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359A94B6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•DNI</w:t>
      </w:r>
    </w:p>
    <w:p w14:paraId="0CDBF861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•Nombres y Apellidos</w:t>
      </w:r>
    </w:p>
    <w:p w14:paraId="08AB40A9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•Fecha de nacimiento</w:t>
      </w:r>
    </w:p>
    <w:p w14:paraId="1A8EDF90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•Profesión</w:t>
      </w:r>
    </w:p>
    <w:p w14:paraId="4748C765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•Horas semanales de trabajo</w:t>
      </w:r>
    </w:p>
    <w:p w14:paraId="46478F26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•Tarifa por hora de trabajo</w:t>
      </w:r>
    </w:p>
    <w:p w14:paraId="663D867D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56398E42" w14:textId="48F1EF29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Se requiere:</w:t>
      </w:r>
    </w:p>
    <w:p w14:paraId="0470D4BC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361EE78C" w14:textId="00293679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 xml:space="preserve">a) Desarrollar las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 xml:space="preserve">clases y sus </w:t>
      </w:r>
      <w:r w:rsidR="009C5556" w:rsidRPr="006E26CF">
        <w:rPr>
          <w:rFonts w:ascii="Times New Roman" w:eastAsia="Times New Roman" w:hAnsi="Times New Roman" w:cs="Times New Roman"/>
          <w:lang w:eastAsia="es-PE"/>
        </w:rPr>
        <w:t>relaciones, adjunte su diagrama de clases en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 cualquier formato. Aplique polimorfismo</w:t>
      </w:r>
      <w:r>
        <w:rPr>
          <w:rFonts w:ascii="Times New Roman" w:eastAsia="Times New Roman" w:hAnsi="Times New Roman" w:cs="Times New Roman"/>
          <w:lang w:eastAsia="es-PE"/>
        </w:rPr>
        <w:t>.</w:t>
      </w:r>
    </w:p>
    <w:p w14:paraId="79BAEDEC" w14:textId="615DFA4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 xml:space="preserve">b) </w:t>
      </w:r>
      <w:r>
        <w:rPr>
          <w:rFonts w:ascii="Times New Roman" w:eastAsia="Times New Roman" w:hAnsi="Times New Roman" w:cs="Times New Roman"/>
          <w:lang w:eastAsia="es-PE"/>
        </w:rPr>
        <w:t xml:space="preserve">Dado un tipo </w:t>
      </w:r>
      <w:r w:rsidR="00E938A9">
        <w:rPr>
          <w:rFonts w:ascii="Times New Roman" w:eastAsia="Times New Roman" w:hAnsi="Times New Roman" w:cs="Times New Roman"/>
          <w:lang w:eastAsia="es-PE"/>
        </w:rPr>
        <w:t>trabajador i</w:t>
      </w:r>
      <w:r>
        <w:rPr>
          <w:rFonts w:ascii="Times New Roman" w:eastAsia="Times New Roman" w:hAnsi="Times New Roman" w:cs="Times New Roman"/>
          <w:lang w:eastAsia="es-PE"/>
        </w:rPr>
        <w:t>mprimir</w:t>
      </w:r>
      <w:r w:rsidR="00E938A9">
        <w:rPr>
          <w:rFonts w:ascii="Times New Roman" w:eastAsia="Times New Roman" w:hAnsi="Times New Roman" w:cs="Times New Roman"/>
          <w:lang w:eastAsia="es-PE"/>
        </w:rPr>
        <w:t xml:space="preserve"> (retornar)</w:t>
      </w:r>
      <w:r>
        <w:rPr>
          <w:rFonts w:ascii="Times New Roman" w:eastAsia="Times New Roman" w:hAnsi="Times New Roman" w:cs="Times New Roman"/>
          <w:lang w:eastAsia="es-PE"/>
        </w:rPr>
        <w:t xml:space="preserve"> un listado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que mostrará el nombre,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dni, sueldo bruto</w:t>
      </w:r>
      <w:r w:rsidRPr="006E26CF">
        <w:rPr>
          <w:rFonts w:ascii="Times New Roman" w:eastAsia="Times New Roman" w:hAnsi="Times New Roman" w:cs="Times New Roman"/>
          <w:lang w:eastAsia="es-PE"/>
        </w:rPr>
        <w:t>, bono y sueldo neto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de todos los colaboradores </w:t>
      </w:r>
      <w:r w:rsidR="00E938A9">
        <w:rPr>
          <w:rFonts w:ascii="Times New Roman" w:eastAsia="Times New Roman" w:hAnsi="Times New Roman" w:cs="Times New Roman"/>
          <w:lang w:eastAsia="es-PE"/>
        </w:rPr>
        <w:t>de ese tipo</w:t>
      </w:r>
      <w:r w:rsidRPr="006E26CF">
        <w:rPr>
          <w:rFonts w:ascii="Times New Roman" w:eastAsia="Times New Roman" w:hAnsi="Times New Roman" w:cs="Times New Roman"/>
          <w:lang w:eastAsia="es-PE"/>
        </w:rPr>
        <w:t>.</w:t>
      </w:r>
    </w:p>
    <w:p w14:paraId="2A5E4B06" w14:textId="5189AAA4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c)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Desarrolle un método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 xml:space="preserve">que retorne true si </w:t>
      </w:r>
      <w:r w:rsidR="009C5556" w:rsidRPr="006E26CF">
        <w:rPr>
          <w:rFonts w:ascii="Times New Roman" w:eastAsia="Times New Roman" w:hAnsi="Times New Roman" w:cs="Times New Roman"/>
          <w:lang w:eastAsia="es-PE"/>
        </w:rPr>
        <w:t>la suma de los sueldos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="009C5556" w:rsidRPr="006E26CF">
        <w:rPr>
          <w:rFonts w:ascii="Times New Roman" w:eastAsia="Times New Roman" w:hAnsi="Times New Roman" w:cs="Times New Roman"/>
          <w:lang w:eastAsia="es-PE"/>
        </w:rPr>
        <w:t>de todos los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trabajadores  contratados(colaboradores  y  asesores) es  menor  que  el  Presupuesto Asignado al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Proyecto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en caso contrario retorne false</w:t>
      </w:r>
      <w:r>
        <w:rPr>
          <w:rFonts w:ascii="Times New Roman" w:eastAsia="Times New Roman" w:hAnsi="Times New Roman" w:cs="Times New Roman"/>
          <w:lang w:eastAsia="es-PE"/>
        </w:rPr>
        <w:t>.</w:t>
      </w:r>
    </w:p>
    <w:sectPr w:rsidR="006E26CF" w:rsidRPr="006E2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6D79"/>
    <w:multiLevelType w:val="multilevel"/>
    <w:tmpl w:val="3992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1625C"/>
    <w:multiLevelType w:val="multilevel"/>
    <w:tmpl w:val="49C464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D7883"/>
    <w:multiLevelType w:val="multilevel"/>
    <w:tmpl w:val="088A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EC3EA9"/>
    <w:multiLevelType w:val="multilevel"/>
    <w:tmpl w:val="341EEF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044F2"/>
    <w:multiLevelType w:val="multilevel"/>
    <w:tmpl w:val="71DC80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13ABE"/>
    <w:multiLevelType w:val="multilevel"/>
    <w:tmpl w:val="77846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A355C"/>
    <w:multiLevelType w:val="multilevel"/>
    <w:tmpl w:val="8FB4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021B1"/>
    <w:multiLevelType w:val="multilevel"/>
    <w:tmpl w:val="60228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1966C2"/>
    <w:multiLevelType w:val="multilevel"/>
    <w:tmpl w:val="DE4E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3A"/>
    <w:rsid w:val="003923B6"/>
    <w:rsid w:val="003D1095"/>
    <w:rsid w:val="00527798"/>
    <w:rsid w:val="006E26CF"/>
    <w:rsid w:val="008606AA"/>
    <w:rsid w:val="008C5DC8"/>
    <w:rsid w:val="0093593A"/>
    <w:rsid w:val="009C5556"/>
    <w:rsid w:val="00E9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21F16"/>
  <w15:chartTrackingRefBased/>
  <w15:docId w15:val="{B40CBBF3-35D1-4F0F-93E1-797BF4F1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u0sjzg1yc">
    <w:name w:val="marku0sjzg1yc"/>
    <w:basedOn w:val="Fuentedeprrafopredeter"/>
    <w:rsid w:val="0093593A"/>
  </w:style>
  <w:style w:type="character" w:customStyle="1" w:styleId="markdie1x0frn">
    <w:name w:val="markdie1x0frn"/>
    <w:basedOn w:val="Fuentedeprrafopredeter"/>
    <w:rsid w:val="0093593A"/>
  </w:style>
  <w:style w:type="paragraph" w:styleId="NormalWeb">
    <w:name w:val="Normal (Web)"/>
    <w:basedOn w:val="Normal"/>
    <w:uiPriority w:val="99"/>
    <w:semiHidden/>
    <w:unhideWhenUsed/>
    <w:rsid w:val="00935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paragraph">
    <w:name w:val="paragraph"/>
    <w:basedOn w:val="Normal"/>
    <w:rsid w:val="006E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6E26CF"/>
  </w:style>
  <w:style w:type="character" w:customStyle="1" w:styleId="eop">
    <w:name w:val="eop"/>
    <w:basedOn w:val="Fuentedeprrafopredeter"/>
    <w:rsid w:val="006E2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2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1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9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7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2021-08-25T16:18:00Z</dcterms:created>
  <dcterms:modified xsi:type="dcterms:W3CDTF">2021-08-25T17:03:00Z</dcterms:modified>
</cp:coreProperties>
</file>