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8DD3F" w14:textId="46703945" w:rsidR="007438FB" w:rsidRDefault="007438FB" w:rsidP="007438FB">
      <w:pPr>
        <w:spacing w:line="480" w:lineRule="auto"/>
        <w:jc w:val="center"/>
        <w:rPr>
          <w:b/>
          <w:lang w:val="es-ES"/>
        </w:rPr>
      </w:pPr>
      <w:r>
        <w:fldChar w:fldCharType="begin"/>
      </w:r>
      <w:r>
        <w:instrText xml:space="preserve"> INCLUDEPICTURE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>
        <w:fldChar w:fldCharType="begin"/>
      </w:r>
      <w:r>
        <w:instrText xml:space="preserve"> INCLUDEPICTURE  "http://ile.pe/wp-content/uploads/2016/01/logo-upc.jpg" \* MERGEFORMATINET </w:instrText>
      </w:r>
      <w:r>
        <w:fldChar w:fldCharType="separate"/>
      </w:r>
      <w:r w:rsidR="00647213">
        <w:fldChar w:fldCharType="begin"/>
      </w:r>
      <w:r w:rsidR="00647213">
        <w:instrText xml:space="preserve"> INCLUDEPICTURE  "http://ile.pe/wp-content/uploads/2016/01/logo-upc.jpg" \* MERGEFORMATINET </w:instrText>
      </w:r>
      <w:r w:rsidR="00647213">
        <w:fldChar w:fldCharType="separate"/>
      </w:r>
      <w:r w:rsidR="009A761A">
        <w:fldChar w:fldCharType="begin"/>
      </w:r>
      <w:r w:rsidR="009A761A">
        <w:instrText xml:space="preserve"> INCLUDEPICTURE  "http://ile.pe/wp-content/uploads/2016/01/logo-upc.jpg" \* MERGEFORMATINET </w:instrText>
      </w:r>
      <w:r w:rsidR="009A761A">
        <w:fldChar w:fldCharType="separate"/>
      </w:r>
      <w:r w:rsidR="00F94E5F">
        <w:fldChar w:fldCharType="begin"/>
      </w:r>
      <w:r w:rsidR="00F94E5F">
        <w:instrText xml:space="preserve"> INCLUDEPICTURE  "http://ile.pe/wp-content/uploads/2016/01/logo-upc.jpg" \* MERGEFORMATINET </w:instrText>
      </w:r>
      <w:r w:rsidR="00F94E5F">
        <w:fldChar w:fldCharType="separate"/>
      </w:r>
      <w:r w:rsidR="00097354">
        <w:fldChar w:fldCharType="begin"/>
      </w:r>
      <w:r w:rsidR="00097354">
        <w:instrText xml:space="preserve"> INCLUDEPICTURE  "http://ile.pe/wp-content/uploads/2016/01/logo-upc.jpg" \* MERGEFORMATINET </w:instrText>
      </w:r>
      <w:r w:rsidR="00097354">
        <w:fldChar w:fldCharType="separate"/>
      </w:r>
      <w:r w:rsidR="0088399D">
        <w:fldChar w:fldCharType="begin"/>
      </w:r>
      <w:r w:rsidR="0088399D">
        <w:instrText xml:space="preserve"> INCLUDEPICTURE  "http://ile.pe/wp-content/uploads/2016/01/logo-upc.jpg" \* MERGEFORMATINET </w:instrText>
      </w:r>
      <w:r w:rsidR="0088399D">
        <w:fldChar w:fldCharType="separate"/>
      </w:r>
      <w:r w:rsidR="00DC704A">
        <w:fldChar w:fldCharType="begin"/>
      </w:r>
      <w:r w:rsidR="00DC704A">
        <w:instrText xml:space="preserve"> </w:instrText>
      </w:r>
      <w:r w:rsidR="00DC704A">
        <w:instrText>INCLUDEPICTURE  "http://ile.pe/wp-content/uploads/2016/01/logo-upc.jpg" \* MERGEFORMATINET</w:instrText>
      </w:r>
      <w:r w:rsidR="00DC704A">
        <w:instrText xml:space="preserve"> </w:instrText>
      </w:r>
      <w:r w:rsidR="00DC704A">
        <w:fldChar w:fldCharType="separate"/>
      </w:r>
      <w:r w:rsidR="00B1614E">
        <w:pict w14:anchorId="540F24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sultado de imagen para LOGO UPC" style="width:61.1pt;height:61.5pt">
            <v:imagedata r:id="rId7" r:href="rId8"/>
          </v:shape>
        </w:pict>
      </w:r>
      <w:r w:rsidR="00DC704A">
        <w:fldChar w:fldCharType="end"/>
      </w:r>
      <w:r w:rsidR="0088399D">
        <w:fldChar w:fldCharType="end"/>
      </w:r>
      <w:r w:rsidR="00097354">
        <w:fldChar w:fldCharType="end"/>
      </w:r>
      <w:r w:rsidR="00F94E5F">
        <w:fldChar w:fldCharType="end"/>
      </w:r>
      <w:r w:rsidR="009A761A">
        <w:fldChar w:fldCharType="end"/>
      </w:r>
      <w:r w:rsidR="00647213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0040E0F1" w14:textId="59A4A2B2" w:rsidR="0045668F" w:rsidRDefault="007438FB" w:rsidP="007438FB">
      <w:pPr>
        <w:spacing w:line="360" w:lineRule="auto"/>
        <w:jc w:val="center"/>
        <w:rPr>
          <w:b/>
          <w:sz w:val="28"/>
          <w:lang w:val="es-ES"/>
        </w:rPr>
      </w:pPr>
      <w:r w:rsidRPr="004148A4">
        <w:rPr>
          <w:b/>
          <w:sz w:val="28"/>
          <w:lang w:val="es-ES"/>
        </w:rPr>
        <w:t>UNIVERSIDAD PERUANA DE CIENCIAS APLICADAS</w:t>
      </w:r>
    </w:p>
    <w:p w14:paraId="5B835A0C" w14:textId="416F6B26" w:rsidR="007438FB" w:rsidRPr="007438FB" w:rsidRDefault="007438FB" w:rsidP="007438FB">
      <w:pPr>
        <w:spacing w:line="276" w:lineRule="auto"/>
        <w:jc w:val="center"/>
        <w:rPr>
          <w:b/>
          <w:lang w:val="es-ES"/>
        </w:rPr>
      </w:pPr>
      <w:r w:rsidRPr="007438FB">
        <w:rPr>
          <w:b/>
          <w:lang w:val="es-ES"/>
        </w:rPr>
        <w:t>Estudios Profesionales para Ejecutivos</w:t>
      </w:r>
    </w:p>
    <w:p w14:paraId="6A6E6758" w14:textId="7AB3FD84" w:rsidR="007438FB" w:rsidRPr="007438FB" w:rsidRDefault="00A83D6C" w:rsidP="007438FB">
      <w:pPr>
        <w:spacing w:line="276" w:lineRule="auto"/>
        <w:jc w:val="center"/>
        <w:rPr>
          <w:b/>
          <w:lang w:val="es-ES"/>
        </w:rPr>
      </w:pPr>
      <w:r>
        <w:rPr>
          <w:b/>
          <w:lang w:val="es-ES"/>
        </w:rPr>
        <w:t>Programación Orientada a Objetos</w:t>
      </w:r>
      <w:r w:rsidR="002D0892">
        <w:rPr>
          <w:b/>
          <w:lang w:val="es-ES"/>
        </w:rPr>
        <w:t xml:space="preserve"> (IS210)</w:t>
      </w:r>
    </w:p>
    <w:p w14:paraId="637B9FF5" w14:textId="7F318CAE" w:rsidR="007438FB" w:rsidRPr="007438FB" w:rsidRDefault="00B1614E" w:rsidP="00B1614E">
      <w:pPr>
        <w:spacing w:line="276" w:lineRule="auto"/>
        <w:jc w:val="center"/>
        <w:rPr>
          <w:b/>
          <w:lang w:val="es-ES"/>
        </w:rPr>
      </w:pPr>
      <w:r>
        <w:rPr>
          <w:b/>
          <w:lang w:val="es-ES"/>
        </w:rPr>
        <w:t>Tarea Académica 1</w:t>
      </w:r>
    </w:p>
    <w:p w14:paraId="551D022C" w14:textId="79F65E0D" w:rsidR="007438FB" w:rsidRDefault="007438FB" w:rsidP="00926809">
      <w:pPr>
        <w:pBdr>
          <w:bottom w:val="single" w:sz="6" w:space="1" w:color="auto"/>
        </w:pBdr>
        <w:spacing w:line="276" w:lineRule="auto"/>
        <w:rPr>
          <w:b/>
          <w:lang w:val="es-ES"/>
        </w:rPr>
      </w:pPr>
    </w:p>
    <w:p w14:paraId="7B831AB8" w14:textId="77777777" w:rsidR="00E53EE3" w:rsidRDefault="00E53EE3" w:rsidP="00926809">
      <w:pPr>
        <w:pBdr>
          <w:bottom w:val="single" w:sz="6" w:space="1" w:color="auto"/>
        </w:pBdr>
        <w:spacing w:line="276" w:lineRule="auto"/>
        <w:rPr>
          <w:b/>
          <w:lang w:val="es-ES"/>
        </w:rPr>
      </w:pPr>
    </w:p>
    <w:p w14:paraId="429022F8" w14:textId="7EAB5215" w:rsidR="0045668F" w:rsidRDefault="0045668F" w:rsidP="00926809">
      <w:pPr>
        <w:pStyle w:val="Subttulo"/>
        <w:jc w:val="left"/>
        <w:rPr>
          <w:rFonts w:ascii="Arial" w:hAnsi="Arial" w:cs="Arial"/>
          <w:b w:val="0"/>
          <w:bCs/>
          <w:sz w:val="20"/>
          <w:lang w:val="es-PE"/>
        </w:rPr>
      </w:pPr>
    </w:p>
    <w:p w14:paraId="5D903F27" w14:textId="77777777" w:rsidR="0046231A" w:rsidRDefault="0046231A" w:rsidP="009E4046">
      <w:pPr>
        <w:pStyle w:val="Textoindependiente"/>
        <w:rPr>
          <w:lang w:val="es-PE"/>
        </w:rPr>
      </w:pPr>
    </w:p>
    <w:p w14:paraId="77AADE70" w14:textId="2E756E50" w:rsidR="00A12126" w:rsidRPr="00A12126" w:rsidRDefault="006556F5" w:rsidP="00A12126">
      <w:pPr>
        <w:pStyle w:val="Textoindependiente"/>
        <w:rPr>
          <w:b/>
          <w:lang w:val="es-PE"/>
        </w:rPr>
      </w:pPr>
      <w:r>
        <w:rPr>
          <w:b/>
          <w:lang w:val="es-PE"/>
        </w:rPr>
        <w:t>Pregunta 1</w:t>
      </w:r>
    </w:p>
    <w:p w14:paraId="13AF2B55" w14:textId="77777777" w:rsidR="009E4046" w:rsidRDefault="009E4046" w:rsidP="001D2A37">
      <w:pPr>
        <w:rPr>
          <w:lang w:val="es-ES"/>
        </w:rPr>
      </w:pPr>
    </w:p>
    <w:p w14:paraId="2FD8987D" w14:textId="6240E01F" w:rsidR="009E4046" w:rsidRDefault="0046231A" w:rsidP="009E4046">
      <w:pPr>
        <w:jc w:val="both"/>
        <w:rPr>
          <w:lang w:val="es-ES"/>
        </w:rPr>
      </w:pPr>
      <w:r>
        <w:rPr>
          <w:lang w:val="es-ES"/>
        </w:rPr>
        <w:t xml:space="preserve">Se le pide diseñar un sistema para pastelerías que permita el registro de </w:t>
      </w:r>
      <w:r w:rsidR="007C527F">
        <w:rPr>
          <w:lang w:val="es-ES"/>
        </w:rPr>
        <w:t>productos que vende diariamente</w:t>
      </w:r>
      <w:bookmarkStart w:id="0" w:name="_GoBack"/>
      <w:bookmarkEnd w:id="0"/>
    </w:p>
    <w:p w14:paraId="688A54FF" w14:textId="047CDAFC" w:rsidR="0046231A" w:rsidRDefault="0046231A" w:rsidP="009E4046">
      <w:pPr>
        <w:jc w:val="both"/>
        <w:rPr>
          <w:lang w:val="es-ES"/>
        </w:rPr>
      </w:pPr>
    </w:p>
    <w:p w14:paraId="44E9ABB8" w14:textId="467A0A1F" w:rsidR="00913092" w:rsidRDefault="00913092" w:rsidP="009E4046">
      <w:pPr>
        <w:jc w:val="both"/>
        <w:rPr>
          <w:lang w:val="es-ES"/>
        </w:rPr>
      </w:pPr>
      <w:r>
        <w:rPr>
          <w:lang w:val="es-ES"/>
        </w:rPr>
        <w:t xml:space="preserve">Una pastelería tiene un numero RUC, nombre, dirección y un listado de productos vendidos. </w:t>
      </w:r>
    </w:p>
    <w:p w14:paraId="76B0C42E" w14:textId="6E3B0477" w:rsidR="0046231A" w:rsidRDefault="0046231A" w:rsidP="009E4046">
      <w:pPr>
        <w:jc w:val="both"/>
        <w:rPr>
          <w:lang w:val="es-ES"/>
        </w:rPr>
      </w:pPr>
      <w:r>
        <w:rPr>
          <w:lang w:val="es-ES"/>
        </w:rPr>
        <w:t xml:space="preserve">Cada producto </w:t>
      </w:r>
      <w:r w:rsidR="00913092">
        <w:rPr>
          <w:lang w:val="es-ES"/>
        </w:rPr>
        <w:t xml:space="preserve">vendido </w:t>
      </w:r>
      <w:r>
        <w:rPr>
          <w:lang w:val="es-ES"/>
        </w:rPr>
        <w:t>tiene un código, nombre, cantidad y precio (no incluye IGV).</w:t>
      </w:r>
    </w:p>
    <w:p w14:paraId="5B2EA71D" w14:textId="77777777" w:rsidR="00913092" w:rsidRDefault="00913092" w:rsidP="009E4046">
      <w:pPr>
        <w:jc w:val="both"/>
        <w:rPr>
          <w:lang w:val="es-ES"/>
        </w:rPr>
      </w:pPr>
    </w:p>
    <w:p w14:paraId="3F47366F" w14:textId="13170767" w:rsidR="0046231A" w:rsidRDefault="00913092" w:rsidP="009E4046">
      <w:pPr>
        <w:jc w:val="both"/>
        <w:rPr>
          <w:lang w:val="es-ES"/>
        </w:rPr>
      </w:pPr>
      <w:r>
        <w:rPr>
          <w:lang w:val="es-ES"/>
        </w:rPr>
        <w:t>Es importante para la pastelería poder tener el total vendido a la fecha. Si se sabe que el IGV actualmente es del 18%, el total de la venta se calcula sumando los precios finales (cantidad * precio) de cada producto, agregándole el monto correspondiente al IGV.</w:t>
      </w:r>
    </w:p>
    <w:p w14:paraId="1F9A4FB2" w14:textId="7DF0330E" w:rsidR="0046231A" w:rsidRDefault="0046231A" w:rsidP="009E4046">
      <w:pPr>
        <w:jc w:val="both"/>
        <w:rPr>
          <w:lang w:val="es-ES"/>
        </w:rPr>
      </w:pPr>
    </w:p>
    <w:p w14:paraId="02E3A6A9" w14:textId="794AC1E0" w:rsidR="0046231A" w:rsidRPr="009E4046" w:rsidRDefault="0046231A" w:rsidP="009E4046">
      <w:pPr>
        <w:jc w:val="both"/>
        <w:rPr>
          <w:lang w:val="es-ES"/>
        </w:rPr>
      </w:pPr>
      <w:r>
        <w:rPr>
          <w:lang w:val="es-ES"/>
        </w:rPr>
        <w:t>Se le solicita modelar las clases que permitan almacenar toda la información de ventas realizadas por la pastelería. Además, implementar las clases usando Java, probar su implementación creando 2 instancias diferentes de pastelerías y por cada un</w:t>
      </w:r>
      <w:r w:rsidR="008F77B2">
        <w:rPr>
          <w:lang w:val="es-ES"/>
        </w:rPr>
        <w:t>a registrar ventas de al menos 3</w:t>
      </w:r>
      <w:r>
        <w:rPr>
          <w:lang w:val="es-ES"/>
        </w:rPr>
        <w:t xml:space="preserve"> productos en cada una y most</w:t>
      </w:r>
      <w:r w:rsidR="00913092">
        <w:rPr>
          <w:lang w:val="es-ES"/>
        </w:rPr>
        <w:t>rar todos los datos en consola incluyendo el monto total de venta.</w:t>
      </w:r>
    </w:p>
    <w:sectPr w:rsidR="0046231A" w:rsidRPr="009E4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4B4A2" w14:textId="77777777" w:rsidR="00DC704A" w:rsidRDefault="00DC704A" w:rsidP="003C21BE">
      <w:r>
        <w:separator/>
      </w:r>
    </w:p>
  </w:endnote>
  <w:endnote w:type="continuationSeparator" w:id="0">
    <w:p w14:paraId="0624CB76" w14:textId="77777777" w:rsidR="00DC704A" w:rsidRDefault="00DC704A" w:rsidP="003C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0DB38" w14:textId="77777777" w:rsidR="00DC704A" w:rsidRDefault="00DC704A" w:rsidP="003C21BE">
      <w:r>
        <w:separator/>
      </w:r>
    </w:p>
  </w:footnote>
  <w:footnote w:type="continuationSeparator" w:id="0">
    <w:p w14:paraId="4C127F21" w14:textId="77777777" w:rsidR="00DC704A" w:rsidRDefault="00DC704A" w:rsidP="003C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B67"/>
    <w:multiLevelType w:val="hybridMultilevel"/>
    <w:tmpl w:val="C870FECC"/>
    <w:lvl w:ilvl="0" w:tplc="6400B4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01B38"/>
    <w:multiLevelType w:val="hybridMultilevel"/>
    <w:tmpl w:val="E83A9264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E9107FB"/>
    <w:multiLevelType w:val="hybridMultilevel"/>
    <w:tmpl w:val="C4E0584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E153B"/>
    <w:multiLevelType w:val="hybridMultilevel"/>
    <w:tmpl w:val="9B98B1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177AC0"/>
    <w:multiLevelType w:val="hybridMultilevel"/>
    <w:tmpl w:val="DFAE96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AA60CC"/>
    <w:multiLevelType w:val="hybridMultilevel"/>
    <w:tmpl w:val="56705F7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42607D"/>
    <w:multiLevelType w:val="hybridMultilevel"/>
    <w:tmpl w:val="9814B6D8"/>
    <w:lvl w:ilvl="0" w:tplc="2C62FF5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0A160E"/>
    <w:multiLevelType w:val="hybridMultilevel"/>
    <w:tmpl w:val="AC68BA3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C73D93"/>
    <w:multiLevelType w:val="hybridMultilevel"/>
    <w:tmpl w:val="F500BEC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BF6290"/>
    <w:multiLevelType w:val="hybridMultilevel"/>
    <w:tmpl w:val="FB7083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50C89"/>
    <w:multiLevelType w:val="hybridMultilevel"/>
    <w:tmpl w:val="0C022A64"/>
    <w:lvl w:ilvl="0" w:tplc="8C587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814F60"/>
    <w:multiLevelType w:val="hybridMultilevel"/>
    <w:tmpl w:val="3280B3C2"/>
    <w:lvl w:ilvl="0" w:tplc="9AF893AE">
      <w:start w:val="1"/>
      <w:numFmt w:val="decimal"/>
      <w:lvlText w:val="%1."/>
      <w:lvlJc w:val="left"/>
      <w:pPr>
        <w:tabs>
          <w:tab w:val="num" w:pos="360"/>
        </w:tabs>
        <w:ind w:left="643" w:hanging="283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D2C8EBC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933E0C"/>
    <w:multiLevelType w:val="hybridMultilevel"/>
    <w:tmpl w:val="D17E7308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10"/>
  </w:num>
  <w:num w:numId="8">
    <w:abstractNumId w:val="4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8F"/>
    <w:rsid w:val="00021561"/>
    <w:rsid w:val="000442EF"/>
    <w:rsid w:val="00097354"/>
    <w:rsid w:val="001050FA"/>
    <w:rsid w:val="00123231"/>
    <w:rsid w:val="00142D6B"/>
    <w:rsid w:val="0015771A"/>
    <w:rsid w:val="001648A2"/>
    <w:rsid w:val="0017173A"/>
    <w:rsid w:val="00177812"/>
    <w:rsid w:val="001D2A37"/>
    <w:rsid w:val="001E6F8C"/>
    <w:rsid w:val="00202F2C"/>
    <w:rsid w:val="002108B6"/>
    <w:rsid w:val="0021655B"/>
    <w:rsid w:val="00223751"/>
    <w:rsid w:val="0024040D"/>
    <w:rsid w:val="0025415E"/>
    <w:rsid w:val="002929C6"/>
    <w:rsid w:val="002C6F88"/>
    <w:rsid w:val="002D0892"/>
    <w:rsid w:val="0031721C"/>
    <w:rsid w:val="00351482"/>
    <w:rsid w:val="00390338"/>
    <w:rsid w:val="00394281"/>
    <w:rsid w:val="003A05BA"/>
    <w:rsid w:val="003C21BE"/>
    <w:rsid w:val="003E13B4"/>
    <w:rsid w:val="003E2790"/>
    <w:rsid w:val="003F243A"/>
    <w:rsid w:val="00453486"/>
    <w:rsid w:val="0045668F"/>
    <w:rsid w:val="00460AAA"/>
    <w:rsid w:val="0046231A"/>
    <w:rsid w:val="004C051B"/>
    <w:rsid w:val="00500788"/>
    <w:rsid w:val="005102C6"/>
    <w:rsid w:val="0054614A"/>
    <w:rsid w:val="005A55C3"/>
    <w:rsid w:val="00647213"/>
    <w:rsid w:val="006537AD"/>
    <w:rsid w:val="006556F5"/>
    <w:rsid w:val="00667CB6"/>
    <w:rsid w:val="0068733E"/>
    <w:rsid w:val="007438FB"/>
    <w:rsid w:val="00753D29"/>
    <w:rsid w:val="007906AD"/>
    <w:rsid w:val="007C0261"/>
    <w:rsid w:val="007C527F"/>
    <w:rsid w:val="007E243B"/>
    <w:rsid w:val="0088399D"/>
    <w:rsid w:val="008A4291"/>
    <w:rsid w:val="008F0A95"/>
    <w:rsid w:val="008F1F67"/>
    <w:rsid w:val="008F77B2"/>
    <w:rsid w:val="00913092"/>
    <w:rsid w:val="00923A84"/>
    <w:rsid w:val="00926809"/>
    <w:rsid w:val="00950446"/>
    <w:rsid w:val="00984D6F"/>
    <w:rsid w:val="009A761A"/>
    <w:rsid w:val="009E4046"/>
    <w:rsid w:val="00A03E1A"/>
    <w:rsid w:val="00A12126"/>
    <w:rsid w:val="00A14641"/>
    <w:rsid w:val="00A371BD"/>
    <w:rsid w:val="00A4232D"/>
    <w:rsid w:val="00A83D6C"/>
    <w:rsid w:val="00AF6A32"/>
    <w:rsid w:val="00B1614E"/>
    <w:rsid w:val="00B92DA9"/>
    <w:rsid w:val="00BC01BE"/>
    <w:rsid w:val="00BF6D34"/>
    <w:rsid w:val="00C0123B"/>
    <w:rsid w:val="00C62720"/>
    <w:rsid w:val="00CA7472"/>
    <w:rsid w:val="00D001F7"/>
    <w:rsid w:val="00D01811"/>
    <w:rsid w:val="00D8674C"/>
    <w:rsid w:val="00DA5E30"/>
    <w:rsid w:val="00DC704A"/>
    <w:rsid w:val="00E20FDD"/>
    <w:rsid w:val="00E53EE3"/>
    <w:rsid w:val="00E610FB"/>
    <w:rsid w:val="00EB3D83"/>
    <w:rsid w:val="00EF6EF9"/>
    <w:rsid w:val="00F00638"/>
    <w:rsid w:val="00F552DF"/>
    <w:rsid w:val="00F7201C"/>
    <w:rsid w:val="00F94E5F"/>
    <w:rsid w:val="00FD65D2"/>
    <w:rsid w:val="00FE3AC3"/>
    <w:rsid w:val="00FE606A"/>
    <w:rsid w:val="00FF081B"/>
    <w:rsid w:val="00FF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557D9"/>
  <w15:chartTrackingRefBased/>
  <w15:docId w15:val="{44A4229F-1A33-4A25-96D2-49732F47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566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Subttulo"/>
    <w:rsid w:val="0045668F"/>
    <w:pPr>
      <w:jc w:val="center"/>
    </w:pPr>
    <w:rPr>
      <w:b/>
      <w:szCs w:val="20"/>
      <w:lang w:val="es-ES"/>
    </w:rPr>
  </w:style>
  <w:style w:type="paragraph" w:styleId="Subttulo">
    <w:name w:val="Subtitle"/>
    <w:basedOn w:val="Normal"/>
    <w:next w:val="Textoindependiente"/>
    <w:link w:val="SubttuloCar"/>
    <w:qFormat/>
    <w:rsid w:val="0045668F"/>
    <w:pPr>
      <w:jc w:val="center"/>
    </w:pPr>
    <w:rPr>
      <w:b/>
      <w:szCs w:val="20"/>
      <w:lang w:val="es-ES"/>
    </w:rPr>
  </w:style>
  <w:style w:type="character" w:customStyle="1" w:styleId="SubttuloCar">
    <w:name w:val="Subtítulo Car"/>
    <w:basedOn w:val="Fuentedeprrafopredeter"/>
    <w:link w:val="Subttulo"/>
    <w:rsid w:val="0045668F"/>
    <w:rPr>
      <w:rFonts w:ascii="Times New Roman" w:eastAsia="Times New Roman" w:hAnsi="Times New Roman" w:cs="Times New Roman"/>
      <w:b/>
      <w:sz w:val="24"/>
      <w:szCs w:val="20"/>
      <w:lang w:val="es-ES" w:eastAsia="zh-CN"/>
    </w:rPr>
  </w:style>
  <w:style w:type="paragraph" w:styleId="Textoindependiente">
    <w:name w:val="Body Text"/>
    <w:basedOn w:val="Normal"/>
    <w:link w:val="TextoindependienteCar"/>
    <w:uiPriority w:val="99"/>
    <w:unhideWhenUsed/>
    <w:rsid w:val="0045668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5668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34"/>
    <w:qFormat/>
    <w:rsid w:val="0045668F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FF081B"/>
    <w:pPr>
      <w:spacing w:after="0" w:line="240" w:lineRule="auto"/>
    </w:pPr>
    <w:rPr>
      <w:rFonts w:ascii="Calibri" w:eastAsia="Times New Roman" w:hAnsi="Calibri" w:cs="Times New Roman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C21B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C21BE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Refdenotaalfinal">
    <w:name w:val="endnote reference"/>
    <w:basedOn w:val="Fuentedeprrafopredeter"/>
    <w:uiPriority w:val="99"/>
    <w:semiHidden/>
    <w:unhideWhenUsed/>
    <w:rsid w:val="003C21B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C21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21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21BE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21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21BE"/>
    <w:rPr>
      <w:rFonts w:ascii="Times New Roman" w:eastAsia="Times New Roman" w:hAnsi="Times New Roman" w:cs="Times New Roman"/>
      <w:b/>
      <w:bCs/>
      <w:sz w:val="20"/>
      <w:szCs w:val="20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1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1BE"/>
    <w:rPr>
      <w:rFonts w:ascii="Segoe UI" w:eastAsia="Times New Roman" w:hAnsi="Segoe UI" w:cs="Segoe UI"/>
      <w:sz w:val="18"/>
      <w:szCs w:val="18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D8674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E40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le.pe/wp-content/uploads/2016/01/logo-upc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Jose Torres</cp:lastModifiedBy>
  <cp:revision>77</cp:revision>
  <dcterms:created xsi:type="dcterms:W3CDTF">2020-04-09T18:55:00Z</dcterms:created>
  <dcterms:modified xsi:type="dcterms:W3CDTF">2021-10-23T03:42:00Z</dcterms:modified>
</cp:coreProperties>
</file>