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92EA4" w14:textId="77777777" w:rsidR="00781BFA" w:rsidRPr="00781BFA" w:rsidRDefault="00781BFA" w:rsidP="00781BFA">
      <w:pPr>
        <w:rPr>
          <w:b/>
          <w:bCs/>
          <w:u w:val="single"/>
        </w:rPr>
      </w:pPr>
      <w:proofErr w:type="spellStart"/>
      <w:r w:rsidRPr="00781BFA">
        <w:rPr>
          <w:b/>
          <w:bCs/>
          <w:u w:val="single"/>
        </w:rPr>
        <w:t>picoCTF</w:t>
      </w:r>
      <w:proofErr w:type="spellEnd"/>
      <w:r w:rsidRPr="00781BFA">
        <w:rPr>
          <w:b/>
          <w:bCs/>
          <w:u w:val="single"/>
        </w:rPr>
        <w:t xml:space="preserve"> Write</w:t>
      </w:r>
      <w:r w:rsidRPr="00781BFA">
        <w:rPr>
          <w:b/>
          <w:bCs/>
          <w:u w:val="single"/>
        </w:rPr>
        <w:noBreakHyphen/>
        <w:t>Up: Authentication Bypass via ROT13</w:t>
      </w:r>
      <w:r w:rsidRPr="00781BFA">
        <w:rPr>
          <w:b/>
          <w:bCs/>
          <w:u w:val="single"/>
        </w:rPr>
        <w:noBreakHyphen/>
        <w:t>Hidden Developer Header</w:t>
      </w:r>
    </w:p>
    <w:p w14:paraId="09FF552C" w14:textId="77777777" w:rsidR="00781BFA" w:rsidRPr="00781BFA" w:rsidRDefault="00781BFA" w:rsidP="00781BFA">
      <w:pPr>
        <w:rPr>
          <w:b/>
          <w:bCs/>
        </w:rPr>
      </w:pPr>
      <w:r w:rsidRPr="00781BFA">
        <w:rPr>
          <w:b/>
          <w:bCs/>
        </w:rPr>
        <w:t>Challenge Overview</w:t>
      </w:r>
    </w:p>
    <w:p w14:paraId="23733BBF" w14:textId="77777777" w:rsidR="00781BFA" w:rsidRPr="00781BFA" w:rsidRDefault="00781BFA" w:rsidP="00781BFA">
      <w:r w:rsidRPr="00781BFA">
        <w:t xml:space="preserve">The challenge involved accessing a restricted web portal used by a person of interest, </w:t>
      </w:r>
      <w:proofErr w:type="spellStart"/>
      <w:r w:rsidRPr="00781BFA">
        <w:t>ctf</w:t>
      </w:r>
      <w:proofErr w:type="spellEnd"/>
      <w:r w:rsidRPr="00781BFA">
        <w:t>-player, suspected of hiding sensitive data. While the email address used for login (ctf-player@picoctf.org) was known, traditional login attempts failed, suggesting an alternative access method might exist.</w:t>
      </w:r>
    </w:p>
    <w:p w14:paraId="0D3BF539" w14:textId="787D3E60" w:rsidR="00781BFA" w:rsidRPr="00781BFA" w:rsidRDefault="00781BFA" w:rsidP="00781BFA">
      <w:pPr>
        <w:rPr>
          <w:b/>
          <w:bCs/>
        </w:rPr>
      </w:pPr>
      <w:r w:rsidRPr="00781BFA">
        <w:rPr>
          <w:b/>
          <w:bCs/>
        </w:rPr>
        <w:t>Reconnaissance</w:t>
      </w:r>
    </w:p>
    <w:p w14:paraId="503B3345" w14:textId="77777777" w:rsidR="00781BFA" w:rsidRPr="00781BFA" w:rsidRDefault="00781BFA" w:rsidP="00781BFA">
      <w:r w:rsidRPr="00781BFA">
        <w:t>After loading the login page, the HTML source was inspected. A comment was found that appeared unreadable at first glance, indicating it had been obfuscated:</w:t>
      </w:r>
    </w:p>
    <w:p w14:paraId="0A2AB450" w14:textId="77777777" w:rsidR="00781BFA" w:rsidRPr="00781BFA" w:rsidRDefault="00781BFA" w:rsidP="00781BFA">
      <w:proofErr w:type="gramStart"/>
      <w:r w:rsidRPr="00781BFA">
        <w:t>&lt;!--</w:t>
      </w:r>
      <w:proofErr w:type="gramEnd"/>
      <w:r w:rsidRPr="00781BFA">
        <w:t xml:space="preserve"> ABGR: </w:t>
      </w:r>
      <w:proofErr w:type="spellStart"/>
      <w:r w:rsidRPr="00781BFA">
        <w:t>Wnpx</w:t>
      </w:r>
      <w:proofErr w:type="spellEnd"/>
      <w:r w:rsidRPr="00781BFA">
        <w:t xml:space="preserve"> - </w:t>
      </w:r>
      <w:proofErr w:type="spellStart"/>
      <w:r w:rsidRPr="00781BFA">
        <w:t>grzcbenel</w:t>
      </w:r>
      <w:proofErr w:type="spellEnd"/>
      <w:r w:rsidRPr="00781BFA">
        <w:t xml:space="preserve"> </w:t>
      </w:r>
      <w:proofErr w:type="spellStart"/>
      <w:r w:rsidRPr="00781BFA">
        <w:t>olcnff</w:t>
      </w:r>
      <w:proofErr w:type="spellEnd"/>
      <w:r w:rsidRPr="00781BFA">
        <w:t xml:space="preserve">: </w:t>
      </w:r>
      <w:proofErr w:type="spellStart"/>
      <w:r w:rsidRPr="00781BFA">
        <w:t>hfr</w:t>
      </w:r>
      <w:proofErr w:type="spellEnd"/>
      <w:r w:rsidRPr="00781BFA">
        <w:t xml:space="preserve"> </w:t>
      </w:r>
      <w:proofErr w:type="spellStart"/>
      <w:r w:rsidRPr="00781BFA">
        <w:t>urnqre</w:t>
      </w:r>
      <w:proofErr w:type="spellEnd"/>
      <w:r w:rsidRPr="00781BFA">
        <w:t xml:space="preserve"> "K-</w:t>
      </w:r>
      <w:proofErr w:type="spellStart"/>
      <w:r w:rsidRPr="00781BFA">
        <w:t>Qri</w:t>
      </w:r>
      <w:proofErr w:type="spellEnd"/>
      <w:r w:rsidRPr="00781BFA">
        <w:t>-</w:t>
      </w:r>
      <w:proofErr w:type="spellStart"/>
      <w:r w:rsidRPr="00781BFA">
        <w:t>Npprff</w:t>
      </w:r>
      <w:proofErr w:type="spellEnd"/>
      <w:r w:rsidRPr="00781BFA">
        <w:t xml:space="preserve">: </w:t>
      </w:r>
      <w:proofErr w:type="spellStart"/>
      <w:r w:rsidRPr="00781BFA">
        <w:t>lrf</w:t>
      </w:r>
      <w:proofErr w:type="spellEnd"/>
      <w:r w:rsidRPr="00781BFA">
        <w:t>" --&gt;</w:t>
      </w:r>
    </w:p>
    <w:p w14:paraId="2354172A" w14:textId="77777777" w:rsidR="00781BFA" w:rsidRPr="00781BFA" w:rsidRDefault="00781BFA" w:rsidP="00781BFA">
      <w:r w:rsidRPr="00781BFA">
        <w:t>Recognizing the pattern, the text was decoded using ROT13, a simple letter</w:t>
      </w:r>
      <w:r w:rsidRPr="00781BFA">
        <w:noBreakHyphen/>
        <w:t>substitution cipher commonly used in CTF challenges.</w:t>
      </w:r>
    </w:p>
    <w:p w14:paraId="6C095F47" w14:textId="77777777" w:rsidR="00781BFA" w:rsidRPr="00781BFA" w:rsidRDefault="00781BFA" w:rsidP="00781BFA">
      <w:r w:rsidRPr="00781BFA">
        <w:t>ROT13 Decoded Comment</w:t>
      </w:r>
    </w:p>
    <w:p w14:paraId="3E990966" w14:textId="77777777" w:rsidR="00781BFA" w:rsidRPr="00781BFA" w:rsidRDefault="00781BFA" w:rsidP="00781BFA">
      <w:proofErr w:type="gramStart"/>
      <w:r w:rsidRPr="00781BFA">
        <w:t>&lt;!--</w:t>
      </w:r>
      <w:proofErr w:type="gramEnd"/>
      <w:r w:rsidRPr="00781BFA">
        <w:t xml:space="preserve"> NOTE: Jack - temporary bypass: use header "X-Dev-Access: yes" --&gt;</w:t>
      </w:r>
    </w:p>
    <w:p w14:paraId="7A7A0B46" w14:textId="78E9F4FA" w:rsidR="00781BFA" w:rsidRPr="00781BFA" w:rsidRDefault="00781BFA" w:rsidP="00781BFA">
      <w:r w:rsidRPr="00781BFA">
        <w:t>This revealed the presence of a temporary developer authentication bypass.</w:t>
      </w:r>
    </w:p>
    <w:p w14:paraId="370F767D" w14:textId="77777777" w:rsidR="00781BFA" w:rsidRPr="00781BFA" w:rsidRDefault="00781BFA" w:rsidP="00781BFA">
      <w:pPr>
        <w:rPr>
          <w:b/>
          <w:bCs/>
        </w:rPr>
      </w:pPr>
      <w:r w:rsidRPr="00781BFA">
        <w:rPr>
          <w:b/>
          <w:bCs/>
        </w:rPr>
        <w:t>Vulnerability Analysis</w:t>
      </w:r>
    </w:p>
    <w:p w14:paraId="67416F33" w14:textId="77777777" w:rsidR="00781BFA" w:rsidRPr="00781BFA" w:rsidRDefault="00781BFA" w:rsidP="00781BFA">
      <w:r w:rsidRPr="00781BFA">
        <w:t>The application trusted a custom HTTP request header (X-Dev-Access) to bypass authentication checks. When this header was set to yes, the backend skipped credential validation entirely.</w:t>
      </w:r>
    </w:p>
    <w:p w14:paraId="5453F6E8" w14:textId="77777777" w:rsidR="00781BFA" w:rsidRPr="00781BFA" w:rsidRDefault="00781BFA" w:rsidP="00781BFA">
      <w:r w:rsidRPr="00781BFA">
        <w:t>This represents:</w:t>
      </w:r>
    </w:p>
    <w:p w14:paraId="3433F407" w14:textId="77777777" w:rsidR="00781BFA" w:rsidRPr="00781BFA" w:rsidRDefault="00781BFA" w:rsidP="00781BFA">
      <w:pPr>
        <w:numPr>
          <w:ilvl w:val="0"/>
          <w:numId w:val="1"/>
        </w:numPr>
      </w:pPr>
      <w:r w:rsidRPr="00781BFA">
        <w:t>Authentication Bypass</w:t>
      </w:r>
    </w:p>
    <w:p w14:paraId="482590E7" w14:textId="77777777" w:rsidR="00781BFA" w:rsidRPr="00781BFA" w:rsidRDefault="00781BFA" w:rsidP="00781BFA">
      <w:pPr>
        <w:numPr>
          <w:ilvl w:val="0"/>
          <w:numId w:val="1"/>
        </w:numPr>
      </w:pPr>
      <w:r w:rsidRPr="00781BFA">
        <w:t>Improper Access Control</w:t>
      </w:r>
    </w:p>
    <w:p w14:paraId="6434B805" w14:textId="77777777" w:rsidR="00781BFA" w:rsidRPr="00781BFA" w:rsidRDefault="00781BFA" w:rsidP="00781BFA">
      <w:pPr>
        <w:numPr>
          <w:ilvl w:val="0"/>
          <w:numId w:val="1"/>
        </w:numPr>
      </w:pPr>
      <w:r w:rsidRPr="00781BFA">
        <w:t>Insecure Debug Feature Left Enabled</w:t>
      </w:r>
    </w:p>
    <w:p w14:paraId="55848A4E" w14:textId="4421FAE1" w:rsidR="00781BFA" w:rsidRPr="00781BFA" w:rsidRDefault="00781BFA" w:rsidP="00781BFA"/>
    <w:p w14:paraId="58BAC127" w14:textId="77777777" w:rsidR="00781BFA" w:rsidRPr="00781BFA" w:rsidRDefault="00781BFA" w:rsidP="00781BFA">
      <w:pPr>
        <w:rPr>
          <w:b/>
          <w:bCs/>
        </w:rPr>
      </w:pPr>
      <w:r w:rsidRPr="00781BFA">
        <w:rPr>
          <w:b/>
          <w:bCs/>
        </w:rPr>
        <w:t>Exploitation</w:t>
      </w:r>
    </w:p>
    <w:p w14:paraId="0F90E7D0" w14:textId="77777777" w:rsidR="00781BFA" w:rsidRPr="00781BFA" w:rsidRDefault="00781BFA" w:rsidP="00781BFA">
      <w:r w:rsidRPr="00781BFA">
        <w:t>To exploit the vulnerability, a crafted HTTP POST request was sent to the login endpoint. Since authentication was bypassed, arbitrary credentials were accepted.</w:t>
      </w:r>
    </w:p>
    <w:p w14:paraId="4519C697" w14:textId="77777777" w:rsidR="00781BFA" w:rsidRPr="00781BFA" w:rsidRDefault="00781BFA" w:rsidP="00781BFA">
      <w:r w:rsidRPr="00781BFA">
        <w:t>Exploit Command (Linux)</w:t>
      </w:r>
    </w:p>
    <w:p w14:paraId="08E47942" w14:textId="77777777" w:rsidR="00781BFA" w:rsidRPr="00781BFA" w:rsidRDefault="00781BFA" w:rsidP="00781BFA">
      <w:r w:rsidRPr="00781BFA">
        <w:lastRenderedPageBreak/>
        <w:t>curl -X POST \</w:t>
      </w:r>
    </w:p>
    <w:p w14:paraId="400C89C1" w14:textId="77777777" w:rsidR="00781BFA" w:rsidRPr="00781BFA" w:rsidRDefault="00781BFA" w:rsidP="00781BFA">
      <w:r w:rsidRPr="00781BFA">
        <w:t xml:space="preserve">  -H "X-Dev-Access: yes" \</w:t>
      </w:r>
    </w:p>
    <w:p w14:paraId="3C0D9478" w14:textId="77777777" w:rsidR="00781BFA" w:rsidRPr="00781BFA" w:rsidRDefault="00781BFA" w:rsidP="00781BFA">
      <w:r w:rsidRPr="00781BFA">
        <w:t xml:space="preserve">  -d "email=</w:t>
      </w:r>
      <w:proofErr w:type="spellStart"/>
      <w:r w:rsidRPr="00781BFA">
        <w:t>ctf-player@picoctf.org&amp;password</w:t>
      </w:r>
      <w:proofErr w:type="spellEnd"/>
      <w:r w:rsidRPr="00781BFA">
        <w:t>=test" \</w:t>
      </w:r>
    </w:p>
    <w:p w14:paraId="700593E3" w14:textId="77777777" w:rsidR="00781BFA" w:rsidRPr="00781BFA" w:rsidRDefault="00781BFA" w:rsidP="00781BFA">
      <w:r w:rsidRPr="00781BFA">
        <w:t xml:space="preserve">  http://amiable-citadel.picoctf.net:51449/login</w:t>
      </w:r>
    </w:p>
    <w:p w14:paraId="21075292" w14:textId="3A87A9A0" w:rsidR="00781BFA" w:rsidRPr="00781BFA" w:rsidRDefault="00781BFA" w:rsidP="00781BFA"/>
    <w:p w14:paraId="30F75C1E" w14:textId="77777777" w:rsidR="00781BFA" w:rsidRPr="00781BFA" w:rsidRDefault="00781BFA" w:rsidP="00781BFA">
      <w:pPr>
        <w:rPr>
          <w:b/>
          <w:bCs/>
        </w:rPr>
      </w:pPr>
      <w:r w:rsidRPr="00781BFA">
        <w:rPr>
          <w:b/>
          <w:bCs/>
        </w:rPr>
        <w:t>Result</w:t>
      </w:r>
    </w:p>
    <w:p w14:paraId="1C95C3C4" w14:textId="77777777" w:rsidR="00781BFA" w:rsidRPr="00781BFA" w:rsidRDefault="00781BFA" w:rsidP="00781BFA">
      <w:r w:rsidRPr="00781BFA">
        <w:t>The server accepted the request, bypassed authentication, and returned the protected content containing the flag:</w:t>
      </w:r>
    </w:p>
    <w:p w14:paraId="3883FA04" w14:textId="1545A6AA" w:rsidR="00781BFA" w:rsidRPr="00781BFA" w:rsidRDefault="00781BFA" w:rsidP="00781BFA">
      <w:proofErr w:type="spellStart"/>
      <w:proofErr w:type="gramStart"/>
      <w:r w:rsidRPr="00781BFA">
        <w:t>picoCTF</w:t>
      </w:r>
      <w:proofErr w:type="spellEnd"/>
      <w:r w:rsidRPr="00781BFA">
        <w:t>{</w:t>
      </w:r>
      <w:proofErr w:type="gramEnd"/>
      <w:r>
        <w:t>……flag….</w:t>
      </w:r>
      <w:r w:rsidRPr="00781BFA">
        <w:t>}</w:t>
      </w:r>
    </w:p>
    <w:p w14:paraId="3A1B2DB1" w14:textId="7434B2A3" w:rsidR="00781BFA" w:rsidRPr="00781BFA" w:rsidRDefault="00781BFA" w:rsidP="00781BFA"/>
    <w:p w14:paraId="3FB4A8A8" w14:textId="77777777" w:rsidR="00781BFA" w:rsidRPr="00781BFA" w:rsidRDefault="00781BFA" w:rsidP="00781BFA">
      <w:pPr>
        <w:rPr>
          <w:b/>
          <w:bCs/>
        </w:rPr>
      </w:pPr>
      <w:r w:rsidRPr="00781BFA">
        <w:rPr>
          <w:b/>
          <w:bCs/>
        </w:rPr>
        <w:t>Root Cause</w:t>
      </w:r>
    </w:p>
    <w:p w14:paraId="10B70834" w14:textId="77777777" w:rsidR="00781BFA" w:rsidRPr="00781BFA" w:rsidRDefault="00781BFA" w:rsidP="00781BFA">
      <w:r w:rsidRPr="00781BFA">
        <w:t xml:space="preserve">The root cause was a </w:t>
      </w:r>
      <w:proofErr w:type="gramStart"/>
      <w:r w:rsidRPr="00781BFA">
        <w:t>developer</w:t>
      </w:r>
      <w:proofErr w:type="gramEnd"/>
      <w:r w:rsidRPr="00781BFA">
        <w:t xml:space="preserve"> backdoor hidden via ROT13 encoding and left active in the production application. The backend trusted a client</w:t>
      </w:r>
      <w:r w:rsidRPr="00781BFA">
        <w:noBreakHyphen/>
        <w:t>controlled HTTP header to grant privileged access, violating secure authentication principles.</w:t>
      </w:r>
    </w:p>
    <w:p w14:paraId="58C27E31" w14:textId="76DC950F" w:rsidR="00781BFA" w:rsidRPr="00781BFA" w:rsidRDefault="00781BFA" w:rsidP="00781BFA"/>
    <w:p w14:paraId="38700CB2" w14:textId="77777777" w:rsidR="00781BFA" w:rsidRPr="00781BFA" w:rsidRDefault="00781BFA" w:rsidP="00781BFA">
      <w:pPr>
        <w:rPr>
          <w:b/>
          <w:bCs/>
        </w:rPr>
      </w:pPr>
      <w:r w:rsidRPr="00781BFA">
        <w:rPr>
          <w:b/>
          <w:bCs/>
        </w:rPr>
        <w:t>Security Impact</w:t>
      </w:r>
    </w:p>
    <w:p w14:paraId="3DA3DBE9" w14:textId="77777777" w:rsidR="00781BFA" w:rsidRPr="00781BFA" w:rsidRDefault="00781BFA" w:rsidP="00781BFA">
      <w:r w:rsidRPr="00781BFA">
        <w:t>In a real</w:t>
      </w:r>
      <w:r w:rsidRPr="00781BFA">
        <w:noBreakHyphen/>
        <w:t>world scenario, this vulnerability could allow attackers to:</w:t>
      </w:r>
    </w:p>
    <w:p w14:paraId="52384BEA" w14:textId="77777777" w:rsidR="00781BFA" w:rsidRPr="00781BFA" w:rsidRDefault="00781BFA" w:rsidP="00781BFA">
      <w:pPr>
        <w:numPr>
          <w:ilvl w:val="0"/>
          <w:numId w:val="2"/>
        </w:numPr>
      </w:pPr>
      <w:r w:rsidRPr="00781BFA">
        <w:t>Bypass login mechanisms</w:t>
      </w:r>
    </w:p>
    <w:p w14:paraId="54C53AC8" w14:textId="77777777" w:rsidR="00781BFA" w:rsidRPr="00781BFA" w:rsidRDefault="00781BFA" w:rsidP="00781BFA">
      <w:pPr>
        <w:numPr>
          <w:ilvl w:val="0"/>
          <w:numId w:val="2"/>
        </w:numPr>
      </w:pPr>
      <w:r w:rsidRPr="00781BFA">
        <w:t>Access sensitive user or system data</w:t>
      </w:r>
    </w:p>
    <w:p w14:paraId="2D6CDE47" w14:textId="77777777" w:rsidR="00781BFA" w:rsidRPr="00781BFA" w:rsidRDefault="00781BFA" w:rsidP="00781BFA">
      <w:pPr>
        <w:numPr>
          <w:ilvl w:val="0"/>
          <w:numId w:val="2"/>
        </w:numPr>
      </w:pPr>
      <w:r w:rsidRPr="00781BFA">
        <w:t>Escalate privileges without authorization</w:t>
      </w:r>
    </w:p>
    <w:p w14:paraId="4498188B" w14:textId="67A38230" w:rsidR="00781BFA" w:rsidRPr="00781BFA" w:rsidRDefault="00781BFA" w:rsidP="00781BFA">
      <w:pPr>
        <w:rPr>
          <w:b/>
          <w:bCs/>
        </w:rPr>
      </w:pPr>
    </w:p>
    <w:p w14:paraId="19F262AB" w14:textId="77777777" w:rsidR="00781BFA" w:rsidRPr="00781BFA" w:rsidRDefault="00781BFA" w:rsidP="00781BFA">
      <w:pPr>
        <w:rPr>
          <w:b/>
          <w:bCs/>
        </w:rPr>
      </w:pPr>
      <w:r w:rsidRPr="00781BFA">
        <w:rPr>
          <w:b/>
          <w:bCs/>
        </w:rPr>
        <w:t>Mitigation Recommendations</w:t>
      </w:r>
    </w:p>
    <w:p w14:paraId="02BFE941" w14:textId="77777777" w:rsidR="00781BFA" w:rsidRPr="00781BFA" w:rsidRDefault="00781BFA" w:rsidP="00781BFA">
      <w:pPr>
        <w:numPr>
          <w:ilvl w:val="0"/>
          <w:numId w:val="3"/>
        </w:numPr>
      </w:pPr>
      <w:r w:rsidRPr="00781BFA">
        <w:t>Remove all development and debugging backdoors before deployment</w:t>
      </w:r>
    </w:p>
    <w:p w14:paraId="17641FC2" w14:textId="77777777" w:rsidR="00781BFA" w:rsidRPr="00781BFA" w:rsidRDefault="00781BFA" w:rsidP="00781BFA">
      <w:pPr>
        <w:numPr>
          <w:ilvl w:val="0"/>
          <w:numId w:val="3"/>
        </w:numPr>
      </w:pPr>
      <w:r w:rsidRPr="00781BFA">
        <w:t>Never rely on client</w:t>
      </w:r>
      <w:r w:rsidRPr="00781BFA">
        <w:noBreakHyphen/>
        <w:t>controlled headers for authentication decisions</w:t>
      </w:r>
    </w:p>
    <w:p w14:paraId="77231158" w14:textId="77777777" w:rsidR="00781BFA" w:rsidRPr="00781BFA" w:rsidRDefault="00781BFA" w:rsidP="00781BFA">
      <w:pPr>
        <w:numPr>
          <w:ilvl w:val="0"/>
          <w:numId w:val="3"/>
        </w:numPr>
      </w:pPr>
      <w:r w:rsidRPr="00781BFA">
        <w:t>Conduct security reviews and code audits prior to release</w:t>
      </w:r>
    </w:p>
    <w:p w14:paraId="175D52D5" w14:textId="491656AA" w:rsidR="00781BFA" w:rsidRPr="00781BFA" w:rsidRDefault="00781BFA" w:rsidP="00781BFA"/>
    <w:p w14:paraId="723F8493" w14:textId="77777777" w:rsidR="00781BFA" w:rsidRPr="00781BFA" w:rsidRDefault="00781BFA" w:rsidP="00781BFA">
      <w:pPr>
        <w:rPr>
          <w:b/>
          <w:bCs/>
        </w:rPr>
      </w:pPr>
      <w:r w:rsidRPr="00781BFA">
        <w:rPr>
          <w:b/>
          <w:bCs/>
        </w:rPr>
        <w:t>Conclusion</w:t>
      </w:r>
    </w:p>
    <w:p w14:paraId="09CDFB62" w14:textId="77777777" w:rsidR="00781BFA" w:rsidRPr="00781BFA" w:rsidRDefault="00781BFA" w:rsidP="00781BFA">
      <w:r w:rsidRPr="00781BFA">
        <w:lastRenderedPageBreak/>
        <w:t>This challenge demonstrated the importance of inspecting client</w:t>
      </w:r>
      <w:r w:rsidRPr="00781BFA">
        <w:noBreakHyphen/>
        <w:t>side code and recognizing common obfuscation techniques such as ROT13. By decoding a hidden developer comment and crafting a custom HTTP request, authentication was successfully bypassed and restricted content was accessed.</w:t>
      </w:r>
    </w:p>
    <w:p w14:paraId="3E319B5E" w14:textId="7808C562" w:rsidR="00781BFA" w:rsidRPr="00781BFA" w:rsidRDefault="00781BFA" w:rsidP="00781BFA"/>
    <w:p w14:paraId="10224AE8" w14:textId="77777777" w:rsidR="00781BFA" w:rsidRPr="00781BFA" w:rsidRDefault="00781BFA" w:rsidP="00781BFA">
      <w:pPr>
        <w:rPr>
          <w:i/>
          <w:iCs/>
        </w:rPr>
      </w:pPr>
      <w:r w:rsidRPr="00781BFA">
        <w:rPr>
          <w:rFonts w:ascii="Segoe UI Emoji" w:hAnsi="Segoe UI Emoji" w:cs="Segoe UI Emoji"/>
          <w:i/>
          <w:iCs/>
        </w:rPr>
        <w:t>📌</w:t>
      </w:r>
      <w:r w:rsidRPr="00781BFA">
        <w:rPr>
          <w:i/>
          <w:iCs/>
        </w:rPr>
        <w:t xml:space="preserve"> Notes for GitHub</w:t>
      </w:r>
    </w:p>
    <w:p w14:paraId="0EA04D06" w14:textId="77777777" w:rsidR="00781BFA" w:rsidRPr="00781BFA" w:rsidRDefault="00781BFA" w:rsidP="00781BFA">
      <w:pPr>
        <w:numPr>
          <w:ilvl w:val="0"/>
          <w:numId w:val="4"/>
        </w:numPr>
      </w:pPr>
      <w:r w:rsidRPr="00781BFA">
        <w:t>Flag intentionally redacted</w:t>
      </w:r>
    </w:p>
    <w:p w14:paraId="36B78F22" w14:textId="77777777" w:rsidR="00781BFA" w:rsidRPr="00781BFA" w:rsidRDefault="00781BFA" w:rsidP="00781BFA">
      <w:pPr>
        <w:numPr>
          <w:ilvl w:val="0"/>
          <w:numId w:val="4"/>
        </w:numPr>
      </w:pPr>
      <w:r w:rsidRPr="00781BFA">
        <w:t xml:space="preserve">ROT13 decoding was a critical step in discovering </w:t>
      </w:r>
      <w:proofErr w:type="gramStart"/>
      <w:r w:rsidRPr="00781BFA">
        <w:t>the vulnerability</w:t>
      </w:r>
      <w:proofErr w:type="gramEnd"/>
    </w:p>
    <w:p w14:paraId="3AFAEEC8" w14:textId="77777777" w:rsidR="00781BFA" w:rsidRPr="00781BFA" w:rsidRDefault="00781BFA" w:rsidP="00781BFA">
      <w:pPr>
        <w:numPr>
          <w:ilvl w:val="0"/>
          <w:numId w:val="4"/>
        </w:numPr>
      </w:pPr>
      <w:r w:rsidRPr="00781BFA">
        <w:t>Challenge category: Web / Authentication</w:t>
      </w:r>
    </w:p>
    <w:p w14:paraId="664EF77F" w14:textId="77777777" w:rsidR="00E21FBD" w:rsidRPr="00781BFA" w:rsidRDefault="00E21FBD"/>
    <w:sectPr w:rsidR="00E21FBD" w:rsidRPr="00781B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17325"/>
    <w:multiLevelType w:val="multilevel"/>
    <w:tmpl w:val="398AC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E546AA"/>
    <w:multiLevelType w:val="multilevel"/>
    <w:tmpl w:val="636C9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DB0E28"/>
    <w:multiLevelType w:val="multilevel"/>
    <w:tmpl w:val="9BF23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EC2ED8"/>
    <w:multiLevelType w:val="multilevel"/>
    <w:tmpl w:val="C75A7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560083"/>
    <w:multiLevelType w:val="multilevel"/>
    <w:tmpl w:val="84CC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7473948">
    <w:abstractNumId w:val="1"/>
  </w:num>
  <w:num w:numId="2" w16cid:durableId="74590470">
    <w:abstractNumId w:val="3"/>
  </w:num>
  <w:num w:numId="3" w16cid:durableId="1588149603">
    <w:abstractNumId w:val="4"/>
  </w:num>
  <w:num w:numId="4" w16cid:durableId="1187065236">
    <w:abstractNumId w:val="0"/>
  </w:num>
  <w:num w:numId="5" w16cid:durableId="17455658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FBD"/>
    <w:rsid w:val="00781BFA"/>
    <w:rsid w:val="00E21FBD"/>
    <w:rsid w:val="00F30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14F5A"/>
  <w15:chartTrackingRefBased/>
  <w15:docId w15:val="{7C638DBE-5262-40FA-951D-416724C99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F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F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F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F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F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F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F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F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F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F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F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F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F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F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F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F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F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F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F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F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F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F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F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F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F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F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F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F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F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424</Words>
  <Characters>2417</Characters>
  <Application>Microsoft Office Word</Application>
  <DocSecurity>0</DocSecurity>
  <Lines>20</Lines>
  <Paragraphs>5</Paragraphs>
  <ScaleCrop>false</ScaleCrop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Cindy Wanyika Kilonzo</dc:creator>
  <cp:keywords/>
  <dc:description/>
  <cp:lastModifiedBy>Cindy Wanyika Kilonzo</cp:lastModifiedBy>
  <cp:revision>2</cp:revision>
  <dcterms:created xsi:type="dcterms:W3CDTF">2026-02-03T18:22:00Z</dcterms:created>
  <dcterms:modified xsi:type="dcterms:W3CDTF">2026-02-03T18:22:00Z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f23f87dd-a12a-4991-acdf-3dab2c0177a7</vt:lpwstr>
  </property>
</Properties>
</file>