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544FF" w14:textId="289994F4" w:rsidR="001C59ED" w:rsidRPr="00AC33BA" w:rsidRDefault="005A1736" w:rsidP="005A1736">
      <w:pPr>
        <w:jc w:val="center"/>
        <w:rPr>
          <w:b/>
          <w:bCs/>
          <w:sz w:val="28"/>
          <w:szCs w:val="28"/>
        </w:rPr>
      </w:pPr>
      <w:r w:rsidRPr="00AC33BA">
        <w:rPr>
          <w:rFonts w:hint="eastAsia"/>
          <w:b/>
          <w:bCs/>
          <w:sz w:val="28"/>
          <w:szCs w:val="28"/>
        </w:rPr>
        <w:t>基本图形集合</w:t>
      </w:r>
    </w:p>
    <w:p w14:paraId="5DBBF25F" w14:textId="4477895C" w:rsidR="007738BB" w:rsidRPr="00AC33BA" w:rsidRDefault="00E24793" w:rsidP="00E24793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正常vk图</w:t>
      </w:r>
    </w:p>
    <w:p w14:paraId="63464942" w14:textId="77777777" w:rsidR="007738BB" w:rsidRPr="00AC33BA" w:rsidRDefault="007738BB" w:rsidP="005A1736">
      <w:pPr>
        <w:jc w:val="center"/>
        <w:rPr>
          <w:sz w:val="28"/>
          <w:szCs w:val="28"/>
        </w:rPr>
      </w:pPr>
    </w:p>
    <w:p w14:paraId="2287FB75" w14:textId="36A9C08B" w:rsidR="007738BB" w:rsidRPr="00AC33BA" w:rsidRDefault="00E84680" w:rsidP="005A1736">
      <w:pPr>
        <w:jc w:val="center"/>
        <w:rPr>
          <w:sz w:val="28"/>
          <w:szCs w:val="28"/>
        </w:rPr>
      </w:pPr>
      <w:r>
        <w:object w:dxaOrig="6330" w:dyaOrig="5092" w14:anchorId="2C00D2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16.8pt;height:254.8pt" o:ole="">
            <v:imagedata r:id="rId7" o:title=""/>
          </v:shape>
          <o:OLEObject Type="Embed" ProgID="Origin95.Graph" ShapeID="_x0000_i1026" DrawAspect="Content" ObjectID="_1751873166" r:id="rId8"/>
        </w:object>
      </w:r>
    </w:p>
    <w:p w14:paraId="3BA08737" w14:textId="7D7B94E0" w:rsidR="007738BB" w:rsidRDefault="008869AA" w:rsidP="005A1736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画图</w:t>
      </w:r>
      <w:r w:rsidR="00E84680">
        <w:rPr>
          <w:rFonts w:hint="eastAsia"/>
          <w:sz w:val="28"/>
          <w:szCs w:val="28"/>
        </w:rPr>
        <w:t>要求：分区，分类，加</w:t>
      </w:r>
      <w:r>
        <w:rPr>
          <w:rFonts w:hint="eastAsia"/>
          <w:sz w:val="28"/>
          <w:szCs w:val="28"/>
        </w:rPr>
        <w:t>点</w:t>
      </w:r>
      <w:r w:rsidR="00E84680">
        <w:rPr>
          <w:rFonts w:hint="eastAsia"/>
          <w:sz w:val="28"/>
          <w:szCs w:val="28"/>
        </w:rPr>
        <w:t>强度</w:t>
      </w:r>
    </w:p>
    <w:p w14:paraId="2D49D981" w14:textId="27B465A3" w:rsidR="00E84680" w:rsidRDefault="00E84680" w:rsidP="00E8468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分区，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区的标准</w:t>
      </w:r>
    </w:p>
    <w:p w14:paraId="6D76C6DD" w14:textId="77777777" w:rsidR="008869AA" w:rsidRPr="008869AA" w:rsidRDefault="008869AA" w:rsidP="008869AA">
      <w:pPr>
        <w:rPr>
          <w:sz w:val="28"/>
          <w:szCs w:val="28"/>
        </w:rPr>
      </w:pPr>
      <w:r w:rsidRPr="008869AA">
        <w:rPr>
          <w:sz w:val="28"/>
          <w:szCs w:val="28"/>
        </w:rPr>
        <w:t>lipids,H/C  1.5- 2.0, 0/C = 0- 0.3:</w:t>
      </w:r>
    </w:p>
    <w:p w14:paraId="00B7F6C3" w14:textId="77777777" w:rsidR="008869AA" w:rsidRPr="008869AA" w:rsidRDefault="008869AA" w:rsidP="008869AA">
      <w:pPr>
        <w:rPr>
          <w:sz w:val="28"/>
          <w:szCs w:val="28"/>
        </w:rPr>
      </w:pPr>
      <w:r w:rsidRPr="008869AA">
        <w:rPr>
          <w:sz w:val="28"/>
          <w:szCs w:val="28"/>
        </w:rPr>
        <w:t>aliphatic/proteins,H/C = 1.5- 2.2, O/C = 03- 0.67.</w:t>
      </w:r>
    </w:p>
    <w:p w14:paraId="2C824EAA" w14:textId="77777777" w:rsidR="008869AA" w:rsidRPr="008869AA" w:rsidRDefault="008869AA" w:rsidP="008869AA">
      <w:pPr>
        <w:rPr>
          <w:sz w:val="28"/>
          <w:szCs w:val="28"/>
        </w:rPr>
      </w:pPr>
      <w:r w:rsidRPr="008869AA">
        <w:rPr>
          <w:sz w:val="28"/>
          <w:szCs w:val="28"/>
        </w:rPr>
        <w:t>lignins/CRAM-like structures, H/C = 0.7-15, 0/C = 0.1-0.6</w:t>
      </w:r>
    </w:p>
    <w:p w14:paraId="1E108F9A" w14:textId="77777777" w:rsidR="008869AA" w:rsidRPr="008869AA" w:rsidRDefault="008869AA" w:rsidP="008869AA">
      <w:pPr>
        <w:rPr>
          <w:sz w:val="28"/>
          <w:szCs w:val="28"/>
        </w:rPr>
      </w:pPr>
      <w:r w:rsidRPr="008869AA">
        <w:rPr>
          <w:sz w:val="28"/>
          <w:szCs w:val="28"/>
        </w:rPr>
        <w:t>carbohydrates, H/C  1.5-2.4, 0/C  0.67-1.2:</w:t>
      </w:r>
    </w:p>
    <w:p w14:paraId="7C61BCA1" w14:textId="77777777" w:rsidR="008869AA" w:rsidRPr="008869AA" w:rsidRDefault="008869AA" w:rsidP="008869AA">
      <w:pPr>
        <w:rPr>
          <w:sz w:val="28"/>
          <w:szCs w:val="28"/>
        </w:rPr>
      </w:pPr>
      <w:r w:rsidRPr="008869AA">
        <w:rPr>
          <w:sz w:val="28"/>
          <w:szCs w:val="28"/>
        </w:rPr>
        <w:t>unsaturated hydrocarbons, H/C = 0.7-1.5, 0/C = 0-0.1:</w:t>
      </w:r>
    </w:p>
    <w:p w14:paraId="5D3A55C3" w14:textId="4C8E5F17" w:rsidR="008869AA" w:rsidRDefault="008869AA" w:rsidP="008869AA">
      <w:pPr>
        <w:rPr>
          <w:rFonts w:hint="eastAsia"/>
          <w:sz w:val="28"/>
          <w:szCs w:val="28"/>
        </w:rPr>
      </w:pPr>
      <w:r w:rsidRPr="008869AA">
        <w:rPr>
          <w:sz w:val="28"/>
          <w:szCs w:val="28"/>
        </w:rPr>
        <w:t>aromatic structures, H/C = 02-0.7, 0C = 0-0.67and tannin, H/C  0.6-1.5, 0/C  067-1.0</w:t>
      </w:r>
    </w:p>
    <w:p w14:paraId="34A0368C" w14:textId="13FFB026" w:rsidR="00E84680" w:rsidRPr="00AC33BA" w:rsidRDefault="00E84680" w:rsidP="00E8468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分类，按照元素分类，通常cho，chon，chos，chons</w:t>
      </w:r>
    </w:p>
    <w:p w14:paraId="3CCB316D" w14:textId="77777777" w:rsidR="007738BB" w:rsidRPr="00AC33BA" w:rsidRDefault="007738BB" w:rsidP="005A1736">
      <w:pPr>
        <w:jc w:val="center"/>
        <w:rPr>
          <w:sz w:val="28"/>
          <w:szCs w:val="28"/>
        </w:rPr>
      </w:pPr>
    </w:p>
    <w:p w14:paraId="2C058EAE" w14:textId="17B42BED" w:rsidR="00C3672E" w:rsidRPr="00AC33BA" w:rsidRDefault="00B74A91" w:rsidP="008869AA">
      <w:pPr>
        <w:jc w:val="center"/>
        <w:rPr>
          <w:rFonts w:hint="eastAsia"/>
          <w:sz w:val="28"/>
          <w:szCs w:val="28"/>
        </w:rPr>
      </w:pPr>
      <w:r w:rsidRPr="00B74A91">
        <w:rPr>
          <w:noProof/>
          <w:sz w:val="28"/>
          <w:szCs w:val="28"/>
        </w:rPr>
        <w:lastRenderedPageBreak/>
        <w:drawing>
          <wp:inline distT="0" distB="0" distL="0" distR="0" wp14:anchorId="0C28718D" wp14:editId="28C28E9D">
            <wp:extent cx="3452811" cy="2718880"/>
            <wp:effectExtent l="0" t="0" r="0" b="5715"/>
            <wp:docPr id="16157797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81" b="6173"/>
                    <a:stretch/>
                  </pic:blipFill>
                  <pic:spPr bwMode="auto">
                    <a:xfrm>
                      <a:off x="0" y="0"/>
                      <a:ext cx="3455134" cy="272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77B3F" w14:textId="04E3FA34" w:rsidR="007738BB" w:rsidRPr="00AC33BA" w:rsidRDefault="007738BB" w:rsidP="007738BB">
      <w:pPr>
        <w:rPr>
          <w:sz w:val="28"/>
          <w:szCs w:val="28"/>
        </w:rPr>
      </w:pPr>
      <w:r w:rsidRPr="00AC33BA">
        <w:rPr>
          <w:rFonts w:hint="eastAsia"/>
          <w:sz w:val="28"/>
          <w:szCs w:val="28"/>
        </w:rPr>
        <w:t>2</w:t>
      </w:r>
      <w:r w:rsidRPr="00AC33BA">
        <w:rPr>
          <w:sz w:val="28"/>
          <w:szCs w:val="28"/>
        </w:rPr>
        <w:t>.</w:t>
      </w:r>
      <w:r w:rsidR="00C3672E" w:rsidRPr="00AC33BA">
        <w:rPr>
          <w:sz w:val="28"/>
          <w:szCs w:val="28"/>
        </w:rPr>
        <w:t xml:space="preserve"> </w:t>
      </w:r>
      <w:r w:rsidR="00C3672E" w:rsidRPr="00AC33BA">
        <w:rPr>
          <w:rFonts w:hint="eastAsia"/>
          <w:sz w:val="28"/>
          <w:szCs w:val="28"/>
        </w:rPr>
        <w:t>变形vk图</w:t>
      </w:r>
    </w:p>
    <w:p w14:paraId="001B1CB2" w14:textId="15F3C274" w:rsidR="005A1736" w:rsidRDefault="00AF5BAC" w:rsidP="005A1736">
      <w:pPr>
        <w:jc w:val="center"/>
        <w:rPr>
          <w:sz w:val="28"/>
          <w:szCs w:val="28"/>
        </w:rPr>
      </w:pPr>
      <w:r>
        <w:object w:dxaOrig="3664" w:dyaOrig="2466" w14:anchorId="0845E1F4">
          <v:shape id="_x0000_i1028" type="#_x0000_t75" style="width:283.6pt;height:190.95pt" o:ole="">
            <v:imagedata r:id="rId10" o:title=""/>
          </v:shape>
          <o:OLEObject Type="Embed" ProgID="Origin95.Graph" ShapeID="_x0000_i1028" DrawAspect="Content" ObjectID="_1751873167" r:id="rId11"/>
        </w:object>
      </w:r>
    </w:p>
    <w:p w14:paraId="105B4A8E" w14:textId="77777777" w:rsidR="00CD72C6" w:rsidRDefault="008869AA" w:rsidP="00CD72C6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8869AA">
        <w:rPr>
          <w:rFonts w:hint="eastAsia"/>
          <w:sz w:val="28"/>
          <w:szCs w:val="28"/>
        </w:rPr>
        <w:t>画图要求：分区，分类，加点强度</w:t>
      </w:r>
    </w:p>
    <w:p w14:paraId="1F6698E1" w14:textId="77777777" w:rsidR="00CD72C6" w:rsidRDefault="00CD72C6" w:rsidP="00CD72C6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分区的区间：</w:t>
      </w:r>
    </w:p>
    <w:p w14:paraId="474F89F7" w14:textId="252BE115" w:rsidR="00505078" w:rsidRPr="00B41F84" w:rsidRDefault="00505078" w:rsidP="00B41F84">
      <w:pPr>
        <w:rPr>
          <w:sz w:val="28"/>
          <w:szCs w:val="28"/>
        </w:rPr>
      </w:pPr>
      <w:r w:rsidRPr="00B41F84">
        <w:rPr>
          <w:sz w:val="28"/>
          <w:szCs w:val="28"/>
        </w:rPr>
        <w:t>group1:y [0 ,0.86],z [0,0.44]</w:t>
      </w:r>
    </w:p>
    <w:p w14:paraId="516C9262" w14:textId="77777777" w:rsidR="00505078" w:rsidRPr="00B41F84" w:rsidRDefault="00505078" w:rsidP="00B41F84">
      <w:pPr>
        <w:rPr>
          <w:sz w:val="28"/>
          <w:szCs w:val="28"/>
        </w:rPr>
      </w:pPr>
      <w:r w:rsidRPr="00B41F84">
        <w:rPr>
          <w:sz w:val="28"/>
          <w:szCs w:val="28"/>
        </w:rPr>
        <w:t>group2:y [0.86,1.16],z [0.44, 0.74]</w:t>
      </w:r>
    </w:p>
    <w:p w14:paraId="4D38A8A5" w14:textId="77777777" w:rsidR="00505078" w:rsidRPr="00CD72C6" w:rsidRDefault="00505078" w:rsidP="00CD72C6">
      <w:pPr>
        <w:rPr>
          <w:sz w:val="28"/>
          <w:szCs w:val="28"/>
          <w:highlight w:val="yellow"/>
        </w:rPr>
      </w:pPr>
      <w:r w:rsidRPr="00CD72C6">
        <w:rPr>
          <w:sz w:val="28"/>
          <w:szCs w:val="28"/>
          <w:highlight w:val="yellow"/>
        </w:rPr>
        <w:t>group3 [1.16,1.5],[0.74,1.5]</w:t>
      </w:r>
    </w:p>
    <w:p w14:paraId="11AAA320" w14:textId="77777777" w:rsidR="00505078" w:rsidRPr="00B41F84" w:rsidRDefault="00505078" w:rsidP="00B41F84">
      <w:pPr>
        <w:rPr>
          <w:sz w:val="28"/>
          <w:szCs w:val="28"/>
        </w:rPr>
      </w:pPr>
      <w:r w:rsidRPr="00B41F84">
        <w:rPr>
          <w:rFonts w:hint="eastAsia"/>
          <w:sz w:val="28"/>
          <w:szCs w:val="28"/>
        </w:rPr>
        <w:t>g</w:t>
      </w:r>
      <w:r w:rsidRPr="00B41F84">
        <w:rPr>
          <w:sz w:val="28"/>
          <w:szCs w:val="28"/>
        </w:rPr>
        <w:t>roup 4 [1.5,2.0],[1.5,2.0]</w:t>
      </w:r>
    </w:p>
    <w:p w14:paraId="5A40CCA7" w14:textId="77777777" w:rsidR="00505078" w:rsidRPr="00CD72C6" w:rsidRDefault="00505078" w:rsidP="00CD72C6">
      <w:pPr>
        <w:rPr>
          <w:sz w:val="28"/>
          <w:szCs w:val="28"/>
        </w:rPr>
      </w:pPr>
      <w:r w:rsidRPr="00CD72C6">
        <w:rPr>
          <w:rFonts w:hint="eastAsia"/>
          <w:sz w:val="28"/>
          <w:szCs w:val="28"/>
        </w:rPr>
        <w:t>g</w:t>
      </w:r>
      <w:r w:rsidRPr="00CD72C6">
        <w:rPr>
          <w:sz w:val="28"/>
          <w:szCs w:val="28"/>
        </w:rPr>
        <w:t>roup 5 [2.0,2.4],[2.0,2.4]</w:t>
      </w:r>
    </w:p>
    <w:p w14:paraId="58856F12" w14:textId="77777777" w:rsidR="006E2ACF" w:rsidRDefault="006E2ACF" w:rsidP="00AC33BA">
      <w:pPr>
        <w:rPr>
          <w:sz w:val="28"/>
          <w:szCs w:val="28"/>
        </w:rPr>
      </w:pPr>
    </w:p>
    <w:p w14:paraId="61A12CB1" w14:textId="14D1C7C7" w:rsidR="006E2ACF" w:rsidRDefault="006E2ACF" w:rsidP="00AC33B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kmd</w:t>
      </w:r>
    </w:p>
    <w:p w14:paraId="7E1FC306" w14:textId="77777777" w:rsidR="006E2ACF" w:rsidRDefault="006E2ACF" w:rsidP="00AC33BA">
      <w:pPr>
        <w:rPr>
          <w:sz w:val="28"/>
          <w:szCs w:val="28"/>
        </w:rPr>
      </w:pPr>
    </w:p>
    <w:p w14:paraId="75AEF04B" w14:textId="76A8A79C" w:rsidR="006E2ACF" w:rsidRDefault="005513FB" w:rsidP="00AC33BA">
      <w:pPr>
        <w:rPr>
          <w:sz w:val="28"/>
          <w:szCs w:val="28"/>
        </w:rPr>
      </w:pPr>
      <w:r w:rsidRPr="005513FB">
        <w:rPr>
          <w:noProof/>
          <w:sz w:val="28"/>
          <w:szCs w:val="28"/>
        </w:rPr>
        <w:drawing>
          <wp:inline distT="0" distB="0" distL="0" distR="0" wp14:anchorId="2714882B" wp14:editId="321D6C0F">
            <wp:extent cx="4746929" cy="5269594"/>
            <wp:effectExtent l="0" t="0" r="0" b="7620"/>
            <wp:docPr id="18211175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441" cy="527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F3C9F" w14:textId="136F7F24" w:rsidR="005513FB" w:rsidRPr="005513FB" w:rsidRDefault="005513FB" w:rsidP="005513FB">
      <w:pPr>
        <w:jc w:val="center"/>
        <w:rPr>
          <w:rFonts w:hint="eastAsia"/>
          <w:b/>
          <w:bCs/>
          <w:sz w:val="28"/>
          <w:szCs w:val="28"/>
        </w:rPr>
      </w:pPr>
      <w:r w:rsidRPr="005513FB">
        <w:rPr>
          <w:b/>
          <w:bCs/>
          <w:sz w:val="28"/>
          <w:szCs w:val="28"/>
        </w:rPr>
        <w:t>Y</w:t>
      </w:r>
      <w:r w:rsidRPr="005513FB">
        <w:rPr>
          <w:rFonts w:hint="eastAsia"/>
          <w:b/>
          <w:bCs/>
          <w:sz w:val="28"/>
          <w:szCs w:val="28"/>
        </w:rPr>
        <w:t>轴可以是各种官能团结构</w:t>
      </w:r>
    </w:p>
    <w:p w14:paraId="7277E7E8" w14:textId="79B6BEC7" w:rsidR="005513FB" w:rsidRPr="005513FB" w:rsidRDefault="005513FB" w:rsidP="005513FB">
      <w:pPr>
        <w:pStyle w:val="a3"/>
        <w:numPr>
          <w:ilvl w:val="1"/>
          <w:numId w:val="2"/>
        </w:numPr>
        <w:ind w:firstLineChars="0"/>
        <w:rPr>
          <w:sz w:val="28"/>
          <w:szCs w:val="28"/>
        </w:rPr>
      </w:pPr>
      <w:r w:rsidRPr="005513FB">
        <w:rPr>
          <w:sz w:val="28"/>
          <w:szCs w:val="28"/>
        </w:rPr>
        <w:t>参数计算公式：</w:t>
      </w:r>
    </w:p>
    <w:p w14:paraId="418DDE77" w14:textId="67BE2ABF" w:rsidR="005513FB" w:rsidRDefault="005513FB" w:rsidP="005513FB">
      <w:pPr>
        <w:rPr>
          <w:sz w:val="28"/>
          <w:szCs w:val="28"/>
        </w:rPr>
      </w:pPr>
      <w:r w:rsidRPr="005513FB">
        <w:rPr>
          <w:noProof/>
          <w:sz w:val="28"/>
          <w:szCs w:val="28"/>
        </w:rPr>
        <w:drawing>
          <wp:inline distT="0" distB="0" distL="0" distR="0" wp14:anchorId="04D74F34" wp14:editId="4EDD2FBC">
            <wp:extent cx="3693723" cy="1121134"/>
            <wp:effectExtent l="0" t="0" r="2540" b="3175"/>
            <wp:docPr id="20064193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968" cy="112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87F14" w14:textId="5930D5FB" w:rsidR="006E2ACF" w:rsidRDefault="005513FB" w:rsidP="005513FB">
      <w:pPr>
        <w:rPr>
          <w:sz w:val="28"/>
          <w:szCs w:val="28"/>
        </w:rPr>
      </w:pPr>
      <w:r w:rsidRPr="005513FB">
        <w:rPr>
          <w:sz w:val="28"/>
          <w:szCs w:val="28"/>
        </w:rPr>
        <w:t>D: CH2可以转换成H2、H2O、CO2、CO等不同系列。</w:t>
      </w:r>
    </w:p>
    <w:p w14:paraId="09D11268" w14:textId="77777777" w:rsidR="006E2ACF" w:rsidRDefault="006E2ACF" w:rsidP="00AC33BA">
      <w:pPr>
        <w:rPr>
          <w:sz w:val="28"/>
          <w:szCs w:val="28"/>
        </w:rPr>
      </w:pPr>
    </w:p>
    <w:p w14:paraId="526756C8" w14:textId="5BA3FC9B" w:rsidR="006E2ACF" w:rsidRDefault="006E2ACF" w:rsidP="00AC33BA">
      <w:pPr>
        <w:rPr>
          <w:sz w:val="28"/>
          <w:szCs w:val="28"/>
        </w:rPr>
      </w:pPr>
      <w:r>
        <w:rPr>
          <w:sz w:val="28"/>
          <w:szCs w:val="28"/>
        </w:rPr>
        <w:lastRenderedPageBreak/>
        <w:t>4.</w:t>
      </w:r>
      <w:r>
        <w:rPr>
          <w:rFonts w:hint="eastAsia"/>
          <w:sz w:val="28"/>
          <w:szCs w:val="28"/>
        </w:rPr>
        <w:t>百分比图</w:t>
      </w:r>
    </w:p>
    <w:p w14:paraId="5FB1BB4A" w14:textId="76B7ADFE" w:rsidR="006E2ACF" w:rsidRDefault="007A793D" w:rsidP="00AC33BA">
      <w:pPr>
        <w:rPr>
          <w:sz w:val="28"/>
          <w:szCs w:val="28"/>
        </w:rPr>
      </w:pPr>
      <w:r w:rsidRPr="007A793D">
        <w:rPr>
          <w:noProof/>
          <w:sz w:val="28"/>
          <w:szCs w:val="28"/>
        </w:rPr>
        <w:drawing>
          <wp:inline distT="0" distB="0" distL="0" distR="0" wp14:anchorId="13AD5A7C" wp14:editId="55C31D15">
            <wp:extent cx="4023360" cy="3239275"/>
            <wp:effectExtent l="0" t="0" r="0" b="0"/>
            <wp:docPr id="18703678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211" cy="32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7EC3D" w14:textId="5A0AF779" w:rsidR="006E2ACF" w:rsidRDefault="00982A11" w:rsidP="00AC33B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dbc-c图</w:t>
      </w:r>
    </w:p>
    <w:p w14:paraId="22C5205C" w14:textId="0CE458C1" w:rsidR="00982A11" w:rsidRPr="00AC33BA" w:rsidRDefault="00743EF1" w:rsidP="00AC33BA">
      <w:pPr>
        <w:rPr>
          <w:rFonts w:hint="eastAsia"/>
          <w:sz w:val="28"/>
          <w:szCs w:val="28"/>
        </w:rPr>
      </w:pPr>
      <w:r w:rsidRPr="00743EF1">
        <w:rPr>
          <w:noProof/>
          <w:sz w:val="28"/>
          <w:szCs w:val="28"/>
        </w:rPr>
        <w:drawing>
          <wp:inline distT="0" distB="0" distL="0" distR="0" wp14:anchorId="609AE959" wp14:editId="3E52E33C">
            <wp:extent cx="3355340" cy="2966085"/>
            <wp:effectExtent l="0" t="0" r="0" b="5715"/>
            <wp:docPr id="4049320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2A11" w:rsidRPr="00AC33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430AD" w14:textId="77777777" w:rsidR="00D76ACE" w:rsidRDefault="00D76ACE" w:rsidP="00E24793">
      <w:r>
        <w:separator/>
      </w:r>
    </w:p>
  </w:endnote>
  <w:endnote w:type="continuationSeparator" w:id="0">
    <w:p w14:paraId="77BAA419" w14:textId="77777777" w:rsidR="00D76ACE" w:rsidRDefault="00D76ACE" w:rsidP="00E247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B179FE" w14:textId="77777777" w:rsidR="00D76ACE" w:rsidRDefault="00D76ACE" w:rsidP="00E24793">
      <w:r>
        <w:separator/>
      </w:r>
    </w:p>
  </w:footnote>
  <w:footnote w:type="continuationSeparator" w:id="0">
    <w:p w14:paraId="38893DC3" w14:textId="77777777" w:rsidR="00D76ACE" w:rsidRDefault="00D76ACE" w:rsidP="00E247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B138F"/>
    <w:multiLevelType w:val="hybridMultilevel"/>
    <w:tmpl w:val="F0044E0E"/>
    <w:lvl w:ilvl="0" w:tplc="D63A156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4E04DB1"/>
    <w:multiLevelType w:val="multilevel"/>
    <w:tmpl w:val="63D44DFE"/>
    <w:lvl w:ilvl="0">
      <w:start w:val="1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49807685">
    <w:abstractNumId w:val="0"/>
  </w:num>
  <w:num w:numId="2" w16cid:durableId="9128130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736"/>
    <w:rsid w:val="001576AF"/>
    <w:rsid w:val="001C59ED"/>
    <w:rsid w:val="00484C64"/>
    <w:rsid w:val="00505078"/>
    <w:rsid w:val="005513FB"/>
    <w:rsid w:val="005A1736"/>
    <w:rsid w:val="006E2ACF"/>
    <w:rsid w:val="007008F4"/>
    <w:rsid w:val="00743EF1"/>
    <w:rsid w:val="007738BB"/>
    <w:rsid w:val="007A793D"/>
    <w:rsid w:val="008869AA"/>
    <w:rsid w:val="00982A11"/>
    <w:rsid w:val="00AC33BA"/>
    <w:rsid w:val="00AF5BAC"/>
    <w:rsid w:val="00B41F84"/>
    <w:rsid w:val="00B74A91"/>
    <w:rsid w:val="00C3672E"/>
    <w:rsid w:val="00CD72C6"/>
    <w:rsid w:val="00CF521B"/>
    <w:rsid w:val="00D7420E"/>
    <w:rsid w:val="00D76ACE"/>
    <w:rsid w:val="00E24793"/>
    <w:rsid w:val="00E84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99428E"/>
  <w15:chartTrackingRefBased/>
  <w15:docId w15:val="{CBE08FD5-0C13-4A4C-BE4E-56CA36DB9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5078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2479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2479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247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2479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7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4</Pages>
  <Words>108</Words>
  <Characters>618</Characters>
  <Application>Microsoft Office Word</Application>
  <DocSecurity>0</DocSecurity>
  <Lines>5</Lines>
  <Paragraphs>1</Paragraphs>
  <ScaleCrop>false</ScaleCrop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aibin hu</dc:creator>
  <cp:keywords/>
  <dc:description/>
  <cp:lastModifiedBy>aibin hu</cp:lastModifiedBy>
  <cp:revision>9</cp:revision>
  <dcterms:created xsi:type="dcterms:W3CDTF">2023-07-21T03:49:00Z</dcterms:created>
  <dcterms:modified xsi:type="dcterms:W3CDTF">2023-07-26T02:39:00Z</dcterms:modified>
</cp:coreProperties>
</file>