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1D8DB" w14:textId="1B178C22" w:rsidR="002D7E48" w:rsidRDefault="002D7E48">
      <w:pPr>
        <w:rPr>
          <w:rFonts w:ascii="Times New Roman" w:hAnsi="Times New Roman" w:cs="Times New Roman"/>
        </w:rPr>
      </w:pPr>
    </w:p>
    <w:tbl>
      <w:tblPr>
        <w:tblW w:w="876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6"/>
        <w:gridCol w:w="5651"/>
      </w:tblGrid>
      <w:tr w:rsidR="002D7E48" w:rsidRPr="002D7E48" w14:paraId="41A50879" w14:textId="77777777" w:rsidTr="002D7E48">
        <w:trPr>
          <w:trHeight w:val="205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DA4612" w14:textId="77777777" w:rsidR="002D7E48" w:rsidRPr="002D7E48" w:rsidRDefault="002D7E48" w:rsidP="002D7E48">
            <w:r w:rsidRPr="002D7E48">
              <w:rPr>
                <w:b/>
                <w:bCs/>
              </w:rPr>
              <w:t>NOMBRE ESTUDIANTE:</w:t>
            </w:r>
            <w:r w:rsidRPr="002D7E48">
              <w:t> </w:t>
            </w:r>
          </w:p>
        </w:tc>
        <w:tc>
          <w:tcPr>
            <w:tcW w:w="5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EC554" w14:textId="52AF62A2" w:rsidR="002D7E48" w:rsidRPr="002D7E48" w:rsidRDefault="002D7E48" w:rsidP="002D7E48">
            <w:r w:rsidRPr="002D7E48">
              <w:t>Grupo</w:t>
            </w:r>
            <w:r w:rsidR="00313277">
              <w:rPr>
                <w:rFonts w:ascii="Times New Roman" w:hAnsi="Times New Roman" w:cs="Times New Roman"/>
              </w:rPr>
              <w:t xml:space="preserve"> </w:t>
            </w:r>
            <w:r w:rsidR="00313277" w:rsidRPr="0093547F">
              <w:rPr>
                <w:rFonts w:cs="Times New Roman"/>
              </w:rPr>
              <w:t>A</w:t>
            </w:r>
          </w:p>
        </w:tc>
      </w:tr>
      <w:tr w:rsidR="002D7E48" w:rsidRPr="002D7E48" w14:paraId="371006FD" w14:textId="77777777" w:rsidTr="002D7E48">
        <w:trPr>
          <w:trHeight w:val="205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BDFAC7" w14:textId="77777777" w:rsidR="002D7E48" w:rsidRPr="002D7E48" w:rsidRDefault="002D7E48" w:rsidP="002D7E48">
            <w:r w:rsidRPr="002D7E48">
              <w:rPr>
                <w:b/>
                <w:bCs/>
              </w:rPr>
              <w:t>TEMA:</w:t>
            </w:r>
            <w:r w:rsidRPr="002D7E48">
              <w:t> </w:t>
            </w:r>
          </w:p>
        </w:tc>
        <w:tc>
          <w:tcPr>
            <w:tcW w:w="5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A5E49" w14:textId="27CE3296" w:rsidR="002D7E48" w:rsidRPr="0093547F" w:rsidRDefault="002D7E48" w:rsidP="002D7E48">
            <w:r w:rsidRPr="0093547F">
              <w:t xml:space="preserve">Diagramas de Actividades - Proyecto Módulo </w:t>
            </w:r>
            <w:r w:rsidR="00797E89" w:rsidRPr="0093547F">
              <w:rPr>
                <w:rFonts w:cs="Times New Roman"/>
              </w:rPr>
              <w:t>Gestión de películas</w:t>
            </w:r>
          </w:p>
        </w:tc>
      </w:tr>
    </w:tbl>
    <w:p w14:paraId="01059F8C" w14:textId="77777777" w:rsidR="002D7E48" w:rsidRDefault="002D7E48"/>
    <w:p w14:paraId="5F3D2DBD" w14:textId="43765937" w:rsidR="002D7E48" w:rsidRPr="00790085" w:rsidRDefault="002D7E48" w:rsidP="002D7E48">
      <w:r w:rsidRPr="002D7E48">
        <w:rPr>
          <w:b/>
          <w:bCs/>
        </w:rPr>
        <w:t>Caso de uso 1 en Formato Expandido</w:t>
      </w:r>
      <w:r w:rsidRPr="63208186">
        <w:rPr>
          <w:b/>
        </w:rPr>
        <w:t>:</w:t>
      </w:r>
      <w:r>
        <w:t xml:space="preserve"> </w:t>
      </w:r>
      <w:r w:rsidR="00790085" w:rsidRPr="00790085">
        <w:rPr>
          <w:rFonts w:cs="Times New Roman"/>
        </w:rPr>
        <w:t>Registrar película</w:t>
      </w:r>
      <w:r w:rsidRPr="00790085">
        <w:t xml:space="preserve"> </w:t>
      </w:r>
    </w:p>
    <w:p w14:paraId="68CA6370" w14:textId="7F5E5422" w:rsidR="002D7E48" w:rsidRDefault="002D7E48" w:rsidP="002D7E48">
      <w:r>
        <w:rPr>
          <w:rStyle w:val="wacimagecontainer"/>
          <w:noProof/>
        </w:rPr>
        <w:drawing>
          <wp:inline distT="0" distB="0" distL="0" distR="0" wp14:anchorId="05CF4291" wp14:editId="0EEAC872">
            <wp:extent cx="5400040" cy="2539763"/>
            <wp:effectExtent l="0" t="0" r="0" b="0"/>
            <wp:docPr id="150359742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97425" name="Imagen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D0DD8" w14:textId="36808F9B" w:rsidR="002D7E48" w:rsidRPr="006E4520" w:rsidRDefault="002D7E48" w:rsidP="002D7E48">
      <w:r w:rsidRPr="002D7E48">
        <w:rPr>
          <w:b/>
          <w:bCs/>
        </w:rPr>
        <w:t xml:space="preserve">Caso de uso </w:t>
      </w:r>
      <w:r>
        <w:rPr>
          <w:b/>
          <w:bCs/>
        </w:rPr>
        <w:t>2</w:t>
      </w:r>
      <w:r w:rsidRPr="002D7E48">
        <w:rPr>
          <w:b/>
          <w:bCs/>
        </w:rPr>
        <w:t xml:space="preserve"> en Formato Expandido</w:t>
      </w:r>
      <w:r w:rsidRPr="63208186">
        <w:rPr>
          <w:b/>
        </w:rPr>
        <w:t>:</w:t>
      </w:r>
      <w:r>
        <w:t xml:space="preserve"> </w:t>
      </w:r>
      <w:r w:rsidR="00E87B33">
        <w:t xml:space="preserve">Editar </w:t>
      </w:r>
      <w:r w:rsidR="006E4520" w:rsidRPr="006E4520">
        <w:rPr>
          <w:rFonts w:cs="Times New Roman"/>
        </w:rPr>
        <w:t>película</w:t>
      </w:r>
    </w:p>
    <w:p w14:paraId="54611B86" w14:textId="76D16056" w:rsidR="002D7E48" w:rsidRDefault="002D7E48" w:rsidP="002D7E48">
      <w:r>
        <w:rPr>
          <w:noProof/>
        </w:rPr>
        <w:drawing>
          <wp:inline distT="0" distB="0" distL="0" distR="0" wp14:anchorId="0918F150" wp14:editId="6CC2CCA4">
            <wp:extent cx="5400040" cy="2979955"/>
            <wp:effectExtent l="0" t="0" r="0" b="0"/>
            <wp:docPr id="116022534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2853" w14:textId="76619C90" w:rsidR="6940659C" w:rsidRDefault="6940659C">
      <w:r w:rsidRPr="00302252">
        <w:rPr>
          <w:b/>
          <w:bCs/>
        </w:rPr>
        <w:t>Caso de uso 3 en Formato Expandido:</w:t>
      </w:r>
      <w:r>
        <w:t xml:space="preserve"> </w:t>
      </w:r>
      <w:r w:rsidR="00302252">
        <w:t>Eliminar película</w:t>
      </w:r>
    </w:p>
    <w:p w14:paraId="0B1F3843" w14:textId="6F13A193" w:rsidR="002D7E48" w:rsidRDefault="7CD8FC4D" w:rsidP="002D7E48">
      <w:r>
        <w:rPr>
          <w:noProof/>
        </w:rPr>
        <w:drawing>
          <wp:inline distT="0" distB="0" distL="0" distR="0" wp14:anchorId="1F71074F" wp14:editId="456FCAC5">
            <wp:extent cx="5400675" cy="1885950"/>
            <wp:effectExtent l="0" t="0" r="0" b="0"/>
            <wp:docPr id="179708618" name="Imagen 179708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9465" w14:textId="173DAAA9" w:rsidR="002D7E48" w:rsidRDefault="002D7E48" w:rsidP="002D7E48">
      <w:r w:rsidRPr="002D7E48">
        <w:rPr>
          <w:b/>
          <w:bCs/>
        </w:rPr>
        <w:t xml:space="preserve">Caso de uso </w:t>
      </w:r>
      <w:r>
        <w:rPr>
          <w:b/>
          <w:bCs/>
        </w:rPr>
        <w:t>4</w:t>
      </w:r>
      <w:r w:rsidRPr="002D7E48">
        <w:rPr>
          <w:b/>
          <w:bCs/>
        </w:rPr>
        <w:t xml:space="preserve"> en Formato Expandido</w:t>
      </w:r>
      <w:r w:rsidRPr="63208186">
        <w:rPr>
          <w:b/>
        </w:rPr>
        <w:t>:</w:t>
      </w:r>
      <w:r>
        <w:t xml:space="preserve"> </w:t>
      </w:r>
      <w:r w:rsidR="007F7DE6" w:rsidRPr="007F7DE6">
        <w:rPr>
          <w:rFonts w:cs="Times New Roman"/>
        </w:rPr>
        <w:t>Programar función</w:t>
      </w:r>
    </w:p>
    <w:p w14:paraId="6A8043E6" w14:textId="7FD37D33" w:rsidR="002D7E48" w:rsidRDefault="002D7E48" w:rsidP="002D7E48">
      <w:r>
        <w:rPr>
          <w:noProof/>
        </w:rPr>
        <w:drawing>
          <wp:inline distT="0" distB="0" distL="0" distR="0" wp14:anchorId="77C3075A" wp14:editId="794ACB8D">
            <wp:extent cx="5877224" cy="2218600"/>
            <wp:effectExtent l="0" t="0" r="0" b="0"/>
            <wp:docPr id="46597773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224" cy="221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D67B" w14:textId="554C18BB" w:rsidR="002D7E48" w:rsidRPr="007F7DE6" w:rsidRDefault="002D7E48" w:rsidP="002D7E48">
      <w:r w:rsidRPr="002D7E48">
        <w:rPr>
          <w:b/>
          <w:bCs/>
        </w:rPr>
        <w:t xml:space="preserve">Caso de uso </w:t>
      </w:r>
      <w:r>
        <w:rPr>
          <w:b/>
          <w:bCs/>
        </w:rPr>
        <w:t>5</w:t>
      </w:r>
      <w:r w:rsidRPr="002D7E48">
        <w:rPr>
          <w:b/>
          <w:bCs/>
        </w:rPr>
        <w:t xml:space="preserve"> en Formato Expandido</w:t>
      </w:r>
      <w:r w:rsidRPr="63208186">
        <w:rPr>
          <w:b/>
        </w:rPr>
        <w:t>:</w:t>
      </w:r>
      <w:r>
        <w:t xml:space="preserve"> </w:t>
      </w:r>
      <w:r w:rsidR="007F7DE6" w:rsidRPr="007F7DE6">
        <w:rPr>
          <w:rFonts w:cs="Times New Roman"/>
        </w:rPr>
        <w:t>Modificar función programada</w:t>
      </w:r>
    </w:p>
    <w:p w14:paraId="6E489DED" w14:textId="6315063B" w:rsidR="002D7E48" w:rsidRDefault="002D7E48" w:rsidP="002D7E48">
      <w:r>
        <w:rPr>
          <w:noProof/>
        </w:rPr>
        <w:drawing>
          <wp:inline distT="0" distB="0" distL="0" distR="0" wp14:anchorId="1FDD9222" wp14:editId="384CE71B">
            <wp:extent cx="5870100" cy="2288344"/>
            <wp:effectExtent l="0" t="0" r="0" b="0"/>
            <wp:docPr id="7875314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100" cy="228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0B80" w14:textId="33A5F04A" w:rsidR="002D7E48" w:rsidRDefault="00E32005" w:rsidP="002D7E48">
      <w:r w:rsidRPr="00E32005">
        <w:rPr>
          <w:b/>
          <w:bCs/>
        </w:rPr>
        <w:t xml:space="preserve">Caso de uso 6 en Formato Expandido: </w:t>
      </w:r>
      <w:r>
        <w:t>Consultar cartelera de películas</w:t>
      </w:r>
    </w:p>
    <w:p w14:paraId="262BD742" w14:textId="0DF29EAF" w:rsidR="002D7E48" w:rsidRDefault="000A1E58">
      <w:r>
        <w:rPr>
          <w:noProof/>
        </w:rPr>
        <w:drawing>
          <wp:inline distT="0" distB="0" distL="0" distR="0" wp14:anchorId="0DB1999C" wp14:editId="7D120B6A">
            <wp:extent cx="5811528" cy="1962833"/>
            <wp:effectExtent l="0" t="0" r="0" b="0"/>
            <wp:docPr id="163257767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528" cy="19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E48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08C64" w14:textId="77777777" w:rsidR="004B012D" w:rsidRDefault="004B012D" w:rsidP="002D7E48">
      <w:pPr>
        <w:spacing w:after="0" w:line="240" w:lineRule="auto"/>
      </w:pPr>
      <w:r>
        <w:separator/>
      </w:r>
    </w:p>
  </w:endnote>
  <w:endnote w:type="continuationSeparator" w:id="0">
    <w:p w14:paraId="358D9206" w14:textId="77777777" w:rsidR="004B012D" w:rsidRDefault="004B012D" w:rsidP="002D7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DDABAE" w14:textId="77777777" w:rsidR="004B012D" w:rsidRDefault="004B012D" w:rsidP="002D7E48">
      <w:pPr>
        <w:spacing w:after="0" w:line="240" w:lineRule="auto"/>
      </w:pPr>
      <w:r>
        <w:separator/>
      </w:r>
    </w:p>
  </w:footnote>
  <w:footnote w:type="continuationSeparator" w:id="0">
    <w:p w14:paraId="5A972CCF" w14:textId="77777777" w:rsidR="004B012D" w:rsidRDefault="004B012D" w:rsidP="002D7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3C891" w14:textId="46696CFD" w:rsidR="002D7E48" w:rsidRDefault="002D7E48" w:rsidP="002D7E48">
    <w:pPr>
      <w:pStyle w:val="Header"/>
    </w:pPr>
    <w:r>
      <w:rPr>
        <w:rStyle w:val="wacimagecontainer"/>
        <w:noProof/>
      </w:rPr>
      <w:drawing>
        <wp:anchor distT="0" distB="0" distL="114300" distR="114300" simplePos="0" relativeHeight="251658241" behindDoc="1" locked="0" layoutInCell="1" allowOverlap="1" wp14:anchorId="516A91E2" wp14:editId="0C756BC5">
          <wp:simplePos x="0" y="0"/>
          <wp:positionH relativeFrom="leftMargin">
            <wp:posOffset>182880</wp:posOffset>
          </wp:positionH>
          <wp:positionV relativeFrom="topMargin">
            <wp:posOffset>137160</wp:posOffset>
          </wp:positionV>
          <wp:extent cx="952500" cy="629920"/>
          <wp:effectExtent l="0" t="0" r="0" b="0"/>
          <wp:wrapTight wrapText="bothSides">
            <wp:wrapPolygon edited="0">
              <wp:start x="0" y="0"/>
              <wp:lineTo x="0" y="20903"/>
              <wp:lineTo x="21168" y="20903"/>
              <wp:lineTo x="21168" y="0"/>
              <wp:lineTo x="0" y="0"/>
            </wp:wrapPolygon>
          </wp:wrapTight>
          <wp:docPr id="1378229179" name="Imagen 5" descr="Imagen 5,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magen 5,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Style w:val="wacimagecontainer"/>
        <w:noProof/>
      </w:rPr>
      <w:drawing>
        <wp:anchor distT="0" distB="0" distL="114300" distR="114300" simplePos="0" relativeHeight="251658240" behindDoc="1" locked="0" layoutInCell="1" allowOverlap="1" wp14:anchorId="533F8787" wp14:editId="431D6F02">
          <wp:simplePos x="0" y="0"/>
          <wp:positionH relativeFrom="column">
            <wp:posOffset>5300345</wp:posOffset>
          </wp:positionH>
          <wp:positionV relativeFrom="topMargin">
            <wp:posOffset>141605</wp:posOffset>
          </wp:positionV>
          <wp:extent cx="769620" cy="662940"/>
          <wp:effectExtent l="0" t="0" r="0" b="3810"/>
          <wp:wrapTight wrapText="bothSides">
            <wp:wrapPolygon edited="0">
              <wp:start x="0" y="0"/>
              <wp:lineTo x="0" y="21103"/>
              <wp:lineTo x="20851" y="21103"/>
              <wp:lineTo x="20851" y="0"/>
              <wp:lineTo x="0" y="0"/>
            </wp:wrapPolygon>
          </wp:wrapTight>
          <wp:docPr id="1967820961" name="Imagen 6" descr="Imagen 6,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Imagen 6,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F506926" w14:textId="476737BD" w:rsidR="002D7E48" w:rsidRPr="002D7E48" w:rsidRDefault="002D7E48" w:rsidP="002D7E48">
    <w:pPr>
      <w:pStyle w:val="Header"/>
      <w:jc w:val="center"/>
    </w:pPr>
    <w:r>
      <w:t>ISWD523 DISEÑO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48"/>
    <w:rsid w:val="0002268E"/>
    <w:rsid w:val="00024624"/>
    <w:rsid w:val="00044C71"/>
    <w:rsid w:val="00052A8D"/>
    <w:rsid w:val="000A1E58"/>
    <w:rsid w:val="001B2EF5"/>
    <w:rsid w:val="002D7E48"/>
    <w:rsid w:val="00302252"/>
    <w:rsid w:val="00313277"/>
    <w:rsid w:val="003407D3"/>
    <w:rsid w:val="003A5C0E"/>
    <w:rsid w:val="004B012D"/>
    <w:rsid w:val="0055297F"/>
    <w:rsid w:val="005734D3"/>
    <w:rsid w:val="00655789"/>
    <w:rsid w:val="006D16CE"/>
    <w:rsid w:val="006E4520"/>
    <w:rsid w:val="00790085"/>
    <w:rsid w:val="00797E89"/>
    <w:rsid w:val="007F7DE6"/>
    <w:rsid w:val="0080569B"/>
    <w:rsid w:val="008D3AC8"/>
    <w:rsid w:val="00906EEB"/>
    <w:rsid w:val="00922C17"/>
    <w:rsid w:val="0093547F"/>
    <w:rsid w:val="00965464"/>
    <w:rsid w:val="009B353C"/>
    <w:rsid w:val="00A12646"/>
    <w:rsid w:val="00A32585"/>
    <w:rsid w:val="00AA59EC"/>
    <w:rsid w:val="00B10868"/>
    <w:rsid w:val="00B52B83"/>
    <w:rsid w:val="00B85BD8"/>
    <w:rsid w:val="00BE57E0"/>
    <w:rsid w:val="00BF2316"/>
    <w:rsid w:val="00CF3D5A"/>
    <w:rsid w:val="00D33670"/>
    <w:rsid w:val="00DB4074"/>
    <w:rsid w:val="00DB7CBB"/>
    <w:rsid w:val="00DF0C15"/>
    <w:rsid w:val="00DF71A7"/>
    <w:rsid w:val="00E32005"/>
    <w:rsid w:val="00E7094C"/>
    <w:rsid w:val="00E87B33"/>
    <w:rsid w:val="00F66C6D"/>
    <w:rsid w:val="00FF330C"/>
    <w:rsid w:val="0A55CF86"/>
    <w:rsid w:val="1E37BE59"/>
    <w:rsid w:val="2554DD98"/>
    <w:rsid w:val="3144F415"/>
    <w:rsid w:val="33DAD08C"/>
    <w:rsid w:val="341CE5BD"/>
    <w:rsid w:val="3B07BB96"/>
    <w:rsid w:val="454085F3"/>
    <w:rsid w:val="4F0CDA8E"/>
    <w:rsid w:val="5199FCCA"/>
    <w:rsid w:val="5ACC97FF"/>
    <w:rsid w:val="5E7B82CC"/>
    <w:rsid w:val="63208186"/>
    <w:rsid w:val="6940659C"/>
    <w:rsid w:val="7CD8FC4D"/>
    <w:rsid w:val="7F01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DEBC5"/>
  <w15:chartTrackingRefBased/>
  <w15:docId w15:val="{932CD385-810C-4A16-B862-A6E3810F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E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7E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E48"/>
  </w:style>
  <w:style w:type="paragraph" w:styleId="Footer">
    <w:name w:val="footer"/>
    <w:basedOn w:val="Normal"/>
    <w:link w:val="FooterChar"/>
    <w:uiPriority w:val="99"/>
    <w:unhideWhenUsed/>
    <w:rsid w:val="002D7E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E48"/>
  </w:style>
  <w:style w:type="character" w:customStyle="1" w:styleId="wacimagecontainer">
    <w:name w:val="wacimagecontainer"/>
    <w:basedOn w:val="DefaultParagraphFont"/>
    <w:rsid w:val="002D7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7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1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5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2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52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16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26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1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23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0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7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9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7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05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8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32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3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4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6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8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43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7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1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0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1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43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69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39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4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70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03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5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00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9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15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3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1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4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80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6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8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07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82a4e6a-a77f-4958-a3ac-9e266d18aa37}" enabled="0" method="" siteId="{682a4e6a-a77f-4958-a3ac-9e266d18aa3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396</Characters>
  <Application>Microsoft Office Word</Application>
  <DocSecurity>4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DAYANNA ELIZABETH BRAVO GRANDA</dc:creator>
  <cp:keywords/>
  <dc:description/>
  <cp:lastModifiedBy>Julian Camacho</cp:lastModifiedBy>
  <cp:revision>12</cp:revision>
  <dcterms:created xsi:type="dcterms:W3CDTF">2025-06-09T15:50:00Z</dcterms:created>
  <dcterms:modified xsi:type="dcterms:W3CDTF">2025-06-16T13:41:00Z</dcterms:modified>
</cp:coreProperties>
</file>