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6A84" w14:textId="18720CCB" w:rsidR="004E7050" w:rsidRPr="004E7050" w:rsidRDefault="004E7050" w:rsidP="004E7050">
      <w:pPr>
        <w:jc w:val="center"/>
        <w:rPr>
          <w:color w:val="002060"/>
          <w:sz w:val="48"/>
          <w:szCs w:val="48"/>
          <w:lang w:val="de-DE"/>
        </w:rPr>
      </w:pPr>
      <w:r w:rsidRPr="004E7050">
        <w:rPr>
          <w:color w:val="002060"/>
          <w:sz w:val="48"/>
          <w:szCs w:val="48"/>
          <w:lang w:val="de-DE"/>
        </w:rPr>
        <w:t>Dokumentation</w:t>
      </w:r>
    </w:p>
    <w:p w14:paraId="1FE7B1FA" w14:textId="16A37952" w:rsidR="004E7050" w:rsidRPr="004E7050" w:rsidRDefault="004E7050" w:rsidP="004E7050">
      <w:pPr>
        <w:jc w:val="center"/>
        <w:rPr>
          <w:color w:val="002060"/>
          <w:sz w:val="48"/>
          <w:szCs w:val="48"/>
          <w:lang w:val="de-DE"/>
        </w:rPr>
      </w:pPr>
      <w:r w:rsidRPr="004E7050">
        <w:rPr>
          <w:color w:val="002060"/>
          <w:sz w:val="48"/>
          <w:szCs w:val="48"/>
          <w:lang w:val="de-DE"/>
        </w:rPr>
        <w:t>unseres</w:t>
      </w:r>
    </w:p>
    <w:p w14:paraId="08127954" w14:textId="3C30317F" w:rsidR="00113A14" w:rsidRPr="004E7050" w:rsidRDefault="004E7050" w:rsidP="004E7050">
      <w:pPr>
        <w:jc w:val="center"/>
        <w:rPr>
          <w:color w:val="002060"/>
          <w:sz w:val="48"/>
          <w:szCs w:val="48"/>
          <w:lang w:val="de-DE"/>
        </w:rPr>
      </w:pPr>
      <w:r w:rsidRPr="004E7050">
        <w:rPr>
          <w:color w:val="002060"/>
          <w:sz w:val="48"/>
          <w:szCs w:val="48"/>
          <w:lang w:val="de-DE"/>
        </w:rPr>
        <w:t>Kinoticketreservierungssystem:</w:t>
      </w:r>
    </w:p>
    <w:p w14:paraId="6343FC8E" w14:textId="423CAF13" w:rsidR="004E7050" w:rsidRDefault="004E7050">
      <w:pPr>
        <w:rPr>
          <w:lang w:val="de-DE"/>
        </w:rPr>
      </w:pPr>
    </w:p>
    <w:p w14:paraId="1552FE9D" w14:textId="6CEA62A3" w:rsidR="004E7050" w:rsidRDefault="004E7050">
      <w:pPr>
        <w:rPr>
          <w:lang w:val="de-DE"/>
        </w:rPr>
      </w:pPr>
    </w:p>
    <w:p w14:paraId="76D6F236" w14:textId="2F16EA25" w:rsidR="004E7050" w:rsidRDefault="004E7050">
      <w:pPr>
        <w:rPr>
          <w:lang w:val="de-DE"/>
        </w:rPr>
      </w:pPr>
    </w:p>
    <w:p w14:paraId="1D214FE8" w14:textId="45A139B4" w:rsidR="004E7050" w:rsidRDefault="004E7050" w:rsidP="0032453A">
      <w:pPr>
        <w:jc w:val="center"/>
        <w:rPr>
          <w:lang w:val="de-DE"/>
        </w:rPr>
      </w:pPr>
      <w:r>
        <w:rPr>
          <w:lang w:val="de-DE"/>
        </w:rPr>
        <w:t xml:space="preserve">Gruppe: Adrian, </w:t>
      </w:r>
      <w:proofErr w:type="spellStart"/>
      <w:r>
        <w:rPr>
          <w:lang w:val="de-DE"/>
        </w:rPr>
        <w:t>Aleks</w:t>
      </w:r>
      <w:proofErr w:type="spellEnd"/>
      <w:r>
        <w:rPr>
          <w:lang w:val="de-DE"/>
        </w:rPr>
        <w:t>, Sam, Justin, Marcel E., Dennis, Fabian</w:t>
      </w:r>
    </w:p>
    <w:p w14:paraId="552F84A2" w14:textId="1B001751" w:rsidR="004E7050" w:rsidRDefault="004E7050">
      <w:pPr>
        <w:rPr>
          <w:lang w:val="de-DE"/>
        </w:rPr>
      </w:pPr>
    </w:p>
    <w:p w14:paraId="6D8B3772" w14:textId="10DAF306" w:rsidR="004E7050" w:rsidRDefault="004E7050">
      <w:pPr>
        <w:rPr>
          <w:lang w:val="de-DE"/>
        </w:rPr>
      </w:pPr>
    </w:p>
    <w:p w14:paraId="3AA9E228" w14:textId="2255DC1E" w:rsidR="004E7050" w:rsidRDefault="004E7050">
      <w:pPr>
        <w:rPr>
          <w:lang w:val="de-DE"/>
        </w:rPr>
      </w:pPr>
    </w:p>
    <w:p w14:paraId="52EA3E98" w14:textId="7F7022EF" w:rsidR="004E7050" w:rsidRDefault="004E7050">
      <w:pPr>
        <w:rPr>
          <w:lang w:val="de-DE"/>
        </w:rPr>
      </w:pPr>
    </w:p>
    <w:p w14:paraId="0BF9233D" w14:textId="6FC98ABD" w:rsidR="004E7050" w:rsidRDefault="004E7050">
      <w:pPr>
        <w:rPr>
          <w:lang w:val="de-DE"/>
        </w:rPr>
      </w:pPr>
    </w:p>
    <w:p w14:paraId="21DC5B9D" w14:textId="1DB35FB1" w:rsidR="004E7050" w:rsidRDefault="004E7050">
      <w:pPr>
        <w:rPr>
          <w:lang w:val="de-DE"/>
        </w:rPr>
      </w:pPr>
    </w:p>
    <w:p w14:paraId="056AD1FC" w14:textId="6E066B5D" w:rsidR="004E7050" w:rsidRDefault="004E7050">
      <w:pPr>
        <w:rPr>
          <w:lang w:val="de-DE"/>
        </w:rPr>
      </w:pPr>
    </w:p>
    <w:p w14:paraId="0751BF2E" w14:textId="66200CDE" w:rsidR="004E7050" w:rsidRDefault="004E7050">
      <w:pPr>
        <w:rPr>
          <w:lang w:val="de-DE"/>
        </w:rPr>
      </w:pPr>
    </w:p>
    <w:p w14:paraId="769A9396" w14:textId="231CD3C3" w:rsidR="004E7050" w:rsidRDefault="004E7050">
      <w:pPr>
        <w:rPr>
          <w:lang w:val="de-DE"/>
        </w:rPr>
      </w:pPr>
    </w:p>
    <w:p w14:paraId="23F49378" w14:textId="78CA1BD6" w:rsidR="004E7050" w:rsidRDefault="004E7050">
      <w:pPr>
        <w:rPr>
          <w:lang w:val="de-DE"/>
        </w:rPr>
      </w:pPr>
    </w:p>
    <w:p w14:paraId="7C9AD840" w14:textId="5B6704A9" w:rsidR="004E7050" w:rsidRDefault="004E7050">
      <w:pPr>
        <w:rPr>
          <w:lang w:val="de-DE"/>
        </w:rPr>
      </w:pPr>
    </w:p>
    <w:p w14:paraId="1A2AB983" w14:textId="741BA290" w:rsidR="004E7050" w:rsidRDefault="004E7050">
      <w:pPr>
        <w:rPr>
          <w:lang w:val="de-DE"/>
        </w:rPr>
      </w:pPr>
    </w:p>
    <w:p w14:paraId="6338758E" w14:textId="0802C38C" w:rsidR="004E7050" w:rsidRDefault="004E7050">
      <w:pPr>
        <w:rPr>
          <w:lang w:val="de-DE"/>
        </w:rPr>
      </w:pPr>
    </w:p>
    <w:p w14:paraId="6D14881B" w14:textId="47B66121" w:rsidR="004E7050" w:rsidRDefault="004E7050">
      <w:pPr>
        <w:rPr>
          <w:lang w:val="de-DE"/>
        </w:rPr>
      </w:pPr>
    </w:p>
    <w:p w14:paraId="3AB9096D" w14:textId="67AB7DA7" w:rsidR="004E7050" w:rsidRDefault="004E7050">
      <w:pPr>
        <w:rPr>
          <w:lang w:val="de-DE"/>
        </w:rPr>
      </w:pPr>
    </w:p>
    <w:p w14:paraId="39004E74" w14:textId="5BCE895D" w:rsidR="004E7050" w:rsidRDefault="004E7050">
      <w:pPr>
        <w:rPr>
          <w:lang w:val="de-DE"/>
        </w:rPr>
      </w:pPr>
    </w:p>
    <w:p w14:paraId="1D788ABB" w14:textId="346EE886" w:rsidR="004E7050" w:rsidRDefault="004E7050">
      <w:pPr>
        <w:rPr>
          <w:lang w:val="de-DE"/>
        </w:rPr>
      </w:pPr>
    </w:p>
    <w:p w14:paraId="1DDB2630" w14:textId="7B54BA2E" w:rsidR="004E7050" w:rsidRDefault="004E7050">
      <w:pPr>
        <w:rPr>
          <w:lang w:val="de-DE"/>
        </w:rPr>
      </w:pPr>
    </w:p>
    <w:p w14:paraId="7C776022" w14:textId="0AAFE813" w:rsidR="004E7050" w:rsidRDefault="004E7050">
      <w:pPr>
        <w:rPr>
          <w:lang w:val="de-DE"/>
        </w:rPr>
      </w:pPr>
    </w:p>
    <w:p w14:paraId="1966CDC9" w14:textId="17F16A4B" w:rsidR="004E7050" w:rsidRDefault="004E7050">
      <w:pPr>
        <w:rPr>
          <w:lang w:val="de-DE"/>
        </w:rPr>
      </w:pPr>
    </w:p>
    <w:p w14:paraId="238783A8" w14:textId="20D297A7" w:rsidR="004E7050" w:rsidRDefault="004E7050">
      <w:pPr>
        <w:rPr>
          <w:lang w:val="de-DE"/>
        </w:rPr>
      </w:pPr>
    </w:p>
    <w:p w14:paraId="4A10B06B" w14:textId="7D4CCF09" w:rsidR="004E7050" w:rsidRDefault="004E7050">
      <w:pPr>
        <w:rPr>
          <w:lang w:val="de-DE"/>
        </w:rPr>
      </w:pPr>
    </w:p>
    <w:p w14:paraId="06AF8821" w14:textId="33565CCA" w:rsidR="004E7050" w:rsidRPr="00DA22DA" w:rsidRDefault="004E7050">
      <w:pPr>
        <w:rPr>
          <w:b/>
          <w:bCs/>
          <w:sz w:val="32"/>
          <w:szCs w:val="32"/>
          <w:u w:val="single"/>
          <w:lang w:val="de-DE"/>
        </w:rPr>
      </w:pPr>
      <w:r w:rsidRPr="00DA22DA">
        <w:rPr>
          <w:b/>
          <w:bCs/>
          <w:sz w:val="32"/>
          <w:szCs w:val="32"/>
          <w:u w:val="single"/>
          <w:lang w:val="de-DE"/>
        </w:rPr>
        <w:lastRenderedPageBreak/>
        <w:t>Gliederung:</w:t>
      </w:r>
    </w:p>
    <w:p w14:paraId="13328322" w14:textId="4F677CB1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Motivation und Hintergrund</w:t>
      </w:r>
    </w:p>
    <w:p w14:paraId="5027682B" w14:textId="5B08B0C3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Welche Probleme behebt die App</w:t>
      </w:r>
    </w:p>
    <w:p w14:paraId="777209CB" w14:textId="395EACC7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Für wen ist die App (</w:t>
      </w:r>
      <w:proofErr w:type="spellStart"/>
      <w:r w:rsidRPr="00DA22DA">
        <w:rPr>
          <w:sz w:val="32"/>
          <w:szCs w:val="32"/>
          <w:lang w:val="de-DE"/>
        </w:rPr>
        <w:t>Userstories</w:t>
      </w:r>
      <w:proofErr w:type="spellEnd"/>
      <w:r w:rsidRPr="00DA22DA">
        <w:rPr>
          <w:sz w:val="32"/>
          <w:szCs w:val="32"/>
          <w:lang w:val="de-DE"/>
        </w:rPr>
        <w:t>)</w:t>
      </w:r>
    </w:p>
    <w:p w14:paraId="69D4BE8B" w14:textId="3E915E98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Architekturrelevante Anforderungen</w:t>
      </w:r>
    </w:p>
    <w:p w14:paraId="69E6C9E7" w14:textId="07A4A901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Aufbau der App (UML-Diagramm)</w:t>
      </w:r>
    </w:p>
    <w:p w14:paraId="6947D7A8" w14:textId="00172344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Lösungsansätze und eingesetzte Tool/Sprachen</w:t>
      </w:r>
    </w:p>
    <w:p w14:paraId="12B09A6F" w14:textId="49AEBBB8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Datenbank</w:t>
      </w:r>
    </w:p>
    <w:p w14:paraId="4F645D41" w14:textId="7574C2DC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Frontend</w:t>
      </w:r>
    </w:p>
    <w:p w14:paraId="1B645C3F" w14:textId="3626EBA8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Backend</w:t>
      </w:r>
    </w:p>
    <w:p w14:paraId="140DC344" w14:textId="0E2B5790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Testabdeckung</w:t>
      </w:r>
    </w:p>
    <w:p w14:paraId="2FCAE663" w14:textId="1F67AAFE" w:rsidR="004E7050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Code-</w:t>
      </w:r>
      <w:proofErr w:type="spellStart"/>
      <w:r w:rsidRPr="00DA22DA">
        <w:rPr>
          <w:sz w:val="32"/>
          <w:szCs w:val="32"/>
          <w:lang w:val="de-DE"/>
        </w:rPr>
        <w:t>Coverage</w:t>
      </w:r>
      <w:proofErr w:type="spellEnd"/>
      <w:r w:rsidRPr="00DA22DA">
        <w:rPr>
          <w:sz w:val="32"/>
          <w:szCs w:val="32"/>
          <w:lang w:val="de-DE"/>
        </w:rPr>
        <w:t xml:space="preserve"> im Überblick</w:t>
      </w:r>
    </w:p>
    <w:p w14:paraId="6717A2D2" w14:textId="38E4B652" w:rsidR="002C49F9" w:rsidRPr="00DA22DA" w:rsidRDefault="002C49F9" w:rsidP="002C49F9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Scan App für Kartenkontrolleur</w:t>
      </w:r>
    </w:p>
    <w:p w14:paraId="7DF6B784" w14:textId="026634AD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Ausblick und weitere Informationen</w:t>
      </w:r>
    </w:p>
    <w:p w14:paraId="25FF7E68" w14:textId="3AB9BDED" w:rsidR="004E7050" w:rsidRPr="00DA22DA" w:rsidRDefault="00DA22DA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Was haben wir bei dem Projekt gelernt/mitgenommen</w:t>
      </w:r>
    </w:p>
    <w:p w14:paraId="4D5D3FAE" w14:textId="483B9CB7" w:rsidR="004E7050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Gibt es in der Zukunft neue Erweiterungen</w:t>
      </w:r>
    </w:p>
    <w:p w14:paraId="31F7E91B" w14:textId="1B8E0AC2" w:rsidR="00DA22DA" w:rsidRDefault="00DA22DA" w:rsidP="00DA22DA">
      <w:pPr>
        <w:rPr>
          <w:sz w:val="32"/>
          <w:szCs w:val="32"/>
          <w:lang w:val="de-DE"/>
        </w:rPr>
      </w:pPr>
    </w:p>
    <w:p w14:paraId="333F82C7" w14:textId="2688DF04" w:rsidR="00DA22DA" w:rsidRDefault="00DA22DA" w:rsidP="00DA22DA">
      <w:pPr>
        <w:rPr>
          <w:sz w:val="32"/>
          <w:szCs w:val="32"/>
          <w:lang w:val="de-DE"/>
        </w:rPr>
      </w:pPr>
    </w:p>
    <w:p w14:paraId="6BE0644F" w14:textId="1A750BF5" w:rsidR="00DA22DA" w:rsidRDefault="00DA22DA" w:rsidP="00DA22DA">
      <w:pPr>
        <w:rPr>
          <w:sz w:val="32"/>
          <w:szCs w:val="32"/>
          <w:lang w:val="de-DE"/>
        </w:rPr>
      </w:pPr>
    </w:p>
    <w:p w14:paraId="17588727" w14:textId="3A45B225" w:rsidR="00DA22DA" w:rsidRDefault="00DA22DA" w:rsidP="00DA22DA">
      <w:pPr>
        <w:rPr>
          <w:sz w:val="32"/>
          <w:szCs w:val="32"/>
          <w:lang w:val="de-DE"/>
        </w:rPr>
      </w:pPr>
    </w:p>
    <w:p w14:paraId="1ECFFA27" w14:textId="2BBC734D" w:rsidR="00DA22DA" w:rsidRDefault="00DA22DA" w:rsidP="00DA22DA">
      <w:pPr>
        <w:rPr>
          <w:sz w:val="32"/>
          <w:szCs w:val="32"/>
          <w:lang w:val="de-DE"/>
        </w:rPr>
      </w:pPr>
    </w:p>
    <w:p w14:paraId="77A00F3C" w14:textId="52756ED3" w:rsidR="00DA22DA" w:rsidRDefault="00DA22DA" w:rsidP="00DA22DA">
      <w:pPr>
        <w:rPr>
          <w:sz w:val="32"/>
          <w:szCs w:val="32"/>
          <w:lang w:val="de-DE"/>
        </w:rPr>
      </w:pPr>
    </w:p>
    <w:p w14:paraId="7E298292" w14:textId="198306CA" w:rsidR="00DA22DA" w:rsidRDefault="00DA22DA" w:rsidP="00DA22DA">
      <w:pPr>
        <w:rPr>
          <w:sz w:val="32"/>
          <w:szCs w:val="32"/>
          <w:lang w:val="de-DE"/>
        </w:rPr>
      </w:pPr>
    </w:p>
    <w:p w14:paraId="52A82EA6" w14:textId="19128A26" w:rsidR="00DA22DA" w:rsidRDefault="00DA22DA" w:rsidP="00DA22DA">
      <w:pPr>
        <w:rPr>
          <w:sz w:val="32"/>
          <w:szCs w:val="32"/>
          <w:lang w:val="de-DE"/>
        </w:rPr>
      </w:pPr>
    </w:p>
    <w:p w14:paraId="774A803C" w14:textId="002672FD" w:rsidR="00DA22DA" w:rsidRDefault="00DA22DA" w:rsidP="00DA22DA">
      <w:pPr>
        <w:rPr>
          <w:sz w:val="32"/>
          <w:szCs w:val="32"/>
          <w:lang w:val="de-DE"/>
        </w:rPr>
      </w:pPr>
    </w:p>
    <w:p w14:paraId="5E160AAE" w14:textId="0EA4ACF3" w:rsidR="00DA22DA" w:rsidRDefault="00DA22DA" w:rsidP="00DA22DA">
      <w:pPr>
        <w:rPr>
          <w:sz w:val="32"/>
          <w:szCs w:val="32"/>
          <w:lang w:val="de-DE"/>
        </w:rPr>
      </w:pPr>
    </w:p>
    <w:p w14:paraId="0B9D9AC5" w14:textId="38472679" w:rsidR="00DA22DA" w:rsidRDefault="00DA22DA" w:rsidP="00DA22DA">
      <w:pPr>
        <w:rPr>
          <w:sz w:val="32"/>
          <w:szCs w:val="32"/>
          <w:lang w:val="de-DE"/>
        </w:rPr>
      </w:pPr>
    </w:p>
    <w:p w14:paraId="1C9BBE8F" w14:textId="16DD68A3" w:rsidR="00DA22DA" w:rsidRPr="0032453A" w:rsidRDefault="00DA22DA" w:rsidP="002C49F9">
      <w:pPr>
        <w:rPr>
          <w:b/>
          <w:bCs/>
          <w:sz w:val="36"/>
          <w:szCs w:val="36"/>
          <w:lang w:val="de-DE"/>
        </w:rPr>
      </w:pPr>
      <w:r w:rsidRPr="0032453A">
        <w:rPr>
          <w:b/>
          <w:bCs/>
          <w:sz w:val="36"/>
          <w:szCs w:val="36"/>
          <w:lang w:val="de-DE"/>
        </w:rPr>
        <w:lastRenderedPageBreak/>
        <w:t>Motivation und Hintergrund</w:t>
      </w:r>
    </w:p>
    <w:p w14:paraId="4703EC70" w14:textId="5F749ADE" w:rsidR="00DA22DA" w:rsidRPr="0032453A" w:rsidRDefault="00DA22DA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Welche Probleme behebt die App?</w:t>
      </w:r>
    </w:p>
    <w:p w14:paraId="7D37C45A" w14:textId="38215CDF" w:rsidR="00DA22DA" w:rsidRDefault="00DA22DA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 folgendem Schaubild sieht man einzelne </w:t>
      </w:r>
      <w:proofErr w:type="spellStart"/>
      <w:r>
        <w:rPr>
          <w:sz w:val="24"/>
          <w:szCs w:val="24"/>
          <w:lang w:val="de-DE"/>
        </w:rPr>
        <w:t>Personas</w:t>
      </w:r>
      <w:proofErr w:type="spellEnd"/>
      <w:r>
        <w:rPr>
          <w:sz w:val="24"/>
          <w:szCs w:val="24"/>
          <w:lang w:val="de-DE"/>
        </w:rPr>
        <w:t xml:space="preserve"> und deren Eigenschaften und Anforderungen an die App. Diese </w:t>
      </w:r>
      <w:proofErr w:type="spellStart"/>
      <w:r>
        <w:rPr>
          <w:sz w:val="24"/>
          <w:szCs w:val="24"/>
          <w:lang w:val="de-DE"/>
        </w:rPr>
        <w:t>Personas</w:t>
      </w:r>
      <w:proofErr w:type="spellEnd"/>
      <w:r>
        <w:rPr>
          <w:sz w:val="24"/>
          <w:szCs w:val="24"/>
          <w:lang w:val="de-DE"/>
        </w:rPr>
        <w:t xml:space="preserve"> haben wir vor beginn der Entwicklung aufgestellt. Anhand von deren Anforderungen konnten wir nach Wichtigkeitsgrad die einzelnen Funktionen der App entwickeln.</w:t>
      </w:r>
    </w:p>
    <w:p w14:paraId="72F4B3FF" w14:textId="26849EC9" w:rsidR="00DA22DA" w:rsidRDefault="00DA22DA" w:rsidP="00DA22DA">
      <w:r>
        <w:t> </w:t>
      </w:r>
      <w:r>
        <w:rPr>
          <w:noProof/>
          <w:lang w:val="de-DE"/>
        </w:rPr>
        <w:drawing>
          <wp:inline distT="0" distB="0" distL="0" distR="0" wp14:anchorId="4187B8CD" wp14:editId="4AACE013">
            <wp:extent cx="5731510" cy="3632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4695" w14:textId="65FCC843" w:rsidR="00DA22DA" w:rsidRPr="0032453A" w:rsidRDefault="00DA22DA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Für wen ist die App? (</w:t>
      </w:r>
      <w:proofErr w:type="spellStart"/>
      <w:r w:rsidRPr="0032453A">
        <w:rPr>
          <w:sz w:val="28"/>
          <w:szCs w:val="28"/>
          <w:u w:val="single"/>
          <w:lang w:val="de-DE"/>
        </w:rPr>
        <w:t>Userstories</w:t>
      </w:r>
      <w:proofErr w:type="spellEnd"/>
      <w:r w:rsidRPr="0032453A">
        <w:rPr>
          <w:sz w:val="28"/>
          <w:szCs w:val="28"/>
          <w:u w:val="single"/>
          <w:lang w:val="de-DE"/>
        </w:rPr>
        <w:t>)</w:t>
      </w:r>
    </w:p>
    <w:p w14:paraId="2D9B9506" w14:textId="64799933" w:rsidR="00DA22DA" w:rsidRDefault="00DA22DA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Folgende </w:t>
      </w:r>
      <w:proofErr w:type="spellStart"/>
      <w:r>
        <w:rPr>
          <w:sz w:val="24"/>
          <w:szCs w:val="24"/>
          <w:lang w:val="de-DE"/>
        </w:rPr>
        <w:t>Personas</w:t>
      </w:r>
      <w:proofErr w:type="spellEnd"/>
      <w:r>
        <w:rPr>
          <w:sz w:val="24"/>
          <w:szCs w:val="24"/>
          <w:lang w:val="de-DE"/>
        </w:rPr>
        <w:t xml:space="preserve"> wurden vollständig in der App umgesetzt: Karl Kartenkontrolleur (extra App für sein mobiles Gerät), Volker Verkäufer, </w:t>
      </w:r>
      <w:proofErr w:type="spellStart"/>
      <w:r>
        <w:rPr>
          <w:sz w:val="24"/>
          <w:szCs w:val="24"/>
          <w:lang w:val="de-DE"/>
        </w:rPr>
        <w:t>Timona</w:t>
      </w:r>
      <w:proofErr w:type="spellEnd"/>
      <w:r>
        <w:rPr>
          <w:sz w:val="24"/>
          <w:szCs w:val="24"/>
          <w:lang w:val="de-DE"/>
        </w:rPr>
        <w:t xml:space="preserve"> Ticket, Gustav Großkunde. </w:t>
      </w:r>
    </w:p>
    <w:p w14:paraId="27F720B5" w14:textId="769DBF30" w:rsidR="00DA22DA" w:rsidRDefault="00DA22DA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 Allgemeinen ist unser Kinoticketreservierungssystem inklusiver der Kartenkontrollier-App ein System, welches dem Kunden das kaufen</w:t>
      </w:r>
      <w:r w:rsidR="00DB37BE">
        <w:rPr>
          <w:sz w:val="24"/>
          <w:szCs w:val="24"/>
          <w:lang w:val="de-DE"/>
        </w:rPr>
        <w:t>/reservieren</w:t>
      </w:r>
      <w:r>
        <w:rPr>
          <w:sz w:val="24"/>
          <w:szCs w:val="24"/>
          <w:lang w:val="de-DE"/>
        </w:rPr>
        <w:t xml:space="preserve"> der Ticket </w:t>
      </w:r>
      <w:r w:rsidR="00DB37BE">
        <w:rPr>
          <w:sz w:val="24"/>
          <w:szCs w:val="24"/>
          <w:lang w:val="de-DE"/>
        </w:rPr>
        <w:t xml:space="preserve">und dem Kartenkontrolleur das kontrollieren der Karten gewährleistet. </w:t>
      </w:r>
    </w:p>
    <w:p w14:paraId="1CBC8E33" w14:textId="08A7F473" w:rsidR="00DB37BE" w:rsidRDefault="00DB37BE" w:rsidP="00DA22DA">
      <w:pPr>
        <w:rPr>
          <w:sz w:val="24"/>
          <w:szCs w:val="24"/>
          <w:lang w:val="de-DE"/>
        </w:rPr>
      </w:pPr>
    </w:p>
    <w:p w14:paraId="2E59A2EA" w14:textId="3FCBBB42" w:rsidR="00DB37BE" w:rsidRDefault="00DB37BE" w:rsidP="00DA22DA">
      <w:pPr>
        <w:rPr>
          <w:sz w:val="24"/>
          <w:szCs w:val="24"/>
          <w:lang w:val="de-DE"/>
        </w:rPr>
      </w:pPr>
    </w:p>
    <w:p w14:paraId="49DEE512" w14:textId="77777777" w:rsidR="0032453A" w:rsidRDefault="0032453A" w:rsidP="00DA22DA">
      <w:pPr>
        <w:rPr>
          <w:b/>
          <w:bCs/>
          <w:sz w:val="32"/>
          <w:szCs w:val="32"/>
          <w:lang w:val="de-DE"/>
        </w:rPr>
      </w:pPr>
    </w:p>
    <w:p w14:paraId="26969B31" w14:textId="77777777" w:rsidR="0032453A" w:rsidRDefault="0032453A" w:rsidP="00DA22DA">
      <w:pPr>
        <w:rPr>
          <w:b/>
          <w:bCs/>
          <w:sz w:val="32"/>
          <w:szCs w:val="32"/>
          <w:lang w:val="de-DE"/>
        </w:rPr>
      </w:pPr>
    </w:p>
    <w:p w14:paraId="0E8D5200" w14:textId="77777777" w:rsidR="0032453A" w:rsidRDefault="0032453A" w:rsidP="00DA22DA">
      <w:pPr>
        <w:rPr>
          <w:b/>
          <w:bCs/>
          <w:sz w:val="32"/>
          <w:szCs w:val="32"/>
          <w:lang w:val="de-DE"/>
        </w:rPr>
      </w:pPr>
    </w:p>
    <w:p w14:paraId="05DB9B10" w14:textId="7ACC66B6" w:rsidR="00DB37BE" w:rsidRPr="0032453A" w:rsidRDefault="00DB37BE" w:rsidP="00DA22DA">
      <w:pPr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lastRenderedPageBreak/>
        <w:t>Architekturrelevante Anforderungen</w:t>
      </w:r>
    </w:p>
    <w:p w14:paraId="16AEE72E" w14:textId="614CD00E" w:rsidR="00DB37BE" w:rsidRPr="0032453A" w:rsidRDefault="00DB37BE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Aufbau der App (UML-Diagramm)</w:t>
      </w:r>
    </w:p>
    <w:p w14:paraId="5AD68DDD" w14:textId="6F686D96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6077CEC1" wp14:editId="5EE4178D">
            <wp:extent cx="4142899" cy="56734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24" cy="56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0CE1" w14:textId="7C757270" w:rsidR="00DB37BE" w:rsidRDefault="00DB37BE" w:rsidP="00DA22DA"/>
    <w:p w14:paraId="40B4204F" w14:textId="18307F54" w:rsidR="00DB37BE" w:rsidRDefault="00DB37BE" w:rsidP="00DA22DA">
      <w:pPr>
        <w:rPr>
          <w:sz w:val="32"/>
          <w:szCs w:val="32"/>
        </w:rPr>
      </w:pPr>
    </w:p>
    <w:p w14:paraId="17916B92" w14:textId="40D88067" w:rsidR="0032453A" w:rsidRDefault="0032453A" w:rsidP="00DA22DA">
      <w:pPr>
        <w:rPr>
          <w:sz w:val="32"/>
          <w:szCs w:val="32"/>
        </w:rPr>
      </w:pPr>
    </w:p>
    <w:p w14:paraId="4CC2CA61" w14:textId="67DAD8B5" w:rsidR="0032453A" w:rsidRDefault="0032453A" w:rsidP="00DA22DA">
      <w:pPr>
        <w:rPr>
          <w:sz w:val="32"/>
          <w:szCs w:val="32"/>
        </w:rPr>
      </w:pPr>
    </w:p>
    <w:p w14:paraId="51B8800E" w14:textId="2E156CEF" w:rsidR="0032453A" w:rsidRDefault="0032453A" w:rsidP="00DA22DA">
      <w:pPr>
        <w:rPr>
          <w:sz w:val="32"/>
          <w:szCs w:val="32"/>
        </w:rPr>
      </w:pPr>
    </w:p>
    <w:p w14:paraId="0700CA1F" w14:textId="77777777" w:rsidR="0032453A" w:rsidRPr="0032453A" w:rsidRDefault="0032453A" w:rsidP="00DA22DA">
      <w:pPr>
        <w:rPr>
          <w:sz w:val="32"/>
          <w:szCs w:val="32"/>
        </w:rPr>
      </w:pPr>
    </w:p>
    <w:p w14:paraId="44CB20E0" w14:textId="5A43D705" w:rsidR="00DB37BE" w:rsidRPr="0032453A" w:rsidRDefault="00DB37BE" w:rsidP="00DA22DA">
      <w:pPr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lastRenderedPageBreak/>
        <w:t>Lösungsansätze und eingesetzte Tools/Sprachen</w:t>
      </w:r>
    </w:p>
    <w:p w14:paraId="779CCC8E" w14:textId="46F435C2" w:rsidR="00DB37BE" w:rsidRPr="0032453A" w:rsidRDefault="00DB37BE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Datenbank</w:t>
      </w:r>
    </w:p>
    <w:p w14:paraId="21BF1F75" w14:textId="1E794290" w:rsidR="00DB37BE" w:rsidRDefault="00DB37BE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Bei der Datenbank haben wir uns für eine MySQL-Datenbank mit einem Open-Source DBMS entschieden, welches eine leichte Verknüpfung mit </w:t>
      </w:r>
      <w:proofErr w:type="spellStart"/>
      <w:r>
        <w:rPr>
          <w:sz w:val="24"/>
          <w:szCs w:val="24"/>
          <w:lang w:val="de-DE"/>
        </w:rPr>
        <w:t>Azure</w:t>
      </w:r>
      <w:proofErr w:type="spellEnd"/>
      <w:r>
        <w:rPr>
          <w:sz w:val="24"/>
          <w:szCs w:val="24"/>
          <w:lang w:val="de-DE"/>
        </w:rPr>
        <w:t xml:space="preserve"> und Spring mitbringt. </w:t>
      </w:r>
    </w:p>
    <w:p w14:paraId="2CFB5A5E" w14:textId="41C689A3" w:rsidR="00DB37BE" w:rsidRDefault="00DB37BE" w:rsidP="00DA22DA">
      <w:pPr>
        <w:rPr>
          <w:sz w:val="24"/>
          <w:szCs w:val="24"/>
          <w:lang w:val="de-DE"/>
        </w:rPr>
      </w:pPr>
    </w:p>
    <w:p w14:paraId="789B029C" w14:textId="3D9441D4" w:rsidR="00DB37BE" w:rsidRPr="0032453A" w:rsidRDefault="00DB37BE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Frontend</w:t>
      </w:r>
    </w:p>
    <w:p w14:paraId="7BAE31E3" w14:textId="26E87EEB" w:rsidR="00DB37BE" w:rsidRDefault="00DB37BE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Das Frontend wurde mithilfe von Angular und einem Java-Script-Framework zur Erstellung von Single-Page-Anwendungen entwickelt. </w:t>
      </w:r>
    </w:p>
    <w:p w14:paraId="4059BF4F" w14:textId="4E0D0D8B" w:rsidR="00DB37BE" w:rsidRDefault="00DB37BE" w:rsidP="00DA22DA">
      <w:pPr>
        <w:rPr>
          <w:sz w:val="24"/>
          <w:szCs w:val="24"/>
          <w:lang w:val="de-DE"/>
        </w:rPr>
      </w:pPr>
    </w:p>
    <w:p w14:paraId="65CD7126" w14:textId="22BF5867" w:rsidR="00DB37BE" w:rsidRDefault="00DB37BE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Frontend: Projektaufbau am Beispiel der Sitze</w:t>
      </w:r>
    </w:p>
    <w:p w14:paraId="21AF1B32" w14:textId="3003B918" w:rsidR="00DB37BE" w:rsidRPr="00DB37BE" w:rsidRDefault="00DB37BE" w:rsidP="00DA22DA">
      <w:pPr>
        <w:rPr>
          <w:sz w:val="18"/>
          <w:szCs w:val="18"/>
          <w:lang w:val="de-DE"/>
        </w:rPr>
      </w:pPr>
      <w:r w:rsidRPr="00DB37BE">
        <w:rPr>
          <w:sz w:val="18"/>
          <w:szCs w:val="18"/>
          <w:lang w:val="de-DE"/>
        </w:rPr>
        <w:t>Verbindung mit dem Backend:</w:t>
      </w:r>
    </w:p>
    <w:p w14:paraId="633D599D" w14:textId="75D3DF26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44A13E4C" wp14:editId="31A7094F">
            <wp:extent cx="5438140" cy="135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A20C" w14:textId="6A03AB61" w:rsidR="00DB37BE" w:rsidRDefault="00DB37BE" w:rsidP="00DA22DA"/>
    <w:p w14:paraId="29D28F44" w14:textId="466F27EC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3E044F5E" wp14:editId="0C0EF0AE">
            <wp:extent cx="3782060" cy="35604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699E" w14:textId="306BE377" w:rsidR="00DB37BE" w:rsidRDefault="00DB37BE" w:rsidP="00DA22DA">
      <w:r>
        <w:lastRenderedPageBreak/>
        <w:t> </w:t>
      </w:r>
      <w:r>
        <w:rPr>
          <w:noProof/>
          <w:lang w:val="de-DE"/>
        </w:rPr>
        <w:drawing>
          <wp:inline distT="0" distB="0" distL="0" distR="0" wp14:anchorId="7F888143" wp14:editId="2D18DE96">
            <wp:extent cx="4153661" cy="27758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96" cy="27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271F" w14:textId="50406297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50597F74" wp14:editId="4C7F555F">
            <wp:extent cx="4181393" cy="27540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14" cy="276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2328" w14:textId="6DDFC465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4695C583" wp14:editId="045938AC">
            <wp:extent cx="4256314" cy="153917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23" cy="15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5373" w14:textId="71F4FFE2" w:rsidR="00DB37BE" w:rsidRDefault="00DB37BE" w:rsidP="00DA22DA"/>
    <w:p w14:paraId="5F0964AE" w14:textId="0668507D" w:rsidR="00DB37BE" w:rsidRDefault="00DB37BE" w:rsidP="00DA22DA"/>
    <w:p w14:paraId="6AE486C0" w14:textId="5C126E8E" w:rsidR="00DB37BE" w:rsidRDefault="00DB37BE" w:rsidP="00DA22DA"/>
    <w:p w14:paraId="154E9B02" w14:textId="039D4B29" w:rsidR="00DB37BE" w:rsidRDefault="00DB37BE" w:rsidP="00DA22DA"/>
    <w:p w14:paraId="4459168C" w14:textId="7E57CFCF" w:rsidR="00DB37BE" w:rsidRPr="0032453A" w:rsidRDefault="002C49F9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lastRenderedPageBreak/>
        <w:t>Backend</w:t>
      </w:r>
    </w:p>
    <w:p w14:paraId="09CC3290" w14:textId="1F4DE685" w:rsidR="002C49F9" w:rsidRDefault="002C49F9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Unser Backend wurde mit dem Open-Source-Framework </w:t>
      </w:r>
      <w:proofErr w:type="spellStart"/>
      <w:r>
        <w:rPr>
          <w:sz w:val="24"/>
          <w:szCs w:val="24"/>
          <w:lang w:val="de-DE"/>
        </w:rPr>
        <w:t>SpringBoot</w:t>
      </w:r>
      <w:proofErr w:type="spellEnd"/>
      <w:r>
        <w:rPr>
          <w:sz w:val="24"/>
          <w:szCs w:val="24"/>
          <w:lang w:val="de-DE"/>
        </w:rPr>
        <w:t xml:space="preserve"> entwickelt, welches zur Erstellung von Webanwendungen und Mikroservices verwendet wird.</w:t>
      </w:r>
    </w:p>
    <w:p w14:paraId="0A91362A" w14:textId="7FD7A56C" w:rsidR="002C49F9" w:rsidRDefault="002C49F9" w:rsidP="00DA22DA">
      <w:pPr>
        <w:rPr>
          <w:sz w:val="24"/>
          <w:szCs w:val="24"/>
          <w:lang w:val="de-DE"/>
        </w:rPr>
      </w:pPr>
    </w:p>
    <w:p w14:paraId="0EF21AF8" w14:textId="72C889A2" w:rsidR="002C49F9" w:rsidRDefault="002C49F9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Beispiel der Projektstruktur: Movie-Entität:</w:t>
      </w:r>
    </w:p>
    <w:p w14:paraId="5F3A364D" w14:textId="7B5D6A12" w:rsidR="002C49F9" w:rsidRDefault="002C49F9" w:rsidP="00DA22DA">
      <w:pPr>
        <w:rPr>
          <w:sz w:val="18"/>
          <w:szCs w:val="18"/>
          <w:lang w:val="de-DE"/>
        </w:rPr>
      </w:pPr>
    </w:p>
    <w:p w14:paraId="49BB2D53" w14:textId="1254F7D4" w:rsidR="002C49F9" w:rsidRDefault="002C49F9" w:rsidP="00DA22DA">
      <w:pPr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Definition der Entität</w:t>
      </w:r>
    </w:p>
    <w:p w14:paraId="60B429C0" w14:textId="146BB257" w:rsidR="002C49F9" w:rsidRDefault="002C49F9" w:rsidP="00DA22DA">
      <w:r>
        <w:t> </w:t>
      </w:r>
      <w:r>
        <w:rPr>
          <w:noProof/>
          <w:sz w:val="18"/>
          <w:szCs w:val="18"/>
          <w:lang w:val="de-DE"/>
        </w:rPr>
        <w:drawing>
          <wp:inline distT="0" distB="0" distL="0" distR="0" wp14:anchorId="5CD907DB" wp14:editId="3FED8C29">
            <wp:extent cx="2520461" cy="2216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57" cy="22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D83B" w14:textId="77777777" w:rsidR="002C49F9" w:rsidRDefault="002C49F9" w:rsidP="00DA22DA">
      <w:pPr>
        <w:rPr>
          <w:sz w:val="18"/>
          <w:szCs w:val="18"/>
          <w:lang w:val="de-DE"/>
        </w:rPr>
      </w:pPr>
    </w:p>
    <w:p w14:paraId="02A572B3" w14:textId="51B35D80" w:rsidR="002C49F9" w:rsidRPr="002C49F9" w:rsidRDefault="002C49F9" w:rsidP="00DA22DA">
      <w:pPr>
        <w:rPr>
          <w:sz w:val="18"/>
          <w:szCs w:val="18"/>
          <w:lang w:val="de-DE"/>
        </w:rPr>
      </w:pPr>
      <w:r w:rsidRPr="002C49F9">
        <w:rPr>
          <w:sz w:val="18"/>
          <w:szCs w:val="18"/>
          <w:lang w:val="de-DE"/>
        </w:rPr>
        <w:t>Controller für die Entität:</w:t>
      </w:r>
    </w:p>
    <w:p w14:paraId="01E920B0" w14:textId="1726DC16" w:rsidR="002C49F9" w:rsidRDefault="002C49F9" w:rsidP="00DA22DA">
      <w:r>
        <w:t> </w:t>
      </w:r>
      <w:r>
        <w:rPr>
          <w:noProof/>
          <w:sz w:val="18"/>
          <w:szCs w:val="18"/>
          <w:lang w:val="de-DE"/>
        </w:rPr>
        <w:drawing>
          <wp:inline distT="0" distB="0" distL="0" distR="0" wp14:anchorId="40D07119" wp14:editId="55294304">
            <wp:extent cx="4278923" cy="185597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29" cy="18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EDA4" w14:textId="1B7B8755" w:rsidR="002C49F9" w:rsidRDefault="002C49F9" w:rsidP="002C49F9">
      <w:pPr>
        <w:tabs>
          <w:tab w:val="left" w:pos="7828"/>
        </w:tabs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ab/>
      </w:r>
    </w:p>
    <w:p w14:paraId="6D039534" w14:textId="078A1EAD" w:rsidR="002C49F9" w:rsidRDefault="002C49F9" w:rsidP="002C49F9">
      <w:pPr>
        <w:tabs>
          <w:tab w:val="left" w:pos="7828"/>
        </w:tabs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Request-Klasse für die Entität:</w:t>
      </w:r>
    </w:p>
    <w:p w14:paraId="58C791A3" w14:textId="2AFCD456" w:rsidR="002C49F9" w:rsidRDefault="002C49F9" w:rsidP="002C49F9">
      <w:pPr>
        <w:tabs>
          <w:tab w:val="left" w:pos="7828"/>
        </w:tabs>
      </w:pPr>
      <w:r>
        <w:t> </w:t>
      </w:r>
      <w:r>
        <w:rPr>
          <w:noProof/>
          <w:sz w:val="18"/>
          <w:szCs w:val="18"/>
          <w:lang w:val="de-DE"/>
        </w:rPr>
        <w:drawing>
          <wp:inline distT="0" distB="0" distL="0" distR="0" wp14:anchorId="421B7294" wp14:editId="0603514E">
            <wp:extent cx="1506415" cy="142456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254" cy="144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9F97" w14:textId="62E3FF5C" w:rsidR="002C49F9" w:rsidRPr="0032453A" w:rsidRDefault="002C49F9" w:rsidP="002C49F9">
      <w:pPr>
        <w:tabs>
          <w:tab w:val="left" w:pos="7828"/>
        </w:tabs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lastRenderedPageBreak/>
        <w:t>Testabdeckung</w:t>
      </w:r>
    </w:p>
    <w:p w14:paraId="5FC868BA" w14:textId="5E8E340F" w:rsidR="002C49F9" w:rsidRPr="0032453A" w:rsidRDefault="002C49F9" w:rsidP="002C49F9">
      <w:pPr>
        <w:tabs>
          <w:tab w:val="left" w:pos="7828"/>
        </w:tabs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Code-</w:t>
      </w:r>
      <w:proofErr w:type="spellStart"/>
      <w:r w:rsidRPr="0032453A">
        <w:rPr>
          <w:sz w:val="28"/>
          <w:szCs w:val="28"/>
          <w:u w:val="single"/>
          <w:lang w:val="de-DE"/>
        </w:rPr>
        <w:t>Coverage</w:t>
      </w:r>
      <w:proofErr w:type="spellEnd"/>
      <w:r w:rsidRPr="0032453A">
        <w:rPr>
          <w:sz w:val="28"/>
          <w:szCs w:val="28"/>
          <w:u w:val="single"/>
          <w:lang w:val="de-DE"/>
        </w:rPr>
        <w:t xml:space="preserve"> im Überblick</w:t>
      </w:r>
    </w:p>
    <w:p w14:paraId="107003CF" w14:textId="460C3AC3" w:rsidR="002C49F9" w:rsidRDefault="002C49F9" w:rsidP="002C49F9">
      <w:pPr>
        <w:tabs>
          <w:tab w:val="left" w:pos="7828"/>
        </w:tabs>
      </w:pPr>
      <w:r>
        <w:t> </w:t>
      </w:r>
      <w:r>
        <w:rPr>
          <w:noProof/>
          <w:lang w:val="de-DE"/>
        </w:rPr>
        <w:drawing>
          <wp:inline distT="0" distB="0" distL="0" distR="0" wp14:anchorId="2DB2A6A8" wp14:editId="6747C769">
            <wp:extent cx="5731510" cy="2049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3550" w14:textId="375606AC" w:rsidR="002C49F9" w:rsidRDefault="002C49F9" w:rsidP="002C49F9">
      <w:pPr>
        <w:tabs>
          <w:tab w:val="left" w:pos="7828"/>
        </w:tabs>
      </w:pPr>
    </w:p>
    <w:p w14:paraId="4A567226" w14:textId="77777777" w:rsidR="002C49F9" w:rsidRDefault="002C49F9" w:rsidP="002C49F9">
      <w:pPr>
        <w:rPr>
          <w:sz w:val="32"/>
          <w:szCs w:val="32"/>
          <w:lang w:val="de-DE"/>
        </w:rPr>
      </w:pPr>
    </w:p>
    <w:p w14:paraId="75BE8197" w14:textId="04B5B7BD" w:rsidR="002C49F9" w:rsidRPr="0032453A" w:rsidRDefault="002C49F9" w:rsidP="002C49F9">
      <w:pPr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t>Scan App für Kartenkontrolleur</w:t>
      </w:r>
    </w:p>
    <w:p w14:paraId="7A4AB751" w14:textId="3B38763F" w:rsidR="002C49F9" w:rsidRDefault="002C49F9" w:rsidP="002C49F9">
      <w:p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Diese App wurde mit Android Studio entwickelt. Sie Kann einen, mithilfe der Kamera des mobilen Geräts von dem Kartenkontrolleur, QR-Code eines Tickets scannen und es in der Datenbank als entwertet markieren.</w:t>
      </w:r>
    </w:p>
    <w:p w14:paraId="001D2835" w14:textId="799C1A25" w:rsidR="002C49F9" w:rsidRDefault="002C49F9" w:rsidP="002C49F9">
      <w:pPr>
        <w:tabs>
          <w:tab w:val="left" w:pos="7828"/>
        </w:tabs>
        <w:rPr>
          <w:sz w:val="24"/>
          <w:szCs w:val="24"/>
          <w:lang w:val="de-DE"/>
        </w:rPr>
      </w:pPr>
    </w:p>
    <w:p w14:paraId="74A3F3AD" w14:textId="50C83433" w:rsidR="002C49F9" w:rsidRDefault="002C49F9" w:rsidP="002C49F9">
      <w:pPr>
        <w:tabs>
          <w:tab w:val="left" w:pos="7828"/>
        </w:tabs>
        <w:rPr>
          <w:sz w:val="24"/>
          <w:szCs w:val="24"/>
          <w:lang w:val="de-DE"/>
        </w:rPr>
      </w:pPr>
    </w:p>
    <w:p w14:paraId="2B876836" w14:textId="0E8D94E1" w:rsidR="002C49F9" w:rsidRPr="0032453A" w:rsidRDefault="002C49F9" w:rsidP="002C49F9">
      <w:pPr>
        <w:tabs>
          <w:tab w:val="left" w:pos="7828"/>
        </w:tabs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t xml:space="preserve">Ausblick </w:t>
      </w:r>
      <w:r w:rsidR="0032453A" w:rsidRPr="0032453A">
        <w:rPr>
          <w:b/>
          <w:bCs/>
          <w:sz w:val="32"/>
          <w:szCs w:val="32"/>
          <w:lang w:val="de-DE"/>
        </w:rPr>
        <w:t>und weitere Informationen</w:t>
      </w:r>
    </w:p>
    <w:p w14:paraId="68954038" w14:textId="34AD24A0" w:rsidR="0032453A" w:rsidRPr="0032453A" w:rsidRDefault="0032453A" w:rsidP="002C49F9">
      <w:pPr>
        <w:tabs>
          <w:tab w:val="left" w:pos="7828"/>
        </w:tabs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Was haben wir bei dem Projekt gelernt/mitgenommen?</w:t>
      </w:r>
    </w:p>
    <w:p w14:paraId="7162DEBF" w14:textId="0E2B5E29" w:rsid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Teamarbeit</w:t>
      </w:r>
    </w:p>
    <w:p w14:paraId="30C802DE" w14:textId="0081E320" w:rsid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Projektleitung</w:t>
      </w:r>
    </w:p>
    <w:p w14:paraId="11F2F9ED" w14:textId="391542F7" w:rsidR="0032453A" w:rsidRP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Know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How</w:t>
      </w:r>
      <w:proofErr w:type="spellEnd"/>
      <w:r>
        <w:rPr>
          <w:sz w:val="24"/>
          <w:szCs w:val="24"/>
          <w:lang w:val="de-DE"/>
        </w:rPr>
        <w:t xml:space="preserve"> in den einzelnen Tool/Sprachen</w:t>
      </w:r>
    </w:p>
    <w:p w14:paraId="4A322855" w14:textId="1E31A191" w:rsidR="0032453A" w:rsidRPr="0032453A" w:rsidRDefault="0032453A" w:rsidP="002C49F9">
      <w:pPr>
        <w:tabs>
          <w:tab w:val="left" w:pos="7828"/>
        </w:tabs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Gibt es in der Zukunft neue Erweiterungen?</w:t>
      </w:r>
    </w:p>
    <w:p w14:paraId="710FEB99" w14:textId="484484B8" w:rsid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Karsten Kinobesitzer: Er will eine Oberfläche, wo er Zahlen/Daten über sein Kino ablesen kann. Er will bemessene Erfolgszahlen haben.</w:t>
      </w:r>
    </w:p>
    <w:p w14:paraId="22803A54" w14:textId="0BB41FB1" w:rsidR="0032453A" w:rsidRP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Anton Admin: Er will die Website abändern können. Z.B. Öffnungszeiten auf der Website ändern oder Kinosäle ändern</w:t>
      </w:r>
    </w:p>
    <w:sectPr w:rsidR="0032453A" w:rsidRPr="0032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5A29" w14:textId="77777777" w:rsidR="0032453A" w:rsidRDefault="0032453A" w:rsidP="0032453A">
      <w:pPr>
        <w:spacing w:after="0" w:line="240" w:lineRule="auto"/>
      </w:pPr>
      <w:r>
        <w:separator/>
      </w:r>
    </w:p>
  </w:endnote>
  <w:endnote w:type="continuationSeparator" w:id="0">
    <w:p w14:paraId="17530594" w14:textId="77777777" w:rsidR="0032453A" w:rsidRDefault="0032453A" w:rsidP="0032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C509" w14:textId="77777777" w:rsidR="0032453A" w:rsidRDefault="0032453A" w:rsidP="0032453A">
      <w:pPr>
        <w:spacing w:after="0" w:line="240" w:lineRule="auto"/>
      </w:pPr>
      <w:r>
        <w:separator/>
      </w:r>
    </w:p>
  </w:footnote>
  <w:footnote w:type="continuationSeparator" w:id="0">
    <w:p w14:paraId="0A7EE4C2" w14:textId="77777777" w:rsidR="0032453A" w:rsidRDefault="0032453A" w:rsidP="00324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1777"/>
    <w:multiLevelType w:val="hybridMultilevel"/>
    <w:tmpl w:val="9D5AF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3260"/>
    <w:multiLevelType w:val="hybridMultilevel"/>
    <w:tmpl w:val="9D5AF4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353D2"/>
    <w:multiLevelType w:val="hybridMultilevel"/>
    <w:tmpl w:val="27F64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6684"/>
    <w:multiLevelType w:val="hybridMultilevel"/>
    <w:tmpl w:val="26D2A126"/>
    <w:lvl w:ilvl="0" w:tplc="C7BE73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50"/>
    <w:rsid w:val="00113A14"/>
    <w:rsid w:val="002C49F9"/>
    <w:rsid w:val="0032453A"/>
    <w:rsid w:val="004E7050"/>
    <w:rsid w:val="00DA22DA"/>
    <w:rsid w:val="00D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AEA96"/>
  <w15:chartTrackingRefBased/>
  <w15:docId w15:val="{E6C4BAAA-E59D-4288-BB13-CB7EE03A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Dreiner, Sam</dc:creator>
  <cp:keywords/>
  <dc:description/>
  <cp:lastModifiedBy>Dreiner, Sam</cp:lastModifiedBy>
  <cp:revision>1</cp:revision>
  <dcterms:created xsi:type="dcterms:W3CDTF">2023-02-13T14:12:00Z</dcterms:created>
  <dcterms:modified xsi:type="dcterms:W3CDTF">2023-02-13T15:01:00Z</dcterms:modified>
</cp:coreProperties>
</file>