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096A" w14:textId="2F868DA1" w:rsidR="00047472" w:rsidRPr="005545A6" w:rsidRDefault="00047472">
      <w:pPr>
        <w:rPr>
          <w:b/>
          <w:bCs/>
          <w:sz w:val="24"/>
          <w:szCs w:val="24"/>
        </w:rPr>
      </w:pPr>
      <w:r w:rsidRPr="005545A6">
        <w:rPr>
          <w:rFonts w:hint="eastAsia"/>
          <w:b/>
          <w:bCs/>
          <w:sz w:val="24"/>
          <w:szCs w:val="24"/>
        </w:rPr>
        <w:t>대기업</w:t>
      </w:r>
    </w:p>
    <w:p w14:paraId="107D6932" w14:textId="4B6E8CC0" w:rsidR="004139C9" w:rsidRPr="005545A6" w:rsidRDefault="002E1F6B" w:rsidP="00212A37">
      <w:pPr>
        <w:ind w:firstLine="400"/>
        <w:rPr>
          <w:b/>
          <w:bCs/>
        </w:rPr>
      </w:pPr>
      <w:r w:rsidRPr="005545A6">
        <w:rPr>
          <w:rFonts w:hint="eastAsia"/>
          <w:b/>
          <w:bCs/>
        </w:rPr>
        <w:t>디즈니</w:t>
      </w:r>
    </w:p>
    <w:p w14:paraId="6B1A8DA6" w14:textId="122E5139" w:rsidR="00212A37" w:rsidRDefault="00212A37" w:rsidP="00212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월트 디즈니와 로이 디즈니가 공동 창업한,</w:t>
      </w:r>
      <w:r>
        <w:t xml:space="preserve"> </w:t>
      </w:r>
      <w:r>
        <w:rPr>
          <w:rFonts w:hint="eastAsia"/>
        </w:rPr>
        <w:t>문화 총괄 기업.</w:t>
      </w:r>
      <w:r>
        <w:t xml:space="preserve"> </w:t>
      </w:r>
      <w:r>
        <w:rPr>
          <w:rFonts w:hint="eastAsia"/>
        </w:rPr>
        <w:t>애니메이션을 주로 제작하는 기업.</w:t>
      </w:r>
    </w:p>
    <w:p w14:paraId="68C197C8" w14:textId="0D2F5F83" w:rsidR="00212A37" w:rsidRDefault="00212A37" w:rsidP="00212A37">
      <w:pPr>
        <w:pStyle w:val="a3"/>
        <w:numPr>
          <w:ilvl w:val="0"/>
          <w:numId w:val="3"/>
        </w:numPr>
        <w:ind w:leftChars="0"/>
      </w:pPr>
      <w:r>
        <w:t>1923</w:t>
      </w:r>
      <w:r>
        <w:rPr>
          <w:rFonts w:hint="eastAsia"/>
        </w:rPr>
        <w:t>년 설립</w:t>
      </w:r>
    </w:p>
    <w:p w14:paraId="6D6FCF85" w14:textId="4073560D" w:rsidR="00212A37" w:rsidRDefault="00212A37" w:rsidP="005545A6">
      <w:pPr>
        <w:pStyle w:val="a3"/>
        <w:ind w:leftChars="0" w:left="760"/>
      </w:pPr>
      <w:r>
        <w:rPr>
          <w:rFonts w:hint="eastAsia"/>
        </w:rPr>
        <w:t>연구내용</w:t>
      </w:r>
    </w:p>
    <w:p w14:paraId="23B8FDE7" w14:textId="12BCFCBE" w:rsidR="00212A37" w:rsidRDefault="00212A37" w:rsidP="00212A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딥 러닝을 통해,</w:t>
      </w:r>
      <w:r>
        <w:t xml:space="preserve"> </w:t>
      </w:r>
      <w:r>
        <w:rPr>
          <w:rFonts w:hint="eastAsia"/>
        </w:rPr>
        <w:t>인풋으로 받은 음성 데이터와 동기화하는 자연스러운 음성 애니메이션(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>)을 자동으로 생성하는 기술</w:t>
      </w:r>
    </w:p>
    <w:p w14:paraId="7738B054" w14:textId="23A5C384" w:rsidR="00212A37" w:rsidRDefault="00212A37" w:rsidP="00212A3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딥 러닝을 통해,</w:t>
      </w:r>
      <w:r>
        <w:t xml:space="preserve"> </w:t>
      </w:r>
      <w:r>
        <w:rPr>
          <w:rFonts w:hint="eastAsia"/>
        </w:rPr>
        <w:t>훈련된 네트워크를</w:t>
      </w:r>
      <w:r w:rsidR="005545A6">
        <w:t xml:space="preserve"> </w:t>
      </w:r>
      <w:r w:rsidR="005545A6">
        <w:rPr>
          <w:rFonts w:hint="eastAsia"/>
        </w:rPr>
        <w:t>이용하여 노이즈를 제거하고 품질을 향상시키는 기술.</w:t>
      </w:r>
      <w:r w:rsidR="005545A6">
        <w:t xml:space="preserve"> </w:t>
      </w:r>
      <w:r w:rsidR="005545A6">
        <w:rPr>
          <w:rFonts w:hint="eastAsia"/>
        </w:rPr>
        <w:t>노이즈가 제거된 픽셀 값을 예측한다</w:t>
      </w:r>
      <w:r w:rsidR="005545A6">
        <w:t>.</w:t>
      </w:r>
    </w:p>
    <w:p w14:paraId="337628C1" w14:textId="57065631" w:rsidR="001E2D60" w:rsidRPr="00212A37" w:rsidRDefault="001E2D60"/>
    <w:p w14:paraId="29258D17" w14:textId="2088F12B" w:rsidR="001E2D60" w:rsidRPr="005545A6" w:rsidRDefault="001E2D60" w:rsidP="00F936AE">
      <w:pPr>
        <w:ind w:firstLine="400"/>
        <w:rPr>
          <w:b/>
          <w:bCs/>
        </w:rPr>
      </w:pPr>
      <w:r w:rsidRPr="005545A6">
        <w:rPr>
          <w:rFonts w:hint="eastAsia"/>
          <w:b/>
          <w:bCs/>
        </w:rPr>
        <w:t>삼성전자</w:t>
      </w:r>
    </w:p>
    <w:p w14:paraId="5479ADFF" w14:textId="67AAB325" w:rsidR="001E2D60" w:rsidRDefault="001E2D60" w:rsidP="001E2D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반도체,</w:t>
      </w:r>
      <w:r>
        <w:t xml:space="preserve"> </w:t>
      </w:r>
      <w:r>
        <w:rPr>
          <w:rFonts w:hint="eastAsia"/>
        </w:rPr>
        <w:t>휴대폰,</w:t>
      </w:r>
      <w:r>
        <w:t xml:space="preserve"> TV </w:t>
      </w:r>
      <w:r>
        <w:rPr>
          <w:rFonts w:hint="eastAsia"/>
        </w:rPr>
        <w:t>등 전자제품을 제조하는 다국적 기업</w:t>
      </w:r>
    </w:p>
    <w:p w14:paraId="67A207F9" w14:textId="640BE8B1" w:rsidR="00F936AE" w:rsidRDefault="00047472" w:rsidP="00F936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969</w:t>
      </w:r>
      <w:r>
        <w:rPr>
          <w:rFonts w:hint="eastAsia"/>
        </w:rPr>
        <w:t>년 설</w:t>
      </w:r>
      <w:r w:rsidR="00F936AE">
        <w:rPr>
          <w:rFonts w:hint="eastAsia"/>
        </w:rPr>
        <w:t>립</w:t>
      </w:r>
    </w:p>
    <w:p w14:paraId="37EABEEC" w14:textId="0C302D2B" w:rsidR="00F936AE" w:rsidRDefault="00F936AE" w:rsidP="00F033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연구내용</w:t>
      </w:r>
    </w:p>
    <w:p w14:paraId="4A0921AC" w14:textId="69D8EE35" w:rsidR="00047472" w:rsidRDefault="00047472" w:rsidP="00F033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ome Edge Platform</w:t>
      </w:r>
      <w:r>
        <w:rPr>
          <w:rFonts w:hint="eastAsia"/>
        </w:rPr>
        <w:t xml:space="preserve">(강력한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생태계를 구축하기 위해서,</w:t>
      </w:r>
      <w:r>
        <w:t xml:space="preserve"> </w:t>
      </w:r>
      <w:proofErr w:type="spellStart"/>
      <w:r>
        <w:rPr>
          <w:rFonts w:hint="eastAsia"/>
        </w:rPr>
        <w:t>전자기기들간의</w:t>
      </w:r>
      <w:proofErr w:type="spellEnd"/>
      <w:r>
        <w:rPr>
          <w:rFonts w:hint="eastAsia"/>
        </w:rPr>
        <w:t xml:space="preserve"> 동기화 기술 개발)</w:t>
      </w:r>
    </w:p>
    <w:p w14:paraId="0526BECA" w14:textId="7A9E704B" w:rsidR="00047472" w:rsidRDefault="00047472" w:rsidP="00F033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n Device AI(AI</w:t>
      </w:r>
      <w:r>
        <w:rPr>
          <w:rFonts w:hint="eastAsia"/>
        </w:rPr>
        <w:t>가 데이터를 수집하는 과정에서 생길 수 있는 사용자 프라이버시 침해 문제를 해결,</w:t>
      </w:r>
      <w:r>
        <w:t xml:space="preserve"> </w:t>
      </w:r>
      <w:r>
        <w:rPr>
          <w:rFonts w:hint="eastAsia"/>
        </w:rPr>
        <w:t xml:space="preserve">클라우드 서비스를 이용한 </w:t>
      </w:r>
      <w:r>
        <w:t>AI</w:t>
      </w:r>
      <w:r>
        <w:rPr>
          <w:rFonts w:hint="eastAsia"/>
        </w:rPr>
        <w:t>에 의한 지연시간 단축)</w:t>
      </w:r>
    </w:p>
    <w:p w14:paraId="47F92A00" w14:textId="20709740" w:rsidR="00047472" w:rsidRDefault="00047472" w:rsidP="00F0333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I Core Algorithm(</w:t>
      </w:r>
      <w:r>
        <w:rPr>
          <w:rFonts w:hint="eastAsia"/>
        </w:rPr>
        <w:t xml:space="preserve">딥 러닝을 위한 거대한 요구 데이터와 긴 훈련 시간을 단축시키기 위한 </w:t>
      </w:r>
      <w:r>
        <w:t>Domain knowledge</w:t>
      </w:r>
      <w:r>
        <w:rPr>
          <w:rFonts w:hint="eastAsia"/>
        </w:rPr>
        <w:t>을 이용하는 방법 개발.</w:t>
      </w:r>
      <w:r>
        <w:t xml:space="preserve"> </w:t>
      </w:r>
      <w:r>
        <w:rPr>
          <w:rFonts w:hint="eastAsia"/>
        </w:rPr>
        <w:t>이를 통해서,</w:t>
      </w:r>
      <w:r>
        <w:t xml:space="preserve"> </w:t>
      </w:r>
      <w:r>
        <w:rPr>
          <w:rFonts w:hint="eastAsia"/>
        </w:rPr>
        <w:t>통일된 상호작용이 아닌 사용자 특성에 따른 즉각적이고 유동적인 상호작용 가능)</w:t>
      </w:r>
    </w:p>
    <w:p w14:paraId="46996519" w14:textId="77777777" w:rsidR="001E2D60" w:rsidRDefault="001E2D60">
      <w:pPr>
        <w:rPr>
          <w:rFonts w:hint="eastAsia"/>
        </w:rPr>
      </w:pPr>
    </w:p>
    <w:p w14:paraId="44A46D3F" w14:textId="1BFC4923" w:rsidR="002E1F6B" w:rsidRPr="005545A6" w:rsidRDefault="00F936AE">
      <w:pPr>
        <w:rPr>
          <w:b/>
          <w:bCs/>
          <w:sz w:val="24"/>
          <w:szCs w:val="24"/>
        </w:rPr>
      </w:pPr>
      <w:r w:rsidRPr="005545A6">
        <w:rPr>
          <w:rFonts w:hint="eastAsia"/>
          <w:b/>
          <w:bCs/>
          <w:sz w:val="24"/>
          <w:szCs w:val="24"/>
        </w:rPr>
        <w:t>중소기업</w:t>
      </w:r>
    </w:p>
    <w:p w14:paraId="5E29443B" w14:textId="46857DF0" w:rsidR="002E1F6B" w:rsidRPr="005545A6" w:rsidRDefault="002E1F6B" w:rsidP="00F0333E">
      <w:pPr>
        <w:ind w:firstLine="400"/>
        <w:rPr>
          <w:b/>
          <w:bCs/>
        </w:rPr>
      </w:pPr>
      <w:proofErr w:type="spellStart"/>
      <w:r w:rsidRPr="005545A6">
        <w:rPr>
          <w:rFonts w:hint="eastAsia"/>
          <w:b/>
          <w:bCs/>
        </w:rPr>
        <w:t>씽크풀</w:t>
      </w:r>
      <w:proofErr w:type="spellEnd"/>
    </w:p>
    <w:p w14:paraId="52E103B1" w14:textId="7178EFF9" w:rsidR="004374BA" w:rsidRDefault="004374BA" w:rsidP="004374BA">
      <w:pPr>
        <w:pStyle w:val="a3"/>
        <w:numPr>
          <w:ilvl w:val="0"/>
          <w:numId w:val="1"/>
        </w:numPr>
        <w:ind w:leftChars="0"/>
      </w:pPr>
      <w:r w:rsidRPr="004374BA">
        <w:rPr>
          <w:rFonts w:hint="eastAsia"/>
        </w:rPr>
        <w:t xml:space="preserve">AI(인공지능)의 </w:t>
      </w:r>
      <w:proofErr w:type="spellStart"/>
      <w:r w:rsidRPr="004374BA">
        <w:rPr>
          <w:rFonts w:hint="eastAsia"/>
        </w:rPr>
        <w:t>로보</w:t>
      </w:r>
      <w:proofErr w:type="spellEnd"/>
      <w:r w:rsidRPr="004374BA">
        <w:rPr>
          <w:rFonts w:hint="eastAsia"/>
        </w:rPr>
        <w:t xml:space="preserve"> 기술과</w:t>
      </w:r>
      <w:r>
        <w:t xml:space="preserve"> </w:t>
      </w:r>
      <w:r w:rsidRPr="004374BA">
        <w:rPr>
          <w:rFonts w:hint="eastAsia"/>
        </w:rPr>
        <w:t>Deep-Learning(딥러닝)을 활용한 보안인증 기술</w:t>
      </w:r>
      <w:r>
        <w:rPr>
          <w:rFonts w:hint="eastAsia"/>
        </w:rPr>
        <w:t>을 상용화한 제품을 출시하는 기업</w:t>
      </w:r>
    </w:p>
    <w:p w14:paraId="479B0CA8" w14:textId="08102720" w:rsidR="004374BA" w:rsidRDefault="004374BA" w:rsidP="004374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994</w:t>
      </w:r>
      <w:r>
        <w:rPr>
          <w:rFonts w:hint="eastAsia"/>
        </w:rPr>
        <w:t>년 설립</w:t>
      </w:r>
    </w:p>
    <w:p w14:paraId="6EB9A501" w14:textId="214AA57B" w:rsidR="00F0333E" w:rsidRDefault="00F0333E" w:rsidP="00F0333E">
      <w:pPr>
        <w:pStyle w:val="a3"/>
        <w:ind w:leftChars="0" w:left="760"/>
      </w:pPr>
      <w:r>
        <w:rPr>
          <w:rFonts w:hint="eastAsia"/>
        </w:rPr>
        <w:lastRenderedPageBreak/>
        <w:t>연구내용</w:t>
      </w:r>
    </w:p>
    <w:p w14:paraId="6C3B2A83" w14:textId="26C49DAF" w:rsidR="004374BA" w:rsidRDefault="004374BA" w:rsidP="00F033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obo-Trading </w:t>
      </w:r>
      <w:r>
        <w:rPr>
          <w:rFonts w:hint="eastAsia"/>
        </w:rPr>
        <w:t>시스템 개발</w:t>
      </w:r>
      <w:r w:rsidR="001E2D60">
        <w:rPr>
          <w:rFonts w:hint="eastAsia"/>
        </w:rPr>
        <w:t>(A</w:t>
      </w:r>
      <w:r w:rsidR="001E2D60">
        <w:t>I</w:t>
      </w:r>
      <w:r w:rsidR="001E2D60">
        <w:rPr>
          <w:rFonts w:hint="eastAsia"/>
        </w:rPr>
        <w:t>를 이용한,</w:t>
      </w:r>
      <w:r w:rsidR="001E2D60">
        <w:t xml:space="preserve"> </w:t>
      </w:r>
      <w:r w:rsidR="001E2D60" w:rsidRPr="004374BA">
        <w:rPr>
          <w:rFonts w:hint="eastAsia"/>
        </w:rPr>
        <w:t>API자동매매 애플리케이션을 개발/추가</w:t>
      </w:r>
      <w:r w:rsidR="001E2D60">
        <w:rPr>
          <w:rFonts w:hint="eastAsia"/>
        </w:rPr>
        <w:t>)</w:t>
      </w:r>
    </w:p>
    <w:p w14:paraId="60701C89" w14:textId="77777777" w:rsidR="004374BA" w:rsidRDefault="004374BA" w:rsidP="00F0333E">
      <w:pPr>
        <w:pStyle w:val="a3"/>
        <w:numPr>
          <w:ilvl w:val="1"/>
          <w:numId w:val="1"/>
        </w:numPr>
        <w:ind w:leftChars="0"/>
      </w:pPr>
      <w:r>
        <w:t xml:space="preserve">Robo-Quant </w:t>
      </w:r>
      <w:r>
        <w:rPr>
          <w:rFonts w:hint="eastAsia"/>
        </w:rPr>
        <w:t>시스템 개발(</w:t>
      </w:r>
      <w:r>
        <w:t>AI</w:t>
      </w:r>
      <w:r>
        <w:rPr>
          <w:rFonts w:hint="eastAsia"/>
        </w:rPr>
        <w:t>를 통해</w:t>
      </w:r>
      <w:r>
        <w:t xml:space="preserve">, </w:t>
      </w:r>
      <w:r>
        <w:rPr>
          <w:rFonts w:hint="eastAsia"/>
        </w:rPr>
        <w:t>기업 가치 분석)</w:t>
      </w:r>
    </w:p>
    <w:p w14:paraId="6C82078C" w14:textId="656B16EE" w:rsidR="00F0333E" w:rsidRDefault="004374BA" w:rsidP="00F0333E">
      <w:pPr>
        <w:pStyle w:val="a3"/>
        <w:numPr>
          <w:ilvl w:val="1"/>
          <w:numId w:val="1"/>
        </w:numPr>
        <w:ind w:leftChars="0"/>
      </w:pPr>
      <w:r>
        <w:t>Robo-Advisor(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를 이용하여,</w:t>
      </w:r>
      <w:r>
        <w:t xml:space="preserve"> </w:t>
      </w:r>
      <w:r>
        <w:rPr>
          <w:rFonts w:hint="eastAsia"/>
        </w:rPr>
        <w:t>고객별 성향에 맞춘 주식 포트폴리오 관리)</w:t>
      </w:r>
      <w:r w:rsidR="00F0333E">
        <w:t>\</w:t>
      </w:r>
    </w:p>
    <w:p w14:paraId="585B9AF3" w14:textId="77777777" w:rsidR="00F0333E" w:rsidRDefault="00F0333E" w:rsidP="00F0333E">
      <w:pPr>
        <w:rPr>
          <w:rFonts w:hint="eastAsia"/>
        </w:rPr>
      </w:pPr>
    </w:p>
    <w:p w14:paraId="5A57F1B5" w14:textId="33F16360" w:rsidR="00F0333E" w:rsidRPr="005545A6" w:rsidRDefault="00F0333E" w:rsidP="00F0333E">
      <w:pPr>
        <w:ind w:firstLineChars="200" w:firstLine="400"/>
        <w:rPr>
          <w:rFonts w:hint="eastAsia"/>
          <w:b/>
          <w:bCs/>
        </w:rPr>
      </w:pPr>
      <w:proofErr w:type="spellStart"/>
      <w:r w:rsidRPr="005545A6">
        <w:rPr>
          <w:rFonts w:hint="eastAsia"/>
          <w:b/>
          <w:bCs/>
        </w:rPr>
        <w:t>씨프로</w:t>
      </w:r>
      <w:proofErr w:type="spellEnd"/>
      <w:r w:rsidRPr="005545A6">
        <w:rPr>
          <w:b/>
          <w:bCs/>
        </w:rPr>
        <w:t>(</w:t>
      </w:r>
      <w:r w:rsidRPr="005545A6">
        <w:rPr>
          <w:rFonts w:hint="eastAsia"/>
          <w:b/>
          <w:bCs/>
        </w:rPr>
        <w:t>C</w:t>
      </w:r>
      <w:r w:rsidRPr="005545A6">
        <w:rPr>
          <w:b/>
          <w:bCs/>
        </w:rPr>
        <w:t>PRO)</w:t>
      </w:r>
    </w:p>
    <w:p w14:paraId="4163060F" w14:textId="770D02C0" w:rsidR="00F0333E" w:rsidRDefault="00F0333E" w:rsidP="00F03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 레코더,</w:t>
      </w:r>
      <w:r>
        <w:t xml:space="preserve"> </w:t>
      </w:r>
      <w:r>
        <w:rPr>
          <w:rFonts w:hint="eastAsia"/>
        </w:rPr>
        <w:t>감시 카메라 제조 및 관련 소프트웨어 개발을 통한 보안솔루션을 제공하는 기업</w:t>
      </w:r>
    </w:p>
    <w:p w14:paraId="428C2871" w14:textId="2BD63AA2" w:rsidR="00F0333E" w:rsidRDefault="00F0333E" w:rsidP="00F03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996 </w:t>
      </w:r>
      <w:r>
        <w:rPr>
          <w:rFonts w:hint="eastAsia"/>
        </w:rPr>
        <w:t>설립</w:t>
      </w:r>
    </w:p>
    <w:p w14:paraId="54942906" w14:textId="068CC96E" w:rsidR="00F0333E" w:rsidRDefault="005545A6" w:rsidP="00F0333E">
      <w:pPr>
        <w:pStyle w:val="a3"/>
        <w:ind w:leftChars="0" w:left="760"/>
      </w:pPr>
      <w:r>
        <w:rPr>
          <w:rFonts w:hint="eastAsia"/>
        </w:rPr>
        <w:t>연구내용</w:t>
      </w:r>
    </w:p>
    <w:p w14:paraId="2B4E1D41" w14:textId="06CE87CB" w:rsidR="00F0333E" w:rsidRDefault="00A95B5E" w:rsidP="00F0333E">
      <w:pPr>
        <w:pStyle w:val="a3"/>
        <w:numPr>
          <w:ilvl w:val="1"/>
          <w:numId w:val="1"/>
        </w:numPr>
        <w:ind w:leftChars="0"/>
      </w:pPr>
      <w:r w:rsidRPr="00A95B5E">
        <w:t>AI 딥 러닝 알고리즘</w:t>
      </w:r>
      <w:r>
        <w:rPr>
          <w:rFonts w:hint="eastAsia"/>
        </w:rPr>
        <w:t xml:space="preserve">을 </w:t>
      </w:r>
      <w:r w:rsidR="00F0333E">
        <w:rPr>
          <w:rFonts w:hint="eastAsia"/>
        </w:rPr>
        <w:t xml:space="preserve">통한 </w:t>
      </w:r>
      <w:r w:rsidR="00F0333E" w:rsidRPr="00F0333E">
        <w:t>정확한 물체 감지 및 분류</w:t>
      </w:r>
      <w:r>
        <w:rPr>
          <w:rFonts w:hint="eastAsia"/>
        </w:rPr>
        <w:t>(원하는 물체만 인식하는 기술)</w:t>
      </w:r>
    </w:p>
    <w:p w14:paraId="52DBACB9" w14:textId="3C3C195D" w:rsidR="00F0333E" w:rsidRDefault="00F0333E" w:rsidP="00F033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광대한 보안 데이터베이스로 기반한 </w:t>
      </w:r>
      <w:r>
        <w:t xml:space="preserve">IVA(Intelligent Video Analytics) </w:t>
      </w:r>
      <w:r>
        <w:rPr>
          <w:rFonts w:hint="eastAsia"/>
        </w:rPr>
        <w:t>플러그인 개발</w:t>
      </w:r>
    </w:p>
    <w:p w14:paraId="68A5DB7A" w14:textId="1D63C1AA" w:rsidR="00A95B5E" w:rsidRDefault="00A95B5E" w:rsidP="00F0333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딥 러닝을 통한 지능형 영상 분석</w:t>
      </w:r>
    </w:p>
    <w:p w14:paraId="3FBF6030" w14:textId="77777777" w:rsidR="00F0333E" w:rsidRPr="00F0333E" w:rsidRDefault="00F0333E" w:rsidP="00F0333E">
      <w:pPr>
        <w:pStyle w:val="a3"/>
        <w:ind w:leftChars="0" w:left="760"/>
        <w:rPr>
          <w:rFonts w:hint="eastAsia"/>
        </w:rPr>
      </w:pPr>
    </w:p>
    <w:p w14:paraId="5905B3AB" w14:textId="034CFFE3" w:rsidR="004374BA" w:rsidRPr="00A95B5E" w:rsidRDefault="004374BA" w:rsidP="001E2D60"/>
    <w:p w14:paraId="3C016488" w14:textId="0A8457C7" w:rsidR="00F936AE" w:rsidRPr="005545A6" w:rsidRDefault="00F936AE" w:rsidP="001E2D60">
      <w:pPr>
        <w:rPr>
          <w:b/>
          <w:bCs/>
          <w:sz w:val="24"/>
          <w:szCs w:val="24"/>
        </w:rPr>
      </w:pPr>
      <w:r w:rsidRPr="005545A6">
        <w:rPr>
          <w:rFonts w:hint="eastAsia"/>
          <w:b/>
          <w:bCs/>
          <w:sz w:val="24"/>
          <w:szCs w:val="24"/>
        </w:rPr>
        <w:t>벤처기업</w:t>
      </w:r>
    </w:p>
    <w:p w14:paraId="6D454E79" w14:textId="3824800B" w:rsidR="00F936AE" w:rsidRPr="005545A6" w:rsidRDefault="00F936AE" w:rsidP="001E2D60">
      <w:pPr>
        <w:rPr>
          <w:b/>
          <w:bCs/>
        </w:rPr>
      </w:pPr>
      <w:r>
        <w:tab/>
      </w:r>
      <w:proofErr w:type="spellStart"/>
      <w:r w:rsidRPr="005545A6">
        <w:rPr>
          <w:rFonts w:hint="eastAsia"/>
          <w:b/>
          <w:bCs/>
        </w:rPr>
        <w:t>씨이랩</w:t>
      </w:r>
      <w:proofErr w:type="spellEnd"/>
    </w:p>
    <w:p w14:paraId="6B5107B3" w14:textId="47BB1748" w:rsidR="00F936AE" w:rsidRDefault="00F936AE" w:rsidP="00F93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기반이 아닌 데이터 중심의 </w:t>
      </w:r>
      <w:r>
        <w:t xml:space="preserve">AI </w:t>
      </w:r>
      <w:r>
        <w:rPr>
          <w:rFonts w:hint="eastAsia"/>
        </w:rPr>
        <w:t>영상분석 서비스를 제공하는 기업.</w:t>
      </w:r>
      <w:r>
        <w:t xml:space="preserve"> </w:t>
      </w:r>
    </w:p>
    <w:p w14:paraId="6F78F673" w14:textId="2D4CD31B" w:rsidR="00F0333E" w:rsidRDefault="00F0333E" w:rsidP="00F0333E">
      <w:pPr>
        <w:pStyle w:val="a3"/>
        <w:ind w:leftChars="0" w:left="760"/>
      </w:pPr>
      <w:r>
        <w:rPr>
          <w:rFonts w:hint="eastAsia"/>
        </w:rPr>
        <w:t>연구내용</w:t>
      </w:r>
    </w:p>
    <w:p w14:paraId="5AC001A8" w14:textId="2BDBEBF2" w:rsidR="00F936AE" w:rsidRDefault="00F936AE" w:rsidP="00F033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방대한 영상 데이터를 실시간으로 분석하기 위한 </w:t>
      </w:r>
      <w:r>
        <w:t>AI</w:t>
      </w:r>
      <w:r>
        <w:rPr>
          <w:rFonts w:hint="eastAsia"/>
        </w:rPr>
        <w:t xml:space="preserve"> 개발</w:t>
      </w:r>
    </w:p>
    <w:p w14:paraId="1603FE19" w14:textId="13429774" w:rsidR="00F936AE" w:rsidRDefault="00F936AE" w:rsidP="00F033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학습을 위한 가상데이터 생성 솔루션 개발</w:t>
      </w:r>
    </w:p>
    <w:p w14:paraId="5EC1BDBD" w14:textId="649B7876" w:rsidR="00C166FB" w:rsidRDefault="00C166FB" w:rsidP="00C166FB">
      <w:pPr>
        <w:ind w:left="800"/>
      </w:pPr>
    </w:p>
    <w:p w14:paraId="4BE197BF" w14:textId="6DCAA34E" w:rsidR="00C166FB" w:rsidRPr="005545A6" w:rsidRDefault="00C166FB" w:rsidP="00C166FB">
      <w:pPr>
        <w:ind w:left="800"/>
        <w:rPr>
          <w:b/>
          <w:bCs/>
        </w:rPr>
      </w:pPr>
      <w:proofErr w:type="spellStart"/>
      <w:r w:rsidRPr="005545A6">
        <w:rPr>
          <w:rFonts w:hint="eastAsia"/>
          <w:b/>
          <w:bCs/>
        </w:rPr>
        <w:t>뤼이드</w:t>
      </w:r>
      <w:proofErr w:type="spellEnd"/>
      <w:r w:rsidRPr="005545A6">
        <w:rPr>
          <w:rFonts w:hint="eastAsia"/>
          <w:b/>
          <w:bCs/>
        </w:rPr>
        <w:t>(</w:t>
      </w:r>
      <w:proofErr w:type="spellStart"/>
      <w:r w:rsidRPr="005545A6">
        <w:rPr>
          <w:b/>
          <w:bCs/>
        </w:rPr>
        <w:t>Riiid</w:t>
      </w:r>
      <w:proofErr w:type="spellEnd"/>
      <w:r w:rsidRPr="005545A6">
        <w:rPr>
          <w:b/>
          <w:bCs/>
        </w:rPr>
        <w:t>)</w:t>
      </w:r>
    </w:p>
    <w:p w14:paraId="11E7D675" w14:textId="2BE1E60D" w:rsidR="00C166FB" w:rsidRDefault="00C166FB" w:rsidP="00C166FB">
      <w:pPr>
        <w:pStyle w:val="a3"/>
        <w:numPr>
          <w:ilvl w:val="0"/>
          <w:numId w:val="1"/>
        </w:numPr>
        <w:ind w:leftChars="0"/>
      </w:pPr>
      <w:r w:rsidRPr="00C166FB">
        <w:rPr>
          <w:rFonts w:hint="eastAsia"/>
        </w:rPr>
        <w:t>교육지원 서비스 등 응용소프트웨어 개발 및 공급업체</w:t>
      </w:r>
    </w:p>
    <w:p w14:paraId="144344C3" w14:textId="4E246350" w:rsidR="00C166FB" w:rsidRDefault="00C166FB" w:rsidP="00C166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년 설립</w:t>
      </w:r>
    </w:p>
    <w:p w14:paraId="71E84394" w14:textId="4099A209" w:rsidR="00C166FB" w:rsidRDefault="00C166FB" w:rsidP="00C166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연구내용</w:t>
      </w:r>
    </w:p>
    <w:p w14:paraId="60E9FA86" w14:textId="519E7AF7" w:rsidR="00C166FB" w:rsidRDefault="00C166FB" w:rsidP="00C166FB">
      <w:pPr>
        <w:pStyle w:val="a3"/>
        <w:numPr>
          <w:ilvl w:val="1"/>
          <w:numId w:val="1"/>
        </w:numPr>
        <w:ind w:leftChars="0"/>
      </w:pPr>
      <w:r w:rsidRPr="00C166FB">
        <w:t>딥러닝 예측 모델</w:t>
      </w:r>
      <w:r>
        <w:rPr>
          <w:rFonts w:hint="eastAsia"/>
        </w:rPr>
        <w:t>을 통해 최소</w:t>
      </w:r>
      <w:r>
        <w:t xml:space="preserve"> </w:t>
      </w:r>
      <w:r>
        <w:rPr>
          <w:rFonts w:hint="eastAsia"/>
        </w:rPr>
        <w:t>문항(적은 데이터)</w:t>
      </w:r>
      <w:r w:rsidR="00212A37">
        <w:rPr>
          <w:rFonts w:hint="eastAsia"/>
        </w:rPr>
        <w:t>으로도</w:t>
      </w:r>
      <w:r>
        <w:rPr>
          <w:rFonts w:hint="eastAsia"/>
        </w:rPr>
        <w:t xml:space="preserve"> 이용자의 실력을 정확하게 판단</w:t>
      </w:r>
    </w:p>
    <w:p w14:paraId="0713581F" w14:textId="0213C4B9" w:rsidR="00C166FB" w:rsidRDefault="00212A37" w:rsidP="00C166F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모바일 학습 환경에서,</w:t>
      </w:r>
      <w:r>
        <w:t xml:space="preserve"> “</w:t>
      </w:r>
      <w:r>
        <w:rPr>
          <w:rFonts w:hint="eastAsia"/>
        </w:rPr>
        <w:t>이탈</w:t>
      </w:r>
      <w:r>
        <w:t>”(</w:t>
      </w:r>
      <w:r>
        <w:rPr>
          <w:rFonts w:hint="eastAsia"/>
        </w:rPr>
        <w:t>학습을 중지)의 개념을 정의.</w:t>
      </w:r>
      <w:r>
        <w:t xml:space="preserve"> </w:t>
      </w:r>
      <w:r>
        <w:rPr>
          <w:rFonts w:hint="eastAsia"/>
        </w:rPr>
        <w:t xml:space="preserve">정의한 </w:t>
      </w:r>
      <w:proofErr w:type="spellStart"/>
      <w:r>
        <w:rPr>
          <w:rFonts w:hint="eastAsia"/>
        </w:rPr>
        <w:t>이탈률을</w:t>
      </w:r>
      <w:proofErr w:type="spellEnd"/>
      <w:r>
        <w:rPr>
          <w:rFonts w:hint="eastAsia"/>
        </w:rPr>
        <w:t xml:space="preserve"> 딥 러닝을 통해 정확히 예측하는 예측 모델 개발</w:t>
      </w:r>
    </w:p>
    <w:sectPr w:rsidR="00C16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B5F4D"/>
    <w:multiLevelType w:val="hybridMultilevel"/>
    <w:tmpl w:val="3E86FA18"/>
    <w:lvl w:ilvl="0" w:tplc="35D24C30">
      <w:start w:val="199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D3E3E"/>
    <w:multiLevelType w:val="hybridMultilevel"/>
    <w:tmpl w:val="7A4E97FC"/>
    <w:lvl w:ilvl="0" w:tplc="B2ACE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36780D"/>
    <w:multiLevelType w:val="hybridMultilevel"/>
    <w:tmpl w:val="5094A512"/>
    <w:lvl w:ilvl="0" w:tplc="AC0E0C40">
      <w:start w:val="199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6B"/>
    <w:rsid w:val="00047472"/>
    <w:rsid w:val="001E2D60"/>
    <w:rsid w:val="00212A37"/>
    <w:rsid w:val="002E1F6B"/>
    <w:rsid w:val="004139C9"/>
    <w:rsid w:val="004374BA"/>
    <w:rsid w:val="005545A6"/>
    <w:rsid w:val="00A95B5E"/>
    <w:rsid w:val="00C166FB"/>
    <w:rsid w:val="00F0333E"/>
    <w:rsid w:val="00F9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B6B"/>
  <w15:chartTrackingRefBased/>
  <w15:docId w15:val="{962512E3-61C0-4ED2-A1DE-7D6BFCE9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4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백원재</dc:creator>
  <cp:keywords/>
  <dc:description/>
  <cp:lastModifiedBy>백원재</cp:lastModifiedBy>
  <cp:revision>2</cp:revision>
  <cp:lastPrinted>2021-03-26T03:45:00Z</cp:lastPrinted>
  <dcterms:created xsi:type="dcterms:W3CDTF">2021-03-26T01:43:00Z</dcterms:created>
  <dcterms:modified xsi:type="dcterms:W3CDTF">2021-03-26T03:46:00Z</dcterms:modified>
</cp:coreProperties>
</file>