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6E8B290C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استمارة تنفيذ استراتيجية تعليمية – التعلم</w:t>
                            </w:r>
                            <w:r w:rsidR="00FE2BDE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FE2BDE" w:rsidRPr="00FE2BD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المبني على اللعب</w:t>
                            </w: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6E8B290C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استمارة تنفيذ استراتيجية تعليمية – التعلم</w:t>
                      </w:r>
                      <w:r w:rsidR="00FE2BDE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FE2BDE" w:rsidRPr="00FE2BD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المبني على اللعب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734"/>
              <w:gridCol w:w="2781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B77C22" w:rsidRPr="005A3AF2" w14:paraId="582CEF1B" w14:textId="77777777" w:rsidTr="00B77C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9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676A7B84" w:rsidR="00B77C22" w:rsidRPr="005A3AF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FE2BDE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المبني على اللعب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77E0C3CA" w:rsidR="00B77C22" w:rsidRPr="005A3AF2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04C41B8A" w:rsidR="00B77C22" w:rsidRPr="005A3AF2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72613A0C" w:rsidR="00B77C22" w:rsidRPr="005A3AF2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B77C22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15306B80" w:rsidR="00B77C22" w:rsidRPr="00252070" w:rsidRDefault="00B77C22" w:rsidP="00B77C22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6B520468" w:rsidR="00B77C22" w:rsidRPr="00252070" w:rsidRDefault="00B77C22" w:rsidP="00B77C2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7F2898FF" w:rsidR="00B77C22" w:rsidRPr="00252070" w:rsidRDefault="00B77C22" w:rsidP="00B77C2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4E6FD971" w:rsidR="00B77C22" w:rsidRPr="00252070" w:rsidRDefault="00B77C22" w:rsidP="00B77C2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B77C22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33F59353" w:rsidR="00B77C22" w:rsidRPr="00E00F13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6F21B7BB" w:rsidR="00B77C22" w:rsidRPr="00E00F13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B92864D" w:rsidR="00B77C22" w:rsidRPr="00E00F13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3F374477" w:rsidR="00B77C22" w:rsidRPr="00E00F13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B77C22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2C5A9726" w:rsidR="00B77C22" w:rsidRPr="005A3AF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B77C22" w:rsidRPr="005A3AF2" w:rsidRDefault="00B77C22" w:rsidP="00B77C22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B77C22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0A798F28" w:rsidR="00B77C22" w:rsidRPr="00252070" w:rsidRDefault="00B77C22" w:rsidP="00B77C22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</w:t>
                  </w:r>
                  <w:proofErr w:type="gramStart"/>
                  <w:r>
                    <w:rPr>
                      <w:rFonts w:ascii="Segoe UI Emoji" w:hAnsi="Segoe UI Emoji" w:cs="Segoe UI Emoji"/>
                      <w:color w:val="auto"/>
                    </w:rPr>
                    <w:t>tools}{</w:t>
                  </w:r>
                  <w:proofErr w:type="gramEnd"/>
                  <w:r>
                    <w:rPr>
                      <w:rFonts w:ascii="Segoe UI Emoji" w:hAnsi="Segoe UI Emoji" w:cs="Segoe UI Emoji"/>
                      <w:color w:val="auto"/>
                    </w:rPr>
                    <w:t>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B77C22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62EE70E0" w:rsidR="00B77C22" w:rsidRPr="00252070" w:rsidRDefault="00B77C22" w:rsidP="00B77C22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B77C22" w:rsidRPr="00252070" w:rsidRDefault="00B77C22" w:rsidP="00B77C22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B77C22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2868B43C" w:rsidR="00B77C22" w:rsidRPr="00252070" w:rsidRDefault="00B77C22" w:rsidP="00B77C22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01B33DED" w:rsidR="00B77C22" w:rsidRPr="00252070" w:rsidRDefault="00B77C22" w:rsidP="00B77C22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B77C22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525AE4A4" w:rsidR="00B77C22" w:rsidRPr="00252070" w:rsidRDefault="00B77C22" w:rsidP="00B77C22">
                  <w:pPr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691DEECE" w:rsidR="00B77C22" w:rsidRPr="00252070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roles}{</w:t>
                  </w:r>
                  <w:proofErr w:type="gram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23328CBF" w:rsidR="0013431F" w:rsidRPr="001C0648" w:rsidRDefault="001C0648" w:rsidP="001C0648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1C0648">
                    <w:rPr>
                      <w:rFonts w:ascii="Arial" w:hAnsi="Arial" w:cs="Arial"/>
                      <w:color w:val="auto"/>
                      <w:rtl/>
                    </w:rPr>
                    <w:t>استراتيجية تعليمية توظف اللعب الحر أو المنظم لتعليم الطلاب، حيث يُعد اللعب وسيلة للتفكير، وحل المشكلات، وبناء المعارف، وتنمية المهارات الاجتماعية واللغوية والمعرفية</w:t>
                  </w:r>
                  <w:r w:rsidRPr="001C0648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B77C22" w:rsidRPr="005A3AF2" w14:paraId="7E1526CB" w14:textId="77777777" w:rsidTr="00B77C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" w:type="pct"/>
                  <w:tcBorders>
                    <w:bottom w:val="nil"/>
                  </w:tcBorders>
                  <w:shd w:val="clear" w:color="auto" w:fill="auto"/>
                </w:tcPr>
                <w:p w14:paraId="4D758949" w14:textId="162F74F3" w:rsidR="00B77C22" w:rsidRPr="0096074A" w:rsidRDefault="00B77C22" w:rsidP="00B77C22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{#</w:t>
                  </w:r>
                </w:p>
              </w:tc>
              <w:tc>
                <w:tcPr>
                  <w:tcW w:w="4649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35A63B76" w:rsidR="00B77C22" w:rsidRPr="0096074A" w:rsidRDefault="00B77C22" w:rsidP="00B77C22">
                  <w:pPr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B77C22" w:rsidRPr="005A3AF2" w14:paraId="0DE065F5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B77C2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B77C2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B77C2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B77C2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B77C22" w:rsidRPr="005A3AF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B77C22" w:rsidRPr="005A3AF2" w14:paraId="41DA7B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1D6EEA3" w14:textId="41CFE09F" w:rsidR="00B77C22" w:rsidRPr="00DB7A3C" w:rsidRDefault="00B77C22" w:rsidP="00B77C22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A14C0">
                    <w:rPr>
                      <w:rFonts w:ascii="Arial" w:hAnsi="Arial" w:cs="Arial"/>
                      <w:color w:val="auto"/>
                      <w:rtl/>
                    </w:rPr>
                    <w:t>تحديد الأهداف التعليمية</w:t>
                  </w:r>
                  <w:r w:rsidRPr="00DB7A3C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57CBD5EB" w14:textId="77777777" w:rsidR="00B77C22" w:rsidRPr="005A3AF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</w:p>
              </w:tc>
            </w:tr>
            <w:tr w:rsidR="00B77C22" w:rsidRPr="005A3AF2" w14:paraId="70BBA5B3" w14:textId="77777777" w:rsidTr="00DB184A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1BA598E4" w14:textId="77777777" w:rsidR="00B77C22" w:rsidRPr="00BA14C0" w:rsidRDefault="00B77C22" w:rsidP="00B77C22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A14C0">
                    <w:rPr>
                      <w:rFonts w:ascii="Arial" w:hAnsi="Arial" w:cs="Arial"/>
                      <w:color w:val="auto"/>
                      <w:rtl/>
                    </w:rPr>
                    <w:t>ما المفاهيم أو المهارات التي تريد أن يكتسبها الطلاب من خلال اللعب؟</w:t>
                  </w:r>
                </w:p>
                <w:p w14:paraId="3C24F444" w14:textId="7A07E33D" w:rsidR="00B77C22" w:rsidRPr="00BA14C0" w:rsidRDefault="00B77C22" w:rsidP="00B77C22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A14C0">
                    <w:rPr>
                      <w:rFonts w:ascii="Arial" w:hAnsi="Arial" w:cs="Arial"/>
                      <w:color w:val="auto"/>
                      <w:rtl/>
                    </w:rPr>
                    <w:t>يجب أن تكون الأهداف واضحة ومناسبة لعمر الطالب</w:t>
                  </w:r>
                  <w:r w:rsidRPr="00BA14C0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B77C22" w:rsidRPr="005A3AF2" w14:paraId="3B81732B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5238C602" w:rsidR="00B77C22" w:rsidRPr="00DB7A3C" w:rsidRDefault="00B77C22" w:rsidP="00B77C22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56708">
                    <w:rPr>
                      <w:rFonts w:ascii="Arial" w:hAnsi="Arial" w:cs="Arial"/>
                      <w:color w:val="auto"/>
                      <w:rtl/>
                    </w:rPr>
                    <w:t>اختيار نوع اللعب المناسب</w:t>
                  </w:r>
                  <w:r w:rsidRPr="00556708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B77C22" w:rsidRPr="005A3AF2" w14:paraId="7A563D47" w14:textId="77777777" w:rsidTr="00DB7A3C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C826FF" w14:textId="4D411D0D" w:rsidR="00B77C22" w:rsidRPr="00556708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56708">
                    <w:rPr>
                      <w:rFonts w:ascii="Arial" w:hAnsi="Arial" w:cs="Arial"/>
                      <w:color w:val="auto"/>
                      <w:rtl/>
                    </w:rPr>
                    <w:t>هل هو لعب حركي، تعليمي، تخيلي، رقمي، فردي أو جماعي؟</w:t>
                  </w:r>
                </w:p>
                <w:p w14:paraId="5380414E" w14:textId="7DB04A17" w:rsidR="00B77C22" w:rsidRPr="00556708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56708">
                    <w:rPr>
                      <w:rFonts w:ascii="Arial" w:hAnsi="Arial" w:cs="Arial"/>
                      <w:color w:val="auto"/>
                      <w:rtl/>
                    </w:rPr>
                    <w:lastRenderedPageBreak/>
                    <w:t xml:space="preserve">يجب أن يتناسب مع طبيعة المحتوى وقدرات 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الطلاب</w:t>
                  </w:r>
                  <w:r w:rsidRPr="00556708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B77C22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27354EE6" w:rsidR="00B77C22" w:rsidRPr="008E25E2" w:rsidRDefault="00B77C22" w:rsidP="00B77C22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lastRenderedPageBreak/>
                    <w:t xml:space="preserve">3-  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تصميم أو تجهيز اللعبة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</w:tc>
            </w:tr>
            <w:tr w:rsidR="00B77C22" w:rsidRPr="005A3AF2" w14:paraId="2F761C87" w14:textId="77777777" w:rsidTr="00DB7A3C">
              <w:trPr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06A34D5A" w14:textId="7D5C7A37" w:rsidR="00B77C22" w:rsidRPr="00624655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إعداد الوسائل والأدوات المطلوبة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41DB25A6" w14:textId="1B002ED4" w:rsidR="00B77C22" w:rsidRPr="00624655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تنظيم قواعد اللعبة وخطواتها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B9648DD" w14:textId="424B2754" w:rsidR="00B77C22" w:rsidRPr="00624655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التأكد من أن النشاط آمن ومناسب للبيئة الصفية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B77C22" w:rsidRPr="005A3AF2" w14:paraId="7C8B9EF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1C280626" w:rsidR="00B77C22" w:rsidRPr="008E25E2" w:rsidRDefault="00B77C22" w:rsidP="00B77C2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تهيئة بيئة التعلم</w:t>
                  </w: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B77C22" w:rsidRPr="005A3AF2" w14:paraId="26679358" w14:textId="77777777" w:rsidTr="008E25E2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EC38E1" w14:textId="1780AE48" w:rsidR="00B77C22" w:rsidRPr="00354AE1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ترتيب الفصل أو المكان ليتناسب مع نوع النشاط</w:t>
                  </w: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B4F9D39" w14:textId="77777777" w:rsidR="00B77C22" w:rsidRPr="00136370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إزالة العوائق التي قد تحد من حركة أو تفاعل الطلاب</w:t>
                  </w: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06071D8D" w14:textId="74DCA32A" w:rsidR="00B77C22" w:rsidRPr="00136370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</w:t>
                  </w: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شرح فكرة اللعبة، الهدف منها، وكيفية اللعب</w:t>
                  </w: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4F6C7100" w:rsidR="00B77C22" w:rsidRPr="00136370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</w:t>
                  </w: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التأكد من فهم الجميع قبل البدء</w:t>
                  </w: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B77C22" w:rsidRPr="005A3AF2" w14:paraId="0889473C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0F17A16A" w:rsidR="00B77C22" w:rsidRPr="008E25E2" w:rsidRDefault="00B77C22" w:rsidP="00B77C2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تنفيذ اللعبة</w:t>
                  </w: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B77C22" w:rsidRPr="005A3AF2" w14:paraId="025462B9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7796279" w14:textId="77777777" w:rsidR="00B77C22" w:rsidRPr="00AD7AEE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kern w:val="0"/>
                      <w:rtl/>
                    </w:rPr>
                  </w:pP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البدء بالنشاط مع مراقبة وتوجيه بسيط من المعلم</w:t>
                  </w: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3F20C6DA" w:rsidR="00B77C22" w:rsidRPr="00AD7AEE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ترك مساحة للتجربة، المشاركة، والاستكشاف</w:t>
                  </w: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B77C22" w:rsidRPr="005A3AF2" w14:paraId="37584E03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6A94002C" w:rsidR="00B77C22" w:rsidRPr="008E25E2" w:rsidRDefault="00B77C22" w:rsidP="00B77C2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Pr="00E83D5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المناقشة بعد اللعب</w:t>
                  </w:r>
                  <w:r w:rsidRPr="00E83D5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B77C22" w:rsidRPr="005A3AF2" w14:paraId="3F6C1737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62AFA22" w14:textId="56E2F2FC" w:rsidR="00B77C22" w:rsidRPr="00A9724F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A9724F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طرح أسئلة مثل: "ماذا تعلمنا؟" – "ما الذي كان ممتعًا أو صعبًا؟</w:t>
                  </w:r>
                  <w:r w:rsidRPr="00A9724F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"</w:t>
                  </w:r>
                </w:p>
                <w:p w14:paraId="58F4B90D" w14:textId="7D1D9BBC" w:rsidR="00B77C22" w:rsidRPr="00A9724F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9724F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ربط النشاط بالهدف التعليمي بطريقة واضحة</w:t>
                  </w:r>
                  <w:r w:rsidRPr="00A9724F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B77C22" w:rsidRPr="005A3AF2" w14:paraId="349BAF6F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5872EB9B" w:rsidR="00B77C22" w:rsidRPr="008E25E2" w:rsidRDefault="00B77C22" w:rsidP="00B77C2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Pr="008F336B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التقييم والمتابعة:</w:t>
                  </w:r>
                </w:p>
              </w:tc>
            </w:tr>
            <w:tr w:rsidR="00B77C22" w:rsidRPr="005A3AF2" w14:paraId="0BF50D04" w14:textId="77777777" w:rsidTr="008E25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132696F" w14:textId="6350056D" w:rsidR="00B77C22" w:rsidRPr="00AE3802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kern w:val="0"/>
                      <w:rtl/>
                    </w:rPr>
                  </w:pP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تقييم سلوك الطالب وتفاعله ومشاركته</w:t>
                  </w: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594931C" w14:textId="6EF259D1" w:rsidR="00B77C22" w:rsidRPr="00AE3802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ملاحظة مدى تحقيق الأهداف التعليمية من خلال اللعبة</w:t>
                  </w: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47B472B0" w:rsidR="00B77C22" w:rsidRPr="00AE3802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توثيق الملاحظات لتطوير النشاط مستقبلاً</w:t>
                  </w: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lastRenderedPageBreak/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B77C22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2FB9E840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15B2D642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09AC033A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B77C22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286C86D4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6D2B9F8F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1EA58143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B77C22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07EE730D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307474D1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1A181EF7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B77C22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246A6B02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5F7C4475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6F9C6447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B77C22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689C80DC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79266A1D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16922395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B77C22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2B78CD58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12299367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4678DB81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B77C22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461E03FD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7A6D513C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78CD1744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B77C22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7A93A4EA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367B8CAD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281B4CD9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</w:rPr>
      </w:pPr>
    </w:p>
    <w:p w14:paraId="0CCD64EE" w14:textId="77777777" w:rsidR="00B77C22" w:rsidRDefault="00B77C22" w:rsidP="00B77C22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D4A782B" w14:textId="6E735711" w:rsidR="00415109" w:rsidRPr="00415109" w:rsidRDefault="00415109" w:rsidP="003B066A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ضبط الصف أثناء اللعب.</w:t>
            </w:r>
          </w:p>
          <w:p w14:paraId="0138ED32" w14:textId="527CC6F8" w:rsidR="00415109" w:rsidRPr="00415109" w:rsidRDefault="00415109" w:rsidP="00B017A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الوقت الطويل نسبياً مقارنة بالشرح التقليدي.</w:t>
            </w:r>
          </w:p>
          <w:p w14:paraId="42B0ED21" w14:textId="68C836D9" w:rsidR="00415109" w:rsidRPr="00415109" w:rsidRDefault="00415109" w:rsidP="00215F8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نقص الأدوات أو المساحات المناسبة.</w:t>
            </w:r>
          </w:p>
          <w:p w14:paraId="614CC5D8" w14:textId="5381C36C" w:rsidR="00415109" w:rsidRPr="00415109" w:rsidRDefault="00415109" w:rsidP="00F14864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ربط بعض الأهداف التعليمية باللعب.</w:t>
            </w:r>
          </w:p>
          <w:p w14:paraId="32F6C9C5" w14:textId="594EDE49" w:rsidR="006A3406" w:rsidRPr="00282A01" w:rsidRDefault="00415109" w:rsidP="00415109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نظرة بعض أولياء الأمور أن "اللعب مضيعة للوقت".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38A748C" w14:textId="7C9E8E46" w:rsidR="00192646" w:rsidRPr="00192646" w:rsidRDefault="00192646" w:rsidP="002E32A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وضع قواعد واضحة للعب داخل الصف.</w:t>
            </w:r>
          </w:p>
          <w:p w14:paraId="6B3C4EEA" w14:textId="3C6027BD" w:rsidR="00192646" w:rsidRPr="00192646" w:rsidRDefault="00192646" w:rsidP="00584435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اللعب كجزء مكمل وليس بديل كامل عن باقي الاستراتيجيات.</w:t>
            </w:r>
          </w:p>
          <w:p w14:paraId="07C6D6F4" w14:textId="3D3A97C0" w:rsidR="00192646" w:rsidRPr="00192646" w:rsidRDefault="00192646" w:rsidP="00A364CF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تدريب المعلمين على تصميم ألعاب تعليمية فعالة.</w:t>
            </w:r>
          </w:p>
          <w:p w14:paraId="5EFF957D" w14:textId="5EFF6B7A" w:rsidR="00192646" w:rsidRPr="00192646" w:rsidRDefault="00192646" w:rsidP="007306FE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توعية أولياء الأمور بأهمية اللعب في التعلم.</w:t>
            </w:r>
          </w:p>
          <w:p w14:paraId="0C0F3C6F" w14:textId="0E16C8AF" w:rsidR="00B14E5E" w:rsidRPr="00E10210" w:rsidRDefault="00192646" w:rsidP="00192646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دمج الألعاب الرقمية أو ألعاب الورق في الفصول ذات الموارد المحدودة.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F5BA671" w14:textId="1F90CDF2" w:rsidR="00192646" w:rsidRPr="00192646" w:rsidRDefault="00192646" w:rsidP="00983E4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يجب أن تكون الأنشطة ذات هدف تعليمي واضح.</w:t>
            </w:r>
          </w:p>
          <w:p w14:paraId="44DA877D" w14:textId="28971335" w:rsidR="00192646" w:rsidRPr="00192646" w:rsidRDefault="00192646" w:rsidP="003B68E2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مراعاة مستوى النمو العقلي والحركي للطلاب.</w:t>
            </w:r>
          </w:p>
          <w:p w14:paraId="450EDBDC" w14:textId="698FCB6E" w:rsidR="00192646" w:rsidRPr="00192646" w:rsidRDefault="00192646" w:rsidP="003E158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إعطاء فرصة للطفل للاختيار والإبداع.</w:t>
            </w:r>
          </w:p>
          <w:p w14:paraId="66156614" w14:textId="77777777" w:rsidR="00192646" w:rsidRPr="00192646" w:rsidRDefault="00192646" w:rsidP="0019264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تنويع أساليب اللعب حسب الدروس (لغوية – رياضية – علمية...).</w:t>
            </w:r>
          </w:p>
          <w:p w14:paraId="33C676DD" w14:textId="5B11DB37" w:rsidR="00B14E5E" w:rsidRPr="004D0153" w:rsidRDefault="00192646" w:rsidP="0019264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تسجيل ملاحظات سلوكية وتعليمية أثناء اللعب لدعم التقييم.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B77C22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4B6B7555" w:rsidR="00B77C22" w:rsidRPr="005A3AF2" w:rsidRDefault="00B77C22" w:rsidP="00B77C22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</w:t>
            </w:r>
            <w:proofErr w:type="gram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attachments}{</w:t>
            </w:r>
            <w:proofErr w:type="gram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studentAssessments</w:t>
            </w:r>
            <w:proofErr w:type="spell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6B5184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3C55A5EE" w:rsidR="006B5184" w:rsidRPr="00CF47DE" w:rsidRDefault="006B5184" w:rsidP="006B5184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tracherName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3CCB7F0B" w:rsidR="006B5184" w:rsidRPr="00CF47DE" w:rsidRDefault="006B5184" w:rsidP="006B5184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26EFA" w14:textId="77777777" w:rsidR="00292DB4" w:rsidRDefault="00292DB4" w:rsidP="00A66B18">
      <w:pPr>
        <w:spacing w:before="0" w:after="0"/>
      </w:pPr>
      <w:r>
        <w:separator/>
      </w:r>
    </w:p>
  </w:endnote>
  <w:endnote w:type="continuationSeparator" w:id="0">
    <w:p w14:paraId="5F89E3C4" w14:textId="77777777" w:rsidR="00292DB4" w:rsidRDefault="00292DB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14C7A" w14:textId="77777777" w:rsidR="00292DB4" w:rsidRDefault="00292DB4" w:rsidP="00A66B18">
      <w:pPr>
        <w:spacing w:before="0" w:after="0"/>
      </w:pPr>
      <w:r>
        <w:separator/>
      </w:r>
    </w:p>
  </w:footnote>
  <w:footnote w:type="continuationSeparator" w:id="0">
    <w:p w14:paraId="0381ACAE" w14:textId="77777777" w:rsidR="00292DB4" w:rsidRDefault="00292DB4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18A"/>
    <w:multiLevelType w:val="hybridMultilevel"/>
    <w:tmpl w:val="83BAD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B716CA"/>
    <w:multiLevelType w:val="multilevel"/>
    <w:tmpl w:val="E04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2D97472"/>
    <w:multiLevelType w:val="hybridMultilevel"/>
    <w:tmpl w:val="E3B8C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1951EA"/>
    <w:multiLevelType w:val="multilevel"/>
    <w:tmpl w:val="A986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9"/>
  </w:num>
  <w:num w:numId="2" w16cid:durableId="1027365925">
    <w:abstractNumId w:val="31"/>
  </w:num>
  <w:num w:numId="3" w16cid:durableId="1644309707">
    <w:abstractNumId w:val="17"/>
  </w:num>
  <w:num w:numId="4" w16cid:durableId="1546526725">
    <w:abstractNumId w:val="7"/>
  </w:num>
  <w:num w:numId="5" w16cid:durableId="337848725">
    <w:abstractNumId w:val="43"/>
  </w:num>
  <w:num w:numId="6" w16cid:durableId="282153767">
    <w:abstractNumId w:val="45"/>
  </w:num>
  <w:num w:numId="7" w16cid:durableId="578321999">
    <w:abstractNumId w:val="40"/>
  </w:num>
  <w:num w:numId="8" w16cid:durableId="1854806559">
    <w:abstractNumId w:val="26"/>
  </w:num>
  <w:num w:numId="9" w16cid:durableId="827794081">
    <w:abstractNumId w:val="42"/>
  </w:num>
  <w:num w:numId="10" w16cid:durableId="1913084159">
    <w:abstractNumId w:val="3"/>
  </w:num>
  <w:num w:numId="11" w16cid:durableId="943725865">
    <w:abstractNumId w:val="28"/>
  </w:num>
  <w:num w:numId="12" w16cid:durableId="1530098350">
    <w:abstractNumId w:val="4"/>
  </w:num>
  <w:num w:numId="13" w16cid:durableId="1232620318">
    <w:abstractNumId w:val="41"/>
  </w:num>
  <w:num w:numId="14" w16cid:durableId="1840538966">
    <w:abstractNumId w:val="5"/>
  </w:num>
  <w:num w:numId="15" w16cid:durableId="1091202582">
    <w:abstractNumId w:val="36"/>
  </w:num>
  <w:num w:numId="16" w16cid:durableId="712391234">
    <w:abstractNumId w:val="20"/>
  </w:num>
  <w:num w:numId="17" w16cid:durableId="1330861827">
    <w:abstractNumId w:val="10"/>
  </w:num>
  <w:num w:numId="18" w16cid:durableId="210382318">
    <w:abstractNumId w:val="14"/>
  </w:num>
  <w:num w:numId="19" w16cid:durableId="950165330">
    <w:abstractNumId w:val="9"/>
  </w:num>
  <w:num w:numId="20" w16cid:durableId="656039198">
    <w:abstractNumId w:val="1"/>
  </w:num>
  <w:num w:numId="21" w16cid:durableId="23290828">
    <w:abstractNumId w:val="29"/>
  </w:num>
  <w:num w:numId="22" w16cid:durableId="1744714720">
    <w:abstractNumId w:val="39"/>
  </w:num>
  <w:num w:numId="23" w16cid:durableId="1013268340">
    <w:abstractNumId w:val="8"/>
  </w:num>
  <w:num w:numId="24" w16cid:durableId="2126267510">
    <w:abstractNumId w:val="15"/>
  </w:num>
  <w:num w:numId="25" w16cid:durableId="442189109">
    <w:abstractNumId w:val="33"/>
  </w:num>
  <w:num w:numId="26" w16cid:durableId="580986210">
    <w:abstractNumId w:val="23"/>
  </w:num>
  <w:num w:numId="27" w16cid:durableId="446658333">
    <w:abstractNumId w:val="32"/>
  </w:num>
  <w:num w:numId="28" w16cid:durableId="394161240">
    <w:abstractNumId w:val="21"/>
  </w:num>
  <w:num w:numId="29" w16cid:durableId="1501039212">
    <w:abstractNumId w:val="13"/>
  </w:num>
  <w:num w:numId="30" w16cid:durableId="1555046929">
    <w:abstractNumId w:val="35"/>
  </w:num>
  <w:num w:numId="31" w16cid:durableId="772822530">
    <w:abstractNumId w:val="22"/>
  </w:num>
  <w:num w:numId="32" w16cid:durableId="46223495">
    <w:abstractNumId w:val="11"/>
  </w:num>
  <w:num w:numId="33" w16cid:durableId="1939094347">
    <w:abstractNumId w:val="46"/>
  </w:num>
  <w:num w:numId="34" w16cid:durableId="1769426994">
    <w:abstractNumId w:val="25"/>
  </w:num>
  <w:num w:numId="35" w16cid:durableId="1592081740">
    <w:abstractNumId w:val="44"/>
  </w:num>
  <w:num w:numId="36" w16cid:durableId="556204189">
    <w:abstractNumId w:val="38"/>
  </w:num>
  <w:num w:numId="37" w16cid:durableId="1595631605">
    <w:abstractNumId w:val="37"/>
  </w:num>
  <w:num w:numId="38" w16cid:durableId="957297529">
    <w:abstractNumId w:val="16"/>
  </w:num>
  <w:num w:numId="39" w16cid:durableId="1277063572">
    <w:abstractNumId w:val="24"/>
  </w:num>
  <w:num w:numId="40" w16cid:durableId="1103300768">
    <w:abstractNumId w:val="12"/>
  </w:num>
  <w:num w:numId="41" w16cid:durableId="1423994367">
    <w:abstractNumId w:val="34"/>
  </w:num>
  <w:num w:numId="42" w16cid:durableId="230310143">
    <w:abstractNumId w:val="27"/>
  </w:num>
  <w:num w:numId="43" w16cid:durableId="1912234856">
    <w:abstractNumId w:val="6"/>
  </w:num>
  <w:num w:numId="44" w16cid:durableId="830633490">
    <w:abstractNumId w:val="2"/>
  </w:num>
  <w:num w:numId="45" w16cid:durableId="1166751090">
    <w:abstractNumId w:val="0"/>
  </w:num>
  <w:num w:numId="46" w16cid:durableId="237910360">
    <w:abstractNumId w:val="18"/>
  </w:num>
  <w:num w:numId="47" w16cid:durableId="162778321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5B93"/>
    <w:rsid w:val="00083BAA"/>
    <w:rsid w:val="000E330D"/>
    <w:rsid w:val="0010680C"/>
    <w:rsid w:val="0013431F"/>
    <w:rsid w:val="00136370"/>
    <w:rsid w:val="00152B0B"/>
    <w:rsid w:val="001766D6"/>
    <w:rsid w:val="00192419"/>
    <w:rsid w:val="00192646"/>
    <w:rsid w:val="001C0648"/>
    <w:rsid w:val="001C270D"/>
    <w:rsid w:val="001C5502"/>
    <w:rsid w:val="001C65EC"/>
    <w:rsid w:val="001E2320"/>
    <w:rsid w:val="001F5F07"/>
    <w:rsid w:val="00214E28"/>
    <w:rsid w:val="00252070"/>
    <w:rsid w:val="002572C0"/>
    <w:rsid w:val="00282A01"/>
    <w:rsid w:val="00292DB4"/>
    <w:rsid w:val="0031520F"/>
    <w:rsid w:val="00352B81"/>
    <w:rsid w:val="00354AE1"/>
    <w:rsid w:val="00385592"/>
    <w:rsid w:val="00394507"/>
    <w:rsid w:val="00394757"/>
    <w:rsid w:val="003964F2"/>
    <w:rsid w:val="003A0150"/>
    <w:rsid w:val="003E24DF"/>
    <w:rsid w:val="0041428F"/>
    <w:rsid w:val="00415109"/>
    <w:rsid w:val="00430A2D"/>
    <w:rsid w:val="004A151A"/>
    <w:rsid w:val="004A2B0D"/>
    <w:rsid w:val="004D0153"/>
    <w:rsid w:val="004D38DA"/>
    <w:rsid w:val="00503883"/>
    <w:rsid w:val="00543EB2"/>
    <w:rsid w:val="00544155"/>
    <w:rsid w:val="00556708"/>
    <w:rsid w:val="005636EA"/>
    <w:rsid w:val="00582CEE"/>
    <w:rsid w:val="0058502D"/>
    <w:rsid w:val="005A3AF2"/>
    <w:rsid w:val="005C2210"/>
    <w:rsid w:val="005E46F6"/>
    <w:rsid w:val="005F371E"/>
    <w:rsid w:val="00615018"/>
    <w:rsid w:val="0062123A"/>
    <w:rsid w:val="00624655"/>
    <w:rsid w:val="00640B6D"/>
    <w:rsid w:val="00646E75"/>
    <w:rsid w:val="006A0FC7"/>
    <w:rsid w:val="006A3406"/>
    <w:rsid w:val="006B5184"/>
    <w:rsid w:val="006C012B"/>
    <w:rsid w:val="006E15B1"/>
    <w:rsid w:val="006F02BB"/>
    <w:rsid w:val="006F6F10"/>
    <w:rsid w:val="00711B4D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A4236"/>
    <w:rsid w:val="008E25E2"/>
    <w:rsid w:val="008F336B"/>
    <w:rsid w:val="0091090E"/>
    <w:rsid w:val="0091337C"/>
    <w:rsid w:val="00924190"/>
    <w:rsid w:val="00932BF0"/>
    <w:rsid w:val="00935004"/>
    <w:rsid w:val="0096074A"/>
    <w:rsid w:val="009A3D67"/>
    <w:rsid w:val="00A26FE7"/>
    <w:rsid w:val="00A66B18"/>
    <w:rsid w:val="00A6783B"/>
    <w:rsid w:val="00A96CF8"/>
    <w:rsid w:val="00A9724F"/>
    <w:rsid w:val="00AA089B"/>
    <w:rsid w:val="00AC32AA"/>
    <w:rsid w:val="00AD7AEE"/>
    <w:rsid w:val="00AE1388"/>
    <w:rsid w:val="00AE3802"/>
    <w:rsid w:val="00AE38B8"/>
    <w:rsid w:val="00AF3982"/>
    <w:rsid w:val="00B14E5E"/>
    <w:rsid w:val="00B32B10"/>
    <w:rsid w:val="00B50294"/>
    <w:rsid w:val="00B5126C"/>
    <w:rsid w:val="00B57D6E"/>
    <w:rsid w:val="00B77C22"/>
    <w:rsid w:val="00B93312"/>
    <w:rsid w:val="00B96EF0"/>
    <w:rsid w:val="00BA14C0"/>
    <w:rsid w:val="00C701F7"/>
    <w:rsid w:val="00C70786"/>
    <w:rsid w:val="00CB3058"/>
    <w:rsid w:val="00CC6F85"/>
    <w:rsid w:val="00CD4F81"/>
    <w:rsid w:val="00CF47DE"/>
    <w:rsid w:val="00D10958"/>
    <w:rsid w:val="00D66593"/>
    <w:rsid w:val="00D93E03"/>
    <w:rsid w:val="00DA350B"/>
    <w:rsid w:val="00DB184A"/>
    <w:rsid w:val="00DB7A3C"/>
    <w:rsid w:val="00DE6DA2"/>
    <w:rsid w:val="00DF2D30"/>
    <w:rsid w:val="00E00F13"/>
    <w:rsid w:val="00E10210"/>
    <w:rsid w:val="00E260D5"/>
    <w:rsid w:val="00E405CE"/>
    <w:rsid w:val="00E4786A"/>
    <w:rsid w:val="00E55D74"/>
    <w:rsid w:val="00E6540C"/>
    <w:rsid w:val="00E81BEC"/>
    <w:rsid w:val="00E81E2A"/>
    <w:rsid w:val="00E83D5E"/>
    <w:rsid w:val="00EA0D2B"/>
    <w:rsid w:val="00ED2178"/>
    <w:rsid w:val="00EE0952"/>
    <w:rsid w:val="00EE1608"/>
    <w:rsid w:val="00F06684"/>
    <w:rsid w:val="00F97ECA"/>
    <w:rsid w:val="00FA5645"/>
    <w:rsid w:val="00FB3412"/>
    <w:rsid w:val="00FE0F43"/>
    <w:rsid w:val="00FE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21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29</cp:revision>
  <dcterms:created xsi:type="dcterms:W3CDTF">2025-02-21T19:02:00Z</dcterms:created>
  <dcterms:modified xsi:type="dcterms:W3CDTF">2025-07-11T19:50:00Z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