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05631E31" w:rsidR="00831721" w:rsidRPr="005A3AF2" w:rsidRDefault="000E330D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326B7" wp14:editId="4932A79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FFF0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6A8782A3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6BAB8925" w14:textId="0ACD0313" w:rsidR="000E330D" w:rsidRDefault="00711B4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326B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30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C4NNzj3wAAAAcBAAAPAAAAZHJzL2Rvd25yZXYueG1sTI9PS8NAEMXvgt9hGcFbu6m2scZMigiC&#10;hyg2LdTjNjtNQvdPyG7b+O0dT3qbx3u895t8NVojzjSEzjuE2TQBQa72unMNwnbzOlmCCFE5rYx3&#10;hPBNAVbF9VWuMu0vbk3nKjaCS1zIFEIbY59JGeqWrApT35Nj7+AHqyLLoZF6UBcut0beJUkqreoc&#10;L7Sqp5eW6mN1sgi63O0WD8e+XLdf88Ob+dBl9fmOeHszPj+BiDTGvzD84jM6FMy09yengzAI/EhE&#10;mKQJH2zfL9IZiD3C43IOssjlf/7i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Lg0&#10;3OPfAAAABwEAAA8AAAAAAAAAAAAAAAAAaAQAAGRycy9kb3ducmV2LnhtbFBLBQYAAAAABAAEAPMA&#10;AAB0BQAAAAA=&#10;" filled="f" stroked="f">
                <v:textbox>
                  <w:txbxContent>
                    <w:p w14:paraId="7BA0FFF0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6A8782A3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6BAB8925" w14:textId="0ACD0313" w:rsidR="000E330D" w:rsidRDefault="00711B4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64CF3D24" w:rsidR="005F371E" w:rsidRPr="00252070" w:rsidRDefault="005F371E" w:rsidP="005F37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استمارة تنفيذ استراتيجية تعليمية – التعلم</w:t>
                            </w:r>
                            <w:r w:rsidR="00E310C5"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 المبني على حل المشكلات</w:t>
                            </w: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64CF3D24" w:rsidR="005F371E" w:rsidRPr="00252070" w:rsidRDefault="005F371E" w:rsidP="005F371E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استمارة تنفيذ استراتيجية تعليمية – التعلم</w:t>
                      </w:r>
                      <w:r w:rsidR="00E310C5">
                        <w:rPr>
                          <w:rFonts w:ascii="Arial" w:hAnsi="Arial" w:cs="Arial" w:hint="cs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 المبني على حل المشكلات</w:t>
                      </w: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2D36E9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708E075B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826"/>
              <w:gridCol w:w="2689"/>
              <w:gridCol w:w="228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1343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B65807" w:rsidRPr="005A3AF2" w14:paraId="582CEF1B" w14:textId="77777777" w:rsidTr="003C06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9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477AAD70" w:rsidR="00B65807" w:rsidRPr="005A3AF2" w:rsidRDefault="00B65807" w:rsidP="00B65807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 xml:space="preserve">التعلم </w:t>
                  </w:r>
                  <w:r w:rsidRPr="00E310C5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>المبني على حل المشكلات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1845BA4F" w:rsidR="00B65807" w:rsidRPr="005A3AF2" w:rsidRDefault="00B65807" w:rsidP="00B65807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{teacherName}</w:t>
                  </w:r>
                </w:p>
              </w:tc>
              <w:tc>
                <w:tcPr>
                  <w:tcW w:w="1020" w:type="pct"/>
                </w:tcPr>
                <w:p w14:paraId="68EEA02F" w14:textId="4609234B" w:rsidR="00B65807" w:rsidRPr="005A3AF2" w:rsidRDefault="00B65807" w:rsidP="00B65807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{executionDate}</w:t>
                  </w:r>
                </w:p>
              </w:tc>
              <w:tc>
                <w:tcPr>
                  <w:tcW w:w="1094" w:type="pct"/>
                </w:tcPr>
                <w:p w14:paraId="25841BD8" w14:textId="679BCFBB" w:rsidR="00B65807" w:rsidRPr="005A3AF2" w:rsidRDefault="00B65807" w:rsidP="00B65807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{schoolYear}</w:t>
                  </w:r>
                </w:p>
              </w:tc>
            </w:tr>
            <w:tr w:rsidR="003C06AB" w:rsidRPr="005A3AF2" w14:paraId="3E15525D" w14:textId="77777777" w:rsidTr="00E00F13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28514B73" w:rsidR="003C06AB" w:rsidRPr="00252070" w:rsidRDefault="003C06AB" w:rsidP="003C06AB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08D117B6" w:rsidR="003C06AB" w:rsidRPr="00252070" w:rsidRDefault="003C06AB" w:rsidP="003C06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5918D029" w:rsidR="003C06AB" w:rsidRPr="00252070" w:rsidRDefault="003C06AB" w:rsidP="003C06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38C5F45C" w:rsidR="003C06AB" w:rsidRPr="00252070" w:rsidRDefault="003C06AB" w:rsidP="003C06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3C06AB" w:rsidRPr="005A3AF2" w14:paraId="1F29FA42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1D3C2CD0" w:rsidR="003C06AB" w:rsidRPr="00E00F13" w:rsidRDefault="003C06AB" w:rsidP="003C06AB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288FF4AA" w:rsidR="003C06AB" w:rsidRPr="00E00F13" w:rsidRDefault="003C06AB" w:rsidP="003C06AB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35A9F413" w:rsidR="003C06AB" w:rsidRPr="00E00F13" w:rsidRDefault="003C06AB" w:rsidP="003C06AB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54056055" w:rsidR="003C06AB" w:rsidRPr="00E00F13" w:rsidRDefault="003C06AB" w:rsidP="003C06AB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3C06AB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5006E00F" w:rsidR="003C06AB" w:rsidRPr="005A3AF2" w:rsidRDefault="003C06AB" w:rsidP="003C06AB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3C06AB" w:rsidRPr="005A3AF2" w:rsidRDefault="003C06AB" w:rsidP="003C06AB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3C06AB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35C520EB" w:rsidR="003C06AB" w:rsidRPr="00252070" w:rsidRDefault="003C06AB" w:rsidP="00B65807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3C06AB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3D3544C6" w:rsidR="003C06AB" w:rsidRPr="00252070" w:rsidRDefault="003C06AB" w:rsidP="00B65807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3C06AB" w:rsidRPr="00252070" w:rsidRDefault="003C06AB" w:rsidP="003C06AB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3C06AB" w:rsidRPr="005A3AF2" w14:paraId="483A9663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1" w:type="pct"/>
                  <w:gridSpan w:val="2"/>
                </w:tcPr>
                <w:p w14:paraId="25A2CA70" w14:textId="677DCAF1" w:rsidR="003C06AB" w:rsidRPr="00252070" w:rsidRDefault="003C06AB" w:rsidP="00B65807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B6424">
                    <w:rPr>
                      <w:rFonts w:ascii="Arial" w:hAnsi="Arial" w:cs="Arial"/>
                      <w:color w:val="auto"/>
                      <w:rtl/>
                    </w:rPr>
                    <w:t>عدد الطلاب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 xml:space="preserve"> ({studentCount})</w:t>
                  </w:r>
                  <w:r>
                    <w:rPr>
                      <w:rFonts w:ascii="Arial" w:hAnsi="Arial" w:cs="Arial"/>
                      <w:color w:val="auto"/>
                    </w:rPr>
                    <w:t xml:space="preserve"> </w:t>
                  </w:r>
                </w:p>
              </w:tc>
              <w:tc>
                <w:tcPr>
                  <w:tcW w:w="3319" w:type="pct"/>
                  <w:gridSpan w:val="5"/>
                </w:tcPr>
                <w:p w14:paraId="713CE56E" w14:textId="1BB6667A" w:rsidR="003C06AB" w:rsidRPr="00252070" w:rsidRDefault="003C06AB" w:rsidP="00B65807">
                  <w:pPr>
                    <w:bidi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آلية توزيع الطلاب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{mixedLevels}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{sharedInterests}{/distribution}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3C06AB" w:rsidRPr="005A3AF2" w14:paraId="4BE099AB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184EB973" w:rsidR="003C06AB" w:rsidRPr="00252070" w:rsidRDefault="003C06AB" w:rsidP="003C06AB">
                  <w:pPr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25B176CD" w:rsidR="003C06AB" w:rsidRPr="00252070" w:rsidRDefault="003C06AB" w:rsidP="00B65807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1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309B95C" w14:textId="53F44A68" w:rsidR="0013431F" w:rsidRPr="00447A10" w:rsidRDefault="00447A10" w:rsidP="00447A10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 w:rsidRPr="00447A10">
                    <w:rPr>
                      <w:rFonts w:ascii="Arial" w:hAnsi="Arial" w:cs="Arial"/>
                      <w:color w:val="auto"/>
                      <w:rtl/>
                    </w:rPr>
                    <w:t xml:space="preserve">التعلم المبني على حل المشكلات 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>هو</w:t>
                  </w:r>
                  <w:r w:rsidRPr="00447A10">
                    <w:rPr>
                      <w:rFonts w:ascii="Arial" w:hAnsi="Arial" w:cs="Arial"/>
                      <w:color w:val="auto"/>
                      <w:rtl/>
                    </w:rPr>
                    <w:t xml:space="preserve"> استراتيجية تعليمية تعتمد على تقديم مشكلة واقعية أو شبه واقعية 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>للطلاب</w:t>
                  </w:r>
                  <w:r w:rsidRPr="00447A10">
                    <w:rPr>
                      <w:rFonts w:ascii="Arial" w:hAnsi="Arial" w:cs="Arial"/>
                      <w:color w:val="auto"/>
                      <w:rtl/>
                    </w:rPr>
                    <w:t>، بهدف تحفيزهم على البحث والتحليل والتفكير النقدي لإيجاد حلول مناسبة لها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>.</w:t>
                  </w:r>
                </w:p>
              </w:tc>
            </w:tr>
            <w:tr w:rsidR="005F371E" w:rsidRPr="005A3AF2" w14:paraId="631A8F31" w14:textId="77777777" w:rsidTr="0096074A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bottom w:val="single" w:sz="4" w:space="0" w:color="7CE1E7" w:themeColor="accent3" w:themeTint="99"/>
                  </w:tcBorders>
                  <w:shd w:val="clear" w:color="auto" w:fill="7CE1E7" w:themeFill="accent3" w:themeFillTint="99"/>
                </w:tcPr>
                <w:p w14:paraId="3C996092" w14:textId="6FBDD7D3" w:rsidR="005F371E" w:rsidRPr="00252070" w:rsidRDefault="005F371E" w:rsidP="0068651C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68651C" w:rsidRPr="005A3AF2" w14:paraId="7E1526CB" w14:textId="77777777" w:rsidTr="00762A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5" w:type="pct"/>
                  <w:tcBorders>
                    <w:bottom w:val="nil"/>
                  </w:tcBorders>
                  <w:shd w:val="clear" w:color="auto" w:fill="auto"/>
                </w:tcPr>
                <w:p w14:paraId="4440580D" w14:textId="69128F49" w:rsidR="0068651C" w:rsidRPr="00B65807" w:rsidRDefault="00626B2D" w:rsidP="00762A5E">
                  <w:pPr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 w:rsidRPr="00626B2D">
                    <w:rPr>
                      <w:rFonts w:ascii="Arial" w:hAnsi="Arial" w:cs="Arial"/>
                      <w:color w:val="auto"/>
                    </w:rPr>
                    <w:t>{#goals}{index}</w:t>
                  </w:r>
                </w:p>
              </w:tc>
              <w:tc>
                <w:tcPr>
                  <w:tcW w:w="4605" w:type="pct"/>
                  <w:gridSpan w:val="6"/>
                  <w:tcBorders>
                    <w:bottom w:val="nil"/>
                  </w:tcBorders>
                  <w:shd w:val="clear" w:color="auto" w:fill="auto"/>
                </w:tcPr>
                <w:p w14:paraId="0D7935E4" w14:textId="75981594" w:rsidR="0068651C" w:rsidRPr="00B65807" w:rsidRDefault="0068651C" w:rsidP="00762A5E">
                  <w:pPr>
                    <w:bidi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6F02BB" w:rsidRPr="005A3AF2" w14:paraId="0DE065F5" w14:textId="77777777" w:rsidTr="0096074A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top w:val="nil"/>
                  </w:tcBorders>
                  <w:shd w:val="clear" w:color="auto" w:fill="7CE1E7" w:themeFill="accent3" w:themeFillTint="99"/>
                </w:tcPr>
                <w:p w14:paraId="0D144EAE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lastRenderedPageBreak/>
                    <w:t>خطوات التنفيذ:</w:t>
                  </w:r>
                </w:p>
                <w:p w14:paraId="314779A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5A0D636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21336BEF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78C3E2CA" w14:textId="2E56ADA1" w:rsidR="006F02BB" w:rsidRPr="005A3AF2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DB7A3C" w:rsidRPr="005A3AF2" w14:paraId="41DA7B4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7CBD5EB" w14:textId="2C24BF60" w:rsidR="00DB7A3C" w:rsidRPr="00F72BAC" w:rsidRDefault="00F72BAC" w:rsidP="00F72BAC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</w:pPr>
                  <w:r w:rsidRPr="00F72BAC">
                    <w:rPr>
                      <w:rFonts w:ascii="Arial" w:hAnsi="Arial" w:cs="Arial"/>
                      <w:color w:val="auto"/>
                      <w:rtl/>
                    </w:rPr>
                    <w:t>تقديم المشكلة (الإثارة والتحفيز)</w:t>
                  </w:r>
                  <w:r w:rsidRPr="00F72BAC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>
                    <w:rPr>
                      <w:rFonts w:ascii="Arial" w:hAnsi="Arial" w:cs="Arial" w:hint="cs"/>
                      <w:color w:val="auto"/>
                      <w:sz w:val="32"/>
                      <w:szCs w:val="32"/>
                      <w:rtl/>
                    </w:rPr>
                    <w:t>:</w:t>
                  </w:r>
                </w:p>
              </w:tc>
            </w:tr>
            <w:tr w:rsidR="00DB7A3C" w:rsidRPr="005A3AF2" w14:paraId="70BBA5B3" w14:textId="77777777" w:rsidTr="00DB184A">
              <w:trPr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EF89BF8" w14:textId="5BBA2E5A" w:rsidR="004A7ABE" w:rsidRPr="004A7ABE" w:rsidRDefault="004A7ABE" w:rsidP="004A7ABE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4A7ABE">
                    <w:rPr>
                      <w:rFonts w:ascii="Arial" w:hAnsi="Arial" w:cs="Arial"/>
                      <w:color w:val="auto"/>
                      <w:rtl/>
                    </w:rPr>
                    <w:t>عرض مشكلة واقعية أو تعليمية ترتبط بموضوع الدرس</w:t>
                  </w:r>
                  <w:r w:rsidRPr="004A7AB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2847ED7" w14:textId="26731CDC" w:rsidR="004A7ABE" w:rsidRPr="004A7ABE" w:rsidRDefault="004A7ABE" w:rsidP="004A7ABE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4A7ABE">
                    <w:rPr>
                      <w:rFonts w:ascii="Arial" w:hAnsi="Arial" w:cs="Arial"/>
                      <w:color w:val="auto"/>
                      <w:rtl/>
                    </w:rPr>
                    <w:t>يجب أن تكون المشكلة مفتوحة النهايات، وتدفع الطالب للتفكير، وليست لها إجابة واحدة جاهزة</w:t>
                  </w:r>
                  <w:r w:rsidRPr="004A7AB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4002E0C9" w14:textId="6183A772" w:rsidR="004A7ABE" w:rsidRPr="004A7ABE" w:rsidRDefault="004A7ABE" w:rsidP="004A7ABE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4A7ABE">
                    <w:rPr>
                      <w:rFonts w:ascii="Arial" w:hAnsi="Arial" w:cs="Arial"/>
                      <w:color w:val="auto"/>
                      <w:rtl/>
                    </w:rPr>
                    <w:t>يمكن عرض المشكلة شفهيًا، أو عن طريق قصة، فيديو، صورة، أو موقف عملي</w:t>
                  </w:r>
                  <w:r w:rsidRPr="004A7AB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C24F444" w14:textId="7CEB6E6F" w:rsidR="00DB7A3C" w:rsidRPr="004A7ABE" w:rsidRDefault="00DB7A3C" w:rsidP="00DB7A3C">
                  <w:pPr>
                    <w:pStyle w:val="ListParagraph"/>
                    <w:bidi/>
                    <w:spacing w:line="276" w:lineRule="auto"/>
                    <w:ind w:left="180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</w:p>
              </w:tc>
            </w:tr>
            <w:tr w:rsidR="00DB7A3C" w:rsidRPr="005A3AF2" w14:paraId="3B81732B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39509AF7" w:rsidR="00DB7A3C" w:rsidRPr="00DB7A3C" w:rsidRDefault="004B0A9A" w:rsidP="004B0A9A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4B0A9A">
                    <w:rPr>
                      <w:rFonts w:ascii="Arial" w:hAnsi="Arial" w:cs="Arial"/>
                      <w:color w:val="auto"/>
                      <w:rtl/>
                    </w:rPr>
                    <w:t>فهم المشكلة وتحديد المطلوب</w:t>
                  </w:r>
                  <w:r w:rsidR="00DB7A3C" w:rsidRPr="00DB7A3C">
                    <w:rPr>
                      <w:rFonts w:ascii="Arial" w:hAnsi="Arial" w:cs="Arial" w:hint="cs"/>
                      <w:color w:val="auto"/>
                      <w:rtl/>
                    </w:rPr>
                    <w:t>:</w:t>
                  </w:r>
                </w:p>
              </w:tc>
            </w:tr>
            <w:tr w:rsidR="00DB7A3C" w:rsidRPr="005A3AF2" w14:paraId="7A563D47" w14:textId="77777777" w:rsidTr="00DB7A3C">
              <w:trPr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1F09317A" w14:textId="1BAFB80B" w:rsidR="004B0A9A" w:rsidRPr="004B0A9A" w:rsidRDefault="004B0A9A" w:rsidP="004B0A9A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4B0A9A">
                    <w:rPr>
                      <w:rFonts w:ascii="Arial" w:hAnsi="Arial" w:cs="Arial"/>
                      <w:color w:val="auto"/>
                    </w:rPr>
                    <w:t xml:space="preserve">  </w:t>
                  </w:r>
                  <w:r w:rsidRPr="004B0A9A">
                    <w:rPr>
                      <w:rFonts w:ascii="Arial" w:hAnsi="Arial" w:cs="Arial"/>
                      <w:color w:val="auto"/>
                      <w:rtl/>
                    </w:rPr>
                    <w:t>يُطلب من الطلاب تحليل المشكلة وتحديد أبعادها</w:t>
                  </w:r>
                  <w:r w:rsidRPr="004B0A9A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EBBCF9D" w14:textId="1FF5BFEF" w:rsidR="004B0A9A" w:rsidRPr="004B0A9A" w:rsidRDefault="004B0A9A" w:rsidP="004B0A9A">
                  <w:pPr>
                    <w:pStyle w:val="ListParagraph"/>
                    <w:numPr>
                      <w:ilvl w:val="0"/>
                      <w:numId w:val="44"/>
                    </w:numPr>
                    <w:tabs>
                      <w:tab w:val="left" w:pos="10492"/>
                    </w:tabs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4B0A9A">
                    <w:rPr>
                      <w:rFonts w:ascii="Arial" w:hAnsi="Arial" w:cs="Arial"/>
                      <w:color w:val="auto"/>
                    </w:rPr>
                    <w:t xml:space="preserve">  </w:t>
                  </w:r>
                  <w:r w:rsidRPr="004B0A9A">
                    <w:rPr>
                      <w:rFonts w:ascii="Arial" w:hAnsi="Arial" w:cs="Arial"/>
                      <w:color w:val="auto"/>
                      <w:rtl/>
                    </w:rPr>
                    <w:t>يطرح المعلم أسئلة مثل: ما الذي نعرفه؟ ما الذي لا نعرفه؟ ما الذي نحتاج إلى معرفته لحل هذه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</w:t>
                  </w:r>
                  <w:r w:rsidRPr="004B0A9A">
                    <w:rPr>
                      <w:rFonts w:ascii="Arial" w:hAnsi="Arial" w:cs="Arial"/>
                      <w:color w:val="auto"/>
                      <w:rtl/>
                    </w:rPr>
                    <w:t>المشكلة؟</w:t>
                  </w:r>
                </w:p>
                <w:p w14:paraId="5380414E" w14:textId="06B782B2" w:rsidR="00DB7A3C" w:rsidRPr="004B0A9A" w:rsidRDefault="004B0A9A" w:rsidP="004B0A9A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ind w:right="457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4B0A9A">
                    <w:rPr>
                      <w:rFonts w:ascii="Arial" w:hAnsi="Arial" w:cs="Arial"/>
                      <w:color w:val="auto"/>
                    </w:rPr>
                    <w:t xml:space="preserve">  </w:t>
                  </w:r>
                  <w:r w:rsidRPr="004B0A9A">
                    <w:rPr>
                      <w:rFonts w:ascii="Arial" w:hAnsi="Arial" w:cs="Arial"/>
                      <w:color w:val="auto"/>
                      <w:rtl/>
                    </w:rPr>
                    <w:t>تُكتب هذه العناصر لتكون مرجعًا خلال البحث</w:t>
                  </w:r>
                  <w:r w:rsidRPr="004B0A9A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462D3700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5D279664" w:rsidR="00DB7A3C" w:rsidRPr="008E25E2" w:rsidRDefault="008E25E2" w:rsidP="00501352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3-  </w:t>
                  </w:r>
                  <w:r w:rsidR="00501352" w:rsidRPr="00501352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اقتراح فرضيات أو حلول أولية</w:t>
                  </w:r>
                  <w:r w:rsidR="00501352">
                    <w:rPr>
                      <w:rFonts w:ascii="Arial" w:eastAsia="Times New Roman" w:hAnsi="Arial" w:cs="Arial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DB7A3C" w:rsidRPr="005A3AF2" w14:paraId="2F761C87" w14:textId="77777777" w:rsidTr="00DB7A3C">
              <w:trPr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7F6F1D25" w14:textId="327DCCF5" w:rsidR="00501352" w:rsidRPr="00501352" w:rsidRDefault="00501352" w:rsidP="00501352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501352">
                    <w:rPr>
                      <w:rFonts w:ascii="Arial" w:hAnsi="Arial" w:cs="Arial"/>
                      <w:color w:val="auto"/>
                    </w:rPr>
                    <w:t xml:space="preserve">  </w:t>
                  </w:r>
                  <w:r w:rsidRPr="00501352">
                    <w:rPr>
                      <w:rFonts w:ascii="Arial" w:hAnsi="Arial" w:cs="Arial"/>
                      <w:color w:val="auto"/>
                      <w:rtl/>
                    </w:rPr>
                    <w:t>يعمل الطلاب بشكل فردي أو ضمن مجموعات على اقتراح حلول مبدئية بناءً على المعرفة السابقة</w:t>
                  </w:r>
                  <w:r w:rsidRPr="00501352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B9648DD" w14:textId="76A291DE" w:rsidR="00DB7A3C" w:rsidRPr="00501352" w:rsidRDefault="00501352" w:rsidP="00501352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501352">
                    <w:rPr>
                      <w:rFonts w:ascii="Arial" w:hAnsi="Arial" w:cs="Arial"/>
                      <w:color w:val="auto"/>
                    </w:rPr>
                    <w:t xml:space="preserve">  </w:t>
                  </w:r>
                  <w:r w:rsidRPr="00501352">
                    <w:rPr>
                      <w:rFonts w:ascii="Arial" w:hAnsi="Arial" w:cs="Arial"/>
                      <w:color w:val="auto"/>
                      <w:rtl/>
                    </w:rPr>
                    <w:t>يتم تدوين جميع الفرضيات الممكنة دون تصحيح أو نقد فوري</w:t>
                  </w:r>
                  <w:r w:rsidRPr="00501352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7C8B9EF7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088AEA95" w:rsidR="00DB7A3C" w:rsidRPr="008E25E2" w:rsidRDefault="008E25E2" w:rsidP="00042D9A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="00042D9A" w:rsidRPr="00042D9A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جمع المعلومات والبحث</w:t>
                  </w:r>
                  <w:r w:rsidR="00042D9A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DB7A3C" w:rsidRPr="005A3AF2" w14:paraId="26679358" w14:textId="77777777" w:rsidTr="008E25E2">
              <w:trPr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29D33366" w14:textId="494991C1" w:rsidR="00DB7A3C" w:rsidRPr="002331BF" w:rsidRDefault="00042D9A" w:rsidP="002331BF">
                  <w:pPr>
                    <w:pStyle w:val="ListParagraph"/>
                    <w:bidi/>
                    <w:spacing w:line="276" w:lineRule="auto"/>
                    <w:ind w:left="1440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042D9A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042D9A">
                    <w:rPr>
                      <w:rFonts w:ascii="Arial" w:hAnsi="Arial" w:cs="Arial"/>
                      <w:color w:val="auto"/>
                      <w:rtl/>
                    </w:rPr>
                    <w:t>يشرع الطلاب في البحث عن المعلومات من مصادر متنوعة (كتب، إنترنت، مقابلات، تجارب، إلخ)</w:t>
                  </w:r>
                  <w:r w:rsidRPr="00042D9A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0889473C" w14:textId="77777777" w:rsidTr="00DB18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CE501F7" w14:textId="3755BC9B" w:rsidR="00DB7A3C" w:rsidRPr="008E25E2" w:rsidRDefault="008E25E2" w:rsidP="008E21CA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5- </w:t>
                  </w:r>
                  <w:r w:rsidR="008E21CA" w:rsidRPr="008E21CA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تحليل المعلومات وتقييم الحلول المقترحة</w:t>
                  </w:r>
                  <w:r w:rsidR="008E21CA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DB7A3C" w:rsidRPr="005A3AF2" w14:paraId="025462B9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33B3B08" w14:textId="53A43D6E" w:rsidR="00DB7A3C" w:rsidRPr="008E21CA" w:rsidRDefault="008E21CA" w:rsidP="008E21CA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8E21CA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 xml:space="preserve">  </w:t>
                  </w:r>
                  <w:r w:rsidRPr="008E21CA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يتم فحص مدى صحة الفرضيات بناءً على المعلومات التي تم جمعها</w:t>
                  </w:r>
                  <w:r w:rsidRPr="008E21CA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8E25E2" w:rsidRPr="005A3AF2" w14:paraId="37584E03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6B6A156" w14:textId="0F95314B" w:rsidR="008E25E2" w:rsidRPr="008E25E2" w:rsidRDefault="008E25E2" w:rsidP="001E4637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6- </w:t>
                  </w:r>
                  <w:r w:rsidR="001E4637" w:rsidRPr="001E4637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اختيار الحل الأنسب وتبريره</w:t>
                  </w:r>
                  <w:r w:rsidR="001E4637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8E25E2" w:rsidRPr="005A3AF2" w14:paraId="3F6C1737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FDD22FC" w14:textId="76CE8139" w:rsidR="001E4637" w:rsidRPr="001E4637" w:rsidRDefault="001E4637" w:rsidP="001E4637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hAnsi="Arial" w:cs="Arial"/>
                      <w:color w:val="auto"/>
                    </w:rPr>
                  </w:pPr>
                  <w:r w:rsidRPr="001E4637">
                    <w:rPr>
                      <w:rFonts w:ascii="Arial" w:hAnsi="Arial" w:cs="Arial"/>
                      <w:color w:val="auto"/>
                      <w:rtl/>
                    </w:rPr>
                    <w:t>تُناقش الحلول المختلفة لاختيار أفضلها</w:t>
                  </w:r>
                  <w:r w:rsidRPr="001E4637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8F4B90D" w14:textId="6EB5AD7C" w:rsidR="008E25E2" w:rsidRPr="001E4637" w:rsidRDefault="001E4637" w:rsidP="001E4637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E4637">
                    <w:rPr>
                      <w:rFonts w:ascii="Arial" w:hAnsi="Arial" w:cs="Arial"/>
                      <w:color w:val="auto"/>
                      <w:rtl/>
                    </w:rPr>
                    <w:t>يتم دعم الحل المختار بالأدلة والمبررات المستندة إلى المعلومات</w:t>
                  </w:r>
                  <w:r w:rsidRPr="001E4637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8E25E2" w:rsidRPr="005A3AF2" w14:paraId="349BAF6F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45539EA" w14:textId="429CD0F1" w:rsidR="008E25E2" w:rsidRPr="008E25E2" w:rsidRDefault="008E25E2" w:rsidP="008C1355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7- </w:t>
                  </w:r>
                  <w:r w:rsidR="008C1355" w:rsidRPr="008C1355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التقييم والتغذية الراجعة</w:t>
                  </w:r>
                  <w:r w:rsidR="008C1355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8E25E2" w:rsidRPr="005A3AF2" w14:paraId="0BF50D04" w14:textId="77777777" w:rsidTr="008E25E2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4742CDE" w14:textId="77777777" w:rsidR="008C1355" w:rsidRPr="008C1355" w:rsidRDefault="008C1355" w:rsidP="008C1355">
                  <w:pPr>
                    <w:pStyle w:val="ListParagraph"/>
                    <w:numPr>
                      <w:ilvl w:val="0"/>
                      <w:numId w:val="47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8C1355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تم تقييم أداء الطلاب في جميع المراحل، مع التركيز على مهارات التفكير، البحث، التعاون، وليس فقط "الإجابة الصحيحة</w:t>
                  </w:r>
                  <w:r w:rsidRPr="008C1355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".</w:t>
                  </w:r>
                </w:p>
                <w:p w14:paraId="35890855" w14:textId="69EDD794" w:rsidR="008C1355" w:rsidRPr="008C1355" w:rsidRDefault="008C1355" w:rsidP="008C1355">
                  <w:pPr>
                    <w:pStyle w:val="ListParagraph"/>
                    <w:numPr>
                      <w:ilvl w:val="0"/>
                      <w:numId w:val="47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8C1355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يُقدَّم لهم تغذية راجعة بنّاءة لتطوير مهاراتهم لاحقًا</w:t>
                  </w:r>
                  <w:r w:rsidRPr="008C1355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2254C83" w14:textId="423F9FD7" w:rsidR="008E25E2" w:rsidRPr="008C1355" w:rsidRDefault="008E25E2" w:rsidP="008E25E2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</w:p>
              </w:tc>
            </w:tr>
          </w:tbl>
          <w:p w14:paraId="62636747" w14:textId="77777777" w:rsidR="008E25E2" w:rsidRDefault="008E25E2" w:rsidP="008E25E2">
            <w:pPr>
              <w:ind w:left="0"/>
            </w:pPr>
          </w:p>
          <w:p w14:paraId="1512177D" w14:textId="77777777" w:rsidR="008E25E2" w:rsidRDefault="008E25E2" w:rsidP="008E25E2">
            <w:pPr>
              <w:ind w:left="0"/>
            </w:pPr>
          </w:p>
          <w:p w14:paraId="313942D3" w14:textId="77777777" w:rsidR="008E25E2" w:rsidRDefault="008E25E2" w:rsidP="008E25E2">
            <w:pPr>
              <w:ind w:left="0"/>
            </w:pPr>
          </w:p>
          <w:p w14:paraId="3C9B2AE5" w14:textId="77777777" w:rsidR="008E25E2" w:rsidRDefault="008E25E2" w:rsidP="008E25E2">
            <w:pPr>
              <w:ind w:left="0"/>
            </w:pPr>
          </w:p>
          <w:p w14:paraId="765A12B6" w14:textId="77777777" w:rsidR="008E25E2" w:rsidRDefault="008E25E2" w:rsidP="008E25E2">
            <w:pPr>
              <w:ind w:left="0"/>
            </w:pPr>
          </w:p>
          <w:p w14:paraId="4CECEDDD" w14:textId="77777777" w:rsidR="008E25E2" w:rsidRDefault="008E25E2" w:rsidP="008E25E2">
            <w:pPr>
              <w:ind w:left="0"/>
            </w:pPr>
          </w:p>
          <w:p w14:paraId="55DC7312" w14:textId="77777777" w:rsidR="008E25E2" w:rsidRDefault="008E25E2" w:rsidP="008E25E2">
            <w:pPr>
              <w:ind w:left="0"/>
            </w:pPr>
          </w:p>
          <w:tbl>
            <w:tblPr>
              <w:tblStyle w:val="ListTable4-Accent3"/>
              <w:tblpPr w:leftFromText="180" w:rightFromText="180" w:vertAnchor="text" w:horzAnchor="margin" w:tblpY="-236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B14E5E" w:rsidRPr="005A3AF2" w14:paraId="641FE258" w14:textId="77777777" w:rsidTr="00B1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E7330B2" w14:textId="77777777" w:rsidR="00B14E5E" w:rsidRPr="00DB184A" w:rsidRDefault="00B14E5E" w:rsidP="00B14E5E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تقييم تنفيذ الاستراتيجية</w:t>
                  </w:r>
                </w:p>
              </w:tc>
            </w:tr>
            <w:tr w:rsidR="00B14E5E" w:rsidRPr="005A3AF2" w14:paraId="1B2C1093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63B475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تحقيق الأهداف التعليمية</w:t>
                  </w:r>
                </w:p>
              </w:tc>
            </w:tr>
            <w:tr w:rsidR="008B3032" w:rsidRPr="005A3AF2" w14:paraId="7372015E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4848D94" w14:textId="43769D03" w:rsidR="008B3032" w:rsidRPr="005A3AF2" w:rsidRDefault="008B3032" w:rsidP="008B3032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C3826C1" w14:textId="169F0E64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1339899" w14:textId="36B0905D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04A395D5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7AB608A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الدافعية والمشاركة</w:t>
                  </w:r>
                </w:p>
              </w:tc>
            </w:tr>
            <w:tr w:rsidR="008B3032" w:rsidRPr="005A3AF2" w14:paraId="58008E03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12B7BE0F" w14:textId="63D51519" w:rsidR="008B3032" w:rsidRPr="005A3AF2" w:rsidRDefault="008B3032" w:rsidP="008B3032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2E030956" w14:textId="48393A81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589F172" w14:textId="787B4A5E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5AA120F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854DCA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الاستقلالية في التعلم</w:t>
                  </w:r>
                </w:p>
              </w:tc>
            </w:tr>
            <w:tr w:rsidR="008B3032" w:rsidRPr="005A3AF2" w14:paraId="74CEDF32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727BB0EC" w14:textId="0BB4A257" w:rsidR="008B3032" w:rsidRPr="005A3AF2" w:rsidRDefault="008B3032" w:rsidP="008B3032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E3F4938" w14:textId="3054ED42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CE8AA02" w14:textId="49FBCEEB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EC97F77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F558484" w14:textId="77777777" w:rsidR="00B14E5E" w:rsidRPr="00DB184A" w:rsidRDefault="00B14E5E" w:rsidP="00B14E5E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استخدام مصادر التعلم بفعالية</w:t>
                  </w:r>
                </w:p>
              </w:tc>
            </w:tr>
            <w:tr w:rsidR="008B3032" w:rsidRPr="005A3AF2" w14:paraId="7DD1927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32BC4F6" w14:textId="5156CA3A" w:rsidR="008B3032" w:rsidRPr="005A3AF2" w:rsidRDefault="008B3032" w:rsidP="008B303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12FC4D7" w14:textId="49780751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009F6425" w14:textId="30B68CA2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7786F694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BECD3D1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مهارات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إدارة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الوقت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والتنظيم</w:t>
                  </w:r>
                </w:p>
              </w:tc>
            </w:tr>
            <w:tr w:rsidR="008B3032" w:rsidRPr="005A3AF2" w14:paraId="6098192F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FAE7D23" w14:textId="06BFE7FC" w:rsidR="008B3032" w:rsidRPr="005A3AF2" w:rsidRDefault="008B3032" w:rsidP="008B303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34035473" w14:textId="4E9A6276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ECB841C" w14:textId="4E2E1DD9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32D9A15D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460B1962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التفكير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النقدي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وحل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المشكلات</w:t>
                  </w:r>
                </w:p>
              </w:tc>
            </w:tr>
            <w:tr w:rsidR="008B3032" w:rsidRPr="005A3AF2" w14:paraId="53DEEF5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21041AD" w14:textId="3D5203E2" w:rsidR="008B3032" w:rsidRPr="005A3AF2" w:rsidRDefault="008B3032" w:rsidP="008B303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24B48256" w14:textId="58B547CF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BF8D3B7" w14:textId="72A14A40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10AD974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A90D0F9" w14:textId="77777777" w:rsidR="00B14E5E" w:rsidRPr="008E25E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جودة المخرجات والتقارير النهائية</w:t>
                  </w:r>
                </w:p>
              </w:tc>
            </w:tr>
            <w:tr w:rsidR="008B3032" w:rsidRPr="005A3AF2" w14:paraId="1C3AD92B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E9263AD" w14:textId="3E1C3443" w:rsidR="008B3032" w:rsidRPr="005A3AF2" w:rsidRDefault="008B3032" w:rsidP="008B303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106C39C" w14:textId="39F667B2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B8AF08A" w14:textId="1A4985E7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F1CBE06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8AA0F61" w14:textId="77777777" w:rsidR="00B14E5E" w:rsidRPr="006A3406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  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التغذية الراجعة والتقييم الذاتي</w:t>
                  </w:r>
                </w:p>
              </w:tc>
            </w:tr>
            <w:tr w:rsidR="008B3032" w:rsidRPr="005A3AF2" w14:paraId="2DD31394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1CB2D874" w14:textId="26BB9424" w:rsidR="008B3032" w:rsidRPr="005A3AF2" w:rsidRDefault="008B3032" w:rsidP="008B303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14269FAD" w14:textId="72EF7853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8C878E8" w14:textId="473FCEBA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3A82F400" w14:textId="77777777" w:rsidR="008E25E2" w:rsidRPr="008E25E2" w:rsidRDefault="008E25E2" w:rsidP="008E25E2">
            <w:pPr>
              <w:ind w:left="0"/>
              <w:rPr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p w14:paraId="3359C006" w14:textId="77777777" w:rsidR="00282A01" w:rsidRDefault="00282A01" w:rsidP="00282A01">
      <w:pPr>
        <w:bidi/>
        <w:ind w:left="0"/>
        <w:rPr>
          <w:rFonts w:ascii="Arial" w:hAnsi="Arial" w:cs="Arial"/>
          <w:b/>
          <w:bCs/>
          <w:rtl/>
        </w:rPr>
      </w:pPr>
    </w:p>
    <w:p w14:paraId="25DDFED1" w14:textId="77777777" w:rsidR="006A3406" w:rsidRDefault="006A3406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p w14:paraId="0ADE57EA" w14:textId="77777777" w:rsidR="00803390" w:rsidRDefault="00803390" w:rsidP="00803390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6A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10FAEB4" w14:textId="77777777" w:rsidR="009B0620" w:rsidRPr="009B0620" w:rsidRDefault="009B0620" w:rsidP="009B0620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9B0620">
              <w:rPr>
                <w:rFonts w:ascii="Arial" w:hAnsi="Arial" w:cs="Arial"/>
                <w:color w:val="auto"/>
                <w:sz w:val="24"/>
                <w:szCs w:val="24"/>
                <w:rtl/>
              </w:rPr>
              <w:t>بعض الطلاب يفتقرون إلى المهارات الأساسية</w:t>
            </w:r>
            <w:r w:rsidRPr="009B0620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241B6702" w14:textId="77777777" w:rsidR="009B0620" w:rsidRPr="004030ED" w:rsidRDefault="004030ED" w:rsidP="004030ED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030ED">
              <w:rPr>
                <w:rFonts w:ascii="Arial" w:hAnsi="Arial" w:cs="Arial"/>
                <w:color w:val="auto"/>
                <w:sz w:val="26"/>
                <w:szCs w:val="26"/>
                <w:rtl/>
              </w:rPr>
              <w:t>تطبيق الاستراتيجية يتطلب وقتًا أطول مقارنةً، خاصة في مراحل البحث والعرض</w:t>
            </w:r>
            <w:r w:rsidRPr="004030ED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7AE48FB9" w14:textId="77777777" w:rsidR="004030ED" w:rsidRPr="00A01256" w:rsidRDefault="00A01256" w:rsidP="00A01256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A01256">
              <w:rPr>
                <w:rFonts w:ascii="Arial" w:hAnsi="Arial" w:cs="Arial"/>
                <w:color w:val="auto"/>
                <w:sz w:val="26"/>
                <w:szCs w:val="26"/>
                <w:rtl/>
              </w:rPr>
              <w:t>يجب أن تكون المشكلة مرتبطة بالمحتوى، وفي نفس الوقت مفتوحة للنقاش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165AC0C0" w14:textId="77777777" w:rsidR="00A01256" w:rsidRPr="00A01256" w:rsidRDefault="00A01256" w:rsidP="00A01256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A01256">
              <w:rPr>
                <w:rFonts w:ascii="Arial" w:hAnsi="Arial" w:cs="Arial"/>
                <w:color w:val="auto"/>
                <w:sz w:val="26"/>
                <w:szCs w:val="26"/>
                <w:rtl/>
              </w:rPr>
              <w:t>عدم توفر مصادر كافية (كتب، إنترنت، أدوات، مصادر موثوقة) للطلاب داخل الصف أو المدرسة</w:t>
            </w:r>
            <w:r w:rsidRPr="00A01256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32F6C9C5" w14:textId="2F18952B" w:rsidR="00A01256" w:rsidRPr="009B0620" w:rsidRDefault="00A01256" w:rsidP="00A01256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  <w:rtl/>
              </w:rPr>
            </w:pPr>
            <w:r w:rsidRPr="00A01256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تقييم الطلاب لا يقتصر على الإجابة النهائية، بل يشمل مهارات التفكير، البحث، التعاون، والعرض، مما يتطلب أدوات تقييم متنوعة ومعقدة</w:t>
            </w:r>
            <w:r w:rsidRPr="00A01256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19E68256" w14:textId="77777777" w:rsidR="00B14E5E" w:rsidRPr="00A01256" w:rsidRDefault="00A01256" w:rsidP="00A01256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A01256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تدريب الطلاب على المهارات الأساسية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3E2E63A4" w14:textId="77777777" w:rsidR="00A01256" w:rsidRPr="00A01256" w:rsidRDefault="00A01256" w:rsidP="00A01256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تقسيم</w:t>
            </w:r>
            <w:r w:rsidRPr="00A01256">
              <w:rPr>
                <w:rFonts w:ascii="Arial" w:hAnsi="Arial" w:cs="Arial"/>
                <w:color w:val="auto"/>
                <w:sz w:val="26"/>
                <w:szCs w:val="26"/>
                <w:rtl/>
              </w:rPr>
              <w:t xml:space="preserve"> المهمة إلى مراحل موزعة على عدة حصص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593D577D" w14:textId="5D39FB07" w:rsidR="00A01256" w:rsidRPr="00A01256" w:rsidRDefault="00A01256" w:rsidP="00A01256">
            <w:pPr>
              <w:pStyle w:val="ListParagraph"/>
              <w:numPr>
                <w:ilvl w:val="1"/>
                <w:numId w:val="19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ا</w:t>
            </w:r>
            <w:r w:rsidRPr="00A01256">
              <w:rPr>
                <w:rFonts w:ascii="Arial" w:hAnsi="Arial" w:cs="Arial"/>
                <w:color w:val="auto"/>
                <w:sz w:val="26"/>
                <w:szCs w:val="26"/>
                <w:rtl/>
              </w:rPr>
              <w:t>ستخد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ا</w:t>
            </w:r>
            <w:r w:rsidRPr="00A01256">
              <w:rPr>
                <w:rFonts w:ascii="Arial" w:hAnsi="Arial" w:cs="Arial"/>
                <w:color w:val="auto"/>
                <w:sz w:val="26"/>
                <w:szCs w:val="26"/>
                <w:rtl/>
              </w:rPr>
              <w:t>م مشكلات من واقع الطلاب، مرتبطة ببيئتهم أو حياتهم اليومية</w:t>
            </w:r>
            <w:r w:rsidRPr="00A01256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21933D06" w14:textId="77777777" w:rsidR="00A01256" w:rsidRPr="00D2630F" w:rsidRDefault="00D2630F" w:rsidP="00D2630F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D2630F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توزيع الطلاب في مجموعات متوازنة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0C0F3C6F" w14:textId="2C0EEEAD" w:rsidR="00D2630F" w:rsidRPr="00E10210" w:rsidRDefault="00D2630F" w:rsidP="00D2630F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تزويد</w:t>
            </w:r>
            <w:r w:rsidRPr="00D2630F">
              <w:rPr>
                <w:rFonts w:ascii="Arial" w:hAnsi="Arial" w:cs="Arial"/>
                <w:color w:val="auto"/>
                <w:sz w:val="26"/>
                <w:szCs w:val="26"/>
                <w:rtl/>
              </w:rPr>
              <w:t xml:space="preserve"> الطلاب بمصادر متنوعة: كتب مبسطة، مقاطع فيديو، روابط إلكترونية آمنة</w:t>
            </w:r>
            <w:r w:rsidRPr="00D2630F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B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133688F" w14:textId="77777777" w:rsidR="00B14E5E" w:rsidRPr="00BB09A9" w:rsidRDefault="00BB09A9" w:rsidP="00BB09A9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BB09A9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تعتمد بدرجة كبيرة على تحفيز الطلاب الذاتي</w:t>
            </w:r>
            <w:r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55896B95" w14:textId="77777777" w:rsidR="00BB09A9" w:rsidRPr="00BB09A9" w:rsidRDefault="00BB09A9" w:rsidP="00BB09A9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BB09A9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توزيع الأدوار داخل المجموعات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4AD07640" w14:textId="77777777" w:rsidR="00BB09A9" w:rsidRPr="00865268" w:rsidRDefault="00865268" w:rsidP="00865268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865268">
              <w:rPr>
                <w:rFonts w:ascii="Arial" w:hAnsi="Arial" w:cs="Arial"/>
                <w:color w:val="auto"/>
                <w:sz w:val="26"/>
                <w:szCs w:val="26"/>
                <w:rtl/>
              </w:rPr>
              <w:t>أكثر فاعلية في المواد التي تسمح بالتحليل والتفكير المفتوح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33C676DD" w14:textId="007D52B2" w:rsidR="00865268" w:rsidRPr="004D0153" w:rsidRDefault="00865268" w:rsidP="00865268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865268">
              <w:rPr>
                <w:rFonts w:ascii="Arial" w:hAnsi="Arial" w:cs="Arial"/>
                <w:color w:val="auto"/>
                <w:sz w:val="26"/>
                <w:szCs w:val="26"/>
                <w:rtl/>
              </w:rPr>
              <w:t>تعزز مهارات التواصل، التعاون، الإبداع، التفكير الناقد، وهو ما يجعلها مناسبة للتعليم الحديث</w:t>
            </w:r>
            <w:r w:rsidRPr="00865268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832D32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6036AFC6" w:rsidR="00832D32" w:rsidRPr="005A3AF2" w:rsidRDefault="00832D32" w:rsidP="00832D32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{#attachments}{studentActivitiesPhotos}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{studentAssessments}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A867E7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1DC848B0" w:rsidR="00A867E7" w:rsidRPr="00CF47DE" w:rsidRDefault="00A867E7" w:rsidP="00A867E7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{tracherName}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27994CE0" w:rsidR="00A867E7" w:rsidRPr="00CF47DE" w:rsidRDefault="00A867E7" w:rsidP="00A867E7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{principalName}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08D76" w14:textId="77777777" w:rsidR="00652489" w:rsidRDefault="00652489" w:rsidP="00A66B18">
      <w:pPr>
        <w:spacing w:before="0" w:after="0"/>
      </w:pPr>
      <w:r>
        <w:separator/>
      </w:r>
    </w:p>
  </w:endnote>
  <w:endnote w:type="continuationSeparator" w:id="0">
    <w:p w14:paraId="2EEB1CF8" w14:textId="77777777" w:rsidR="00652489" w:rsidRDefault="0065248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98D43" w14:textId="77777777" w:rsidR="00652489" w:rsidRDefault="00652489" w:rsidP="00A66B18">
      <w:pPr>
        <w:spacing w:before="0" w:after="0"/>
      </w:pPr>
      <w:r>
        <w:separator/>
      </w:r>
    </w:p>
  </w:footnote>
  <w:footnote w:type="continuationSeparator" w:id="0">
    <w:p w14:paraId="7F9EDDE6" w14:textId="77777777" w:rsidR="00652489" w:rsidRDefault="00652489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96D95"/>
    <w:multiLevelType w:val="multilevel"/>
    <w:tmpl w:val="85D6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FF260C"/>
    <w:multiLevelType w:val="hybridMultilevel"/>
    <w:tmpl w:val="9A8A4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980965"/>
    <w:multiLevelType w:val="hybridMultilevel"/>
    <w:tmpl w:val="100AB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2A5C4F"/>
    <w:multiLevelType w:val="multilevel"/>
    <w:tmpl w:val="F60A5DD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309C4"/>
    <w:multiLevelType w:val="hybridMultilevel"/>
    <w:tmpl w:val="9404D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77F0D"/>
    <w:multiLevelType w:val="multilevel"/>
    <w:tmpl w:val="D27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A13FFF"/>
    <w:multiLevelType w:val="hybridMultilevel"/>
    <w:tmpl w:val="1764B0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0B7C50"/>
    <w:multiLevelType w:val="hybridMultilevel"/>
    <w:tmpl w:val="DC986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23E97"/>
    <w:multiLevelType w:val="multilevel"/>
    <w:tmpl w:val="F5E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7A3A14"/>
    <w:multiLevelType w:val="hybridMultilevel"/>
    <w:tmpl w:val="41B65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1515B5"/>
    <w:multiLevelType w:val="hybridMultilevel"/>
    <w:tmpl w:val="472A7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40969"/>
    <w:multiLevelType w:val="hybridMultilevel"/>
    <w:tmpl w:val="7DE08C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7E42FCF"/>
    <w:multiLevelType w:val="multilevel"/>
    <w:tmpl w:val="898C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5870FF"/>
    <w:multiLevelType w:val="hybridMultilevel"/>
    <w:tmpl w:val="813A1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B5A0FB5"/>
    <w:multiLevelType w:val="multilevel"/>
    <w:tmpl w:val="A2D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9378AE"/>
    <w:multiLevelType w:val="hybridMultilevel"/>
    <w:tmpl w:val="F32A2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322220"/>
    <w:multiLevelType w:val="multilevel"/>
    <w:tmpl w:val="B0F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1C2E3B"/>
    <w:multiLevelType w:val="hybridMultilevel"/>
    <w:tmpl w:val="9002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46298"/>
    <w:multiLevelType w:val="hybridMultilevel"/>
    <w:tmpl w:val="51E42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0F00C7"/>
    <w:multiLevelType w:val="multilevel"/>
    <w:tmpl w:val="119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0F2A2B"/>
    <w:multiLevelType w:val="hybridMultilevel"/>
    <w:tmpl w:val="25A456E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F423D4"/>
    <w:multiLevelType w:val="multilevel"/>
    <w:tmpl w:val="76B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920F9D"/>
    <w:multiLevelType w:val="multilevel"/>
    <w:tmpl w:val="6A94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9A21F31"/>
    <w:multiLevelType w:val="hybridMultilevel"/>
    <w:tmpl w:val="A70021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AE4F68"/>
    <w:multiLevelType w:val="hybridMultilevel"/>
    <w:tmpl w:val="29DC50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1324346">
    <w:abstractNumId w:val="18"/>
  </w:num>
  <w:num w:numId="2" w16cid:durableId="1027365925">
    <w:abstractNumId w:val="31"/>
  </w:num>
  <w:num w:numId="3" w16cid:durableId="1644309707">
    <w:abstractNumId w:val="17"/>
  </w:num>
  <w:num w:numId="4" w16cid:durableId="1546526725">
    <w:abstractNumId w:val="5"/>
  </w:num>
  <w:num w:numId="5" w16cid:durableId="337848725">
    <w:abstractNumId w:val="43"/>
  </w:num>
  <w:num w:numId="6" w16cid:durableId="282153767">
    <w:abstractNumId w:val="45"/>
  </w:num>
  <w:num w:numId="7" w16cid:durableId="578321999">
    <w:abstractNumId w:val="40"/>
  </w:num>
  <w:num w:numId="8" w16cid:durableId="1854806559">
    <w:abstractNumId w:val="27"/>
  </w:num>
  <w:num w:numId="9" w16cid:durableId="827794081">
    <w:abstractNumId w:val="42"/>
  </w:num>
  <w:num w:numId="10" w16cid:durableId="1913084159">
    <w:abstractNumId w:val="1"/>
  </w:num>
  <w:num w:numId="11" w16cid:durableId="943725865">
    <w:abstractNumId w:val="29"/>
  </w:num>
  <w:num w:numId="12" w16cid:durableId="1530098350">
    <w:abstractNumId w:val="2"/>
  </w:num>
  <w:num w:numId="13" w16cid:durableId="1232620318">
    <w:abstractNumId w:val="41"/>
  </w:num>
  <w:num w:numId="14" w16cid:durableId="1840538966">
    <w:abstractNumId w:val="3"/>
  </w:num>
  <w:num w:numId="15" w16cid:durableId="1091202582">
    <w:abstractNumId w:val="36"/>
  </w:num>
  <w:num w:numId="16" w16cid:durableId="712391234">
    <w:abstractNumId w:val="21"/>
  </w:num>
  <w:num w:numId="17" w16cid:durableId="1330861827">
    <w:abstractNumId w:val="10"/>
  </w:num>
  <w:num w:numId="18" w16cid:durableId="210382318">
    <w:abstractNumId w:val="14"/>
  </w:num>
  <w:num w:numId="19" w16cid:durableId="950165330">
    <w:abstractNumId w:val="9"/>
  </w:num>
  <w:num w:numId="20" w16cid:durableId="656039198">
    <w:abstractNumId w:val="0"/>
  </w:num>
  <w:num w:numId="21" w16cid:durableId="23290828">
    <w:abstractNumId w:val="30"/>
  </w:num>
  <w:num w:numId="22" w16cid:durableId="1744714720">
    <w:abstractNumId w:val="39"/>
  </w:num>
  <w:num w:numId="23" w16cid:durableId="1013268340">
    <w:abstractNumId w:val="6"/>
  </w:num>
  <w:num w:numId="24" w16cid:durableId="2126267510">
    <w:abstractNumId w:val="15"/>
  </w:num>
  <w:num w:numId="25" w16cid:durableId="442189109">
    <w:abstractNumId w:val="33"/>
  </w:num>
  <w:num w:numId="26" w16cid:durableId="580986210">
    <w:abstractNumId w:val="24"/>
  </w:num>
  <w:num w:numId="27" w16cid:durableId="446658333">
    <w:abstractNumId w:val="32"/>
  </w:num>
  <w:num w:numId="28" w16cid:durableId="394161240">
    <w:abstractNumId w:val="22"/>
  </w:num>
  <w:num w:numId="29" w16cid:durableId="1501039212">
    <w:abstractNumId w:val="13"/>
  </w:num>
  <w:num w:numId="30" w16cid:durableId="1555046929">
    <w:abstractNumId w:val="35"/>
  </w:num>
  <w:num w:numId="31" w16cid:durableId="772822530">
    <w:abstractNumId w:val="23"/>
  </w:num>
  <w:num w:numId="32" w16cid:durableId="46223495">
    <w:abstractNumId w:val="11"/>
  </w:num>
  <w:num w:numId="33" w16cid:durableId="1939094347">
    <w:abstractNumId w:val="46"/>
  </w:num>
  <w:num w:numId="34" w16cid:durableId="1769426994">
    <w:abstractNumId w:val="26"/>
  </w:num>
  <w:num w:numId="35" w16cid:durableId="1592081740">
    <w:abstractNumId w:val="44"/>
  </w:num>
  <w:num w:numId="36" w16cid:durableId="556204189">
    <w:abstractNumId w:val="38"/>
  </w:num>
  <w:num w:numId="37" w16cid:durableId="1595631605">
    <w:abstractNumId w:val="37"/>
  </w:num>
  <w:num w:numId="38" w16cid:durableId="957297529">
    <w:abstractNumId w:val="16"/>
  </w:num>
  <w:num w:numId="39" w16cid:durableId="1277063572">
    <w:abstractNumId w:val="25"/>
  </w:num>
  <w:num w:numId="40" w16cid:durableId="1103300768">
    <w:abstractNumId w:val="12"/>
  </w:num>
  <w:num w:numId="41" w16cid:durableId="1423994367">
    <w:abstractNumId w:val="34"/>
  </w:num>
  <w:num w:numId="42" w16cid:durableId="230310143">
    <w:abstractNumId w:val="28"/>
  </w:num>
  <w:num w:numId="43" w16cid:durableId="1912234856">
    <w:abstractNumId w:val="4"/>
  </w:num>
  <w:num w:numId="44" w16cid:durableId="684864896">
    <w:abstractNumId w:val="19"/>
  </w:num>
  <w:num w:numId="45" w16cid:durableId="849687622">
    <w:abstractNumId w:val="8"/>
  </w:num>
  <w:num w:numId="46" w16cid:durableId="1018237969">
    <w:abstractNumId w:val="7"/>
  </w:num>
  <w:num w:numId="47" w16cid:durableId="9896145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081F"/>
    <w:rsid w:val="00030C2F"/>
    <w:rsid w:val="0003676F"/>
    <w:rsid w:val="00042D9A"/>
    <w:rsid w:val="00045B93"/>
    <w:rsid w:val="00083BAA"/>
    <w:rsid w:val="000E330D"/>
    <w:rsid w:val="0010680C"/>
    <w:rsid w:val="0013431F"/>
    <w:rsid w:val="00152B0B"/>
    <w:rsid w:val="001766D6"/>
    <w:rsid w:val="00192419"/>
    <w:rsid w:val="001C270D"/>
    <w:rsid w:val="001C5502"/>
    <w:rsid w:val="001C65EC"/>
    <w:rsid w:val="001E2320"/>
    <w:rsid w:val="001E4637"/>
    <w:rsid w:val="001F5F07"/>
    <w:rsid w:val="00214E28"/>
    <w:rsid w:val="002331BF"/>
    <w:rsid w:val="00252070"/>
    <w:rsid w:val="002572C0"/>
    <w:rsid w:val="00282A01"/>
    <w:rsid w:val="0031520F"/>
    <w:rsid w:val="00352B81"/>
    <w:rsid w:val="00385592"/>
    <w:rsid w:val="00393EF9"/>
    <w:rsid w:val="00394507"/>
    <w:rsid w:val="00394757"/>
    <w:rsid w:val="003964F2"/>
    <w:rsid w:val="003A0150"/>
    <w:rsid w:val="003C06AB"/>
    <w:rsid w:val="003E24DF"/>
    <w:rsid w:val="004030ED"/>
    <w:rsid w:val="0041428F"/>
    <w:rsid w:val="00430A2D"/>
    <w:rsid w:val="00447A10"/>
    <w:rsid w:val="00490CD8"/>
    <w:rsid w:val="004A2B0D"/>
    <w:rsid w:val="004A7ABE"/>
    <w:rsid w:val="004B0A9A"/>
    <w:rsid w:val="004D0153"/>
    <w:rsid w:val="004D38DA"/>
    <w:rsid w:val="005003F5"/>
    <w:rsid w:val="00501352"/>
    <w:rsid w:val="00503883"/>
    <w:rsid w:val="00544155"/>
    <w:rsid w:val="00582CEE"/>
    <w:rsid w:val="0058502D"/>
    <w:rsid w:val="005A3AF2"/>
    <w:rsid w:val="005C2210"/>
    <w:rsid w:val="005E46F6"/>
    <w:rsid w:val="005F371E"/>
    <w:rsid w:val="00615018"/>
    <w:rsid w:val="0062123A"/>
    <w:rsid w:val="00626B2D"/>
    <w:rsid w:val="00632331"/>
    <w:rsid w:val="00640B6D"/>
    <w:rsid w:val="00646E75"/>
    <w:rsid w:val="00652489"/>
    <w:rsid w:val="0068651C"/>
    <w:rsid w:val="006A0FC7"/>
    <w:rsid w:val="006A3406"/>
    <w:rsid w:val="006C012B"/>
    <w:rsid w:val="006C0469"/>
    <w:rsid w:val="006E15B1"/>
    <w:rsid w:val="006F02BB"/>
    <w:rsid w:val="006F6F10"/>
    <w:rsid w:val="00711B4D"/>
    <w:rsid w:val="00726089"/>
    <w:rsid w:val="00762003"/>
    <w:rsid w:val="00762A5E"/>
    <w:rsid w:val="00783DCD"/>
    <w:rsid w:val="00783E79"/>
    <w:rsid w:val="007B0387"/>
    <w:rsid w:val="007B1909"/>
    <w:rsid w:val="007B1965"/>
    <w:rsid w:val="007B5AE8"/>
    <w:rsid w:val="007F5192"/>
    <w:rsid w:val="00803390"/>
    <w:rsid w:val="00831721"/>
    <w:rsid w:val="00832D32"/>
    <w:rsid w:val="00862A06"/>
    <w:rsid w:val="00865268"/>
    <w:rsid w:val="008B3032"/>
    <w:rsid w:val="008C1355"/>
    <w:rsid w:val="008E21CA"/>
    <w:rsid w:val="008E25E2"/>
    <w:rsid w:val="0091090E"/>
    <w:rsid w:val="0091337C"/>
    <w:rsid w:val="00924190"/>
    <w:rsid w:val="00932BF0"/>
    <w:rsid w:val="00935004"/>
    <w:rsid w:val="0096074A"/>
    <w:rsid w:val="009A3D67"/>
    <w:rsid w:val="009B0620"/>
    <w:rsid w:val="00A01256"/>
    <w:rsid w:val="00A26FE7"/>
    <w:rsid w:val="00A66B18"/>
    <w:rsid w:val="00A6783B"/>
    <w:rsid w:val="00A867E7"/>
    <w:rsid w:val="00A86FC3"/>
    <w:rsid w:val="00A96CF8"/>
    <w:rsid w:val="00AA089B"/>
    <w:rsid w:val="00AC32AA"/>
    <w:rsid w:val="00AE1388"/>
    <w:rsid w:val="00AE38B8"/>
    <w:rsid w:val="00AF3982"/>
    <w:rsid w:val="00B03989"/>
    <w:rsid w:val="00B14E5E"/>
    <w:rsid w:val="00B32B10"/>
    <w:rsid w:val="00B33D97"/>
    <w:rsid w:val="00B50294"/>
    <w:rsid w:val="00B5126C"/>
    <w:rsid w:val="00B57D6E"/>
    <w:rsid w:val="00B65807"/>
    <w:rsid w:val="00B93312"/>
    <w:rsid w:val="00B96EF0"/>
    <w:rsid w:val="00BB09A9"/>
    <w:rsid w:val="00C701F7"/>
    <w:rsid w:val="00C70786"/>
    <w:rsid w:val="00C91343"/>
    <w:rsid w:val="00C9623D"/>
    <w:rsid w:val="00CB3058"/>
    <w:rsid w:val="00CC6F85"/>
    <w:rsid w:val="00CD4F81"/>
    <w:rsid w:val="00CF47DE"/>
    <w:rsid w:val="00D10958"/>
    <w:rsid w:val="00D2630F"/>
    <w:rsid w:val="00D66593"/>
    <w:rsid w:val="00D93E03"/>
    <w:rsid w:val="00DA350B"/>
    <w:rsid w:val="00DB184A"/>
    <w:rsid w:val="00DB7A3C"/>
    <w:rsid w:val="00DE6DA2"/>
    <w:rsid w:val="00DF2D30"/>
    <w:rsid w:val="00E00F13"/>
    <w:rsid w:val="00E10210"/>
    <w:rsid w:val="00E260D5"/>
    <w:rsid w:val="00E310C5"/>
    <w:rsid w:val="00E405CE"/>
    <w:rsid w:val="00E4786A"/>
    <w:rsid w:val="00E55D74"/>
    <w:rsid w:val="00E6540C"/>
    <w:rsid w:val="00E81BEC"/>
    <w:rsid w:val="00E81E2A"/>
    <w:rsid w:val="00EA0D2B"/>
    <w:rsid w:val="00ED2178"/>
    <w:rsid w:val="00EE0952"/>
    <w:rsid w:val="00F06684"/>
    <w:rsid w:val="00F72BAC"/>
    <w:rsid w:val="00F97ECA"/>
    <w:rsid w:val="00FA5645"/>
    <w:rsid w:val="00FB341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3932839D-6E4F-42EA-9E66-4FA706D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7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7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49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41</cp:revision>
  <dcterms:created xsi:type="dcterms:W3CDTF">2025-02-21T19:02:00Z</dcterms:created>
  <dcterms:modified xsi:type="dcterms:W3CDTF">2025-07-12T15:59:00Z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