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05631E31" w:rsidR="00831721" w:rsidRPr="005A3AF2" w:rsidRDefault="000E330D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326B7" wp14:editId="4932A79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FFF0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6A8782A3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6BAB8925" w14:textId="0ACD0313" w:rsidR="000E330D" w:rsidRDefault="00711B4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type w14:anchorId="2B7326B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30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Lg0&#10;3OPfAAAABwEAAA8AAAAAAAAAAAAAAAAAaAQAAGRycy9kb3ducmV2LnhtbFBLBQYAAAAABAAEAPMA&#10;AAB0BQAAAAA=&#10;" filled="f" stroked="f">
                <v:textbox>
                  <w:txbxContent>
                    <w:p w14:paraId="7BA0FFF0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6A8782A3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6BAB8925" w14:textId="0ACD0313" w:rsidR="000E330D" w:rsidRDefault="00711B4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7DE0109D" w:rsidR="005F371E" w:rsidRPr="00252070" w:rsidRDefault="005F371E" w:rsidP="005F37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استمارة تنفيذ استراتيجية تعليمية – التعلم</w:t>
                            </w:r>
                            <w:r w:rsidR="003A0C9F"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 بالاكتشاف</w:t>
                            </w: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7DE0109D" w:rsidR="005F371E" w:rsidRPr="00252070" w:rsidRDefault="005F371E" w:rsidP="005F371E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استمارة تنفيذ استراتيجية تعليمية – التعلم</w:t>
                      </w:r>
                      <w:r w:rsidR="003A0C9F">
                        <w:rPr>
                          <w:rFonts w:ascii="Arial" w:hAnsi="Arial" w:cs="Arial" w:hint="cs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 بالاكتشاف</w:t>
                      </w: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2D36E9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group w14:anchorId="708E075B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464"/>
              <w:gridCol w:w="3051"/>
              <w:gridCol w:w="228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1343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3A0D08" w:rsidRPr="005A3AF2" w14:paraId="582CEF1B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1E96ECB6" w:rsidR="003A0D08" w:rsidRPr="005A3AF2" w:rsidRDefault="003A0D08" w:rsidP="003A0D08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 xml:space="preserve">التعلم </w:t>
                  </w:r>
                  <w:r>
                    <w:rPr>
                      <w:rFonts w:ascii="Arial" w:hAnsi="Arial" w:cs="Arial" w:hint="cs"/>
                      <w:color w:val="0070C0"/>
                      <w:sz w:val="28"/>
                      <w:szCs w:val="28"/>
                      <w:rtl/>
                    </w:rPr>
                    <w:t>بالاكتشاف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402959F6" w:rsidR="003A0D08" w:rsidRPr="005A3AF2" w:rsidRDefault="003A0D08" w:rsidP="003A0D08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teacherName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20" w:type="pct"/>
                </w:tcPr>
                <w:p w14:paraId="68EEA02F" w14:textId="0D6CF8BA" w:rsidR="003A0D08" w:rsidRPr="005A3AF2" w:rsidRDefault="003A0D08" w:rsidP="003A0D08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executionDate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94" w:type="pct"/>
                </w:tcPr>
                <w:p w14:paraId="25841BD8" w14:textId="288EC08D" w:rsidR="003A0D08" w:rsidRPr="005A3AF2" w:rsidRDefault="003A0D08" w:rsidP="003A0D08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schoolYear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</w:tr>
            <w:tr w:rsidR="00910803" w:rsidRPr="005A3AF2" w14:paraId="3E15525D" w14:textId="77777777" w:rsidTr="00E00F13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080A5790" w:rsidR="00910803" w:rsidRPr="00252070" w:rsidRDefault="00910803" w:rsidP="00910803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688510EC" w:rsidR="00910803" w:rsidRPr="00252070" w:rsidRDefault="00910803" w:rsidP="0091080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662AC9BF" w:rsidR="00910803" w:rsidRPr="00252070" w:rsidRDefault="00910803" w:rsidP="0091080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693584EB" w:rsidR="00910803" w:rsidRPr="00252070" w:rsidRDefault="00910803" w:rsidP="0091080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910803" w:rsidRPr="005A3AF2" w14:paraId="1F29FA42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45390E20" w:rsidR="00910803" w:rsidRPr="00E00F13" w:rsidRDefault="00910803" w:rsidP="00910803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38DFCAE6" w:rsidR="00910803" w:rsidRPr="00E00F13" w:rsidRDefault="00910803" w:rsidP="00910803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7C77BB42" w:rsidR="00910803" w:rsidRPr="00E00F13" w:rsidRDefault="00910803" w:rsidP="00910803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1857CDC9" w:rsidR="00910803" w:rsidRPr="00E00F13" w:rsidRDefault="00910803" w:rsidP="00910803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910803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3B3969BC" w:rsidR="00910803" w:rsidRPr="005A3AF2" w:rsidRDefault="00910803" w:rsidP="00910803">
                  <w:pPr>
                    <w:spacing w:line="360" w:lineRule="auto"/>
                    <w:jc w:val="right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910803" w:rsidRPr="005A3AF2" w:rsidRDefault="00910803" w:rsidP="00910803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910803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48D4B6A1" w:rsidR="00910803" w:rsidRPr="00252070" w:rsidRDefault="00910803" w:rsidP="00910803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</w:t>
                  </w:r>
                  <w:proofErr w:type="gramStart"/>
                  <w:r>
                    <w:rPr>
                      <w:rFonts w:ascii="Segoe UI Emoji" w:hAnsi="Segoe UI Emoji" w:cs="Segoe UI Emoji"/>
                      <w:color w:val="auto"/>
                    </w:rPr>
                    <w:t>tools}{</w:t>
                  </w:r>
                  <w:proofErr w:type="gramEnd"/>
                  <w:r>
                    <w:rPr>
                      <w:rFonts w:ascii="Segoe UI Emoji" w:hAnsi="Segoe UI Emoji" w:cs="Segoe UI Emoji"/>
                      <w:color w:val="auto"/>
                    </w:rPr>
                    <w:t>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910803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780ADFED" w:rsidR="00910803" w:rsidRPr="00252070" w:rsidRDefault="00910803" w:rsidP="00910803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910803" w:rsidRPr="00252070" w:rsidRDefault="00910803" w:rsidP="00910803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910803" w:rsidRPr="005A3AF2" w14:paraId="483A9663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1" w:type="pct"/>
                  <w:gridSpan w:val="2"/>
                </w:tcPr>
                <w:p w14:paraId="25A2CA70" w14:textId="562EF5B8" w:rsidR="00910803" w:rsidRPr="00252070" w:rsidRDefault="00910803" w:rsidP="00910803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B6424">
                    <w:rPr>
                      <w:rFonts w:ascii="Arial" w:hAnsi="Arial" w:cs="Arial"/>
                      <w:color w:val="auto"/>
                      <w:rtl/>
                    </w:rPr>
                    <w:t>عدد الطلاب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 xml:space="preserve"> ({</w:t>
                  </w:r>
                  <w:proofErr w:type="spellStart"/>
                  <w:r w:rsidRPr="001B6424">
                    <w:rPr>
                      <w:rFonts w:ascii="Arial" w:hAnsi="Arial" w:cs="Arial"/>
                      <w:color w:val="auto"/>
                    </w:rPr>
                    <w:t>studentCount</w:t>
                  </w:r>
                  <w:proofErr w:type="spellEnd"/>
                  <w:r w:rsidRPr="001B6424">
                    <w:rPr>
                      <w:rFonts w:ascii="Arial" w:hAnsi="Arial" w:cs="Arial"/>
                      <w:color w:val="auto"/>
                    </w:rPr>
                    <w:t>})</w:t>
                  </w:r>
                  <w:r>
                    <w:rPr>
                      <w:rFonts w:ascii="Arial" w:hAnsi="Arial" w:cs="Arial"/>
                      <w:color w:val="auto"/>
                    </w:rPr>
                    <w:t xml:space="preserve"> </w:t>
                  </w:r>
                </w:p>
              </w:tc>
              <w:tc>
                <w:tcPr>
                  <w:tcW w:w="3319" w:type="pct"/>
                  <w:gridSpan w:val="5"/>
                </w:tcPr>
                <w:p w14:paraId="713CE56E" w14:textId="1D3E1A7A" w:rsidR="00910803" w:rsidRPr="00252070" w:rsidRDefault="00910803" w:rsidP="00910803">
                  <w:pPr>
                    <w:bidi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آلية توزيع الطلاب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mixedLevels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sharedInterests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910803" w:rsidRPr="005A3AF2" w14:paraId="4BE099AB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454F4983" w:rsidR="00910803" w:rsidRPr="00252070" w:rsidRDefault="00910803" w:rsidP="00910803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333A4EAB" w:rsidR="00910803" w:rsidRPr="00252070" w:rsidRDefault="00910803" w:rsidP="0091080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roles}{</w:t>
                  </w:r>
                  <w:proofErr w:type="gram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1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309B95C" w14:textId="56854C8A" w:rsidR="0013431F" w:rsidRPr="0013431F" w:rsidRDefault="00765BB8" w:rsidP="006F02BB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>التعلم بالاكتشاف هو</w:t>
                  </w:r>
                  <w:r w:rsidRPr="00765BB8">
                    <w:rPr>
                      <w:rFonts w:ascii="Arial" w:hAnsi="Arial" w:cs="Arial"/>
                      <w:color w:val="auto"/>
                      <w:rtl/>
                    </w:rPr>
                    <w:t xml:space="preserve"> طريقة تعليمية تعتمد على توجيه المتعلم لاستكشاف المفاهيم والمعلومات بنفسه من خلال أنشطة عملية، تجريبية، أو عقلية، مما يؤدي إلى فهم أعمق وأكثر ثباتًا.</w:t>
                  </w:r>
                </w:p>
              </w:tc>
            </w:tr>
            <w:tr w:rsidR="005F371E" w:rsidRPr="005A3AF2" w14:paraId="631A8F31" w14:textId="77777777" w:rsidTr="0096074A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bottom w:val="single" w:sz="4" w:space="0" w:color="7CE1E7" w:themeColor="accent3" w:themeTint="99"/>
                  </w:tcBorders>
                  <w:shd w:val="clear" w:color="auto" w:fill="7CE1E7" w:themeFill="accent3" w:themeFillTint="99"/>
                </w:tcPr>
                <w:p w14:paraId="3C996092" w14:textId="6FBDD7D3" w:rsidR="005F371E" w:rsidRPr="00252070" w:rsidRDefault="005F371E" w:rsidP="00D53AA8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3F7712" w:rsidRPr="005A3AF2" w14:paraId="7E1526CB" w14:textId="77777777" w:rsidTr="003F77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" w:type="pct"/>
                  <w:tcBorders>
                    <w:bottom w:val="nil"/>
                  </w:tcBorders>
                  <w:shd w:val="clear" w:color="auto" w:fill="auto"/>
                </w:tcPr>
                <w:p w14:paraId="1C90459A" w14:textId="32BB36B9" w:rsidR="003F7712" w:rsidRPr="0096074A" w:rsidRDefault="003F7712" w:rsidP="003F7712">
                  <w:pPr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{#</w:t>
                  </w:r>
                </w:p>
              </w:tc>
              <w:tc>
                <w:tcPr>
                  <w:tcW w:w="4778" w:type="pct"/>
                  <w:gridSpan w:val="6"/>
                  <w:tcBorders>
                    <w:bottom w:val="nil"/>
                  </w:tcBorders>
                  <w:shd w:val="clear" w:color="auto" w:fill="auto"/>
                </w:tcPr>
                <w:p w14:paraId="0D7935E4" w14:textId="532F26C8" w:rsidR="003F7712" w:rsidRPr="0096074A" w:rsidRDefault="003F7712" w:rsidP="003F7712">
                  <w:pPr>
                    <w:bidi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6F02BB" w:rsidRPr="005A3AF2" w14:paraId="0DE065F5" w14:textId="77777777" w:rsidTr="0096074A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top w:val="nil"/>
                  </w:tcBorders>
                  <w:shd w:val="clear" w:color="auto" w:fill="7CE1E7" w:themeFill="accent3" w:themeFillTint="99"/>
                </w:tcPr>
                <w:p w14:paraId="0D144EAE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t>خطوات التنفيذ:</w:t>
                  </w:r>
                </w:p>
                <w:p w14:paraId="314779A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5A0D636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21336BEF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78C3E2CA" w14:textId="2E56ADA1" w:rsidR="006F02BB" w:rsidRPr="005A3AF2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DB7A3C" w:rsidRPr="005A3AF2" w14:paraId="41DA7B4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1D6EEA3" w14:textId="77777777" w:rsidR="00DB7A3C" w:rsidRPr="00DB7A3C" w:rsidRDefault="00DB7A3C" w:rsidP="00DB7A3C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DB7A3C">
                    <w:rPr>
                      <w:rFonts w:ascii="Arial" w:hAnsi="Arial" w:cs="Arial"/>
                      <w:color w:val="auto"/>
                      <w:rtl/>
                    </w:rPr>
                    <w:t>تحديد الأهداف التعليمية بوضوح</w:t>
                  </w:r>
                  <w:r w:rsidRPr="00DB7A3C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  <w:p w14:paraId="57CBD5EB" w14:textId="77777777" w:rsidR="00DB7A3C" w:rsidRPr="005A3AF2" w:rsidRDefault="00DB7A3C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</w:pPr>
                </w:p>
              </w:tc>
            </w:tr>
            <w:tr w:rsidR="00DB7A3C" w:rsidRPr="005A3AF2" w14:paraId="70BBA5B3" w14:textId="77777777" w:rsidTr="00DB184A">
              <w:trPr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C24F444" w14:textId="342811B1" w:rsidR="00DB7A3C" w:rsidRPr="00DB7A3C" w:rsidRDefault="00C11D63" w:rsidP="00C11D63">
                  <w:pPr>
                    <w:pStyle w:val="ListParagraph"/>
                    <w:bidi/>
                    <w:spacing w:line="276" w:lineRule="auto"/>
                    <w:ind w:left="144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 w:rsidRPr="00C11D63">
                    <w:rPr>
                      <w:rFonts w:ascii="Arial" w:hAnsi="Arial" w:cs="Arial"/>
                      <w:color w:val="auto"/>
                      <w:rtl/>
                    </w:rPr>
                    <w:t>يحدد المعلم المفاهيم أو المهارات التي يرغب في أن يتوصل إليها المتعلم من خلال الاكتشاف</w:t>
                  </w:r>
                  <w:r w:rsidRPr="00C11D63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3B81732B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49E855CD" w:rsidR="00DB7A3C" w:rsidRPr="00DB7A3C" w:rsidRDefault="00C11D63" w:rsidP="00DB7A3C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C11D63">
                    <w:rPr>
                      <w:rFonts w:ascii="Arial" w:hAnsi="Arial" w:cs="Arial"/>
                      <w:color w:val="auto"/>
                      <w:rtl/>
                    </w:rPr>
                    <w:t>تصميم الموقف التعليمي أو المشكلة:</w:t>
                  </w:r>
                </w:p>
              </w:tc>
            </w:tr>
            <w:tr w:rsidR="00DB7A3C" w:rsidRPr="005A3AF2" w14:paraId="7A563D47" w14:textId="77777777" w:rsidTr="00DB7A3C">
              <w:trPr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380414E" w14:textId="7654C877" w:rsidR="00DB7A3C" w:rsidRPr="00C11D63" w:rsidRDefault="00C11D63" w:rsidP="00C11D63">
                  <w:pPr>
                    <w:pStyle w:val="ListParagraph"/>
                    <w:bidi/>
                    <w:ind w:left="1440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C11D63">
                    <w:rPr>
                      <w:rFonts w:ascii="Arial" w:hAnsi="Arial" w:cs="Arial"/>
                      <w:color w:val="auto"/>
                      <w:rtl/>
                    </w:rPr>
                    <w:t>يصمم المعلم نشاطًا، أو موقفًا محيرًا، أو سؤالًا مفتوحًا يثير الفضول ويحفّز التفكير</w:t>
                  </w:r>
                  <w:r w:rsidRPr="00C11D63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462D3700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45D01CBA" w:rsidR="00DB7A3C" w:rsidRPr="008E25E2" w:rsidRDefault="008E25E2" w:rsidP="00C11D63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lastRenderedPageBreak/>
                    <w:t xml:space="preserve">3-  </w:t>
                  </w:r>
                  <w:r w:rsidR="00C11D63" w:rsidRPr="00C11D63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توفير الوسائل والأدوات المناسبة</w:t>
                  </w:r>
                  <w:r w:rsidR="00C11D63" w:rsidRPr="00C11D63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2F761C87" w14:textId="77777777" w:rsidTr="00DB7A3C">
              <w:trPr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B9648DD" w14:textId="05048593" w:rsidR="00DB7A3C" w:rsidRPr="00C11D63" w:rsidRDefault="00C11D63" w:rsidP="00C11D63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C11D63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 xml:space="preserve">تجهيز مصادر تساعد </w:t>
                  </w:r>
                  <w:r w:rsidR="00A32C99">
                    <w:rPr>
                      <w:rFonts w:ascii="Arial" w:eastAsia="Times New Roman" w:hAnsi="Arial" w:cs="Arial" w:hint="cs"/>
                      <w:color w:val="auto"/>
                      <w:kern w:val="0"/>
                      <w:rtl/>
                    </w:rPr>
                    <w:t>الطلاب</w:t>
                  </w:r>
                  <w:r w:rsidRPr="00C11D63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 xml:space="preserve"> على الاستكشاف (صور، نماذج، أدوات علمية، برامج، مقاطع فيديو...)</w:t>
                  </w:r>
                  <w:r w:rsidRPr="00C11D63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7C8B9EF7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226236B3" w:rsidR="00DB7A3C" w:rsidRPr="008E25E2" w:rsidRDefault="008E25E2" w:rsidP="00A32C99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="00A32C99"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طرح أسئلة موجهة</w:t>
                  </w:r>
                  <w:r w:rsidR="00A32C99"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26679358" w14:textId="77777777" w:rsidTr="008E25E2">
              <w:trPr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29D33366" w14:textId="10540E1C" w:rsidR="00DB7A3C" w:rsidRPr="008E25E2" w:rsidRDefault="00A32C99" w:rsidP="00A32C99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يطرح المعلم أسئلة إرشادية تساعد الطلاب على التفكير وتحليل المعطيات دون إعطائهم الإجابة مباشرة</w:t>
                  </w:r>
                  <w:r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0889473C" w14:textId="77777777" w:rsidTr="00DB18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CE501F7" w14:textId="6660C21E" w:rsidR="00DB7A3C" w:rsidRPr="008E25E2" w:rsidRDefault="008E25E2" w:rsidP="00A32C99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5- </w:t>
                  </w:r>
                  <w:r w:rsidR="00A32C99"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الاستكشاف والنشاط الذاتي</w:t>
                  </w:r>
                  <w:r w:rsidR="00A32C99"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025462B9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33B3B08" w14:textId="7FEF34F3" w:rsidR="00DB7A3C" w:rsidRPr="00A32C99" w:rsidRDefault="00A32C99" w:rsidP="00A32C99">
                  <w:pPr>
                    <w:bidi/>
                    <w:ind w:left="108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يشارك </w:t>
                  </w: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الطلاب</w:t>
                  </w:r>
                  <w:r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في ملاحظة الظواهر، إجراء التجارب، المقارنة، التصنيف، الربط... بهدف التوصل إلى القاعدة أو المعلومة بأنفسهم</w:t>
                  </w:r>
                  <w:r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8E25E2" w:rsidRPr="005A3AF2" w14:paraId="37584E03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6B6A156" w14:textId="6B20E307" w:rsidR="008E25E2" w:rsidRPr="008E25E2" w:rsidRDefault="008E25E2" w:rsidP="001119DC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6- </w:t>
                  </w:r>
                  <w:r w:rsidR="001119DC" w:rsidRPr="001119D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مناقشة النتائج</w:t>
                  </w:r>
                  <w:r w:rsidR="001119DC" w:rsidRPr="001119D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8E25E2" w:rsidRPr="005A3AF2" w14:paraId="3F6C1737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2BC4792A" w14:textId="0A40782F" w:rsidR="001119DC" w:rsidRPr="001119DC" w:rsidRDefault="001119DC" w:rsidP="001119DC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يطلب المعلم </w:t>
                  </w:r>
                  <w:r w:rsidRPr="001119D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من الطلاب عرض استنتاجاتهم وملاحظاتهم</w:t>
                  </w:r>
                  <w:r w:rsidRPr="001119D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79AD60DB" w14:textId="2F13F5AB" w:rsidR="001119DC" w:rsidRPr="001119DC" w:rsidRDefault="001119DC" w:rsidP="001119DC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1119D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 xml:space="preserve">  </w:t>
                  </w:r>
                  <w:r w:rsidRPr="001119D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يناقش المعلم معهم هذه النتائج ويوجههم لتصحيح أو تدقيق أفكارهم</w:t>
                  </w:r>
                  <w:r w:rsidRPr="001119D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58F4B90D" w14:textId="22E3BD74" w:rsidR="008E25E2" w:rsidRPr="001119DC" w:rsidRDefault="008E25E2" w:rsidP="008E25E2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</w:p>
              </w:tc>
            </w:tr>
            <w:tr w:rsidR="008E25E2" w:rsidRPr="005A3AF2" w14:paraId="349BAF6F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45539EA" w14:textId="4429888C" w:rsidR="008E25E2" w:rsidRPr="0035757E" w:rsidRDefault="008E25E2" w:rsidP="0035757E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7- </w:t>
                  </w:r>
                  <w:r w:rsidR="0035757E" w:rsidRPr="0035757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التوصل إلى المفهوم أو القاعدة العامة</w:t>
                  </w:r>
                  <w:r w:rsidR="0035757E" w:rsidRPr="0035757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8E25E2" w:rsidRPr="005A3AF2" w14:paraId="0BF50D04" w14:textId="77777777" w:rsidTr="008E25E2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7666DB63" w14:textId="77777777" w:rsidR="0035757E" w:rsidRPr="0035757E" w:rsidRDefault="0035757E" w:rsidP="0035757E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35757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يستنتج المتعلمون المعلومة أو القاعدة</w:t>
                  </w:r>
                  <w:r w:rsidRPr="0035757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77AAD3D3" w14:textId="5FE3C5B2" w:rsidR="0035757E" w:rsidRPr="0035757E" w:rsidRDefault="0035757E" w:rsidP="0035757E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35757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يمكن للمعلم في هذه المرحلة أن يؤكد المفهوم ويوضّحه لضمان الفهم الصحيح</w:t>
                  </w:r>
                  <w:r w:rsidRPr="0035757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2254C83" w14:textId="423F9FD7" w:rsidR="008E25E2" w:rsidRPr="0035757E" w:rsidRDefault="008E25E2" w:rsidP="008E25E2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</w:p>
              </w:tc>
            </w:tr>
          </w:tbl>
          <w:p w14:paraId="62636747" w14:textId="77777777" w:rsidR="008E25E2" w:rsidRDefault="008E25E2" w:rsidP="008E25E2">
            <w:pPr>
              <w:ind w:left="0"/>
            </w:pPr>
          </w:p>
          <w:p w14:paraId="1512177D" w14:textId="77777777" w:rsidR="008E25E2" w:rsidRDefault="008E25E2" w:rsidP="008E25E2">
            <w:pPr>
              <w:ind w:left="0"/>
            </w:pPr>
          </w:p>
          <w:p w14:paraId="313942D3" w14:textId="77777777" w:rsidR="008E25E2" w:rsidRDefault="008E25E2" w:rsidP="008E25E2">
            <w:pPr>
              <w:ind w:left="0"/>
            </w:pPr>
          </w:p>
          <w:p w14:paraId="3C9B2AE5" w14:textId="77777777" w:rsidR="008E25E2" w:rsidRDefault="008E25E2" w:rsidP="008E25E2">
            <w:pPr>
              <w:ind w:left="0"/>
            </w:pPr>
          </w:p>
          <w:p w14:paraId="765A12B6" w14:textId="77777777" w:rsidR="008E25E2" w:rsidRDefault="008E25E2" w:rsidP="008E25E2">
            <w:pPr>
              <w:ind w:left="0"/>
            </w:pPr>
          </w:p>
          <w:p w14:paraId="4CECEDDD" w14:textId="77777777" w:rsidR="008E25E2" w:rsidRDefault="008E25E2" w:rsidP="008E25E2">
            <w:pPr>
              <w:ind w:left="0"/>
            </w:pPr>
          </w:p>
          <w:p w14:paraId="55DC7312" w14:textId="77777777" w:rsidR="008E25E2" w:rsidRDefault="008E25E2" w:rsidP="008E25E2">
            <w:pPr>
              <w:ind w:left="0"/>
            </w:pPr>
          </w:p>
          <w:tbl>
            <w:tblPr>
              <w:tblStyle w:val="ListTable4-Accent3"/>
              <w:tblpPr w:leftFromText="180" w:rightFromText="180" w:vertAnchor="text" w:horzAnchor="margin" w:tblpY="-236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B14E5E" w:rsidRPr="005A3AF2" w14:paraId="641FE258" w14:textId="77777777" w:rsidTr="00B1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E7330B2" w14:textId="77777777" w:rsidR="00B14E5E" w:rsidRPr="00DB184A" w:rsidRDefault="00B14E5E" w:rsidP="00B14E5E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lastRenderedPageBreak/>
                    <w:t>تقييم تنفيذ الاستراتيجية</w:t>
                  </w:r>
                </w:p>
              </w:tc>
            </w:tr>
            <w:tr w:rsidR="00B14E5E" w:rsidRPr="005A3AF2" w14:paraId="1B2C1093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63B475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تحقيق الأهداف التعليمية</w:t>
                  </w:r>
                </w:p>
              </w:tc>
            </w:tr>
            <w:tr w:rsidR="00BE1134" w:rsidRPr="005A3AF2" w14:paraId="7372015E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4848D94" w14:textId="4A0C7394" w:rsidR="00BE1134" w:rsidRPr="005A3AF2" w:rsidRDefault="00BE1134" w:rsidP="00BE1134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C3826C1" w14:textId="4AC5EB4B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1339899" w14:textId="2D86CE08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04A395D5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7AB608A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الدافعية والمشاركة</w:t>
                  </w:r>
                </w:p>
              </w:tc>
            </w:tr>
            <w:tr w:rsidR="00BE1134" w:rsidRPr="005A3AF2" w14:paraId="58008E03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12B7BE0F" w14:textId="585A55CF" w:rsidR="00BE1134" w:rsidRPr="005A3AF2" w:rsidRDefault="00BE1134" w:rsidP="00BE1134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2E030956" w14:textId="7A49F455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589F172" w14:textId="6E3EF94A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5AA120F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854DCA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الاستقلالية في التعلم</w:t>
                  </w:r>
                </w:p>
              </w:tc>
            </w:tr>
            <w:tr w:rsidR="00BE1134" w:rsidRPr="005A3AF2" w14:paraId="74CEDF32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727BB0EC" w14:textId="1EDAD868" w:rsidR="00BE1134" w:rsidRPr="005A3AF2" w:rsidRDefault="00BE1134" w:rsidP="00BE1134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E3F4938" w14:textId="1B7EA724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CE8AA02" w14:textId="537673EF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EC97F77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F558484" w14:textId="77777777" w:rsidR="00B14E5E" w:rsidRPr="00DB184A" w:rsidRDefault="00B14E5E" w:rsidP="00B14E5E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استخدام مصادر التعلم بفعالية</w:t>
                  </w:r>
                </w:p>
              </w:tc>
            </w:tr>
            <w:tr w:rsidR="00BE1134" w:rsidRPr="005A3AF2" w14:paraId="7DD1927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32BC4F6" w14:textId="65957FDA" w:rsidR="00BE1134" w:rsidRPr="005A3AF2" w:rsidRDefault="00BE1134" w:rsidP="00BE1134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12FC4D7" w14:textId="21928F40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009F6425" w14:textId="03D703BE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7786F694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BECD3D1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مهارات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إدارة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الوقت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والتنظيم</w:t>
                  </w:r>
                </w:p>
              </w:tc>
            </w:tr>
            <w:tr w:rsidR="00BE1134" w:rsidRPr="005A3AF2" w14:paraId="6098192F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FAE7D23" w14:textId="3EE27DEB" w:rsidR="00BE1134" w:rsidRPr="005A3AF2" w:rsidRDefault="00BE1134" w:rsidP="00BE1134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34035473" w14:textId="793C439F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ECB841C" w14:textId="15D223C4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32D9A15D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460B1962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التفكير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النقدي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وحل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المشكلات</w:t>
                  </w:r>
                </w:p>
              </w:tc>
            </w:tr>
            <w:tr w:rsidR="00BE1134" w:rsidRPr="005A3AF2" w14:paraId="53DEEF5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21041AD" w14:textId="0827E187" w:rsidR="00BE1134" w:rsidRPr="005A3AF2" w:rsidRDefault="00BE1134" w:rsidP="00BE1134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24B48256" w14:textId="11DA935A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BF8D3B7" w14:textId="68B2AF72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10AD974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A90D0F9" w14:textId="77777777" w:rsidR="00B14E5E" w:rsidRPr="008E25E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جودة المخرجات والتقارير النهائية</w:t>
                  </w:r>
                </w:p>
              </w:tc>
            </w:tr>
            <w:tr w:rsidR="00BE1134" w:rsidRPr="005A3AF2" w14:paraId="1C3AD92B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E9263AD" w14:textId="38E742BE" w:rsidR="00BE1134" w:rsidRPr="005A3AF2" w:rsidRDefault="00BE1134" w:rsidP="00BE1134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106C39C" w14:textId="440B1C0D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B8AF08A" w14:textId="24E4ECDC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F1CBE06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8AA0F61" w14:textId="77777777" w:rsidR="00B14E5E" w:rsidRPr="006A3406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  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التغذية الراجعة والتقييم الذاتي</w:t>
                  </w:r>
                </w:p>
              </w:tc>
            </w:tr>
            <w:tr w:rsidR="00BE1134" w:rsidRPr="005A3AF2" w14:paraId="2DD31394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1CB2D874" w14:textId="6D42703A" w:rsidR="00BE1134" w:rsidRPr="005A3AF2" w:rsidRDefault="00BE1134" w:rsidP="00BE1134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14269FAD" w14:textId="0FB6D094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8C878E8" w14:textId="213B94F7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3A82F400" w14:textId="77777777" w:rsidR="008E25E2" w:rsidRPr="008E25E2" w:rsidRDefault="008E25E2" w:rsidP="008E25E2">
            <w:pPr>
              <w:ind w:left="0"/>
              <w:rPr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p w14:paraId="3359C006" w14:textId="77777777" w:rsidR="00282A01" w:rsidRDefault="00282A01" w:rsidP="00282A01">
      <w:pPr>
        <w:bidi/>
        <w:ind w:left="0"/>
        <w:rPr>
          <w:rFonts w:ascii="Arial" w:hAnsi="Arial" w:cs="Arial"/>
          <w:b/>
          <w:bCs/>
          <w:rtl/>
        </w:rPr>
      </w:pPr>
    </w:p>
    <w:p w14:paraId="25DDFED1" w14:textId="77777777" w:rsidR="006A3406" w:rsidRDefault="006A3406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</w:rPr>
      </w:pPr>
    </w:p>
    <w:p w14:paraId="1B0E8074" w14:textId="77777777" w:rsidR="00F70C94" w:rsidRDefault="00F70C94" w:rsidP="00F70C94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lastRenderedPageBreak/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6A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0A13FF4C" w14:textId="6AB50F88" w:rsidR="006A3406" w:rsidRPr="006D67B2" w:rsidRDefault="006D67B2" w:rsidP="006D67B2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تنفيذ الأنشطة الاستكشافية يتطلب وقتًا</w:t>
            </w:r>
            <w:r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طويلاً.</w:t>
            </w:r>
          </w:p>
          <w:p w14:paraId="2666BF06" w14:textId="77777777" w:rsidR="006D67B2" w:rsidRPr="006D67B2" w:rsidRDefault="006D67B2" w:rsidP="006D67B2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بعض الطلاب قد يجدون صعوبة في الاستنتاج أو حل المشكلات بأنفسهم</w:t>
            </w:r>
            <w:r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0A48B135" w14:textId="77777777" w:rsidR="006D67B2" w:rsidRPr="006D67B2" w:rsidRDefault="006D67B2" w:rsidP="006D67B2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لا يستجيب جميع الطلاب للمواقف الاستكشافية بنفس الحماس</w:t>
            </w:r>
            <w:r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5A56EE90" w14:textId="77777777" w:rsidR="006D67B2" w:rsidRPr="006D67B2" w:rsidRDefault="006D67B2" w:rsidP="006D67B2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يحتاج المعلم إلى مهارة عالية في تصميم مواقف تعليمية مناسبة ومحفزة للاكتشاف</w:t>
            </w:r>
            <w:r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32F6C9C5" w14:textId="5C37C540" w:rsidR="006D67B2" w:rsidRPr="006D67B2" w:rsidRDefault="006D67B2" w:rsidP="006D67B2">
            <w:pPr>
              <w:pStyle w:val="ListParagraph"/>
              <w:bidi/>
              <w:ind w:left="144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3A8E83A" w14:textId="2164ED33" w:rsidR="006D67B2" w:rsidRPr="006D67B2" w:rsidRDefault="006D67B2" w:rsidP="006D67B2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البدء التدريجي والتنوع في الأساليب</w:t>
            </w:r>
            <w:r w:rsidRPr="006D67B2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5870F09C" w14:textId="77777777" w:rsidR="00B14E5E" w:rsidRPr="006D67B2" w:rsidRDefault="006D67B2" w:rsidP="006D67B2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تبسيط الأنشطة وتحديد الأهداف بدقة</w:t>
            </w:r>
            <w:r w:rsidRPr="006D67B2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4062170E" w14:textId="77777777" w:rsidR="006D67B2" w:rsidRPr="006D67B2" w:rsidRDefault="006D67B2" w:rsidP="006D67B2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إدارة الوقت بفعالية</w:t>
            </w:r>
            <w:r w:rsidRPr="006D67B2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38EC58CF" w14:textId="77777777" w:rsidR="006D67B2" w:rsidRPr="006D67B2" w:rsidRDefault="006D67B2" w:rsidP="006D67B2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تفعيل العمل الجماعي</w:t>
            </w:r>
            <w:r w:rsidRPr="006D67B2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0C0F3C6F" w14:textId="52BC00C6" w:rsidR="006D67B2" w:rsidRPr="006D67B2" w:rsidRDefault="006D67B2" w:rsidP="006D67B2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استخدام مصادر وأدوات متاحة وبسيطة</w:t>
            </w:r>
            <w:r w:rsidRPr="006D67B2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B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78A2389" w14:textId="77777777" w:rsidR="00B14E5E" w:rsidRPr="00CD36F5" w:rsidRDefault="00CD36F5" w:rsidP="00CD36F5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D36F5">
              <w:rPr>
                <w:rFonts w:ascii="Arial" w:hAnsi="Arial" w:cs="Arial"/>
                <w:color w:val="auto"/>
                <w:sz w:val="26"/>
                <w:szCs w:val="26"/>
                <w:rtl/>
              </w:rPr>
              <w:t>تعزز التفكير العلمي والمنطقي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5E3205D7" w14:textId="77777777" w:rsidR="00CD36F5" w:rsidRPr="00CD36F5" w:rsidRDefault="00CD36F5" w:rsidP="00CD36F5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D36F5">
              <w:rPr>
                <w:rFonts w:ascii="Arial" w:hAnsi="Arial" w:cs="Arial"/>
                <w:color w:val="auto"/>
                <w:sz w:val="26"/>
                <w:szCs w:val="26"/>
                <w:rtl/>
              </w:rPr>
              <w:t>تزيد من دافعية الطالب للتعلم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78172AC8" w14:textId="77777777" w:rsidR="00CD36F5" w:rsidRPr="00CD36F5" w:rsidRDefault="00CD36F5" w:rsidP="00CD36F5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D36F5">
              <w:rPr>
                <w:rFonts w:ascii="Arial" w:hAnsi="Arial" w:cs="Arial"/>
                <w:color w:val="auto"/>
                <w:sz w:val="26"/>
                <w:szCs w:val="26"/>
                <w:rtl/>
              </w:rPr>
              <w:t>غير مناسبة دائمًا لجميع الموضوعات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33C676DD" w14:textId="5E3860E8" w:rsidR="00CD36F5" w:rsidRPr="00CD36F5" w:rsidRDefault="00CD36F5" w:rsidP="00CD36F5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D36F5">
              <w:rPr>
                <w:rFonts w:ascii="Arial" w:hAnsi="Arial" w:cs="Arial"/>
                <w:color w:val="auto"/>
                <w:sz w:val="26"/>
                <w:szCs w:val="26"/>
                <w:rtl/>
              </w:rPr>
              <w:t>تتطلب مستوى عالٍ من التنظيم والتهيئة من المعلم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720F1D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69E1821B" w:rsidR="00720F1D" w:rsidRPr="005A3AF2" w:rsidRDefault="00720F1D" w:rsidP="00720F1D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</w:t>
            </w:r>
            <w:proofErr w:type="gramStart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attachments}{</w:t>
            </w:r>
            <w:proofErr w:type="gramEnd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</w:t>
            </w:r>
            <w:proofErr w:type="spellStart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studentAssessments</w:t>
            </w:r>
            <w:proofErr w:type="spellEnd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952A6D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780881C5" w:rsidR="00952A6D" w:rsidRPr="00CF47DE" w:rsidRDefault="00952A6D" w:rsidP="00952A6D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auto"/>
                <w:sz w:val="16"/>
                <w:szCs w:val="16"/>
              </w:rPr>
              <w:t>tracherName</w:t>
            </w:r>
            <w:proofErr w:type="spellEnd"/>
            <w:r>
              <w:rPr>
                <w:rFonts w:ascii="Arial" w:hAnsi="Arial" w:cs="Arial"/>
                <w:color w:val="auto"/>
                <w:sz w:val="16"/>
                <w:szCs w:val="16"/>
              </w:rPr>
              <w:t>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79675DBF" w:rsidR="00952A6D" w:rsidRPr="00CF47DE" w:rsidRDefault="00952A6D" w:rsidP="00952A6D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principalName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E53EE" w14:textId="77777777" w:rsidR="005D0E5A" w:rsidRDefault="005D0E5A" w:rsidP="00A66B18">
      <w:pPr>
        <w:spacing w:before="0" w:after="0"/>
      </w:pPr>
      <w:r>
        <w:separator/>
      </w:r>
    </w:p>
  </w:endnote>
  <w:endnote w:type="continuationSeparator" w:id="0">
    <w:p w14:paraId="01A6AC50" w14:textId="77777777" w:rsidR="005D0E5A" w:rsidRDefault="005D0E5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E5F94" w14:textId="77777777" w:rsidR="005D0E5A" w:rsidRDefault="005D0E5A" w:rsidP="00A66B18">
      <w:pPr>
        <w:spacing w:before="0" w:after="0"/>
      </w:pPr>
      <w:r>
        <w:separator/>
      </w:r>
    </w:p>
  </w:footnote>
  <w:footnote w:type="continuationSeparator" w:id="0">
    <w:p w14:paraId="69EAE563" w14:textId="77777777" w:rsidR="005D0E5A" w:rsidRDefault="005D0E5A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96D95"/>
    <w:multiLevelType w:val="multilevel"/>
    <w:tmpl w:val="85D6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FF260C"/>
    <w:multiLevelType w:val="hybridMultilevel"/>
    <w:tmpl w:val="9A8A4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6309C4"/>
    <w:multiLevelType w:val="hybridMultilevel"/>
    <w:tmpl w:val="9404D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77F0D"/>
    <w:multiLevelType w:val="multilevel"/>
    <w:tmpl w:val="D27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A13FFF"/>
    <w:multiLevelType w:val="hybridMultilevel"/>
    <w:tmpl w:val="1764B0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0B7C50"/>
    <w:multiLevelType w:val="hybridMultilevel"/>
    <w:tmpl w:val="DC986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E23E97"/>
    <w:multiLevelType w:val="multilevel"/>
    <w:tmpl w:val="F5E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40969"/>
    <w:multiLevelType w:val="hybridMultilevel"/>
    <w:tmpl w:val="7DE08C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7E42FCF"/>
    <w:multiLevelType w:val="multilevel"/>
    <w:tmpl w:val="898C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5870FF"/>
    <w:multiLevelType w:val="hybridMultilevel"/>
    <w:tmpl w:val="813A1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5A0FB5"/>
    <w:multiLevelType w:val="multilevel"/>
    <w:tmpl w:val="A2D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9378AE"/>
    <w:multiLevelType w:val="hybridMultilevel"/>
    <w:tmpl w:val="F32A2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22220"/>
    <w:multiLevelType w:val="multilevel"/>
    <w:tmpl w:val="B0F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1C2E3B"/>
    <w:multiLevelType w:val="hybridMultilevel"/>
    <w:tmpl w:val="9002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46298"/>
    <w:multiLevelType w:val="hybridMultilevel"/>
    <w:tmpl w:val="51E42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0F00C7"/>
    <w:multiLevelType w:val="multilevel"/>
    <w:tmpl w:val="119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0F2A2B"/>
    <w:multiLevelType w:val="hybridMultilevel"/>
    <w:tmpl w:val="25A456E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F423D4"/>
    <w:multiLevelType w:val="multilevel"/>
    <w:tmpl w:val="76B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920F9D"/>
    <w:multiLevelType w:val="multilevel"/>
    <w:tmpl w:val="6A94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B263F7"/>
    <w:multiLevelType w:val="hybridMultilevel"/>
    <w:tmpl w:val="76761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9A21F31"/>
    <w:multiLevelType w:val="hybridMultilevel"/>
    <w:tmpl w:val="A70021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AE4F68"/>
    <w:multiLevelType w:val="hybridMultilevel"/>
    <w:tmpl w:val="29DC50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1324346">
    <w:abstractNumId w:val="16"/>
  </w:num>
  <w:num w:numId="2" w16cid:durableId="1027365925">
    <w:abstractNumId w:val="27"/>
  </w:num>
  <w:num w:numId="3" w16cid:durableId="1644309707">
    <w:abstractNumId w:val="15"/>
  </w:num>
  <w:num w:numId="4" w16cid:durableId="1546526725">
    <w:abstractNumId w:val="5"/>
  </w:num>
  <w:num w:numId="5" w16cid:durableId="337848725">
    <w:abstractNumId w:val="40"/>
  </w:num>
  <w:num w:numId="6" w16cid:durableId="282153767">
    <w:abstractNumId w:val="42"/>
  </w:num>
  <w:num w:numId="7" w16cid:durableId="578321999">
    <w:abstractNumId w:val="36"/>
  </w:num>
  <w:num w:numId="8" w16cid:durableId="1854806559">
    <w:abstractNumId w:val="23"/>
  </w:num>
  <w:num w:numId="9" w16cid:durableId="827794081">
    <w:abstractNumId w:val="39"/>
  </w:num>
  <w:num w:numId="10" w16cid:durableId="1913084159">
    <w:abstractNumId w:val="1"/>
  </w:num>
  <w:num w:numId="11" w16cid:durableId="943725865">
    <w:abstractNumId w:val="25"/>
  </w:num>
  <w:num w:numId="12" w16cid:durableId="1530098350">
    <w:abstractNumId w:val="2"/>
  </w:num>
  <w:num w:numId="13" w16cid:durableId="1232620318">
    <w:abstractNumId w:val="37"/>
  </w:num>
  <w:num w:numId="14" w16cid:durableId="1840538966">
    <w:abstractNumId w:val="3"/>
  </w:num>
  <w:num w:numId="15" w16cid:durableId="1091202582">
    <w:abstractNumId w:val="32"/>
  </w:num>
  <w:num w:numId="16" w16cid:durableId="712391234">
    <w:abstractNumId w:val="17"/>
  </w:num>
  <w:num w:numId="17" w16cid:durableId="1330861827">
    <w:abstractNumId w:val="8"/>
  </w:num>
  <w:num w:numId="18" w16cid:durableId="210382318">
    <w:abstractNumId w:val="12"/>
  </w:num>
  <w:num w:numId="19" w16cid:durableId="950165330">
    <w:abstractNumId w:val="7"/>
  </w:num>
  <w:num w:numId="20" w16cid:durableId="656039198">
    <w:abstractNumId w:val="0"/>
  </w:num>
  <w:num w:numId="21" w16cid:durableId="23290828">
    <w:abstractNumId w:val="26"/>
  </w:num>
  <w:num w:numId="22" w16cid:durableId="1744714720">
    <w:abstractNumId w:val="35"/>
  </w:num>
  <w:num w:numId="23" w16cid:durableId="1013268340">
    <w:abstractNumId w:val="6"/>
  </w:num>
  <w:num w:numId="24" w16cid:durableId="2126267510">
    <w:abstractNumId w:val="13"/>
  </w:num>
  <w:num w:numId="25" w16cid:durableId="442189109">
    <w:abstractNumId w:val="29"/>
  </w:num>
  <w:num w:numId="26" w16cid:durableId="580986210">
    <w:abstractNumId w:val="20"/>
  </w:num>
  <w:num w:numId="27" w16cid:durableId="446658333">
    <w:abstractNumId w:val="28"/>
  </w:num>
  <w:num w:numId="28" w16cid:durableId="394161240">
    <w:abstractNumId w:val="18"/>
  </w:num>
  <w:num w:numId="29" w16cid:durableId="1501039212">
    <w:abstractNumId w:val="11"/>
  </w:num>
  <w:num w:numId="30" w16cid:durableId="1555046929">
    <w:abstractNumId w:val="31"/>
  </w:num>
  <w:num w:numId="31" w16cid:durableId="772822530">
    <w:abstractNumId w:val="19"/>
  </w:num>
  <w:num w:numId="32" w16cid:durableId="46223495">
    <w:abstractNumId w:val="9"/>
  </w:num>
  <w:num w:numId="33" w16cid:durableId="1939094347">
    <w:abstractNumId w:val="43"/>
  </w:num>
  <w:num w:numId="34" w16cid:durableId="1769426994">
    <w:abstractNumId w:val="22"/>
  </w:num>
  <w:num w:numId="35" w16cid:durableId="1592081740">
    <w:abstractNumId w:val="41"/>
  </w:num>
  <w:num w:numId="36" w16cid:durableId="556204189">
    <w:abstractNumId w:val="34"/>
  </w:num>
  <w:num w:numId="37" w16cid:durableId="1595631605">
    <w:abstractNumId w:val="33"/>
  </w:num>
  <w:num w:numId="38" w16cid:durableId="957297529">
    <w:abstractNumId w:val="14"/>
  </w:num>
  <w:num w:numId="39" w16cid:durableId="1277063572">
    <w:abstractNumId w:val="21"/>
  </w:num>
  <w:num w:numId="40" w16cid:durableId="1103300768">
    <w:abstractNumId w:val="10"/>
  </w:num>
  <w:num w:numId="41" w16cid:durableId="1423994367">
    <w:abstractNumId w:val="30"/>
  </w:num>
  <w:num w:numId="42" w16cid:durableId="230310143">
    <w:abstractNumId w:val="24"/>
  </w:num>
  <w:num w:numId="43" w16cid:durableId="1912234856">
    <w:abstractNumId w:val="4"/>
  </w:num>
  <w:num w:numId="44" w16cid:durableId="52933732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081F"/>
    <w:rsid w:val="00002D17"/>
    <w:rsid w:val="00030C2F"/>
    <w:rsid w:val="0003676F"/>
    <w:rsid w:val="00045B93"/>
    <w:rsid w:val="00083BAA"/>
    <w:rsid w:val="000E330D"/>
    <w:rsid w:val="0010680C"/>
    <w:rsid w:val="001119DC"/>
    <w:rsid w:val="0013431F"/>
    <w:rsid w:val="00152B0B"/>
    <w:rsid w:val="001766D6"/>
    <w:rsid w:val="00192419"/>
    <w:rsid w:val="001C270D"/>
    <w:rsid w:val="001C5502"/>
    <w:rsid w:val="001C65EC"/>
    <w:rsid w:val="001E2320"/>
    <w:rsid w:val="001F5F07"/>
    <w:rsid w:val="00214E28"/>
    <w:rsid w:val="00252070"/>
    <w:rsid w:val="002572C0"/>
    <w:rsid w:val="00282A01"/>
    <w:rsid w:val="0031520F"/>
    <w:rsid w:val="00352B81"/>
    <w:rsid w:val="0035757E"/>
    <w:rsid w:val="00385592"/>
    <w:rsid w:val="00394507"/>
    <w:rsid w:val="00394757"/>
    <w:rsid w:val="003964F2"/>
    <w:rsid w:val="003A0150"/>
    <w:rsid w:val="003A0C9F"/>
    <w:rsid w:val="003A0D08"/>
    <w:rsid w:val="003E24DF"/>
    <w:rsid w:val="003F7712"/>
    <w:rsid w:val="0041428F"/>
    <w:rsid w:val="00430A2D"/>
    <w:rsid w:val="004A2B0D"/>
    <w:rsid w:val="004D0153"/>
    <w:rsid w:val="004D38DA"/>
    <w:rsid w:val="004F235B"/>
    <w:rsid w:val="004F524C"/>
    <w:rsid w:val="00503883"/>
    <w:rsid w:val="00544155"/>
    <w:rsid w:val="00582CEE"/>
    <w:rsid w:val="0058502D"/>
    <w:rsid w:val="005A3AF2"/>
    <w:rsid w:val="005C2210"/>
    <w:rsid w:val="005D0E5A"/>
    <w:rsid w:val="005E46F6"/>
    <w:rsid w:val="005F371E"/>
    <w:rsid w:val="00615018"/>
    <w:rsid w:val="0062123A"/>
    <w:rsid w:val="00640B6D"/>
    <w:rsid w:val="00646E75"/>
    <w:rsid w:val="006A0FC7"/>
    <w:rsid w:val="006A3406"/>
    <w:rsid w:val="006C012B"/>
    <w:rsid w:val="006D67B2"/>
    <w:rsid w:val="006E15B1"/>
    <w:rsid w:val="006F02BB"/>
    <w:rsid w:val="006F6F10"/>
    <w:rsid w:val="00711B4D"/>
    <w:rsid w:val="00720F1D"/>
    <w:rsid w:val="00726089"/>
    <w:rsid w:val="00762003"/>
    <w:rsid w:val="00765BB8"/>
    <w:rsid w:val="007672B0"/>
    <w:rsid w:val="00783DCD"/>
    <w:rsid w:val="00783E79"/>
    <w:rsid w:val="007B0387"/>
    <w:rsid w:val="007B1909"/>
    <w:rsid w:val="007B1965"/>
    <w:rsid w:val="007B5AE8"/>
    <w:rsid w:val="007F5192"/>
    <w:rsid w:val="00831721"/>
    <w:rsid w:val="00862A06"/>
    <w:rsid w:val="008E25E2"/>
    <w:rsid w:val="00910803"/>
    <w:rsid w:val="0091090E"/>
    <w:rsid w:val="0091337C"/>
    <w:rsid w:val="00924190"/>
    <w:rsid w:val="00932BF0"/>
    <w:rsid w:val="00935004"/>
    <w:rsid w:val="00952A6D"/>
    <w:rsid w:val="0096074A"/>
    <w:rsid w:val="009A3D67"/>
    <w:rsid w:val="00A26FE7"/>
    <w:rsid w:val="00A32C99"/>
    <w:rsid w:val="00A66B18"/>
    <w:rsid w:val="00A6783B"/>
    <w:rsid w:val="00A96CF8"/>
    <w:rsid w:val="00AA089B"/>
    <w:rsid w:val="00AC32AA"/>
    <w:rsid w:val="00AE1388"/>
    <w:rsid w:val="00AE38B8"/>
    <w:rsid w:val="00AF3982"/>
    <w:rsid w:val="00B14E5E"/>
    <w:rsid w:val="00B32B10"/>
    <w:rsid w:val="00B50294"/>
    <w:rsid w:val="00B5126C"/>
    <w:rsid w:val="00B57D6E"/>
    <w:rsid w:val="00B93312"/>
    <w:rsid w:val="00B96EF0"/>
    <w:rsid w:val="00BE1134"/>
    <w:rsid w:val="00C11D63"/>
    <w:rsid w:val="00C701F7"/>
    <w:rsid w:val="00C70786"/>
    <w:rsid w:val="00CB3058"/>
    <w:rsid w:val="00CC6F85"/>
    <w:rsid w:val="00CD1FB6"/>
    <w:rsid w:val="00CD36F5"/>
    <w:rsid w:val="00CD4F81"/>
    <w:rsid w:val="00CF47DE"/>
    <w:rsid w:val="00D10958"/>
    <w:rsid w:val="00D53AA8"/>
    <w:rsid w:val="00D66593"/>
    <w:rsid w:val="00D93E03"/>
    <w:rsid w:val="00DA350B"/>
    <w:rsid w:val="00DB184A"/>
    <w:rsid w:val="00DB7A3C"/>
    <w:rsid w:val="00DE6DA2"/>
    <w:rsid w:val="00DF2D30"/>
    <w:rsid w:val="00E00F13"/>
    <w:rsid w:val="00E10210"/>
    <w:rsid w:val="00E260D5"/>
    <w:rsid w:val="00E405CE"/>
    <w:rsid w:val="00E4786A"/>
    <w:rsid w:val="00E54D5F"/>
    <w:rsid w:val="00E55D74"/>
    <w:rsid w:val="00E6540C"/>
    <w:rsid w:val="00E81BEC"/>
    <w:rsid w:val="00E81E2A"/>
    <w:rsid w:val="00EA0D2B"/>
    <w:rsid w:val="00EC5AAD"/>
    <w:rsid w:val="00ED2178"/>
    <w:rsid w:val="00EE0952"/>
    <w:rsid w:val="00F06684"/>
    <w:rsid w:val="00F70C94"/>
    <w:rsid w:val="00F97ECA"/>
    <w:rsid w:val="00FA5645"/>
    <w:rsid w:val="00FB341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3932839D-6E4F-42EA-9E66-4FA706D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46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31</cp:revision>
  <dcterms:created xsi:type="dcterms:W3CDTF">2025-02-21T19:02:00Z</dcterms:created>
  <dcterms:modified xsi:type="dcterms:W3CDTF">2025-07-11T20:09:00Z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