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A396C35" w:rsidR="005F371E" w:rsidRPr="00252070" w:rsidRDefault="005F371E" w:rsidP="004913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4913F3" w:rsidRPr="004913F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بتقارير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A396C35" w:rsidR="005F371E" w:rsidRPr="00252070" w:rsidRDefault="005F371E" w:rsidP="004913F3">
                      <w:pPr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4913F3" w:rsidRPr="004913F3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بتقارير الكتب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314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E20292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0A2C8739" w:rsidR="00E20292" w:rsidRPr="005A3AF2" w:rsidRDefault="00E20292" w:rsidP="00E2029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4913F3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بتقارير الكتب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5C71A80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25080C9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5696227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F58B0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64B7AAF" w:rsidR="003F58B0" w:rsidRPr="00252070" w:rsidRDefault="003F58B0" w:rsidP="003F58B0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7ABABB3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18E7BE9E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8072CB5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F58B0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564AEE06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139A46F5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0A0D243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AF2317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F58B0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42148D2C" w:rsidR="003F58B0" w:rsidRPr="005A3AF2" w:rsidRDefault="003F58B0" w:rsidP="003F58B0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F58B0" w:rsidRPr="005A3AF2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F58B0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6B101A5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F58B0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45AD3E1" w:rsidR="003F58B0" w:rsidRPr="00252070" w:rsidRDefault="003F58B0" w:rsidP="00E2029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F58B0" w:rsidRPr="00252070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F58B0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0976C547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4F650AB" w:rsidR="003F58B0" w:rsidRPr="00252070" w:rsidRDefault="003F58B0" w:rsidP="00E20292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F58B0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D65F3D" w:rsidR="003F58B0" w:rsidRPr="00252070" w:rsidRDefault="003F58B0" w:rsidP="00E20292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4AE79AE" w:rsidR="003F58B0" w:rsidRPr="00252070" w:rsidRDefault="003F58B0" w:rsidP="00E2029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10CE5BDA" w:rsidR="0013431F" w:rsidRPr="002548AE" w:rsidRDefault="002548AE" w:rsidP="002548A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2548AE">
                    <w:rPr>
                      <w:rFonts w:ascii="Arial" w:hAnsi="Arial" w:cs="Arial"/>
                      <w:color w:val="auto"/>
                      <w:rtl/>
                    </w:rPr>
                    <w:t>هي طريقة تعليمية تهدف إلى تنمية مهارات القراءة والتحليل والتفكير النقدي لدى الطلاب من خلال تكليفهم بقراءة كتاب أو قصة أو فصل معين، ثم إعداد تقرير مكتوب أو شفهي عنه</w:t>
                  </w:r>
                  <w:r w:rsidRPr="002548A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3D380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D3805" w:rsidRPr="005A3AF2" w14:paraId="7E1526CB" w14:textId="77777777" w:rsidTr="003D38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72ABD57F" w14:textId="51965005" w:rsidR="003D3805" w:rsidRPr="003D3805" w:rsidRDefault="009C18B9" w:rsidP="009C18B9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9C18B9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2E82547A" w:rsidR="003D3805" w:rsidRPr="003D3805" w:rsidRDefault="003D3805" w:rsidP="009C18B9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E125E72" w:rsidR="00DB7A3C" w:rsidRPr="00184333" w:rsidRDefault="00184333" w:rsidP="0018433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184333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اختيار الكتاب المناسب</w:t>
                  </w:r>
                  <w:r w:rsidRPr="0018433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812C57B" w14:textId="0A1488AF" w:rsidR="000803FF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يمكن أن يختاره المعلم أو يترك للطلاب حرية الاختيار ضمن قائمة محددة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50CC5B0B" w:rsidR="00DB7A3C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يجب أن يكون مناسبًا لعمر الطالب ومرتبطًا بالمنهج أو الهدف التعليمي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B2F4AA1" w:rsidR="00DB7A3C" w:rsidRPr="00DB7A3C" w:rsidRDefault="00F75CC9" w:rsidP="00F75CC9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تحديد متطلبات التقرير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06319CA" w14:textId="7AAF9144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التقرير شفهي أم مكتوب؟</w:t>
                  </w:r>
                </w:p>
                <w:p w14:paraId="64E12F0D" w14:textId="3C64E7CC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يتضمن ملخصاً فقط؟ أم رأياً شخصياً؟ أم تحليلاً لشخصيات أو أحداث؟</w:t>
                  </w:r>
                </w:p>
                <w:p w14:paraId="2DD6E94E" w14:textId="061D4DF6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توضيح العناصر التي يجب أن يحتويها التقرير (مثل: العنوان، المؤلف، الفكرة الرئيسة، الأحداث، الرأي الشخصي...)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CE09FE6" w:rsidR="00DB7A3C" w:rsidRPr="00F75CC9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4E032C2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653D3"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قراءة الكتاب: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883B428" w14:textId="532A0C32" w:rsidR="00E653D3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يُمنح الطالب وقتًا كافيًا لقراءة المادة، إما في الصف أو كواجب منزلي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C82F615" w:rsidR="00DB7A3C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تزويده بأسئلة إرشادية لمساعدته على التركيز أثناء القراءة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546DDD70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إعداد التقرير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11AEDA4" w14:textId="77777777" w:rsidR="0033505C" w:rsidRPr="00281868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يكتب الطالب التقرير وفقًا للنموذج المطلوب</w:t>
                  </w: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11B9314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دعمه برسومات، خرائط ذهنية، أو عروض تقديمية حسب الإمكانات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A6C38B" w:rsidR="00DB7A3C" w:rsidRPr="008E25E2" w:rsidRDefault="008E25E2" w:rsidP="0033505C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عرض التقرير ومناقشته (اختياري)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CF8584D" w14:textId="6AFAFFFA" w:rsidR="0033505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التقرير أمام زملائه شفهيًا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21CA5A68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إجراء نقاش أو مناظرة حول الكتاب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9D858C9" w:rsidR="008E25E2" w:rsidRPr="008E25E2" w:rsidRDefault="008E25E2" w:rsidP="00542EB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التقويم والتغذية الراجعة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94139AE" w14:textId="77777777" w:rsidR="001C61E5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تقويم التقرير بناءً على وضوح الفكرة، جودة التحليل، الترتيب، اللغة، والالتزام بالمطلوب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41FDE9DF" w:rsidR="008E25E2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ملاحظات بنّاءة لتطوير المهارات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00A86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512F6E1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2F370FC9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43802D40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00A86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1EB6B9A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1C6C503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34257F1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00A86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9CB4328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7F8C4E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988A83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00A86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EFC22E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6D5EA1FE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88F1D2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00A86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9754BB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5BC0B9D4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71023F2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00A86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4F2A42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464528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14E9121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00A86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705A1E89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10AB02B5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38EB2798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00A86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5E7631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75D964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67834D5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ED43149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lastRenderedPageBreak/>
              <w:t>عدم رغبة بعض الطلاب في القراءة.</w:t>
            </w:r>
          </w:p>
          <w:p w14:paraId="076E2B7E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نقل التقارير من الإنترنت أو من زملائهم.</w:t>
            </w:r>
          </w:p>
          <w:p w14:paraId="66F4C106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اختلاف مستويات القراءة بين الطلاب.</w:t>
            </w:r>
          </w:p>
          <w:p w14:paraId="32F6C9C5" w14:textId="01D01382" w:rsidR="006A3406" w:rsidRPr="00282A01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مهارات الكتابة أو التعبير.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EBCFEC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كتب متنوعة المستويات والأنواع لتناسب الجميع.</w:t>
            </w:r>
          </w:p>
          <w:p w14:paraId="718B22FB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كيفية كتابة تقارير فعالة من خلال نماذج.</w:t>
            </w:r>
          </w:p>
          <w:p w14:paraId="38337008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القراءة إلى أجزاء صغيرة مع متابعة مرحلية.</w:t>
            </w:r>
          </w:p>
          <w:p w14:paraId="2D5B885E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أساليب ممتعة في العرض (مثل الفيديو، الخرائط الذهنية، التمثيل...).</w:t>
            </w:r>
          </w:p>
          <w:p w14:paraId="0C0F3C6F" w14:textId="1987EFEF" w:rsidR="00B14E5E" w:rsidRPr="00E10210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في كتابة تقارير مشتركة أحيانًا.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F40B73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يجب التركيز فقط على تلخيص الأحداث، بل يجب تشجيع الطلاب على تحليل الشخصيات وإبداء آرائهم.</w:t>
            </w:r>
          </w:p>
          <w:p w14:paraId="26B5D392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الأفضل دمج تقارير الكتب في الخطة الفصلية لتصبح عادة متكررة.</w:t>
            </w:r>
          </w:p>
          <w:p w14:paraId="28C196A7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يمكن استخدام قوالب جاهزة لتوجيه الطلاب في الكتابة.</w:t>
            </w:r>
          </w:p>
          <w:p w14:paraId="33C676DD" w14:textId="6DDFFF71" w:rsidR="00B14E5E" w:rsidRPr="004D0153" w:rsidRDefault="00B14E5E" w:rsidP="000A32E1">
            <w:pPr>
              <w:pStyle w:val="ListParagraph"/>
              <w:bidi/>
              <w:spacing w:line="276" w:lineRule="auto"/>
              <w:ind w:left="1440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3D52D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06A713D6" w:rsidR="003D52D9" w:rsidRPr="005A3AF2" w:rsidRDefault="003D52D9" w:rsidP="003D52D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323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6F8CB978" w:rsidR="00A323E7" w:rsidRPr="00CF47DE" w:rsidRDefault="00A323E7" w:rsidP="00A323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4B429C2" w:rsidR="00A323E7" w:rsidRPr="00CF47DE" w:rsidRDefault="00A323E7" w:rsidP="00A323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EACE" w14:textId="77777777" w:rsidR="00335562" w:rsidRDefault="00335562" w:rsidP="00A66B18">
      <w:pPr>
        <w:spacing w:before="0" w:after="0"/>
      </w:pPr>
      <w:r>
        <w:separator/>
      </w:r>
    </w:p>
  </w:endnote>
  <w:endnote w:type="continuationSeparator" w:id="0">
    <w:p w14:paraId="33CB483E" w14:textId="77777777" w:rsidR="00335562" w:rsidRDefault="0033556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077E" w14:textId="77777777" w:rsidR="00335562" w:rsidRDefault="00335562" w:rsidP="00A66B18">
      <w:pPr>
        <w:spacing w:before="0" w:after="0"/>
      </w:pPr>
      <w:r>
        <w:separator/>
      </w:r>
    </w:p>
  </w:footnote>
  <w:footnote w:type="continuationSeparator" w:id="0">
    <w:p w14:paraId="3BF3442D" w14:textId="77777777" w:rsidR="00335562" w:rsidRDefault="00335562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3732D"/>
    <w:multiLevelType w:val="hybridMultilevel"/>
    <w:tmpl w:val="3BAED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B06FAA"/>
    <w:multiLevelType w:val="hybridMultilevel"/>
    <w:tmpl w:val="14347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2E0"/>
    <w:multiLevelType w:val="hybridMultilevel"/>
    <w:tmpl w:val="C0BA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5275F3"/>
    <w:multiLevelType w:val="multilevel"/>
    <w:tmpl w:val="8282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97A46"/>
    <w:multiLevelType w:val="multilevel"/>
    <w:tmpl w:val="3A1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37A78"/>
    <w:multiLevelType w:val="hybridMultilevel"/>
    <w:tmpl w:val="449EB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6715FF"/>
    <w:multiLevelType w:val="hybridMultilevel"/>
    <w:tmpl w:val="2BEA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8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3"/>
  </w:num>
  <w:num w:numId="14" w16cid:durableId="1840538966">
    <w:abstractNumId w:val="3"/>
  </w:num>
  <w:num w:numId="15" w16cid:durableId="1091202582">
    <w:abstractNumId w:val="37"/>
  </w:num>
  <w:num w:numId="16" w16cid:durableId="712391234">
    <w:abstractNumId w:val="20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7"/>
  </w:num>
  <w:num w:numId="24" w16cid:durableId="2126267510">
    <w:abstractNumId w:val="15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2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9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1495563593">
    <w:abstractNumId w:val="13"/>
  </w:num>
  <w:num w:numId="45" w16cid:durableId="341515700">
    <w:abstractNumId w:val="19"/>
  </w:num>
  <w:num w:numId="46" w16cid:durableId="965433002">
    <w:abstractNumId w:val="42"/>
  </w:num>
  <w:num w:numId="47" w16cid:durableId="1169097182">
    <w:abstractNumId w:val="36"/>
  </w:num>
  <w:num w:numId="48" w16cid:durableId="1543592459">
    <w:abstractNumId w:val="6"/>
  </w:num>
  <w:num w:numId="49" w16cid:durableId="1251741536">
    <w:abstractNumId w:val="35"/>
  </w:num>
  <w:num w:numId="50" w16cid:durableId="34205139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0A86"/>
    <w:rsid w:val="00030C2F"/>
    <w:rsid w:val="0003676F"/>
    <w:rsid w:val="00045B93"/>
    <w:rsid w:val="000803FF"/>
    <w:rsid w:val="00083BAA"/>
    <w:rsid w:val="000A32E1"/>
    <w:rsid w:val="000B1579"/>
    <w:rsid w:val="000E330D"/>
    <w:rsid w:val="0010680C"/>
    <w:rsid w:val="0013431F"/>
    <w:rsid w:val="00152B0B"/>
    <w:rsid w:val="001766D6"/>
    <w:rsid w:val="00184333"/>
    <w:rsid w:val="00192419"/>
    <w:rsid w:val="001C270D"/>
    <w:rsid w:val="001C5502"/>
    <w:rsid w:val="001C61E5"/>
    <w:rsid w:val="001C65EC"/>
    <w:rsid w:val="001E2320"/>
    <w:rsid w:val="001F5F07"/>
    <w:rsid w:val="00214E28"/>
    <w:rsid w:val="00252070"/>
    <w:rsid w:val="002548AE"/>
    <w:rsid w:val="002572C0"/>
    <w:rsid w:val="00281868"/>
    <w:rsid w:val="00282A01"/>
    <w:rsid w:val="0031520F"/>
    <w:rsid w:val="0033505C"/>
    <w:rsid w:val="00335562"/>
    <w:rsid w:val="00352B81"/>
    <w:rsid w:val="00385592"/>
    <w:rsid w:val="00394507"/>
    <w:rsid w:val="00394757"/>
    <w:rsid w:val="003964F2"/>
    <w:rsid w:val="003A0150"/>
    <w:rsid w:val="003D3805"/>
    <w:rsid w:val="003D52D9"/>
    <w:rsid w:val="003E24DF"/>
    <w:rsid w:val="003F58B0"/>
    <w:rsid w:val="0041428F"/>
    <w:rsid w:val="00430A2D"/>
    <w:rsid w:val="004913F3"/>
    <w:rsid w:val="004A2B0D"/>
    <w:rsid w:val="004D0153"/>
    <w:rsid w:val="004D38DA"/>
    <w:rsid w:val="00503883"/>
    <w:rsid w:val="00542EB2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E15B1"/>
    <w:rsid w:val="006E35FA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90E"/>
    <w:rsid w:val="0091337C"/>
    <w:rsid w:val="00924190"/>
    <w:rsid w:val="00932BF0"/>
    <w:rsid w:val="00935004"/>
    <w:rsid w:val="0096074A"/>
    <w:rsid w:val="009A3D67"/>
    <w:rsid w:val="009C18B9"/>
    <w:rsid w:val="00A06260"/>
    <w:rsid w:val="00A26FE7"/>
    <w:rsid w:val="00A323E7"/>
    <w:rsid w:val="00A66B18"/>
    <w:rsid w:val="00A6783B"/>
    <w:rsid w:val="00A96CF8"/>
    <w:rsid w:val="00AA089B"/>
    <w:rsid w:val="00AC32AA"/>
    <w:rsid w:val="00AE1388"/>
    <w:rsid w:val="00AE38B8"/>
    <w:rsid w:val="00AE72BF"/>
    <w:rsid w:val="00AF3982"/>
    <w:rsid w:val="00B14E5E"/>
    <w:rsid w:val="00B32B10"/>
    <w:rsid w:val="00B50294"/>
    <w:rsid w:val="00B5126C"/>
    <w:rsid w:val="00B57D6E"/>
    <w:rsid w:val="00B93312"/>
    <w:rsid w:val="00B96EF0"/>
    <w:rsid w:val="00C701F7"/>
    <w:rsid w:val="00C70786"/>
    <w:rsid w:val="00CB3058"/>
    <w:rsid w:val="00CC6F85"/>
    <w:rsid w:val="00CD4F81"/>
    <w:rsid w:val="00CE144C"/>
    <w:rsid w:val="00CF47DE"/>
    <w:rsid w:val="00D03BC5"/>
    <w:rsid w:val="00D10958"/>
    <w:rsid w:val="00D66593"/>
    <w:rsid w:val="00D8502C"/>
    <w:rsid w:val="00D93E03"/>
    <w:rsid w:val="00DA350B"/>
    <w:rsid w:val="00DB184A"/>
    <w:rsid w:val="00DB7A3C"/>
    <w:rsid w:val="00DE6DA2"/>
    <w:rsid w:val="00DF2D30"/>
    <w:rsid w:val="00E00F13"/>
    <w:rsid w:val="00E10210"/>
    <w:rsid w:val="00E20292"/>
    <w:rsid w:val="00E260D5"/>
    <w:rsid w:val="00E405CE"/>
    <w:rsid w:val="00E4786A"/>
    <w:rsid w:val="00E55D74"/>
    <w:rsid w:val="00E653D3"/>
    <w:rsid w:val="00E6540C"/>
    <w:rsid w:val="00E81BEC"/>
    <w:rsid w:val="00E81E2A"/>
    <w:rsid w:val="00EA0D2B"/>
    <w:rsid w:val="00EB4676"/>
    <w:rsid w:val="00ED2178"/>
    <w:rsid w:val="00EE0952"/>
    <w:rsid w:val="00EE2319"/>
    <w:rsid w:val="00F06684"/>
    <w:rsid w:val="00F75CC9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14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32</cp:revision>
  <dcterms:created xsi:type="dcterms:W3CDTF">2025-02-21T19:02:00Z</dcterms:created>
  <dcterms:modified xsi:type="dcterms:W3CDTF">2025-07-12T16:03:00Z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