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40D2" w14:textId="7A494174" w:rsidR="00210CB9" w:rsidRDefault="0085486C" w:rsidP="00DF6B7D">
      <w:pPr>
        <w:rPr>
          <w:rtl/>
        </w:rPr>
      </w:pPr>
      <w:r>
        <w:t>{</w:t>
      </w:r>
      <w:r w:rsidR="00F505EF">
        <w:t>#</w:t>
      </w:r>
      <w:r>
        <w:t>subject</w:t>
      </w:r>
      <w:r w:rsidR="00F505EF">
        <w:t>s}</w:t>
      </w:r>
    </w:p>
    <w:tbl>
      <w:tblPr>
        <w:tblStyle w:val="TableGrid"/>
        <w:bidiVisual/>
        <w:tblW w:w="15466" w:type="dxa"/>
        <w:jc w:val="center"/>
        <w:tblBorders>
          <w:top w:val="single" w:sz="18" w:space="0" w:color="44546A" w:themeColor="text2"/>
          <w:left w:val="single" w:sz="18" w:space="0" w:color="44546A" w:themeColor="text2"/>
          <w:bottom w:val="single" w:sz="18" w:space="0" w:color="44546A" w:themeColor="text2"/>
          <w:right w:val="single" w:sz="18" w:space="0" w:color="44546A" w:themeColor="text2"/>
          <w:insideH w:val="single" w:sz="6" w:space="0" w:color="44546A" w:themeColor="text2"/>
          <w:insideV w:val="single" w:sz="6" w:space="0" w:color="44546A" w:themeColor="text2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D1427F" w:rsidRPr="007D676F" w14:paraId="28DA391A" w14:textId="77777777" w:rsidTr="00554EDC">
        <w:trPr>
          <w:jc w:val="center"/>
        </w:trPr>
        <w:tc>
          <w:tcPr>
            <w:tcW w:w="2557" w:type="dxa"/>
            <w:shd w:val="clear" w:color="auto" w:fill="FFD966" w:themeFill="accent4" w:themeFillTint="99"/>
            <w:vAlign w:val="center"/>
          </w:tcPr>
          <w:p w14:paraId="6B07C096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shd w:val="clear" w:color="auto" w:fill="FFFFFF" w:themeFill="background1"/>
            <w:vAlign w:val="center"/>
          </w:tcPr>
          <w:p w14:paraId="237422B8" w14:textId="41439367" w:rsidR="005925AA" w:rsidRPr="00EB582E" w:rsidRDefault="00457706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C45911" w:themeColor="accent2" w:themeShade="BF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</w:rPr>
              <w:t>{week}</w:t>
            </w:r>
          </w:p>
        </w:tc>
        <w:tc>
          <w:tcPr>
            <w:tcW w:w="2562" w:type="dxa"/>
            <w:gridSpan w:val="2"/>
            <w:shd w:val="clear" w:color="auto" w:fill="FFD966" w:themeFill="accent4" w:themeFillTint="99"/>
            <w:vAlign w:val="center"/>
          </w:tcPr>
          <w:p w14:paraId="3964B9CC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shd w:val="clear" w:color="auto" w:fill="FFFFFF" w:themeFill="background1"/>
            <w:vAlign w:val="center"/>
          </w:tcPr>
          <w:p w14:paraId="68388F7D" w14:textId="488BFB3A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{subject}</w:t>
            </w:r>
          </w:p>
        </w:tc>
        <w:tc>
          <w:tcPr>
            <w:tcW w:w="2562" w:type="dxa"/>
            <w:shd w:val="clear" w:color="auto" w:fill="FFD966" w:themeFill="accent4" w:themeFillTint="99"/>
            <w:vAlign w:val="center"/>
          </w:tcPr>
          <w:p w14:paraId="5CE59A15" w14:textId="77777777" w:rsidR="005925AA" w:rsidRPr="007D1740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الصف</w:t>
            </w:r>
          </w:p>
        </w:tc>
        <w:tc>
          <w:tcPr>
            <w:tcW w:w="2591" w:type="dxa"/>
            <w:shd w:val="clear" w:color="auto" w:fill="FFFFFF" w:themeFill="background1"/>
            <w:vAlign w:val="center"/>
          </w:tcPr>
          <w:p w14:paraId="6F54F224" w14:textId="755B2F46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</w:t>
            </w:r>
            <w:proofErr w:type="spellStart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className</w:t>
            </w:r>
            <w:proofErr w:type="spellEnd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}</w:t>
            </w:r>
          </w:p>
        </w:tc>
      </w:tr>
      <w:tr w:rsidR="00D1427F" w:rsidRPr="007D676F" w14:paraId="2731FE2F" w14:textId="77777777" w:rsidTr="00554EDC">
        <w:trPr>
          <w:trHeight w:val="1068"/>
          <w:jc w:val="center"/>
        </w:trPr>
        <w:tc>
          <w:tcPr>
            <w:tcW w:w="2557" w:type="dxa"/>
            <w:shd w:val="clear" w:color="auto" w:fill="E2EFD9" w:themeFill="accent6" w:themeFillTint="33"/>
            <w:vAlign w:val="center"/>
          </w:tcPr>
          <w:p w14:paraId="3437CF7B" w14:textId="77777777" w:rsidR="008D09CD" w:rsidRPr="0088634E" w:rsidRDefault="008D09CD" w:rsidP="008D09CD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موضوع الدرس</w:t>
            </w:r>
          </w:p>
        </w:tc>
        <w:tc>
          <w:tcPr>
            <w:tcW w:w="2632" w:type="dxa"/>
            <w:vAlign w:val="center"/>
          </w:tcPr>
          <w:p w14:paraId="5C1F6F4F" w14:textId="1DF291DA" w:rsidR="008D09CD" w:rsidRPr="00B67ECE" w:rsidRDefault="00687F7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{#</w:t>
            </w:r>
            <w:proofErr w:type="gramStart"/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lessons}{</w:t>
            </w:r>
            <w:r w:rsidR="00960700"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.}</w:t>
            </w:r>
            <w:proofErr w:type="gramEnd"/>
          </w:p>
        </w:tc>
        <w:tc>
          <w:tcPr>
            <w:tcW w:w="2562" w:type="dxa"/>
            <w:gridSpan w:val="2"/>
            <w:vAlign w:val="center"/>
          </w:tcPr>
          <w:p w14:paraId="3CFE0A6F" w14:textId="223E5CFB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62" w:type="dxa"/>
            <w:gridSpan w:val="2"/>
            <w:vAlign w:val="center"/>
          </w:tcPr>
          <w:p w14:paraId="78E30AE7" w14:textId="4D81DB4E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62" w:type="dxa"/>
            <w:vAlign w:val="center"/>
          </w:tcPr>
          <w:p w14:paraId="3926442B" w14:textId="09C71C2D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91" w:type="dxa"/>
            <w:vAlign w:val="center"/>
          </w:tcPr>
          <w:p w14:paraId="0C11F007" w14:textId="46F86B30" w:rsidR="008D09CD" w:rsidRPr="00B67ECE" w:rsidRDefault="00D26237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{/lessons}</w:t>
            </w:r>
          </w:p>
        </w:tc>
      </w:tr>
      <w:tr w:rsidR="00D1427F" w:rsidRPr="007D676F" w14:paraId="342D1349" w14:textId="77777777" w:rsidTr="00DB4F04">
        <w:trPr>
          <w:trHeight w:val="2278"/>
          <w:jc w:val="center"/>
        </w:trPr>
        <w:tc>
          <w:tcPr>
            <w:tcW w:w="2557" w:type="dxa"/>
            <w:shd w:val="clear" w:color="auto" w:fill="DBDBDB" w:themeFill="accent3" w:themeFillTint="66"/>
            <w:vAlign w:val="center"/>
          </w:tcPr>
          <w:p w14:paraId="43F1090C" w14:textId="77777777" w:rsidR="008D09CD" w:rsidRPr="0088634E" w:rsidRDefault="008D09CD" w:rsidP="008D09CD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أهداف التعلم</w:t>
            </w:r>
          </w:p>
        </w:tc>
        <w:tc>
          <w:tcPr>
            <w:tcW w:w="2632" w:type="dxa"/>
            <w:vAlign w:val="center"/>
          </w:tcPr>
          <w:p w14:paraId="10F4DF23" w14:textId="4A3B0C86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التخطيط لإنشاء متجر إلكتروني. تغيير اسم الموقع.</w:t>
            </w:r>
          </w:p>
        </w:tc>
        <w:tc>
          <w:tcPr>
            <w:tcW w:w="2562" w:type="dxa"/>
            <w:gridSpan w:val="2"/>
            <w:vAlign w:val="center"/>
          </w:tcPr>
          <w:p w14:paraId="1D210A06" w14:textId="1C07217D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التخطيط لإنشاء متجر إلكتروني. تغيير اسم الموقع.</w:t>
            </w:r>
          </w:p>
        </w:tc>
        <w:tc>
          <w:tcPr>
            <w:tcW w:w="2562" w:type="dxa"/>
            <w:gridSpan w:val="2"/>
            <w:vAlign w:val="center"/>
          </w:tcPr>
          <w:p w14:paraId="178A4686" w14:textId="01E6EDE1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معاينة صفحات المتجر الإلكتروني قبل نشره على الإنترنت. تصميم الصفحة الرئيسة للمتجر الإلكتروني.</w:t>
            </w:r>
          </w:p>
        </w:tc>
        <w:tc>
          <w:tcPr>
            <w:tcW w:w="2562" w:type="dxa"/>
            <w:vAlign w:val="center"/>
          </w:tcPr>
          <w:p w14:paraId="2EC03AF4" w14:textId="7508B74C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معاينة صفحات المتجر الإلكتروني قبل نشره على الإنترنت. تصميم الصفحة الرئيسة للمتجر الإلكتروني.</w:t>
            </w:r>
          </w:p>
        </w:tc>
        <w:tc>
          <w:tcPr>
            <w:tcW w:w="2591" w:type="dxa"/>
            <w:vAlign w:val="center"/>
          </w:tcPr>
          <w:p w14:paraId="1FA265EE" w14:textId="09E7E375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إضافة التصنيفات في المتجر الإلكتروني. فتح موقع المتجر الإلكتروني.</w:t>
            </w:r>
          </w:p>
        </w:tc>
      </w:tr>
      <w:tr w:rsidR="00D1427F" w:rsidRPr="007D676F" w14:paraId="72CBA4A1" w14:textId="77777777" w:rsidTr="00DB4F04">
        <w:trPr>
          <w:trHeight w:val="1970"/>
          <w:jc w:val="center"/>
        </w:trPr>
        <w:tc>
          <w:tcPr>
            <w:tcW w:w="2557" w:type="dxa"/>
            <w:shd w:val="clear" w:color="auto" w:fill="DEEAF6" w:themeFill="accent1" w:themeFillTint="33"/>
            <w:vAlign w:val="center"/>
          </w:tcPr>
          <w:p w14:paraId="4049975C" w14:textId="77777777" w:rsidR="008D09CD" w:rsidRPr="0088634E" w:rsidRDefault="008D09CD" w:rsidP="008D09CD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الواجبات المنزلية</w:t>
            </w:r>
          </w:p>
        </w:tc>
        <w:tc>
          <w:tcPr>
            <w:tcW w:w="2632" w:type="dxa"/>
            <w:vAlign w:val="center"/>
          </w:tcPr>
          <w:p w14:paraId="624074F8" w14:textId="20EE1D69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السؤال الأول : ضع علامة صح أمام العبارة الصحيحة وعلامة خطأ أمام العبارة الخطأ  : أ.  تتطلب مرحلة التخطيط لإنشاء متجرك الإلكتروني اختيار منصة التجارة الإلكترونية المناسبة.  (     )</w:t>
            </w:r>
          </w:p>
        </w:tc>
        <w:tc>
          <w:tcPr>
            <w:tcW w:w="2562" w:type="dxa"/>
            <w:gridSpan w:val="2"/>
            <w:vAlign w:val="center"/>
          </w:tcPr>
          <w:p w14:paraId="5DD4320C" w14:textId="37B1E2A4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السؤال الأول : ضع علامة صح أمام العبارة الصحيحة وعلامة خطأ أمام العبارة الخطأ  : أ.  تتطلب مرحلة التخطيط لإنشاء متجرك الإلكتروني اختيار منصة التجارة الإلكترونية المناسبة.  (     )</w:t>
            </w:r>
          </w:p>
        </w:tc>
        <w:tc>
          <w:tcPr>
            <w:tcW w:w="2562" w:type="dxa"/>
            <w:gridSpan w:val="2"/>
            <w:vAlign w:val="center"/>
          </w:tcPr>
          <w:p w14:paraId="3090DC0A" w14:textId="7F10A015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مراجعة التمارين المحلولة للتأكد من استيعاب           المتاجر الإلكترونية--تصميم المتجر الإلكتروني        .  + حل الواجب في المنصة</w:t>
            </w:r>
          </w:p>
        </w:tc>
        <w:tc>
          <w:tcPr>
            <w:tcW w:w="2562" w:type="dxa"/>
            <w:vAlign w:val="center"/>
          </w:tcPr>
          <w:p w14:paraId="405631C4" w14:textId="1E09BE89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مراجعة التمارين المحلولة للتأكد من استيعاب           المتاجر الإلكترونية--تصميم المتجر الإلكتروني        .  + حل الواجب في المنصة</w:t>
            </w:r>
          </w:p>
        </w:tc>
        <w:tc>
          <w:tcPr>
            <w:tcW w:w="2591" w:type="dxa"/>
            <w:vAlign w:val="center"/>
          </w:tcPr>
          <w:p w14:paraId="45C006A4" w14:textId="4A6B83B6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السؤال الأول : ضع علامة صح أمام الإجابات الصحيحة (يمكنك اختيار أكثر من إجابة) أ.  من الأمور التي تأخذها بعين الاعتبار عند عرضك لمنتجاتك التي قمت بتصويرها فوتوغرافياً ما يلي : (     ) استخدم كاميرا ذات دقة عالية   (     ) التقط الصور بخلفية بيضاء   (     ) استخدم الفلاش عند التصوير   (     ) صوّر منتجك من جميع الزوايا   (     ) استخدم حامل ثلاثي للكاميرا   (     ) استخدم الإضاءة الطبيعية</w:t>
            </w:r>
          </w:p>
        </w:tc>
      </w:tr>
      <w:tr w:rsidR="005925AA" w14:paraId="58714580" w14:textId="77777777" w:rsidTr="00554EDC">
        <w:tblPrEx>
          <w:jc w:val="left"/>
        </w:tblPrEx>
        <w:trPr>
          <w:trHeight w:val="677"/>
        </w:trPr>
        <w:tc>
          <w:tcPr>
            <w:tcW w:w="2557" w:type="dxa"/>
            <w:shd w:val="clear" w:color="auto" w:fill="D9D9D9" w:themeFill="background1" w:themeFillShade="D9"/>
            <w:vAlign w:val="center"/>
          </w:tcPr>
          <w:p w14:paraId="0977B9A4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shd w:val="clear" w:color="auto" w:fill="F2F2F2" w:themeFill="background1" w:themeFillShade="F2"/>
          </w:tcPr>
          <w:p w14:paraId="51197383" w14:textId="77777777" w:rsidR="005925AA" w:rsidRDefault="005925AA" w:rsidP="00554EDC">
            <w:pPr>
              <w:rPr>
                <w:rtl/>
              </w:rPr>
            </w:pPr>
          </w:p>
        </w:tc>
      </w:tr>
      <w:tr w:rsidR="00D1427F" w14:paraId="1823F402" w14:textId="77777777" w:rsidTr="0062537F">
        <w:tblPrEx>
          <w:jc w:val="left"/>
        </w:tblPrEx>
        <w:trPr>
          <w:trHeight w:val="45"/>
        </w:trPr>
        <w:tc>
          <w:tcPr>
            <w:tcW w:w="2557" w:type="dxa"/>
            <w:shd w:val="clear" w:color="auto" w:fill="B4C6E7" w:themeFill="accent5" w:themeFillTint="66"/>
            <w:vAlign w:val="center"/>
          </w:tcPr>
          <w:p w14:paraId="0C842255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 xml:space="preserve">اسم المعلم/ة </w:t>
            </w:r>
          </w:p>
        </w:tc>
        <w:tc>
          <w:tcPr>
            <w:tcW w:w="5163" w:type="dxa"/>
            <w:gridSpan w:val="2"/>
            <w:shd w:val="clear" w:color="auto" w:fill="F2F2F2" w:themeFill="background1" w:themeFillShade="F2"/>
          </w:tcPr>
          <w:p w14:paraId="4425E0C2" w14:textId="42F0850F" w:rsidR="005925AA" w:rsidRPr="0088634E" w:rsidRDefault="003B66CD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عبدالله محمد السعران</w:t>
            </w:r>
          </w:p>
        </w:tc>
        <w:tc>
          <w:tcPr>
            <w:tcW w:w="2582" w:type="dxa"/>
            <w:gridSpan w:val="2"/>
            <w:shd w:val="clear" w:color="auto" w:fill="B4C6E7" w:themeFill="accent5" w:themeFillTint="66"/>
            <w:vAlign w:val="center"/>
          </w:tcPr>
          <w:p w14:paraId="7C2C500F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shd w:val="clear" w:color="auto" w:fill="auto"/>
            <w:vAlign w:val="center"/>
          </w:tcPr>
          <w:p w14:paraId="4B084AA2" w14:textId="0CC8F475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</w:p>
        </w:tc>
      </w:tr>
    </w:tbl>
    <w:p w14:paraId="023D563D" w14:textId="13DA90F6" w:rsidR="00A264AB" w:rsidRDefault="00A264AB" w:rsidP="00A264AB">
      <w:pPr>
        <w:spacing w:before="240"/>
      </w:pPr>
      <w:r>
        <w:t>{</w:t>
      </w:r>
      <w:r>
        <w:t>/</w:t>
      </w:r>
      <w:r>
        <w:t>subjects}</w:t>
      </w:r>
    </w:p>
    <w:p w14:paraId="53D525F8" w14:textId="77777777" w:rsidR="00A264AB" w:rsidRDefault="00A264AB" w:rsidP="00A264AB"/>
    <w:p w14:paraId="03014AD9" w14:textId="77777777" w:rsidR="00A264AB" w:rsidRDefault="00A264AB" w:rsidP="00A264AB"/>
    <w:p w14:paraId="3EA1204A" w14:textId="77777777" w:rsidR="00A264AB" w:rsidRDefault="00A264AB" w:rsidP="00A264AB">
      <w:pPr>
        <w:rPr>
          <w:rtl/>
        </w:rPr>
      </w:pPr>
    </w:p>
    <w:p w14:paraId="7D9369E3" w14:textId="4E48670F" w:rsidR="00A07962" w:rsidRDefault="00A07962" w:rsidP="001708AA">
      <w:pPr>
        <w:rPr>
          <w:rtl/>
        </w:rPr>
      </w:pPr>
    </w:p>
    <w:sectPr w:rsidR="00A07962" w:rsidSect="00533E4E">
      <w:headerReference w:type="default" r:id="rId7"/>
      <w:pgSz w:w="16838" w:h="11906" w:orient="landscape"/>
      <w:pgMar w:top="851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DF90E" w14:textId="77777777" w:rsidR="006C0360" w:rsidRDefault="006C0360" w:rsidP="007D676F">
      <w:pPr>
        <w:spacing w:after="0" w:line="240" w:lineRule="auto"/>
      </w:pPr>
      <w:r>
        <w:separator/>
      </w:r>
    </w:p>
  </w:endnote>
  <w:endnote w:type="continuationSeparator" w:id="0">
    <w:p w14:paraId="7B19C2D6" w14:textId="77777777" w:rsidR="006C0360" w:rsidRDefault="006C0360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 Neue W23 for SKY Bd">
    <w:altName w:val="Arial"/>
    <w:charset w:val="00"/>
    <w:family w:val="swiss"/>
    <w:pitch w:val="variable"/>
    <w:sig w:usb0="00002003" w:usb1="80000000" w:usb2="00000000" w:usb3="00000000" w:csb0="00000041" w:csb1="00000000"/>
  </w:font>
  <w:font w:name="Tajawal Medium">
    <w:altName w:val="Arial"/>
    <w:charset w:val="00"/>
    <w:family w:val="auto"/>
    <w:pitch w:val="variable"/>
    <w:sig w:usb0="8000202F" w:usb1="90002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6FEB8" w14:textId="77777777" w:rsidR="006C0360" w:rsidRDefault="006C0360" w:rsidP="007D676F">
      <w:pPr>
        <w:spacing w:after="0" w:line="240" w:lineRule="auto"/>
      </w:pPr>
      <w:r>
        <w:separator/>
      </w:r>
    </w:p>
  </w:footnote>
  <w:footnote w:type="continuationSeparator" w:id="0">
    <w:p w14:paraId="2F8858F1" w14:textId="77777777" w:rsidR="006C0360" w:rsidRDefault="006C0360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4373"/>
    <w:rsid w:val="000A0046"/>
    <w:rsid w:val="000A7C7A"/>
    <w:rsid w:val="000B08DC"/>
    <w:rsid w:val="000B3622"/>
    <w:rsid w:val="000B41AB"/>
    <w:rsid w:val="000C1E23"/>
    <w:rsid w:val="000D5E7D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B153F"/>
    <w:rsid w:val="001B3526"/>
    <w:rsid w:val="001C127D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711E"/>
    <w:rsid w:val="00307E43"/>
    <w:rsid w:val="0031035C"/>
    <w:rsid w:val="0031147C"/>
    <w:rsid w:val="00320475"/>
    <w:rsid w:val="00326CD3"/>
    <w:rsid w:val="003314FC"/>
    <w:rsid w:val="00332D37"/>
    <w:rsid w:val="003334BE"/>
    <w:rsid w:val="003337B5"/>
    <w:rsid w:val="003358C7"/>
    <w:rsid w:val="00336D92"/>
    <w:rsid w:val="003447A1"/>
    <w:rsid w:val="00347E41"/>
    <w:rsid w:val="00353E96"/>
    <w:rsid w:val="003546F0"/>
    <w:rsid w:val="00371E9A"/>
    <w:rsid w:val="0037427F"/>
    <w:rsid w:val="003757B9"/>
    <w:rsid w:val="00385191"/>
    <w:rsid w:val="00390FDA"/>
    <w:rsid w:val="00391D4A"/>
    <w:rsid w:val="003923D3"/>
    <w:rsid w:val="00393E1B"/>
    <w:rsid w:val="003B2634"/>
    <w:rsid w:val="003B66CD"/>
    <w:rsid w:val="003C45B1"/>
    <w:rsid w:val="003E4B63"/>
    <w:rsid w:val="003E7FCD"/>
    <w:rsid w:val="003F217A"/>
    <w:rsid w:val="003F2DEF"/>
    <w:rsid w:val="00400B98"/>
    <w:rsid w:val="00402235"/>
    <w:rsid w:val="0040416F"/>
    <w:rsid w:val="00406E19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7013C"/>
    <w:rsid w:val="00476896"/>
    <w:rsid w:val="00480393"/>
    <w:rsid w:val="004924A0"/>
    <w:rsid w:val="0049446A"/>
    <w:rsid w:val="004A3560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681B"/>
    <w:rsid w:val="005304D6"/>
    <w:rsid w:val="00530517"/>
    <w:rsid w:val="00533E4E"/>
    <w:rsid w:val="00536710"/>
    <w:rsid w:val="005469C4"/>
    <w:rsid w:val="00555751"/>
    <w:rsid w:val="00566C3A"/>
    <w:rsid w:val="00570F7C"/>
    <w:rsid w:val="0057253E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2537F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B1850"/>
    <w:rsid w:val="006C0360"/>
    <w:rsid w:val="006C1376"/>
    <w:rsid w:val="006C6AA9"/>
    <w:rsid w:val="006D15A6"/>
    <w:rsid w:val="006D2A03"/>
    <w:rsid w:val="006D3747"/>
    <w:rsid w:val="006D657D"/>
    <w:rsid w:val="006E7720"/>
    <w:rsid w:val="006F4B40"/>
    <w:rsid w:val="006F57E1"/>
    <w:rsid w:val="007002BB"/>
    <w:rsid w:val="00700FC3"/>
    <w:rsid w:val="007018A8"/>
    <w:rsid w:val="00706DC8"/>
    <w:rsid w:val="00713634"/>
    <w:rsid w:val="00715C46"/>
    <w:rsid w:val="00720BDF"/>
    <w:rsid w:val="007239B9"/>
    <w:rsid w:val="00726C23"/>
    <w:rsid w:val="007350B9"/>
    <w:rsid w:val="007361DD"/>
    <w:rsid w:val="0074053D"/>
    <w:rsid w:val="00746DCD"/>
    <w:rsid w:val="00767364"/>
    <w:rsid w:val="00771184"/>
    <w:rsid w:val="0077660B"/>
    <w:rsid w:val="007876B8"/>
    <w:rsid w:val="007A27F1"/>
    <w:rsid w:val="007D0ED7"/>
    <w:rsid w:val="007D1510"/>
    <w:rsid w:val="007D1740"/>
    <w:rsid w:val="007D17E7"/>
    <w:rsid w:val="007D676F"/>
    <w:rsid w:val="007D738A"/>
    <w:rsid w:val="007F4829"/>
    <w:rsid w:val="008138E3"/>
    <w:rsid w:val="008407DD"/>
    <w:rsid w:val="00843F81"/>
    <w:rsid w:val="00846225"/>
    <w:rsid w:val="00847FDB"/>
    <w:rsid w:val="00853A75"/>
    <w:rsid w:val="0085486C"/>
    <w:rsid w:val="008615CE"/>
    <w:rsid w:val="00866757"/>
    <w:rsid w:val="00875256"/>
    <w:rsid w:val="00876317"/>
    <w:rsid w:val="00883A1A"/>
    <w:rsid w:val="0088634E"/>
    <w:rsid w:val="00886E28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1243D"/>
    <w:rsid w:val="0092420A"/>
    <w:rsid w:val="0092706B"/>
    <w:rsid w:val="00927623"/>
    <w:rsid w:val="00932EC7"/>
    <w:rsid w:val="0093419F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91594"/>
    <w:rsid w:val="00AA20B9"/>
    <w:rsid w:val="00AA6281"/>
    <w:rsid w:val="00AB5B93"/>
    <w:rsid w:val="00AC1FDE"/>
    <w:rsid w:val="00AC5AFD"/>
    <w:rsid w:val="00AD23AD"/>
    <w:rsid w:val="00AE22A9"/>
    <w:rsid w:val="00AE3644"/>
    <w:rsid w:val="00AE5797"/>
    <w:rsid w:val="00AF30A6"/>
    <w:rsid w:val="00B00E40"/>
    <w:rsid w:val="00B061B9"/>
    <w:rsid w:val="00B06B0C"/>
    <w:rsid w:val="00B14A45"/>
    <w:rsid w:val="00B23CCE"/>
    <w:rsid w:val="00B33426"/>
    <w:rsid w:val="00B40135"/>
    <w:rsid w:val="00B423E8"/>
    <w:rsid w:val="00B44D94"/>
    <w:rsid w:val="00B67ECE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7A1"/>
    <w:rsid w:val="00BE151B"/>
    <w:rsid w:val="00BE7AD0"/>
    <w:rsid w:val="00BF065D"/>
    <w:rsid w:val="00BF1B10"/>
    <w:rsid w:val="00C21C4E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E8"/>
    <w:rsid w:val="00D15C7B"/>
    <w:rsid w:val="00D244C1"/>
    <w:rsid w:val="00D26237"/>
    <w:rsid w:val="00D34ED9"/>
    <w:rsid w:val="00D40393"/>
    <w:rsid w:val="00D40986"/>
    <w:rsid w:val="00D44295"/>
    <w:rsid w:val="00D52250"/>
    <w:rsid w:val="00D54240"/>
    <w:rsid w:val="00D60578"/>
    <w:rsid w:val="00D66DDD"/>
    <w:rsid w:val="00D77D35"/>
    <w:rsid w:val="00DA449F"/>
    <w:rsid w:val="00DB4F04"/>
    <w:rsid w:val="00DD30CB"/>
    <w:rsid w:val="00DD3C4F"/>
    <w:rsid w:val="00DE7515"/>
    <w:rsid w:val="00DF6B7D"/>
    <w:rsid w:val="00E117FC"/>
    <w:rsid w:val="00E13375"/>
    <w:rsid w:val="00E1481D"/>
    <w:rsid w:val="00E31CB9"/>
    <w:rsid w:val="00E4361E"/>
    <w:rsid w:val="00E44D71"/>
    <w:rsid w:val="00E45C2E"/>
    <w:rsid w:val="00E5276F"/>
    <w:rsid w:val="00E75463"/>
    <w:rsid w:val="00E8438A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904AD"/>
    <w:rsid w:val="00F924BD"/>
    <w:rsid w:val="00F946C6"/>
    <w:rsid w:val="00FB6FE2"/>
    <w:rsid w:val="00FC24A4"/>
    <w:rsid w:val="00FC7999"/>
    <w:rsid w:val="00FD415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</Pages>
  <Words>234</Words>
  <Characters>1340</Characters>
  <Application>Microsoft Office Word</Application>
  <DocSecurity>0</DocSecurity>
  <Lines>11</Lines>
  <Paragraphs>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79</cp:revision>
  <cp:lastPrinted>2024-08-20T22:05:00Z</cp:lastPrinted>
  <dcterms:created xsi:type="dcterms:W3CDTF">2024-09-27T04:48:00Z</dcterms:created>
  <dcterms:modified xsi:type="dcterms:W3CDTF">2025-07-21T15:01:00Z</dcterms:modified>
</cp:coreProperties>
</file>