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8267D" w14:textId="17295876" w:rsidR="008D2FD3" w:rsidRPr="008D2FD3" w:rsidRDefault="008D2FD3" w:rsidP="008D2FD3">
      <w:pPr>
        <w:rPr>
          <w:b/>
          <w:bCs/>
          <w:sz w:val="32"/>
          <w:szCs w:val="32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 xml:space="preserve">      </w:t>
      </w:r>
      <w:r>
        <w:rPr>
          <w:b/>
          <w:bCs/>
          <w:sz w:val="28"/>
          <w:szCs w:val="28"/>
        </w:rPr>
        <w:tab/>
      </w:r>
      <w:r w:rsidRPr="008D2FD3">
        <w:rPr>
          <w:b/>
          <w:bCs/>
          <w:sz w:val="32"/>
          <w:szCs w:val="32"/>
        </w:rPr>
        <w:t>Inner Personality</w:t>
      </w:r>
    </w:p>
    <w:p w14:paraId="3EDA0E6A" w14:textId="47D774CD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>The Primary Emotions for Human (Ekman / Plutchik models</w:t>
      </w:r>
      <w:proofErr w:type="gramStart"/>
      <w:r w:rsidRPr="008D2FD3">
        <w:rPr>
          <w:b/>
          <w:bCs/>
          <w:sz w:val="28"/>
          <w:szCs w:val="28"/>
        </w:rPr>
        <w:t>):-</w:t>
      </w:r>
      <w:proofErr w:type="gramEnd"/>
    </w:p>
    <w:p w14:paraId="4E67D81E" w14:textId="77777777" w:rsidR="008D2FD3" w:rsidRDefault="008D2FD3" w:rsidP="008D2FD3">
      <w:r>
        <w:t xml:space="preserve">    1. Joy</w:t>
      </w:r>
    </w:p>
    <w:p w14:paraId="00DAC80D" w14:textId="77777777" w:rsidR="008D2FD3" w:rsidRDefault="008D2FD3" w:rsidP="008D2FD3">
      <w:r>
        <w:t xml:space="preserve">    2. Trust</w:t>
      </w:r>
    </w:p>
    <w:p w14:paraId="64394355" w14:textId="77777777" w:rsidR="008D2FD3" w:rsidRDefault="008D2FD3" w:rsidP="008D2FD3">
      <w:r>
        <w:t xml:space="preserve">    3. Fear</w:t>
      </w:r>
    </w:p>
    <w:p w14:paraId="03D8FEF5" w14:textId="77777777" w:rsidR="008D2FD3" w:rsidRDefault="008D2FD3" w:rsidP="008D2FD3">
      <w:r>
        <w:t xml:space="preserve">    4. Surprise/Shock</w:t>
      </w:r>
    </w:p>
    <w:p w14:paraId="36B9AB3C" w14:textId="77777777" w:rsidR="008D2FD3" w:rsidRDefault="008D2FD3" w:rsidP="008D2FD3">
      <w:r>
        <w:t xml:space="preserve">    5. Sadness</w:t>
      </w:r>
    </w:p>
    <w:p w14:paraId="0BEAF969" w14:textId="77777777" w:rsidR="008D2FD3" w:rsidRDefault="008D2FD3" w:rsidP="008D2FD3">
      <w:r>
        <w:t xml:space="preserve">    6. Disgust</w:t>
      </w:r>
    </w:p>
    <w:p w14:paraId="506EF81A" w14:textId="77777777" w:rsidR="008D2FD3" w:rsidRDefault="008D2FD3" w:rsidP="008D2FD3">
      <w:r>
        <w:t xml:space="preserve">    7. Anger</w:t>
      </w:r>
    </w:p>
    <w:p w14:paraId="4C30D7CF" w14:textId="77777777" w:rsidR="008D2FD3" w:rsidRDefault="008D2FD3" w:rsidP="008D2FD3">
      <w:r>
        <w:t xml:space="preserve">    8. Anticipation</w:t>
      </w:r>
    </w:p>
    <w:p w14:paraId="08D3FC4A" w14:textId="77777777" w:rsidR="008D2FD3" w:rsidRDefault="008D2FD3" w:rsidP="008D2FD3">
      <w:r>
        <w:t xml:space="preserve">    9. Joy + Trust = love</w:t>
      </w:r>
    </w:p>
    <w:p w14:paraId="47825F6D" w14:textId="77777777" w:rsidR="008D2FD3" w:rsidRDefault="008D2FD3" w:rsidP="008D2FD3">
      <w:r>
        <w:t xml:space="preserve">    10. Anger + Disgust = Contempt</w:t>
      </w:r>
    </w:p>
    <w:p w14:paraId="6F93A971" w14:textId="77777777" w:rsidR="008D2FD3" w:rsidRDefault="008D2FD3" w:rsidP="008D2FD3">
      <w:r>
        <w:t xml:space="preserve">    11. Fear + Surprise = Awe</w:t>
      </w:r>
    </w:p>
    <w:p w14:paraId="0ED853E2" w14:textId="77777777" w:rsidR="008D2FD3" w:rsidRDefault="008D2FD3" w:rsidP="008D2FD3">
      <w:r>
        <w:t xml:space="preserve">    12. Sadness + Disgust = Remorse</w:t>
      </w:r>
    </w:p>
    <w:p w14:paraId="1C16B416" w14:textId="77777777" w:rsidR="008D2FD3" w:rsidRDefault="008D2FD3" w:rsidP="008D2FD3">
      <w:r>
        <w:t xml:space="preserve">    13. Surprise + Anticipation = Optimism</w:t>
      </w:r>
    </w:p>
    <w:p w14:paraId="2E075F33" w14:textId="77777777" w:rsidR="008D2FD3" w:rsidRDefault="008D2FD3" w:rsidP="008D2FD3">
      <w:r>
        <w:t xml:space="preserve">    14. Anger + Anticipation = Aggressiveness</w:t>
      </w:r>
    </w:p>
    <w:p w14:paraId="6BDBEBA3" w14:textId="77777777" w:rsidR="008D2FD3" w:rsidRDefault="008D2FD3" w:rsidP="008D2FD3">
      <w:r>
        <w:t xml:space="preserve">    15. Fear + Sadness = Despair</w:t>
      </w:r>
    </w:p>
    <w:p w14:paraId="6EEBAA52" w14:textId="77777777" w:rsidR="008D2FD3" w:rsidRDefault="008D2FD3" w:rsidP="008D2FD3">
      <w:r>
        <w:t xml:space="preserve">    16. Joy + Surprise = Delight</w:t>
      </w:r>
    </w:p>
    <w:p w14:paraId="1E91D7B6" w14:textId="2578F1C6" w:rsidR="008D2FD3" w:rsidRPr="008D2FD3" w:rsidRDefault="008D2FD3" w:rsidP="008D2FD3">
      <w:pPr>
        <w:rPr>
          <w:b/>
          <w:bCs/>
        </w:rPr>
      </w:pPr>
      <w:r w:rsidRPr="008D2FD3">
        <w:rPr>
          <w:b/>
          <w:bCs/>
        </w:rPr>
        <w:t>Emotions are temporary internal states triggered by events. They Come -&gt; Peak -&gt; Fade.</w:t>
      </w:r>
    </w:p>
    <w:p w14:paraId="5C0D254D" w14:textId="77777777" w:rsidR="008D2FD3" w:rsidRDefault="008D2FD3" w:rsidP="008D2FD3"/>
    <w:p w14:paraId="7F5CE00C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The 5-Layer Human </w:t>
      </w:r>
      <w:proofErr w:type="gramStart"/>
      <w:r w:rsidRPr="008D2FD3">
        <w:rPr>
          <w:b/>
          <w:bCs/>
          <w:sz w:val="28"/>
          <w:szCs w:val="28"/>
        </w:rPr>
        <w:t>Model:-</w:t>
      </w:r>
      <w:proofErr w:type="gramEnd"/>
    </w:p>
    <w:p w14:paraId="290C2DD6" w14:textId="77777777" w:rsidR="008D2FD3" w:rsidRDefault="008D2FD3" w:rsidP="008D2FD3">
      <w:r w:rsidRPr="008D2FD3">
        <w:rPr>
          <w:b/>
          <w:bCs/>
        </w:rPr>
        <w:t xml:space="preserve">    1. Emotion (Momentary State</w:t>
      </w:r>
      <w:proofErr w:type="gramStart"/>
      <w:r w:rsidRPr="008D2FD3">
        <w:rPr>
          <w:b/>
          <w:bCs/>
        </w:rPr>
        <w:t>):-</w:t>
      </w:r>
      <w:proofErr w:type="gramEnd"/>
      <w:r>
        <w:t xml:space="preserve"> A short-term internal feeling triggered by events</w:t>
      </w:r>
    </w:p>
    <w:p w14:paraId="53473FC9" w14:textId="77777777" w:rsidR="008D2FD3" w:rsidRDefault="008D2FD3" w:rsidP="008D2FD3">
      <w:r>
        <w:t xml:space="preserve">        </w:t>
      </w:r>
      <w:proofErr w:type="gramStart"/>
      <w:r>
        <w:t>Examples:-</w:t>
      </w:r>
      <w:proofErr w:type="gramEnd"/>
      <w:r>
        <w:t xml:space="preserve"> Anger, Fear, Joy, Disgust, Sadness</w:t>
      </w:r>
    </w:p>
    <w:p w14:paraId="6F66E213" w14:textId="77777777" w:rsidR="008D2FD3" w:rsidRDefault="008D2FD3" w:rsidP="008D2FD3"/>
    <w:p w14:paraId="58FBEDDC" w14:textId="77777777" w:rsidR="008D2FD3" w:rsidRDefault="008D2FD3" w:rsidP="008D2FD3">
      <w:r>
        <w:t xml:space="preserve">    </w:t>
      </w:r>
      <w:r w:rsidRPr="008D2FD3">
        <w:rPr>
          <w:b/>
          <w:bCs/>
        </w:rPr>
        <w:t>2. Trait (</w:t>
      </w:r>
      <w:proofErr w:type="spellStart"/>
      <w:r w:rsidRPr="008D2FD3">
        <w:rPr>
          <w:b/>
          <w:bCs/>
        </w:rPr>
        <w:t>Emotinal</w:t>
      </w:r>
      <w:proofErr w:type="spellEnd"/>
      <w:r w:rsidRPr="008D2FD3">
        <w:rPr>
          <w:b/>
          <w:bCs/>
        </w:rPr>
        <w:t xml:space="preserve"> Tendency</w:t>
      </w:r>
      <w:proofErr w:type="gramStart"/>
      <w:r w:rsidRPr="008D2FD3">
        <w:rPr>
          <w:b/>
          <w:bCs/>
        </w:rPr>
        <w:t>):-</w:t>
      </w:r>
      <w:proofErr w:type="gramEnd"/>
      <w:r>
        <w:t xml:space="preserve"> An emotion represents so often it becomes a default response</w:t>
      </w:r>
    </w:p>
    <w:p w14:paraId="0841F55B" w14:textId="77777777" w:rsidR="008D2FD3" w:rsidRDefault="008D2FD3" w:rsidP="008D2FD3">
      <w:r>
        <w:t xml:space="preserve">        </w:t>
      </w:r>
      <w:proofErr w:type="gramStart"/>
      <w:r>
        <w:t>Examples:-</w:t>
      </w:r>
      <w:proofErr w:type="gramEnd"/>
      <w:r>
        <w:t xml:space="preserve"> </w:t>
      </w:r>
    </w:p>
    <w:p w14:paraId="53E0ED9B" w14:textId="3215C561" w:rsidR="008D2FD3" w:rsidRDefault="008D2FD3" w:rsidP="008D2FD3">
      <w:pPr>
        <w:ind w:firstLine="720"/>
      </w:pPr>
      <w:r>
        <w:lastRenderedPageBreak/>
        <w:t>Easily Irritated -&gt; Anger prone</w:t>
      </w:r>
    </w:p>
    <w:p w14:paraId="77084798" w14:textId="77777777" w:rsidR="008D2FD3" w:rsidRDefault="008D2FD3" w:rsidP="008D2FD3">
      <w:r>
        <w:t xml:space="preserve">                    Constantly alert -&gt; Anxious</w:t>
      </w:r>
    </w:p>
    <w:p w14:paraId="13AF8ED4" w14:textId="77777777" w:rsidR="008D2FD3" w:rsidRDefault="008D2FD3" w:rsidP="008D2FD3">
      <w:r>
        <w:t xml:space="preserve">                    Hard to excite -&gt; Emotionally flat</w:t>
      </w:r>
    </w:p>
    <w:p w14:paraId="51071130" w14:textId="77777777" w:rsidR="008D2FD3" w:rsidRDefault="008D2FD3" w:rsidP="008D2FD3">
      <w:r>
        <w:t xml:space="preserve">                    Optimistic -&gt; Joy Learning</w:t>
      </w:r>
    </w:p>
    <w:p w14:paraId="172B44CB" w14:textId="77777777" w:rsidR="008D2FD3" w:rsidRDefault="008D2FD3" w:rsidP="008D2FD3">
      <w:r>
        <w:t xml:space="preserve">                    Suspicious -&gt; Fear/Trust imbalance</w:t>
      </w:r>
    </w:p>
    <w:p w14:paraId="71FAD7DD" w14:textId="77777777" w:rsidR="008D2FD3" w:rsidRDefault="008D2FD3" w:rsidP="008D2FD3">
      <w:r>
        <w:t xml:space="preserve">    </w:t>
      </w:r>
    </w:p>
    <w:p w14:paraId="3F383B5C" w14:textId="77777777" w:rsidR="008D2FD3" w:rsidRDefault="008D2FD3" w:rsidP="008D2FD3">
      <w:r>
        <w:t xml:space="preserve">    </w:t>
      </w:r>
      <w:r w:rsidRPr="008D2FD3">
        <w:rPr>
          <w:b/>
          <w:bCs/>
        </w:rPr>
        <w:t>3. Defence Mechanism (</w:t>
      </w:r>
      <w:proofErr w:type="spellStart"/>
      <w:r w:rsidRPr="008D2FD3">
        <w:rPr>
          <w:b/>
          <w:bCs/>
        </w:rPr>
        <w:t>Emotinal</w:t>
      </w:r>
      <w:proofErr w:type="spellEnd"/>
      <w:r w:rsidRPr="008D2FD3">
        <w:rPr>
          <w:b/>
          <w:bCs/>
        </w:rPr>
        <w:t xml:space="preserve"> Protection</w:t>
      </w:r>
      <w:proofErr w:type="gramStart"/>
      <w:r w:rsidRPr="008D2FD3">
        <w:rPr>
          <w:b/>
          <w:bCs/>
        </w:rPr>
        <w:t>):-</w:t>
      </w:r>
      <w:proofErr w:type="gramEnd"/>
      <w:r>
        <w:t xml:space="preserve"> Automatic psychological strategy to avoid pain</w:t>
      </w:r>
    </w:p>
    <w:p w14:paraId="6B4A1ED9" w14:textId="77777777" w:rsidR="008D2FD3" w:rsidRDefault="008D2FD3" w:rsidP="008D2FD3">
      <w:r>
        <w:t xml:space="preserve">        </w:t>
      </w:r>
      <w:proofErr w:type="gramStart"/>
      <w:r>
        <w:t>Examples:-</w:t>
      </w:r>
      <w:proofErr w:type="gramEnd"/>
      <w:r>
        <w:t xml:space="preserve"> Ego -&gt; Dominates to avoid shame</w:t>
      </w:r>
    </w:p>
    <w:p w14:paraId="158E504A" w14:textId="77777777" w:rsidR="008D2FD3" w:rsidRDefault="008D2FD3" w:rsidP="008D2FD3">
      <w:r>
        <w:t xml:space="preserve">                   </w:t>
      </w:r>
      <w:proofErr w:type="spellStart"/>
      <w:r>
        <w:t>Humor</w:t>
      </w:r>
      <w:proofErr w:type="spellEnd"/>
      <w:r>
        <w:t xml:space="preserve"> -&gt; Jokes to avoid vulnerability</w:t>
      </w:r>
    </w:p>
    <w:p w14:paraId="0FAAD844" w14:textId="77777777" w:rsidR="008D2FD3" w:rsidRDefault="008D2FD3" w:rsidP="008D2FD3">
      <w:r>
        <w:t xml:space="preserve">                   Detachment -&gt; Shuts down emotions</w:t>
      </w:r>
    </w:p>
    <w:p w14:paraId="283750B7" w14:textId="77777777" w:rsidR="008D2FD3" w:rsidRDefault="008D2FD3" w:rsidP="008D2FD3">
      <w:r>
        <w:t xml:space="preserve">                   Control -&gt; Micromanages to avoid chaos</w:t>
      </w:r>
    </w:p>
    <w:p w14:paraId="6D20562B" w14:textId="77777777" w:rsidR="008D2FD3" w:rsidRDefault="008D2FD3" w:rsidP="008D2FD3">
      <w:r>
        <w:t xml:space="preserve">                   Aggression -&gt; Attacks before being hurt</w:t>
      </w:r>
    </w:p>
    <w:p w14:paraId="0C9699B9" w14:textId="5F58A6CF" w:rsidR="008D2FD3" w:rsidRDefault="008D2FD3" w:rsidP="008D2FD3">
      <w:pPr>
        <w:pStyle w:val="ListParagraph"/>
        <w:numPr>
          <w:ilvl w:val="0"/>
          <w:numId w:val="1"/>
        </w:numPr>
      </w:pPr>
      <w:r>
        <w:t>Activated when traits are threatened.</w:t>
      </w:r>
    </w:p>
    <w:p w14:paraId="323C5ACC" w14:textId="4FCE22B1" w:rsidR="008D2FD3" w:rsidRDefault="008D2FD3" w:rsidP="008D2FD3">
      <w:pPr>
        <w:pStyle w:val="ListParagraph"/>
        <w:numPr>
          <w:ilvl w:val="0"/>
          <w:numId w:val="1"/>
        </w:numPr>
      </w:pPr>
      <w:r>
        <w:t>Defence Mechanisms (Inner Mechanisms Not survival) are triggered only when people cross their boundaries. Pushes from their comfort zone, insult their Identity, etc.</w:t>
      </w:r>
    </w:p>
    <w:p w14:paraId="04F5FEEA" w14:textId="600FE9C5" w:rsidR="008D2FD3" w:rsidRDefault="008D2FD3" w:rsidP="008D2FD3">
      <w:r w:rsidRPr="008D2FD3">
        <w:rPr>
          <w:b/>
          <w:bCs/>
          <w:sz w:val="28"/>
          <w:szCs w:val="28"/>
        </w:rPr>
        <w:t>4. Habit / Behaviour (Visible pattern</w:t>
      </w:r>
      <w:proofErr w:type="gramStart"/>
      <w:r w:rsidRPr="008D2FD3">
        <w:rPr>
          <w:b/>
          <w:bCs/>
          <w:sz w:val="28"/>
          <w:szCs w:val="28"/>
        </w:rPr>
        <w:t>):-</w:t>
      </w:r>
      <w:proofErr w:type="gramEnd"/>
      <w:r>
        <w:t xml:space="preserve"> Repeated external action caused by </w:t>
      </w:r>
    </w:p>
    <w:p w14:paraId="109F911C" w14:textId="08B4DB82" w:rsidR="008D2FD3" w:rsidRDefault="008D2FD3" w:rsidP="008D2FD3">
      <w:r>
        <w:t xml:space="preserve">         Trait + Defence</w:t>
      </w:r>
    </w:p>
    <w:p w14:paraId="548E95F2" w14:textId="6FBE0D1C" w:rsidR="008D2FD3" w:rsidRDefault="008D2FD3" w:rsidP="008D2FD3">
      <w:r>
        <w:t xml:space="preserve">        </w:t>
      </w:r>
      <w:proofErr w:type="gramStart"/>
      <w:r>
        <w:t>Examples:-</w:t>
      </w:r>
      <w:proofErr w:type="gramEnd"/>
      <w:r>
        <w:t xml:space="preserve"> Procrastination, Avoiding Eye contact, Overworking, Interrupting others,</w:t>
      </w:r>
    </w:p>
    <w:p w14:paraId="22FDB4E4" w14:textId="77777777" w:rsidR="008D2FD3" w:rsidRDefault="008D2FD3" w:rsidP="008D2FD3">
      <w:r>
        <w:t xml:space="preserve">                    </w:t>
      </w:r>
      <w:r>
        <w:tab/>
        <w:t>Picking fights, Staying silent</w:t>
      </w:r>
    </w:p>
    <w:p w14:paraId="17FE7267" w14:textId="61AF73E3" w:rsidR="008D2FD3" w:rsidRDefault="008D2FD3" w:rsidP="008D2FD3">
      <w:pPr>
        <w:pStyle w:val="ListParagraph"/>
        <w:numPr>
          <w:ilvl w:val="0"/>
          <w:numId w:val="3"/>
        </w:numPr>
      </w:pPr>
      <w:r>
        <w:t xml:space="preserve">This is what audience sees </w:t>
      </w:r>
    </w:p>
    <w:p w14:paraId="1CF1F100" w14:textId="77777777" w:rsidR="008D2FD3" w:rsidRDefault="008D2FD3" w:rsidP="008D2FD3">
      <w:r>
        <w:t xml:space="preserve">    </w:t>
      </w:r>
    </w:p>
    <w:p w14:paraId="6122B653" w14:textId="54C4CCCE" w:rsidR="008D2FD3" w:rsidRDefault="008D2FD3" w:rsidP="008D2FD3">
      <w:r w:rsidRPr="008D2FD3">
        <w:rPr>
          <w:b/>
          <w:bCs/>
          <w:sz w:val="28"/>
          <w:szCs w:val="28"/>
        </w:rPr>
        <w:t>5. Personality (The Full Pattern</w:t>
      </w:r>
      <w:proofErr w:type="gramStart"/>
      <w:r w:rsidRPr="008D2FD3">
        <w:rPr>
          <w:b/>
          <w:bCs/>
          <w:sz w:val="28"/>
          <w:szCs w:val="28"/>
        </w:rPr>
        <w:t>):-</w:t>
      </w:r>
      <w:proofErr w:type="gramEnd"/>
      <w:r>
        <w:t xml:space="preserve"> The consistent combination of the above four layers over time</w:t>
      </w:r>
    </w:p>
    <w:p w14:paraId="0BB98A76" w14:textId="77777777" w:rsidR="008D2FD3" w:rsidRDefault="008D2FD3" w:rsidP="008D2FD3">
      <w:r w:rsidRPr="008D2FD3">
        <w:rPr>
          <w:b/>
          <w:bCs/>
        </w:rPr>
        <w:t xml:space="preserve">        </w:t>
      </w:r>
      <w:proofErr w:type="gramStart"/>
      <w:r w:rsidRPr="008D2FD3">
        <w:rPr>
          <w:b/>
          <w:bCs/>
        </w:rPr>
        <w:t>Examples:-</w:t>
      </w:r>
      <w:proofErr w:type="gramEnd"/>
      <w:r>
        <w:t xml:space="preserve"> Rebellious but wounded</w:t>
      </w:r>
    </w:p>
    <w:p w14:paraId="68019174" w14:textId="77777777" w:rsidR="008D2FD3" w:rsidRDefault="008D2FD3" w:rsidP="008D2FD3">
      <w:r>
        <w:t xml:space="preserve">                   Charming yet emotionally avoidant</w:t>
      </w:r>
    </w:p>
    <w:p w14:paraId="1F35FF03" w14:textId="77777777" w:rsidR="008D2FD3" w:rsidRDefault="008D2FD3" w:rsidP="008D2FD3">
      <w:r>
        <w:t xml:space="preserve">                   Quiet, Intense, and Controlling</w:t>
      </w:r>
    </w:p>
    <w:p w14:paraId="150B412B" w14:textId="77777777" w:rsidR="00F40A4A" w:rsidRDefault="008D2FD3" w:rsidP="008D2FD3">
      <w:r>
        <w:t xml:space="preserve">                   Loud, Defensive, Impulsive</w:t>
      </w:r>
    </w:p>
    <w:p w14:paraId="0DAEB6FA" w14:textId="6BCFBC66" w:rsidR="008D2FD3" w:rsidRDefault="008D2FD3" w:rsidP="008D2FD3">
      <w:r w:rsidRPr="008D2FD3">
        <w:rPr>
          <w:b/>
          <w:bCs/>
          <w:sz w:val="28"/>
          <w:szCs w:val="28"/>
        </w:rPr>
        <w:lastRenderedPageBreak/>
        <w:t xml:space="preserve">The 5-Layer Model </w:t>
      </w:r>
      <w:proofErr w:type="gramStart"/>
      <w:r w:rsidRPr="008D2FD3">
        <w:rPr>
          <w:b/>
          <w:bCs/>
          <w:sz w:val="28"/>
          <w:szCs w:val="28"/>
        </w:rPr>
        <w:t>Flow:-</w:t>
      </w:r>
      <w:proofErr w:type="gramEnd"/>
    </w:p>
    <w:p w14:paraId="02AE50C4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EVENT </w:t>
      </w:r>
    </w:p>
    <w:p w14:paraId="745D2EAA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35D42A32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Emotion (What they feel)</w:t>
      </w:r>
    </w:p>
    <w:p w14:paraId="27638314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2FA8519C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Trait (What they feel often)</w:t>
      </w:r>
    </w:p>
    <w:p w14:paraId="674FA21D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750B2792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</w:t>
      </w:r>
      <w:proofErr w:type="spellStart"/>
      <w:r w:rsidRPr="008D2FD3">
        <w:rPr>
          <w:b/>
          <w:bCs/>
          <w:sz w:val="28"/>
          <w:szCs w:val="28"/>
        </w:rPr>
        <w:t>Defense</w:t>
      </w:r>
      <w:proofErr w:type="spellEnd"/>
      <w:r w:rsidRPr="008D2FD3">
        <w:rPr>
          <w:b/>
          <w:bCs/>
          <w:sz w:val="28"/>
          <w:szCs w:val="28"/>
        </w:rPr>
        <w:t xml:space="preserve"> (How they Protect)</w:t>
      </w:r>
    </w:p>
    <w:p w14:paraId="47FA019A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5D1C4AA2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Habit (What they Do)</w:t>
      </w:r>
    </w:p>
    <w:p w14:paraId="216812F4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6F4EEB74" w14:textId="3FDDD50A" w:rsid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Personality (Who they appear to be)</w:t>
      </w:r>
    </w:p>
    <w:p w14:paraId="6EFFF7F6" w14:textId="77777777" w:rsidR="00F40A4A" w:rsidRDefault="00F40A4A" w:rsidP="008D2FD3">
      <w:pPr>
        <w:rPr>
          <w:b/>
          <w:bCs/>
          <w:sz w:val="28"/>
          <w:szCs w:val="28"/>
        </w:rPr>
      </w:pPr>
    </w:p>
    <w:p w14:paraId="73B24F78" w14:textId="65C199C9" w:rsidR="008D2FD3" w:rsidRDefault="008D2FD3" w:rsidP="008D2FD3">
      <w:pPr>
        <w:rPr>
          <w:b/>
          <w:bCs/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Behaviours:-</w:t>
      </w:r>
      <w:proofErr w:type="gramEnd"/>
    </w:p>
    <w:p w14:paraId="3FE0DB75" w14:textId="304FEBF3" w:rsidR="00655501" w:rsidRDefault="008D2FD3" w:rsidP="008D2FD3">
      <w:r>
        <w:t>Each Person would behave differently with different people with relations with different intensity of emotions.</w:t>
      </w:r>
    </w:p>
    <w:p w14:paraId="0EA13AD8" w14:textId="595BD307" w:rsidR="00655501" w:rsidRPr="008D2FD3" w:rsidRDefault="00F40A4A" w:rsidP="008D2FD3">
      <w:r w:rsidRPr="00F40A4A">
        <w:drawing>
          <wp:inline distT="0" distB="0" distL="0" distR="0" wp14:anchorId="32BBA237" wp14:editId="3948F173">
            <wp:extent cx="5731510" cy="3053080"/>
            <wp:effectExtent l="76200" t="76200" r="135890" b="128270"/>
            <wp:docPr id="1955865226" name="Picture 1" descr="A screenshot of a white she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865226" name="Picture 1" descr="A screenshot of a white sheet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30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B3A191F" w14:textId="77777777" w:rsidR="008D2FD3" w:rsidRDefault="008D2FD3" w:rsidP="008D2FD3">
      <w:r>
        <w:lastRenderedPageBreak/>
        <w:t xml:space="preserve">    </w:t>
      </w:r>
    </w:p>
    <w:p w14:paraId="2514F816" w14:textId="77777777" w:rsidR="003E185D" w:rsidRPr="008D2FD3" w:rsidRDefault="003E185D" w:rsidP="008D2FD3"/>
    <w:sectPr w:rsidR="003E185D" w:rsidRPr="008D2F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B27FF"/>
    <w:multiLevelType w:val="hybridMultilevel"/>
    <w:tmpl w:val="36BC2B08"/>
    <w:lvl w:ilvl="0" w:tplc="40090001">
      <w:start w:val="1"/>
      <w:numFmt w:val="bullet"/>
      <w:lvlText w:val=""/>
      <w:lvlJc w:val="left"/>
      <w:pPr>
        <w:ind w:left="110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68" w:hanging="360"/>
      </w:pPr>
      <w:rPr>
        <w:rFonts w:ascii="Wingdings" w:hAnsi="Wingdings" w:hint="default"/>
      </w:rPr>
    </w:lvl>
  </w:abstractNum>
  <w:abstractNum w:abstractNumId="1" w15:restartNumberingAfterBreak="0">
    <w:nsid w:val="271E710D"/>
    <w:multiLevelType w:val="hybridMultilevel"/>
    <w:tmpl w:val="965E1C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AE3628"/>
    <w:multiLevelType w:val="hybridMultilevel"/>
    <w:tmpl w:val="B8BED1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8251008">
    <w:abstractNumId w:val="2"/>
  </w:num>
  <w:num w:numId="2" w16cid:durableId="511800084">
    <w:abstractNumId w:val="0"/>
  </w:num>
  <w:num w:numId="3" w16cid:durableId="19117656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FD3"/>
    <w:rsid w:val="003E185D"/>
    <w:rsid w:val="004C48A2"/>
    <w:rsid w:val="00655501"/>
    <w:rsid w:val="008B2FAF"/>
    <w:rsid w:val="008D2FD3"/>
    <w:rsid w:val="00DC5A37"/>
    <w:rsid w:val="00F40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B039D"/>
  <w15:chartTrackingRefBased/>
  <w15:docId w15:val="{108107DD-E463-4259-BF95-49FED4DFF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2F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2F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2F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2F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2F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2F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2F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2F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2F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2F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2F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2F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2F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2F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2F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2F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2F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2F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2F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2F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2F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2F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2F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2F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2F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2F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2F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2F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2F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C2001F-A933-473E-9FA1-DD2DE3DD03F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392</Words>
  <Characters>2215</Characters>
  <Application>Microsoft Office Word</Application>
  <DocSecurity>0</DocSecurity>
  <Lines>96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Veeravenkata, Rohit Keerthi</dc:creator>
  <cp:keywords/>
  <dc:description/>
  <cp:lastModifiedBy>Veeravenkata, Rohit Keerthi</cp:lastModifiedBy>
  <cp:revision>2</cp:revision>
  <dcterms:created xsi:type="dcterms:W3CDTF">2026-01-08T10:46:00Z</dcterms:created>
  <dcterms:modified xsi:type="dcterms:W3CDTF">2026-01-08T11:14:00Z</dcterms:modified>
</cp:coreProperties>
</file>