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F088" w14:textId="77777777" w:rsidR="00973785" w:rsidRDefault="00A876E7" w:rsidP="00A876E7">
      <w:pPr>
        <w:spacing w:line="360" w:lineRule="auto"/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                        </w:t>
      </w:r>
    </w:p>
    <w:p w14:paraId="4320640D" w14:textId="77777777" w:rsidR="00DA4291" w:rsidRPr="0091741F" w:rsidRDefault="00973785" w:rsidP="007763CA">
      <w:pPr>
        <w:spacing w:line="360" w:lineRule="auto"/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                       </w:t>
      </w:r>
      <w:r w:rsidR="00340E9D"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 </w:t>
      </w:r>
      <w:r w:rsidR="007763CA"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>PROJECT REQUEST FORM</w:t>
      </w:r>
      <w:r w:rsidR="00340E9D"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                             </w:t>
      </w:r>
    </w:p>
    <w:tbl>
      <w:tblPr>
        <w:tblStyle w:val="TableGrid"/>
        <w:tblpPr w:leftFromText="180" w:rightFromText="180" w:vertAnchor="text" w:horzAnchor="page" w:tblpX="1867" w:tblpY="672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4251"/>
        <w:gridCol w:w="3335"/>
      </w:tblGrid>
      <w:tr w:rsidR="00DA4291" w:rsidRPr="00973785" w14:paraId="15E7785E" w14:textId="77777777" w:rsidTr="00A876E7">
        <w:trPr>
          <w:trHeight w:val="605"/>
        </w:trPr>
        <w:tc>
          <w:tcPr>
            <w:tcW w:w="710" w:type="dxa"/>
          </w:tcPr>
          <w:p w14:paraId="4CAB2DF9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  <w:r w:rsidRPr="00973785">
              <w:rPr>
                <w:sz w:val="24"/>
                <w:szCs w:val="24"/>
              </w:rPr>
              <w:t>1.</w:t>
            </w:r>
          </w:p>
        </w:tc>
        <w:tc>
          <w:tcPr>
            <w:tcW w:w="7586" w:type="dxa"/>
            <w:gridSpan w:val="2"/>
          </w:tcPr>
          <w:p w14:paraId="5E0F8ED5" w14:textId="77777777" w:rsidR="00DA4291" w:rsidRPr="00973785" w:rsidRDefault="00DA4291" w:rsidP="004052C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Title </w:t>
            </w:r>
            <w:r w:rsidR="007763CA"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of</w:t>
            </w: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The Study</w:t>
            </w:r>
          </w:p>
        </w:tc>
      </w:tr>
      <w:tr w:rsidR="007763CA" w:rsidRPr="00973785" w14:paraId="6D5651B2" w14:textId="77777777" w:rsidTr="007763CA">
        <w:trPr>
          <w:trHeight w:val="605"/>
        </w:trPr>
        <w:tc>
          <w:tcPr>
            <w:tcW w:w="710" w:type="dxa"/>
          </w:tcPr>
          <w:p w14:paraId="6C0172B5" w14:textId="77777777" w:rsidR="007763CA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14:paraId="0E9A6B50" w14:textId="77777777" w:rsidR="007763CA" w:rsidRPr="00973785" w:rsidRDefault="007763CA" w:rsidP="004052CE">
            <w:pPr>
              <w:spacing w:line="360" w:lineRule="auto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International Collaboration</w:t>
            </w:r>
          </w:p>
        </w:tc>
        <w:tc>
          <w:tcPr>
            <w:tcW w:w="3335" w:type="dxa"/>
          </w:tcPr>
          <w:p w14:paraId="5513A2B8" w14:textId="77777777" w:rsidR="007763CA" w:rsidRPr="00973785" w:rsidRDefault="007763CA" w:rsidP="007763CA">
            <w:pPr>
              <w:spacing w:line="360" w:lineRule="auto"/>
              <w:jc w:val="center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Yes/No</w:t>
            </w:r>
          </w:p>
        </w:tc>
      </w:tr>
      <w:tr w:rsidR="007763CA" w:rsidRPr="00973785" w14:paraId="6C3681B3" w14:textId="77777777" w:rsidTr="007763CA">
        <w:trPr>
          <w:trHeight w:val="605"/>
        </w:trPr>
        <w:tc>
          <w:tcPr>
            <w:tcW w:w="710" w:type="dxa"/>
          </w:tcPr>
          <w:p w14:paraId="2389063D" w14:textId="77777777" w:rsidR="007763CA" w:rsidRDefault="007763CA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14:paraId="5AC10D47" w14:textId="408BC7A9" w:rsidR="007763CA" w:rsidRDefault="007763CA" w:rsidP="004052CE">
            <w:pPr>
              <w:spacing w:line="360" w:lineRule="auto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If Yes, Name of</w:t>
            </w:r>
            <w:r w:rsidR="002E31A2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collaborating</w:t>
            </w:r>
            <w:r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Principal Investigator and University/ Institution</w:t>
            </w:r>
          </w:p>
        </w:tc>
        <w:tc>
          <w:tcPr>
            <w:tcW w:w="3335" w:type="dxa"/>
          </w:tcPr>
          <w:p w14:paraId="3B2742B2" w14:textId="77777777" w:rsidR="007763CA" w:rsidRDefault="007763CA" w:rsidP="007763CA">
            <w:pPr>
              <w:spacing w:line="360" w:lineRule="auto"/>
              <w:jc w:val="center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</w:p>
        </w:tc>
      </w:tr>
      <w:tr w:rsidR="00DA4291" w:rsidRPr="00973785" w14:paraId="15C17FB5" w14:textId="77777777" w:rsidTr="00A876E7">
        <w:trPr>
          <w:trHeight w:val="294"/>
        </w:trPr>
        <w:tc>
          <w:tcPr>
            <w:tcW w:w="710" w:type="dxa"/>
            <w:vMerge w:val="restart"/>
          </w:tcPr>
          <w:p w14:paraId="021AA478" w14:textId="77777777"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A4291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14:paraId="53244D8F" w14:textId="52861F4A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Name </w:t>
            </w:r>
            <w:r w:rsidR="002E31A2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</w:t>
            </w: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f</w:t>
            </w:r>
            <w:r w:rsidR="002E31A2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applicant </w:t>
            </w: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Principal Investigator </w:t>
            </w:r>
          </w:p>
        </w:tc>
        <w:tc>
          <w:tcPr>
            <w:tcW w:w="3335" w:type="dxa"/>
            <w:vMerge w:val="restart"/>
          </w:tcPr>
          <w:p w14:paraId="32C0491C" w14:textId="77777777" w:rsidR="00B418DC" w:rsidRPr="00973785" w:rsidRDefault="00B418DC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14:paraId="337190E9" w14:textId="77777777" w:rsidTr="00A876E7">
        <w:trPr>
          <w:trHeight w:val="316"/>
        </w:trPr>
        <w:tc>
          <w:tcPr>
            <w:tcW w:w="710" w:type="dxa"/>
            <w:vMerge/>
          </w:tcPr>
          <w:p w14:paraId="3B4CEFA3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14:paraId="1192127D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Designation &amp; Department </w:t>
            </w:r>
          </w:p>
        </w:tc>
        <w:tc>
          <w:tcPr>
            <w:tcW w:w="3335" w:type="dxa"/>
            <w:vMerge/>
          </w:tcPr>
          <w:p w14:paraId="2BDC09D2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14:paraId="3A592403" w14:textId="77777777" w:rsidTr="00A876E7">
        <w:trPr>
          <w:trHeight w:val="316"/>
        </w:trPr>
        <w:tc>
          <w:tcPr>
            <w:tcW w:w="710" w:type="dxa"/>
            <w:vMerge/>
          </w:tcPr>
          <w:p w14:paraId="26D10965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14:paraId="3C623DDC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Official Address </w:t>
            </w:r>
          </w:p>
        </w:tc>
        <w:tc>
          <w:tcPr>
            <w:tcW w:w="3335" w:type="dxa"/>
          </w:tcPr>
          <w:p w14:paraId="1FEBF66B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14:paraId="435926F5" w14:textId="77777777" w:rsidTr="00A876E7">
        <w:trPr>
          <w:trHeight w:val="316"/>
        </w:trPr>
        <w:tc>
          <w:tcPr>
            <w:tcW w:w="710" w:type="dxa"/>
            <w:vMerge/>
          </w:tcPr>
          <w:p w14:paraId="08C76953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14:paraId="65204DA5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Phone </w:t>
            </w:r>
          </w:p>
        </w:tc>
        <w:tc>
          <w:tcPr>
            <w:tcW w:w="3335" w:type="dxa"/>
          </w:tcPr>
          <w:p w14:paraId="234FB17F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14:paraId="05103A52" w14:textId="77777777" w:rsidTr="00A876E7">
        <w:trPr>
          <w:trHeight w:val="221"/>
        </w:trPr>
        <w:tc>
          <w:tcPr>
            <w:tcW w:w="710" w:type="dxa"/>
            <w:vMerge/>
          </w:tcPr>
          <w:p w14:paraId="4E386C54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14:paraId="65A0BEDC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E-Mail </w:t>
            </w:r>
          </w:p>
        </w:tc>
        <w:tc>
          <w:tcPr>
            <w:tcW w:w="3335" w:type="dxa"/>
          </w:tcPr>
          <w:p w14:paraId="62C6F0C9" w14:textId="77777777" w:rsidR="00B418DC" w:rsidRPr="00973785" w:rsidRDefault="00B418DC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A4291" w:rsidRPr="00973785" w14:paraId="74DA3348" w14:textId="77777777" w:rsidTr="00A876E7">
        <w:trPr>
          <w:trHeight w:val="316"/>
        </w:trPr>
        <w:tc>
          <w:tcPr>
            <w:tcW w:w="710" w:type="dxa"/>
          </w:tcPr>
          <w:p w14:paraId="5A9A1376" w14:textId="77777777"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A4291" w:rsidRPr="00973785">
              <w:rPr>
                <w:sz w:val="24"/>
                <w:szCs w:val="24"/>
              </w:rPr>
              <w:t>.</w:t>
            </w:r>
          </w:p>
        </w:tc>
        <w:tc>
          <w:tcPr>
            <w:tcW w:w="7586" w:type="dxa"/>
            <w:gridSpan w:val="2"/>
          </w:tcPr>
          <w:p w14:paraId="63E96E21" w14:textId="77777777" w:rsidR="00DA4291" w:rsidRDefault="00DA4291" w:rsidP="00B03FF1">
            <w:pPr>
              <w:widowControl/>
              <w:spacing w:line="360" w:lineRule="auto"/>
              <w:jc w:val="left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Name, Designation, Official Address, Ph</w:t>
            </w:r>
            <w:r w:rsidR="00A876E7"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one, Mail Id Of Co-Investigator: </w:t>
            </w:r>
          </w:p>
          <w:p w14:paraId="0D32E725" w14:textId="77777777" w:rsidR="00DA4291" w:rsidRPr="00973785" w:rsidRDefault="00DA4291" w:rsidP="004052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14:paraId="3658BCF6" w14:textId="77777777" w:rsidTr="00A876E7">
        <w:trPr>
          <w:trHeight w:val="316"/>
        </w:trPr>
        <w:tc>
          <w:tcPr>
            <w:tcW w:w="710" w:type="dxa"/>
          </w:tcPr>
          <w:p w14:paraId="71EE3DE0" w14:textId="77777777"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A4291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14:paraId="5BC8A9CB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Details Of Site Of Data Collection (Hospital / </w:t>
            </w:r>
          </w:p>
          <w:p w14:paraId="3C26AE7B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Community / Laboratory / Other Institutions)</w:t>
            </w:r>
          </w:p>
        </w:tc>
        <w:tc>
          <w:tcPr>
            <w:tcW w:w="3335" w:type="dxa"/>
          </w:tcPr>
          <w:p w14:paraId="33008771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14:paraId="47EF95B6" w14:textId="77777777" w:rsidTr="00A876E7">
        <w:trPr>
          <w:trHeight w:val="316"/>
        </w:trPr>
        <w:tc>
          <w:tcPr>
            <w:tcW w:w="710" w:type="dxa"/>
          </w:tcPr>
          <w:p w14:paraId="05560B14" w14:textId="77777777"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A4291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14:paraId="50F3AC59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Type Of Study: Observational / Interventional </w:t>
            </w:r>
          </w:p>
          <w:p w14:paraId="2F27A102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1E5898EE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14:paraId="625EC19A" w14:textId="77777777" w:rsidTr="00A876E7">
        <w:trPr>
          <w:trHeight w:val="316"/>
        </w:trPr>
        <w:tc>
          <w:tcPr>
            <w:tcW w:w="710" w:type="dxa"/>
          </w:tcPr>
          <w:p w14:paraId="4D4F4A3F" w14:textId="77777777"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A876E7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14:paraId="75E038A3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Duration Of Data Collection: </w:t>
            </w:r>
          </w:p>
        </w:tc>
        <w:tc>
          <w:tcPr>
            <w:tcW w:w="3335" w:type="dxa"/>
          </w:tcPr>
          <w:p w14:paraId="35E9B8AE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14:paraId="4AE4C614" w14:textId="77777777" w:rsidTr="00A876E7">
        <w:trPr>
          <w:trHeight w:val="316"/>
        </w:trPr>
        <w:tc>
          <w:tcPr>
            <w:tcW w:w="710" w:type="dxa"/>
          </w:tcPr>
          <w:p w14:paraId="41010BF8" w14:textId="6751EA79" w:rsidR="00DA4291" w:rsidRPr="00973785" w:rsidRDefault="002E31A2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51" w:type="dxa"/>
          </w:tcPr>
          <w:p w14:paraId="6034F632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Whether The Study Is Multi-Centric? </w:t>
            </w:r>
          </w:p>
          <w:p w14:paraId="6AD5C97B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If Yes, Mention The Details Of Primary Study Centre, </w:t>
            </w:r>
          </w:p>
          <w:p w14:paraId="269F746A" w14:textId="77777777"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Details Of Principal Investigator </w:t>
            </w:r>
          </w:p>
        </w:tc>
        <w:tc>
          <w:tcPr>
            <w:tcW w:w="3335" w:type="dxa"/>
          </w:tcPr>
          <w:p w14:paraId="4E41BC61" w14:textId="77777777"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58FDC3C" w14:textId="77777777" w:rsidR="00DA4291" w:rsidRDefault="00DA4291" w:rsidP="00DA4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</w:p>
    <w:p w14:paraId="3B00C403" w14:textId="77777777" w:rsidR="00A876E7" w:rsidRDefault="00DA4291" w:rsidP="00973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A876E7" w:rsidRPr="00973785" w14:paraId="06DA9050" w14:textId="77777777" w:rsidTr="002E31A2">
        <w:trPr>
          <w:trHeight w:val="489"/>
        </w:trPr>
        <w:tc>
          <w:tcPr>
            <w:tcW w:w="9530" w:type="dxa"/>
          </w:tcPr>
          <w:p w14:paraId="276C753E" w14:textId="77777777" w:rsidR="00A876E7" w:rsidRPr="00973785" w:rsidRDefault="00A876E7" w:rsidP="004052CE">
            <w:pPr>
              <w:spacing w:line="360" w:lineRule="auto"/>
              <w:rPr>
                <w:sz w:val="28"/>
                <w:szCs w:val="28"/>
              </w:rPr>
            </w:pPr>
            <w:r w:rsidRPr="00FC4714">
              <w:rPr>
                <w:b/>
                <w:sz w:val="28"/>
                <w:szCs w:val="28"/>
              </w:rPr>
              <w:t>Title of the study</w:t>
            </w:r>
          </w:p>
        </w:tc>
      </w:tr>
      <w:tr w:rsidR="00A876E7" w:rsidRPr="00973785" w14:paraId="49AED09E" w14:textId="77777777" w:rsidTr="002E31A2">
        <w:trPr>
          <w:trHeight w:val="979"/>
        </w:trPr>
        <w:tc>
          <w:tcPr>
            <w:tcW w:w="9530" w:type="dxa"/>
          </w:tcPr>
          <w:p w14:paraId="09DEF6CD" w14:textId="77777777"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>Introduction/ Background</w:t>
            </w:r>
            <w:r w:rsidR="00FC4714">
              <w:rPr>
                <w:sz w:val="28"/>
                <w:szCs w:val="28"/>
              </w:rPr>
              <w:t xml:space="preserve">: </w:t>
            </w:r>
            <w:r w:rsidRPr="00973785">
              <w:rPr>
                <w:sz w:val="28"/>
                <w:szCs w:val="28"/>
              </w:rPr>
              <w:t xml:space="preserve"> </w:t>
            </w:r>
          </w:p>
        </w:tc>
      </w:tr>
      <w:tr w:rsidR="00A876E7" w:rsidRPr="00973785" w14:paraId="7CF153EF" w14:textId="77777777" w:rsidTr="002E31A2">
        <w:trPr>
          <w:trHeight w:val="979"/>
        </w:trPr>
        <w:tc>
          <w:tcPr>
            <w:tcW w:w="9530" w:type="dxa"/>
          </w:tcPr>
          <w:p w14:paraId="52861570" w14:textId="77777777"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lastRenderedPageBreak/>
              <w:t>Rationale for the study</w:t>
            </w:r>
          </w:p>
        </w:tc>
      </w:tr>
      <w:tr w:rsidR="00A876E7" w:rsidRPr="00973785" w14:paraId="6912D2FF" w14:textId="77777777" w:rsidTr="002E31A2">
        <w:trPr>
          <w:trHeight w:val="991"/>
        </w:trPr>
        <w:tc>
          <w:tcPr>
            <w:tcW w:w="9530" w:type="dxa"/>
          </w:tcPr>
          <w:p w14:paraId="512DE764" w14:textId="77777777"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 xml:space="preserve">Objectives </w:t>
            </w:r>
          </w:p>
        </w:tc>
      </w:tr>
      <w:tr w:rsidR="00A876E7" w:rsidRPr="00973785" w14:paraId="29B6689D" w14:textId="77777777" w:rsidTr="002E31A2">
        <w:trPr>
          <w:trHeight w:val="979"/>
        </w:trPr>
        <w:tc>
          <w:tcPr>
            <w:tcW w:w="9530" w:type="dxa"/>
          </w:tcPr>
          <w:p w14:paraId="12358184" w14:textId="77777777"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>Method</w:t>
            </w:r>
          </w:p>
        </w:tc>
      </w:tr>
      <w:tr w:rsidR="00A876E7" w:rsidRPr="00973785" w14:paraId="60C4899F" w14:textId="77777777" w:rsidTr="002E31A2">
        <w:trPr>
          <w:trHeight w:val="979"/>
        </w:trPr>
        <w:tc>
          <w:tcPr>
            <w:tcW w:w="9530" w:type="dxa"/>
          </w:tcPr>
          <w:p w14:paraId="55D829B3" w14:textId="77777777" w:rsidR="00A876E7" w:rsidRPr="00973785" w:rsidRDefault="007763CA" w:rsidP="00A876E7">
            <w:pPr>
              <w:spacing w:line="72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Imaging data to be acquired </w:t>
            </w:r>
          </w:p>
        </w:tc>
      </w:tr>
      <w:tr w:rsidR="00A876E7" w:rsidRPr="00973785" w14:paraId="383C7A35" w14:textId="77777777" w:rsidTr="002E31A2">
        <w:trPr>
          <w:trHeight w:val="991"/>
        </w:trPr>
        <w:tc>
          <w:tcPr>
            <w:tcW w:w="9530" w:type="dxa"/>
          </w:tcPr>
          <w:p w14:paraId="6EE0918B" w14:textId="77777777" w:rsidR="00A876E7" w:rsidRPr="00973785" w:rsidRDefault="007763CA" w:rsidP="00A876E7">
            <w:pPr>
              <w:spacing w:line="72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 of patient to be Screened</w:t>
            </w:r>
            <w:r w:rsidR="00A876E7" w:rsidRPr="00973785">
              <w:rPr>
                <w:sz w:val="28"/>
                <w:szCs w:val="28"/>
              </w:rPr>
              <w:t xml:space="preserve"> </w:t>
            </w:r>
          </w:p>
        </w:tc>
      </w:tr>
      <w:tr w:rsidR="00A876E7" w:rsidRPr="00973785" w14:paraId="59260C38" w14:textId="77777777" w:rsidTr="002E31A2">
        <w:trPr>
          <w:trHeight w:val="979"/>
        </w:trPr>
        <w:tc>
          <w:tcPr>
            <w:tcW w:w="9530" w:type="dxa"/>
          </w:tcPr>
          <w:p w14:paraId="03290EB6" w14:textId="77777777"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 xml:space="preserve">Expected outcome </w:t>
            </w:r>
            <w:r w:rsidR="007763CA">
              <w:rPr>
                <w:sz w:val="28"/>
                <w:szCs w:val="28"/>
              </w:rPr>
              <w:t>of imaging analysis</w:t>
            </w:r>
          </w:p>
        </w:tc>
      </w:tr>
      <w:tr w:rsidR="00973785" w:rsidRPr="00973785" w14:paraId="26417D25" w14:textId="77777777" w:rsidTr="002E31A2">
        <w:trPr>
          <w:trHeight w:val="1971"/>
        </w:trPr>
        <w:tc>
          <w:tcPr>
            <w:tcW w:w="9530" w:type="dxa"/>
          </w:tcPr>
          <w:p w14:paraId="23AFB1B7" w14:textId="0541ABED" w:rsidR="00973785" w:rsidRPr="00973785" w:rsidRDefault="007763CA" w:rsidP="00A876E7">
            <w:pPr>
              <w:spacing w:line="72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 in 150 words how the expected outcomes align with th</w:t>
            </w:r>
            <w:r w:rsidR="002E31A2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CINHAR Objective</w:t>
            </w:r>
            <w:r w:rsidR="00973785" w:rsidRPr="00973785">
              <w:rPr>
                <w:sz w:val="28"/>
                <w:szCs w:val="28"/>
              </w:rPr>
              <w:t xml:space="preserve"> </w:t>
            </w:r>
          </w:p>
        </w:tc>
      </w:tr>
    </w:tbl>
    <w:p w14:paraId="396AA8BE" w14:textId="77777777" w:rsidR="00DA4291" w:rsidRDefault="00DA4291" w:rsidP="00DA4291">
      <w:pPr>
        <w:rPr>
          <w:rFonts w:ascii="Times New Roman" w:eastAsia="CIDFont" w:hAnsi="Times New Roman" w:cs="Times New Roman"/>
          <w:b/>
          <w:bCs/>
          <w:color w:val="000000"/>
          <w:sz w:val="21"/>
          <w:szCs w:val="21"/>
          <w:lang w:bidi="ar"/>
        </w:rPr>
      </w:pPr>
    </w:p>
    <w:p w14:paraId="4BD8529F" w14:textId="77777777" w:rsidR="00DA4291" w:rsidRDefault="00DA4291" w:rsidP="00DA4291">
      <w:pPr>
        <w:ind w:firstLine="720"/>
        <w:rPr>
          <w:rFonts w:ascii="Times New Roman" w:eastAsia="CIDFont" w:hAnsi="Times New Roman" w:cs="Times New Roman"/>
          <w:b/>
          <w:bCs/>
          <w:color w:val="000000"/>
          <w:sz w:val="21"/>
          <w:szCs w:val="21"/>
          <w:lang w:bidi="ar"/>
        </w:rPr>
      </w:pPr>
    </w:p>
    <w:p w14:paraId="44E6702F" w14:textId="77777777" w:rsidR="00153619" w:rsidRDefault="00153619"/>
    <w:sectPr w:rsidR="00153619">
      <w:foot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EBC9" w14:textId="77777777" w:rsidR="0063791E" w:rsidRDefault="0063791E" w:rsidP="00AA2076">
      <w:pPr>
        <w:spacing w:after="0" w:line="240" w:lineRule="auto"/>
      </w:pPr>
      <w:r>
        <w:separator/>
      </w:r>
    </w:p>
  </w:endnote>
  <w:endnote w:type="continuationSeparator" w:id="0">
    <w:p w14:paraId="51C1C4FB" w14:textId="77777777" w:rsidR="0063791E" w:rsidRDefault="0063791E" w:rsidP="00AA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08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817CE" w14:textId="77777777" w:rsidR="00973785" w:rsidRDefault="00973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2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3461B64" w14:textId="77777777" w:rsidR="00AA2076" w:rsidRDefault="00AA2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1430" w14:textId="77777777" w:rsidR="0063791E" w:rsidRDefault="0063791E" w:rsidP="00AA2076">
      <w:pPr>
        <w:spacing w:after="0" w:line="240" w:lineRule="auto"/>
      </w:pPr>
      <w:r>
        <w:separator/>
      </w:r>
    </w:p>
  </w:footnote>
  <w:footnote w:type="continuationSeparator" w:id="0">
    <w:p w14:paraId="6CBCB565" w14:textId="77777777" w:rsidR="0063791E" w:rsidRDefault="0063791E" w:rsidP="00AA2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C2"/>
    <w:rsid w:val="000C70C0"/>
    <w:rsid w:val="0013426A"/>
    <w:rsid w:val="00153619"/>
    <w:rsid w:val="001E22CC"/>
    <w:rsid w:val="00284ABB"/>
    <w:rsid w:val="002E31A2"/>
    <w:rsid w:val="00340E9D"/>
    <w:rsid w:val="0035309C"/>
    <w:rsid w:val="004052CE"/>
    <w:rsid w:val="0063791E"/>
    <w:rsid w:val="007763CA"/>
    <w:rsid w:val="007C620F"/>
    <w:rsid w:val="00973785"/>
    <w:rsid w:val="009B71E5"/>
    <w:rsid w:val="00A5164A"/>
    <w:rsid w:val="00A876E7"/>
    <w:rsid w:val="00AA2076"/>
    <w:rsid w:val="00B418DC"/>
    <w:rsid w:val="00DA4291"/>
    <w:rsid w:val="00DE2D03"/>
    <w:rsid w:val="00E533C2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4415A"/>
  <w15:chartTrackingRefBased/>
  <w15:docId w15:val="{7D3CB006-7B68-4F00-8D78-673B57D7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DA4291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DA4291"/>
    <w:rPr>
      <w:rFonts w:eastAsiaTheme="minorEastAsia"/>
      <w:sz w:val="18"/>
      <w:szCs w:val="18"/>
      <w:lang w:val="en-US" w:eastAsia="zh-CN"/>
    </w:rPr>
  </w:style>
  <w:style w:type="table" w:styleId="TableGrid">
    <w:name w:val="Table Grid"/>
    <w:basedOn w:val="TableNormal"/>
    <w:rsid w:val="00DA429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A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076"/>
  </w:style>
  <w:style w:type="character" w:styleId="Hyperlink">
    <w:name w:val="Hyperlink"/>
    <w:basedOn w:val="DefaultParagraphFont"/>
    <w:uiPriority w:val="99"/>
    <w:unhideWhenUsed/>
    <w:rsid w:val="00B41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Rajan</dc:creator>
  <cp:keywords/>
  <dc:description/>
  <cp:lastModifiedBy>JOYAL FRANCIS</cp:lastModifiedBy>
  <cp:revision>3</cp:revision>
  <dcterms:created xsi:type="dcterms:W3CDTF">2024-09-29T10:32:00Z</dcterms:created>
  <dcterms:modified xsi:type="dcterms:W3CDTF">2024-09-29T12:09:00Z</dcterms:modified>
</cp:coreProperties>
</file>