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CD3" w:rsidRDefault="001E4CD3">
      <w:r w:rsidRPr="001E4CD3">
        <w:t>https://andre-f</w:t>
      </w:r>
      <w:r>
        <w:t>elipe-curriculum.great-site.net</w:t>
      </w:r>
      <w:bookmarkStart w:id="0" w:name="_GoBack"/>
      <w:bookmarkEnd w:id="0"/>
    </w:p>
    <w:p w:rsidR="001E4CD3" w:rsidRDefault="001E4CD3"/>
    <w:p w:rsidR="001E4CD3" w:rsidRDefault="001E4CD3"/>
    <w:p w:rsidR="006D31DF" w:rsidRDefault="00E141DA">
      <w:r w:rsidRPr="00E141DA">
        <w:t>https://andre-felipe-curriculum.great-site.net/mtg-proyecto-libre/mtg-proyecto-libre/index.html</w:t>
      </w:r>
    </w:p>
    <w:sectPr w:rsidR="006D3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E0"/>
    <w:rsid w:val="001E4CD3"/>
    <w:rsid w:val="002505E0"/>
    <w:rsid w:val="00891634"/>
    <w:rsid w:val="009D164C"/>
    <w:rsid w:val="00E1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C329"/>
  <w15:chartTrackingRefBased/>
  <w15:docId w15:val="{EFF7BD33-0356-4238-81A1-69F90952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Tardes2023</dc:creator>
  <cp:keywords/>
  <dc:description/>
  <cp:lastModifiedBy>Tardes2023</cp:lastModifiedBy>
  <cp:revision>5</cp:revision>
  <dcterms:created xsi:type="dcterms:W3CDTF">2023-06-21T15:49:00Z</dcterms:created>
  <dcterms:modified xsi:type="dcterms:W3CDTF">2023-06-21T16:26:00Z</dcterms:modified>
</cp:coreProperties>
</file>