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1EB08053" w:rsidR="0084028E" w:rsidRDefault="00DD4ED6">
      <w:pPr>
        <w:pStyle w:val="Heading2"/>
        <w:rPr>
          <w:b/>
          <w:bCs/>
        </w:rPr>
      </w:pPr>
      <w:r>
        <w:rPr>
          <w:b/>
          <w:bCs/>
        </w:rPr>
        <w:t>Bug Detection System</w:t>
      </w:r>
    </w:p>
    <w:p w14:paraId="63CD27F5" w14:textId="77777777" w:rsidR="0075539D" w:rsidRPr="0075539D" w:rsidRDefault="0075539D" w:rsidP="0075539D"/>
    <w:p w14:paraId="00000004" w14:textId="1BA9AF7C" w:rsidR="0084028E" w:rsidRDefault="00FB5A0D">
      <w:r>
        <w:t>An adaptation of the standard Cockburn template will be used. The template and examples follow:</w:t>
      </w:r>
    </w:p>
    <w:p w14:paraId="00000005" w14:textId="77777777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02A77784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Add a Bug</w:t>
            </w: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730A2E31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Engineer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50B813D3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Bug </w:t>
            </w:r>
            <w:r w:rsidR="007F55AC">
              <w:rPr>
                <w:color w:val="000000" w:themeColor="text1"/>
              </w:rPr>
              <w:t xml:space="preserve">Tracking </w:t>
            </w:r>
            <w:r>
              <w:rPr>
                <w:color w:val="000000" w:themeColor="text1"/>
              </w:rPr>
              <w:t>System</w:t>
            </w: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3B910EC9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Test Engineer accesses the B</w:t>
            </w:r>
            <w:r w:rsidR="007F55AC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S from corporate intranet, views the menu, and fills a form with a name for the bug and a description and submits it, and after that the list of bugs is updated with the one introduced and can be seen by everyone.</w:t>
            </w: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38280514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Test engineer discovers a new bug.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22A577" w14:textId="77777777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The user is logged as Test Engineer</w:t>
            </w:r>
          </w:p>
          <w:p w14:paraId="773D2751" w14:textId="3733C758" w:rsidR="00D951F0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PRE-2. The bug that he wants to add is not in the list already. 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8D83E4" w14:textId="23F9A2BB" w:rsidR="3BE20379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The bug is stored in </w:t>
            </w:r>
            <w:proofErr w:type="gramStart"/>
            <w:r>
              <w:rPr>
                <w:color w:val="000000" w:themeColor="text1"/>
              </w:rPr>
              <w:t>B</w:t>
            </w:r>
            <w:r w:rsidR="007F55AC">
              <w:rPr>
                <w:color w:val="000000" w:themeColor="text1"/>
              </w:rPr>
              <w:t>TS</w:t>
            </w:r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 xml:space="preserve">Bug </w:t>
            </w:r>
            <w:r w:rsidR="007F55AC">
              <w:rPr>
                <w:color w:val="000000" w:themeColor="text1"/>
              </w:rPr>
              <w:t xml:space="preserve">Tracking </w:t>
            </w:r>
            <w:r>
              <w:rPr>
                <w:color w:val="000000" w:themeColor="text1"/>
              </w:rPr>
              <w:t>System) with a status of “Accepted”.</w:t>
            </w:r>
          </w:p>
          <w:p w14:paraId="3F0E8092" w14:textId="0FE3E4C8" w:rsidR="00D951F0" w:rsidRDefault="00D951F0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The b</w:t>
            </w:r>
            <w:r w:rsidR="007F55AC">
              <w:rPr>
                <w:color w:val="000000" w:themeColor="text1"/>
              </w:rPr>
              <w:t>ug list is updated and the new bug can be seen by everyone.</w:t>
            </w: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E4034" w14:textId="7FA457BF" w:rsidR="007F55AC" w:rsidRDefault="007F55AC" w:rsidP="007F55AC">
            <w:r>
              <w:rPr>
                <w:rFonts w:hAnsi="Symbol"/>
              </w:rPr>
              <w:t>1.</w:t>
            </w:r>
            <w:r>
              <w:t xml:space="preserve"> </w:t>
            </w:r>
            <w:r>
              <w:rPr>
                <w:rStyle w:val="Strong"/>
              </w:rPr>
              <w:t>Tester identifies an issue</w:t>
            </w:r>
            <w:r>
              <w:t xml:space="preserve"> and decides to log a bug. </w:t>
            </w:r>
          </w:p>
          <w:p w14:paraId="6F31B320" w14:textId="54E1F19D" w:rsidR="007F55AC" w:rsidRDefault="007F55AC" w:rsidP="007F55AC">
            <w:r>
              <w:rPr>
                <w:rFonts w:hAnsi="Symbol"/>
              </w:rPr>
              <w:t>2.</w:t>
            </w:r>
            <w:r>
              <w:t xml:space="preserve">  </w:t>
            </w:r>
            <w:r>
              <w:rPr>
                <w:rStyle w:val="Strong"/>
              </w:rPr>
              <w:t>Tester opens the Bug Tracking System (BTS)</w:t>
            </w:r>
            <w:r>
              <w:t xml:space="preserve"> and selects "New Bug." </w:t>
            </w:r>
          </w:p>
          <w:p w14:paraId="60B1C138" w14:textId="364BCB4A" w:rsidR="007F55AC" w:rsidRDefault="007F55AC" w:rsidP="007F55AC">
            <w:r>
              <w:rPr>
                <w:rFonts w:hAnsi="Symbol"/>
              </w:rPr>
              <w:t>3.</w:t>
            </w:r>
            <w:r>
              <w:t xml:space="preserve">  </w:t>
            </w:r>
            <w:r>
              <w:rPr>
                <w:rStyle w:val="Strong"/>
              </w:rPr>
              <w:t>Tester enters bug details</w:t>
            </w:r>
            <w:r>
              <w:t xml:space="preserve"> (title, description, steps to reproduce, expected vs. actual results). </w:t>
            </w:r>
          </w:p>
          <w:p w14:paraId="1E4E6D78" w14:textId="70F9ECBC" w:rsidR="007F55AC" w:rsidRDefault="007F55AC" w:rsidP="007F55AC">
            <w:r>
              <w:rPr>
                <w:rFonts w:hAnsi="Symbol"/>
              </w:rPr>
              <w:t>4.</w:t>
            </w:r>
            <w:r>
              <w:t xml:space="preserve">  </w:t>
            </w:r>
            <w:r>
              <w:rPr>
                <w:rStyle w:val="Strong"/>
              </w:rPr>
              <w:t>Tester attaches supporting files</w:t>
            </w:r>
            <w:r>
              <w:t xml:space="preserve"> (screenshots, logs, or recordings). </w:t>
            </w:r>
          </w:p>
          <w:p w14:paraId="41CA4C31" w14:textId="3BC7793F" w:rsidR="007F55AC" w:rsidRDefault="007F55AC" w:rsidP="007F55AC">
            <w:r>
              <w:rPr>
                <w:rFonts w:hAnsi="Symbol"/>
              </w:rPr>
              <w:t>5.</w:t>
            </w:r>
            <w:r>
              <w:t xml:space="preserve">  </w:t>
            </w:r>
            <w:r>
              <w:rPr>
                <w:rStyle w:val="Strong"/>
              </w:rPr>
              <w:t>Tester sets bug attributes</w:t>
            </w:r>
            <w:r>
              <w:t xml:space="preserve"> (severity, priority, affected components, environment). </w:t>
            </w:r>
          </w:p>
          <w:p w14:paraId="08D9C51A" w14:textId="38F10AE0" w:rsidR="007F55AC" w:rsidRDefault="007F55AC" w:rsidP="007F55AC">
            <w:r>
              <w:rPr>
                <w:rFonts w:hAnsi="Symbol"/>
              </w:rPr>
              <w:t>6.</w:t>
            </w:r>
            <w:r>
              <w:t xml:space="preserve">  </w:t>
            </w:r>
            <w:r>
              <w:rPr>
                <w:rStyle w:val="Strong"/>
              </w:rPr>
              <w:t>Tester submits the bug report.</w:t>
            </w:r>
            <w:r>
              <w:t xml:space="preserve"> </w:t>
            </w:r>
          </w:p>
          <w:p w14:paraId="18740821" w14:textId="4349B13A" w:rsidR="3BE20379" w:rsidRDefault="007F55AC" w:rsidP="007F55AC">
            <w:pPr>
              <w:rPr>
                <w:color w:val="000000" w:themeColor="text1"/>
              </w:rPr>
            </w:pPr>
            <w:r>
              <w:rPr>
                <w:rFonts w:hAnsi="Symbol"/>
              </w:rPr>
              <w:t>7</w:t>
            </w:r>
            <w:r w:rsidR="00710C76">
              <w:rPr>
                <w:rFonts w:hAnsi="Symbol"/>
              </w:rPr>
              <w:t>.</w:t>
            </w:r>
            <w:r>
              <w:t xml:space="preserve">  </w:t>
            </w:r>
            <w:r w:rsidR="00DF2FEB">
              <w:rPr>
                <w:rStyle w:val="Strong"/>
              </w:rPr>
              <w:t>BTS</w:t>
            </w:r>
            <w:r>
              <w:rPr>
                <w:rStyle w:val="Strong"/>
              </w:rPr>
              <w:t xml:space="preserve"> updates the bug list</w:t>
            </w:r>
            <w:r>
              <w:t>, making the new bug visible to all developers.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9F25A" w14:textId="5DD04701" w:rsidR="3BE20379" w:rsidRDefault="007F55AC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D3D34" w14:textId="5BEF0A8E" w:rsidR="3BE20379" w:rsidRDefault="007F55AC" w:rsidP="3BE203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bug with the same name already exists so the tester gets an error.</w:t>
            </w:r>
          </w:p>
        </w:tc>
      </w:tr>
    </w:tbl>
    <w:p w14:paraId="16ADA61A" w14:textId="2DE345FC" w:rsidR="3BE20379" w:rsidRDefault="3BE20379" w:rsidP="3BE20379"/>
    <w:p w14:paraId="7E8770B2" w14:textId="77777777" w:rsidR="00D951F0" w:rsidRPr="00D951F0" w:rsidRDefault="00D951F0" w:rsidP="00D951F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D951F0" w:rsidRPr="00D951F0" w14:paraId="19B0053C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FB51C7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7D1589" w14:textId="6EC0855E" w:rsidR="00D951F0" w:rsidRPr="00D951F0" w:rsidRDefault="007F55AC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UC-2 </w:t>
            </w:r>
            <w:r w:rsidR="00DF2FEB">
              <w:rPr>
                <w:sz w:val="22"/>
                <w:szCs w:val="22"/>
              </w:rPr>
              <w:t>Resolve a Bug</w:t>
            </w:r>
          </w:p>
        </w:tc>
      </w:tr>
      <w:tr w:rsidR="00D951F0" w:rsidRPr="00D951F0" w14:paraId="2F3C1527" w14:textId="77777777" w:rsidTr="00D951F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C587D2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F83F89" w14:textId="535BF668" w:rsidR="00D951F0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Engineer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AA1FBE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90A5FA" w14:textId="76AAD9F4" w:rsidR="00D951F0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 Tracking System</w:t>
            </w:r>
          </w:p>
        </w:tc>
      </w:tr>
      <w:tr w:rsidR="00D951F0" w:rsidRPr="00D951F0" w14:paraId="38DF7375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044EE3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32C83" w14:textId="1E31DED5" w:rsidR="00D951F0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A Programmer accesses the BTS from the corporate intranet, views the list of reported bugs, selects a bug to work on, updates its status when fixing, and </w:t>
            </w:r>
            <w:r w:rsidRPr="00DF2FEB">
              <w:rPr>
                <w:sz w:val="22"/>
                <w:szCs w:val="22"/>
              </w:rPr>
              <w:lastRenderedPageBreak/>
              <w:t>finally marks it as resolved. The bug is then removed from the active bug list visible to other programmers.</w:t>
            </w:r>
          </w:p>
        </w:tc>
      </w:tr>
      <w:tr w:rsidR="00D951F0" w:rsidRPr="00D951F0" w14:paraId="70B5E600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5D2F7C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384893" w14:textId="77777777" w:rsidR="00DF2FEB" w:rsidRPr="00DF2FEB" w:rsidRDefault="00DF2FEB" w:rsidP="00DF2FEB">
            <w:pPr>
              <w:tabs>
                <w:tab w:val="left" w:pos="2010"/>
              </w:tabs>
              <w:spacing w:before="200" w:line="276" w:lineRule="auto"/>
              <w:jc w:val="both"/>
              <w:rPr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F2FEB" w:rsidRPr="00DF2FEB" w14:paraId="7B6656D9" w14:textId="77777777" w:rsidTr="00DF2FE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3450F3D" w14:textId="77777777" w:rsidR="00DF2FEB" w:rsidRPr="00DF2FEB" w:rsidRDefault="00DF2FEB" w:rsidP="00DF2FEB">
                  <w:pPr>
                    <w:tabs>
                      <w:tab w:val="left" w:pos="2010"/>
                    </w:tabs>
                    <w:spacing w:before="200" w:line="276" w:lineRule="auto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64F39C09" w14:textId="0E45143E" w:rsidR="00D951F0" w:rsidRPr="00D951F0" w:rsidRDefault="00DF2FEB" w:rsidP="00DF2FEB">
            <w:pPr>
              <w:tabs>
                <w:tab w:val="left" w:pos="2010"/>
              </w:tabs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Software Engineer sees a new bug in system that needs to be resolved.</w:t>
            </w:r>
          </w:p>
        </w:tc>
      </w:tr>
      <w:tr w:rsidR="00D951F0" w:rsidRPr="00D951F0" w14:paraId="038F098C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457AF3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492413" w14:textId="77777777" w:rsid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PRE-1. The user is logged in as Programmer.</w:t>
            </w:r>
          </w:p>
          <w:p w14:paraId="3D8A73F3" w14:textId="1891223D" w:rsidR="00DF2FEB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PRE-2. The bug exists in the system with an open status.</w:t>
            </w:r>
          </w:p>
        </w:tc>
      </w:tr>
      <w:tr w:rsidR="00D951F0" w:rsidRPr="00D951F0" w14:paraId="751F4EED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6DF24A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39DDAA" w14:textId="77777777" w:rsid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POST-1. The bug is updated with a new </w:t>
            </w:r>
            <w:proofErr w:type="gramStart"/>
            <w:r>
              <w:rPr>
                <w:sz w:val="22"/>
                <w:szCs w:val="22"/>
              </w:rPr>
              <w:t>status .</w:t>
            </w:r>
            <w:proofErr w:type="gramEnd"/>
          </w:p>
          <w:p w14:paraId="11F4BDBA" w14:textId="0FEB7FF6" w:rsidR="00DF2FEB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POST-2. The bug is removed from the active bug list for all programmers.</w:t>
            </w:r>
          </w:p>
        </w:tc>
      </w:tr>
      <w:tr w:rsidR="00D951F0" w:rsidRPr="00D951F0" w14:paraId="53BB7AAC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23C971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C3B38" w14:textId="39BA5ACC" w:rsidR="00DF2FEB" w:rsidRPr="00DF2FEB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</w:t>
            </w:r>
            <w:r w:rsidR="006D7392">
              <w:rPr>
                <w:sz w:val="22"/>
                <w:szCs w:val="22"/>
              </w:rPr>
              <w:t>1.</w:t>
            </w:r>
            <w:r w:rsidRPr="00DF2FEB"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Software Engineer</w:t>
            </w:r>
            <w:r w:rsidRPr="00DF2FEB">
              <w:rPr>
                <w:b/>
                <w:bCs/>
                <w:sz w:val="22"/>
                <w:szCs w:val="22"/>
              </w:rPr>
              <w:t xml:space="preserve"> accesses the Bug Tracking System (BTS)</w:t>
            </w:r>
            <w:r w:rsidRPr="00DF2FEB">
              <w:rPr>
                <w:sz w:val="22"/>
                <w:szCs w:val="22"/>
              </w:rPr>
              <w:t xml:space="preserve"> and views the list of reported bugs. </w:t>
            </w:r>
          </w:p>
          <w:p w14:paraId="19189D01" w14:textId="79036BCD" w:rsidR="00DF2FEB" w:rsidRPr="00DF2FEB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 w:rsidR="006D7392">
              <w:rPr>
                <w:sz w:val="22"/>
                <w:szCs w:val="22"/>
              </w:rPr>
              <w:t>2.</w:t>
            </w:r>
            <w:r>
              <w:rPr>
                <w:b/>
                <w:bCs/>
                <w:sz w:val="22"/>
                <w:szCs w:val="22"/>
              </w:rPr>
              <w:t>Software Engineer</w:t>
            </w:r>
            <w:r w:rsidRPr="00DF2FEB">
              <w:rPr>
                <w:b/>
                <w:bCs/>
                <w:sz w:val="22"/>
                <w:szCs w:val="22"/>
              </w:rPr>
              <w:t xml:space="preserve"> selects a bug</w:t>
            </w:r>
            <w:r w:rsidRPr="00DF2FEB">
              <w:rPr>
                <w:sz w:val="22"/>
                <w:szCs w:val="22"/>
              </w:rPr>
              <w:t xml:space="preserve"> from the list to work on. </w:t>
            </w:r>
          </w:p>
          <w:p w14:paraId="604BDD2E" w14:textId="54320E99" w:rsidR="00DF2FEB" w:rsidRPr="00DF2FEB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 w:rsidR="006D7392">
              <w:rPr>
                <w:sz w:val="22"/>
                <w:szCs w:val="22"/>
              </w:rPr>
              <w:t>3.</w:t>
            </w:r>
            <w:r>
              <w:rPr>
                <w:b/>
                <w:bCs/>
                <w:sz w:val="22"/>
                <w:szCs w:val="22"/>
              </w:rPr>
              <w:t>Software Engineer</w:t>
            </w:r>
            <w:r w:rsidRPr="00DF2FEB">
              <w:rPr>
                <w:b/>
                <w:bCs/>
                <w:sz w:val="22"/>
                <w:szCs w:val="22"/>
              </w:rPr>
              <w:t xml:space="preserve"> analyzes the bug details</w:t>
            </w:r>
            <w:r w:rsidRPr="00DF2FEB">
              <w:rPr>
                <w:sz w:val="22"/>
                <w:szCs w:val="22"/>
              </w:rPr>
              <w:t xml:space="preserve"> (description, reproduction steps, logs). </w:t>
            </w:r>
          </w:p>
          <w:p w14:paraId="59711D8A" w14:textId="4B2648EE" w:rsidR="00DF2FEB" w:rsidRPr="00DF2FEB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 w:rsidR="006D7392">
              <w:rPr>
                <w:sz w:val="22"/>
                <w:szCs w:val="22"/>
              </w:rPr>
              <w:t>4.</w:t>
            </w:r>
            <w:r>
              <w:rPr>
                <w:b/>
                <w:bCs/>
                <w:sz w:val="22"/>
                <w:szCs w:val="22"/>
              </w:rPr>
              <w:t xml:space="preserve">Software Engineer </w:t>
            </w:r>
            <w:r w:rsidRPr="00DF2FEB">
              <w:rPr>
                <w:b/>
                <w:bCs/>
                <w:sz w:val="22"/>
                <w:szCs w:val="22"/>
              </w:rPr>
              <w:t>starts working on the fix</w:t>
            </w:r>
            <w:r w:rsidRPr="00DF2FEB">
              <w:rPr>
                <w:sz w:val="22"/>
                <w:szCs w:val="22"/>
              </w:rPr>
              <w:t xml:space="preserve"> and updates the bug status to "In Progress." </w:t>
            </w:r>
          </w:p>
          <w:p w14:paraId="638727F9" w14:textId="2933D26B" w:rsidR="00DF2FEB" w:rsidRPr="00DF2FEB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 w:rsidR="006D7392">
              <w:rPr>
                <w:sz w:val="22"/>
                <w:szCs w:val="22"/>
              </w:rPr>
              <w:t>5.</w:t>
            </w:r>
            <w:r>
              <w:rPr>
                <w:b/>
                <w:bCs/>
                <w:sz w:val="22"/>
                <w:szCs w:val="22"/>
              </w:rPr>
              <w:t>Software Engineer</w:t>
            </w:r>
            <w:r w:rsidRPr="00DF2FEB">
              <w:rPr>
                <w:b/>
                <w:bCs/>
                <w:sz w:val="22"/>
                <w:szCs w:val="22"/>
              </w:rPr>
              <w:t xml:space="preserve"> resolves the bug</w:t>
            </w:r>
            <w:r w:rsidRPr="00DF2FEB">
              <w:rPr>
                <w:sz w:val="22"/>
                <w:szCs w:val="22"/>
              </w:rPr>
              <w:t xml:space="preserve"> by implementing and testing the fix. </w:t>
            </w:r>
          </w:p>
          <w:p w14:paraId="53156A6D" w14:textId="0376E723" w:rsidR="00DF2FEB" w:rsidRPr="00DF2FEB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 w:rsidR="006D7392">
              <w:rPr>
                <w:sz w:val="22"/>
                <w:szCs w:val="22"/>
              </w:rPr>
              <w:t>6.</w:t>
            </w:r>
            <w:r>
              <w:rPr>
                <w:b/>
                <w:bCs/>
                <w:sz w:val="22"/>
                <w:szCs w:val="22"/>
              </w:rPr>
              <w:t>Software Engineer</w:t>
            </w:r>
            <w:r w:rsidRPr="00DF2FEB">
              <w:rPr>
                <w:b/>
                <w:bCs/>
                <w:sz w:val="22"/>
                <w:szCs w:val="22"/>
              </w:rPr>
              <w:t xml:space="preserve"> updates the bug status to "Resolved."</w:t>
            </w:r>
            <w:r w:rsidRPr="00DF2FEB">
              <w:rPr>
                <w:sz w:val="22"/>
                <w:szCs w:val="22"/>
              </w:rPr>
              <w:t xml:space="preserve"> </w:t>
            </w:r>
          </w:p>
          <w:p w14:paraId="70F3CAE4" w14:textId="7251EAA7" w:rsidR="00D951F0" w:rsidRPr="00D951F0" w:rsidRDefault="00DF2FEB" w:rsidP="00DF2FEB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F2FEB">
              <w:rPr>
                <w:sz w:val="22"/>
                <w:szCs w:val="22"/>
              </w:rPr>
              <w:t xml:space="preserve">  </w:t>
            </w:r>
            <w:r w:rsidR="006D7392">
              <w:rPr>
                <w:sz w:val="22"/>
                <w:szCs w:val="22"/>
              </w:rPr>
              <w:t>7.</w:t>
            </w:r>
            <w:r w:rsidRPr="00DF2FEB">
              <w:rPr>
                <w:b/>
                <w:bCs/>
                <w:sz w:val="22"/>
                <w:szCs w:val="22"/>
              </w:rPr>
              <w:t>BTS removes the bug from the active bug list,</w:t>
            </w:r>
            <w:r w:rsidRPr="00DF2FEB">
              <w:rPr>
                <w:sz w:val="22"/>
                <w:szCs w:val="22"/>
              </w:rPr>
              <w:t xml:space="preserve"> making it no longer visible to other programmers.</w:t>
            </w:r>
          </w:p>
        </w:tc>
      </w:tr>
      <w:tr w:rsidR="00D951F0" w:rsidRPr="00D951F0" w14:paraId="51214EDC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A5DFD69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CF98AF" w14:textId="66AE26B6" w:rsidR="00D951F0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D951F0" w:rsidRPr="00D951F0" w14:paraId="26D2EE00" w14:textId="77777777" w:rsidTr="00D951F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DB2D3C" w14:textId="77777777" w:rsidR="00D951F0" w:rsidRPr="00D951F0" w:rsidRDefault="00D951F0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 w:rsidRPr="00D951F0">
              <w:rPr>
                <w:sz w:val="22"/>
                <w:szCs w:val="22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630C12" w14:textId="5203DA9F" w:rsidR="00D951F0" w:rsidRPr="00D951F0" w:rsidRDefault="00DF2FEB" w:rsidP="00D951F0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000000D1" w14:textId="77777777" w:rsidR="0084028E" w:rsidRDefault="0084028E"/>
    <w:p w14:paraId="284E4E3C" w14:textId="77777777" w:rsidR="00103F91" w:rsidRDefault="00103F91"/>
    <w:p w14:paraId="55E1C577" w14:textId="77777777" w:rsidR="00103F91" w:rsidRDefault="00103F91"/>
    <w:p w14:paraId="1C6D927F" w14:textId="77777777" w:rsidR="00103F91" w:rsidRDefault="00103F91"/>
    <w:p w14:paraId="51CE77BB" w14:textId="77777777" w:rsidR="00103F91" w:rsidRDefault="00103F91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103F91" w14:paraId="168583D0" w14:textId="77777777" w:rsidTr="0081329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D5BF3E" w14:textId="77777777" w:rsidR="00103F91" w:rsidRDefault="00103F91" w:rsidP="00813292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16674C" w14:textId="37AADD2A" w:rsidR="00103F91" w:rsidRDefault="00103F91" w:rsidP="0081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883453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 Assign a bug to a specific Developer</w:t>
            </w:r>
          </w:p>
        </w:tc>
      </w:tr>
      <w:tr w:rsidR="00103F91" w14:paraId="44A46E17" w14:textId="77777777" w:rsidTr="0081329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1E74B1" w14:textId="77777777" w:rsidR="00103F91" w:rsidRDefault="00103F91" w:rsidP="00813292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F71A1" w14:textId="77777777" w:rsidR="00103F91" w:rsidRDefault="00103F91" w:rsidP="0081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Engineer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672AB2" w14:textId="77777777" w:rsidR="00103F91" w:rsidRDefault="00103F91" w:rsidP="00813292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DDB639" w14:textId="2B0A7A53" w:rsidR="00103F91" w:rsidRDefault="00103F91" w:rsidP="0081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Developer, Bug Tracking System</w:t>
            </w:r>
          </w:p>
        </w:tc>
      </w:tr>
      <w:tr w:rsidR="00103F91" w14:paraId="5863A0FA" w14:textId="77777777" w:rsidTr="0081329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2049D6" w14:textId="77777777" w:rsidR="00103F91" w:rsidRDefault="00103F91" w:rsidP="00813292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D7CA5" w14:textId="1B87F1A1" w:rsidR="00103F91" w:rsidRDefault="00103F91" w:rsidP="0081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Test Engineer accesses the BTS from corporate intranet, views the menu, and fills a form with a name for the bug and a description and submits it for a specific DEVELOPER, and after that the list of bugs is updated with the one introduced and can be seen only by that one DEVELOPER.</w:t>
            </w:r>
          </w:p>
        </w:tc>
      </w:tr>
      <w:tr w:rsidR="00103F91" w14:paraId="2B909DC1" w14:textId="77777777" w:rsidTr="0081329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238B43" w14:textId="77777777" w:rsidR="00103F91" w:rsidRDefault="00103F91" w:rsidP="00813292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A24728" w14:textId="01B7C666" w:rsidR="00103F91" w:rsidRDefault="00103F91" w:rsidP="0081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Test engineer discovers a new bug and wants a certain </w:t>
            </w:r>
            <w:r w:rsidR="00883453">
              <w:rPr>
                <w:color w:val="000000" w:themeColor="text1"/>
              </w:rPr>
              <w:t xml:space="preserve">DEVELOPER </w:t>
            </w:r>
            <w:r>
              <w:rPr>
                <w:color w:val="000000" w:themeColor="text1"/>
              </w:rPr>
              <w:t>to solve it.</w:t>
            </w:r>
          </w:p>
        </w:tc>
      </w:tr>
      <w:tr w:rsidR="00103F91" w14:paraId="6E01BE9A" w14:textId="77777777" w:rsidTr="0081329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00BA58" w14:textId="77777777" w:rsidR="00103F91" w:rsidRDefault="00103F91" w:rsidP="00813292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F9BBE1" w14:textId="77777777" w:rsidR="00103F91" w:rsidRDefault="00103F91" w:rsidP="0081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The user is logged as Test Engineer</w:t>
            </w:r>
          </w:p>
          <w:p w14:paraId="7BBA7A35" w14:textId="77777777" w:rsidR="00103F91" w:rsidRDefault="00103F91" w:rsidP="0081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PRE-2. The bug that he wants to add is not in the list already. </w:t>
            </w:r>
          </w:p>
          <w:p w14:paraId="3BA96E85" w14:textId="03E8429E" w:rsidR="00103F91" w:rsidRDefault="00103F91" w:rsidP="0081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PRE-3. The Dev that is implied exists and have an account.</w:t>
            </w:r>
          </w:p>
        </w:tc>
      </w:tr>
      <w:tr w:rsidR="00103F91" w14:paraId="6407B191" w14:textId="77777777" w:rsidTr="0081329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FA156D" w14:textId="77777777" w:rsidR="00103F91" w:rsidRDefault="00103F91" w:rsidP="00813292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4DDA0" w14:textId="77777777" w:rsidR="00103F91" w:rsidRDefault="00103F91" w:rsidP="0081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The bug is stored in </w:t>
            </w:r>
            <w:proofErr w:type="gramStart"/>
            <w:r>
              <w:rPr>
                <w:color w:val="000000" w:themeColor="text1"/>
              </w:rPr>
              <w:t>BTS(</w:t>
            </w:r>
            <w:proofErr w:type="gramEnd"/>
            <w:r>
              <w:rPr>
                <w:color w:val="000000" w:themeColor="text1"/>
              </w:rPr>
              <w:t>Bug Tracking System) with a status of “Accepted”.</w:t>
            </w:r>
          </w:p>
          <w:p w14:paraId="0787139A" w14:textId="0780571E" w:rsidR="00103F91" w:rsidRDefault="00103F91" w:rsidP="0081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POST-2. The bug list is updated and the new bug can be seen by </w:t>
            </w:r>
            <w:r w:rsidR="00883453">
              <w:rPr>
                <w:color w:val="000000" w:themeColor="text1"/>
              </w:rPr>
              <w:t>the assigned DEVELOPER only and gets a notification</w:t>
            </w:r>
            <w:r>
              <w:rPr>
                <w:color w:val="000000" w:themeColor="text1"/>
              </w:rPr>
              <w:t>.</w:t>
            </w:r>
          </w:p>
        </w:tc>
      </w:tr>
      <w:tr w:rsidR="00103F91" w14:paraId="41689545" w14:textId="77777777" w:rsidTr="0081329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33F17A" w14:textId="77777777" w:rsidR="00103F91" w:rsidRDefault="00103F91" w:rsidP="00813292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39B14" w14:textId="77777777" w:rsidR="00103F91" w:rsidRDefault="00103F91" w:rsidP="00813292">
            <w:r>
              <w:rPr>
                <w:rFonts w:hAnsi="Symbol"/>
              </w:rPr>
              <w:t>1.</w:t>
            </w:r>
            <w:r>
              <w:t xml:space="preserve"> </w:t>
            </w:r>
            <w:r>
              <w:rPr>
                <w:rStyle w:val="Strong"/>
              </w:rPr>
              <w:t>Tester identifies an issue</w:t>
            </w:r>
            <w:r>
              <w:t xml:space="preserve"> and decides to log a bug. </w:t>
            </w:r>
          </w:p>
          <w:p w14:paraId="28212C3A" w14:textId="77777777" w:rsidR="00103F91" w:rsidRDefault="00103F91" w:rsidP="00813292">
            <w:r>
              <w:rPr>
                <w:rFonts w:hAnsi="Symbol"/>
              </w:rPr>
              <w:t>2.</w:t>
            </w:r>
            <w:r>
              <w:t xml:space="preserve">  </w:t>
            </w:r>
            <w:r>
              <w:rPr>
                <w:rStyle w:val="Strong"/>
              </w:rPr>
              <w:t>Tester opens the Bug Tracking System (BTS)</w:t>
            </w:r>
            <w:r>
              <w:t xml:space="preserve"> and selects "New Bug." </w:t>
            </w:r>
          </w:p>
          <w:p w14:paraId="1BAA7E5F" w14:textId="77777777" w:rsidR="00103F91" w:rsidRDefault="00103F91" w:rsidP="00813292">
            <w:r>
              <w:rPr>
                <w:rFonts w:hAnsi="Symbol"/>
              </w:rPr>
              <w:t>3.</w:t>
            </w:r>
            <w:r>
              <w:t xml:space="preserve">  </w:t>
            </w:r>
            <w:r>
              <w:rPr>
                <w:rStyle w:val="Strong"/>
              </w:rPr>
              <w:t>Tester enters bug details</w:t>
            </w:r>
            <w:r>
              <w:t xml:space="preserve"> (title, description, steps to reproduce, expected vs. actual results). </w:t>
            </w:r>
          </w:p>
          <w:p w14:paraId="76BEB90E" w14:textId="77777777" w:rsidR="00103F91" w:rsidRDefault="00103F91" w:rsidP="00813292">
            <w:r>
              <w:rPr>
                <w:rFonts w:hAnsi="Symbol"/>
              </w:rPr>
              <w:t>4.</w:t>
            </w:r>
            <w:r>
              <w:t xml:space="preserve">  </w:t>
            </w:r>
            <w:r>
              <w:rPr>
                <w:rStyle w:val="Strong"/>
              </w:rPr>
              <w:t>Tester attaches supporting files</w:t>
            </w:r>
            <w:r>
              <w:t xml:space="preserve"> (screenshots, logs, or recordings). </w:t>
            </w:r>
          </w:p>
          <w:p w14:paraId="0DCE5748" w14:textId="77777777" w:rsidR="00103F91" w:rsidRDefault="00103F91" w:rsidP="00813292">
            <w:r>
              <w:rPr>
                <w:rFonts w:hAnsi="Symbol"/>
              </w:rPr>
              <w:t>5.</w:t>
            </w:r>
            <w:r>
              <w:t xml:space="preserve">  </w:t>
            </w:r>
            <w:r>
              <w:rPr>
                <w:rStyle w:val="Strong"/>
              </w:rPr>
              <w:t>Tester sets bug attributes</w:t>
            </w:r>
            <w:r>
              <w:t xml:space="preserve"> (severity, priority, affected components, environment). </w:t>
            </w:r>
          </w:p>
          <w:p w14:paraId="094FFE5D" w14:textId="37F23D02" w:rsidR="00883453" w:rsidRDefault="00883453" w:rsidP="00813292">
            <w:r>
              <w:t xml:space="preserve">6. </w:t>
            </w:r>
            <w:r w:rsidRPr="00883453">
              <w:rPr>
                <w:b/>
                <w:bCs/>
              </w:rPr>
              <w:t>Tester assign to a single developer the bug</w:t>
            </w:r>
            <w:r>
              <w:t>.</w:t>
            </w:r>
          </w:p>
          <w:p w14:paraId="3FF72F1C" w14:textId="77777777" w:rsidR="00103F91" w:rsidRDefault="00103F91" w:rsidP="00813292">
            <w:r>
              <w:rPr>
                <w:rFonts w:hAnsi="Symbol"/>
              </w:rPr>
              <w:t>6.</w:t>
            </w:r>
            <w:r>
              <w:t xml:space="preserve">  </w:t>
            </w:r>
            <w:r>
              <w:rPr>
                <w:rStyle w:val="Strong"/>
              </w:rPr>
              <w:t>Tester submits the bug report.</w:t>
            </w:r>
            <w:r>
              <w:t xml:space="preserve"> </w:t>
            </w:r>
          </w:p>
          <w:p w14:paraId="08D729BB" w14:textId="0CC0880B" w:rsidR="00103F91" w:rsidRDefault="00103F91" w:rsidP="00813292">
            <w:pPr>
              <w:rPr>
                <w:color w:val="000000" w:themeColor="text1"/>
              </w:rPr>
            </w:pPr>
            <w:r>
              <w:rPr>
                <w:rFonts w:hAnsi="Symbol"/>
              </w:rPr>
              <w:t>7.</w:t>
            </w:r>
            <w:r>
              <w:t xml:space="preserve">  </w:t>
            </w:r>
            <w:r>
              <w:rPr>
                <w:rStyle w:val="Strong"/>
              </w:rPr>
              <w:t xml:space="preserve">BTS </w:t>
            </w:r>
            <w:r w:rsidR="00883453">
              <w:rPr>
                <w:rStyle w:val="Strong"/>
              </w:rPr>
              <w:t>sends a notification to the Developer</w:t>
            </w:r>
          </w:p>
        </w:tc>
      </w:tr>
      <w:tr w:rsidR="00103F91" w14:paraId="432722EA" w14:textId="77777777" w:rsidTr="0081329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334398" w14:textId="77777777" w:rsidR="00103F91" w:rsidRDefault="00103F91" w:rsidP="00813292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4FBA8" w14:textId="77777777" w:rsidR="00103F91" w:rsidRDefault="00103F91" w:rsidP="0081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103F91" w14:paraId="60693DA7" w14:textId="77777777" w:rsidTr="0081329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733E67" w14:textId="77777777" w:rsidR="00103F91" w:rsidRDefault="00103F91" w:rsidP="00813292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DC6750" w14:textId="77777777" w:rsidR="00103F91" w:rsidRPr="008662F0" w:rsidRDefault="00103F91" w:rsidP="00813292">
            <w:pPr>
              <w:rPr>
                <w:b/>
                <w:bCs/>
                <w:color w:val="000000" w:themeColor="text1"/>
              </w:rPr>
            </w:pPr>
            <w:r w:rsidRPr="008662F0">
              <w:rPr>
                <w:b/>
                <w:bCs/>
                <w:color w:val="000000" w:themeColor="text1"/>
              </w:rPr>
              <w:t>The bug with the same name already exists so the tester gets an error.</w:t>
            </w:r>
          </w:p>
          <w:p w14:paraId="16223EC2" w14:textId="4EFD0060" w:rsidR="006703F6" w:rsidRPr="008662F0" w:rsidRDefault="006703F6" w:rsidP="00813292">
            <w:pPr>
              <w:rPr>
                <w:b/>
                <w:bCs/>
                <w:color w:val="000000" w:themeColor="text1"/>
              </w:rPr>
            </w:pPr>
            <w:r w:rsidRPr="008662F0">
              <w:rPr>
                <w:b/>
                <w:bCs/>
                <w:color w:val="000000" w:themeColor="text1"/>
              </w:rPr>
              <w:t xml:space="preserve">The developer </w:t>
            </w:r>
            <w:proofErr w:type="spellStart"/>
            <w:r w:rsidRPr="008662F0">
              <w:rPr>
                <w:b/>
                <w:bCs/>
                <w:color w:val="000000" w:themeColor="text1"/>
              </w:rPr>
              <w:t>doesn</w:t>
            </w:r>
            <w:proofErr w:type="spellEnd"/>
            <w:r w:rsidRPr="008662F0">
              <w:rPr>
                <w:b/>
                <w:bCs/>
                <w:color w:val="000000" w:themeColor="text1"/>
              </w:rPr>
              <w:t xml:space="preserve"> t exist.</w:t>
            </w:r>
          </w:p>
          <w:p w14:paraId="63D378C0" w14:textId="77777777" w:rsidR="006703F6" w:rsidRPr="008662F0" w:rsidRDefault="006703F6" w:rsidP="00813292">
            <w:pPr>
              <w:rPr>
                <w:b/>
                <w:bCs/>
                <w:color w:val="000000" w:themeColor="text1"/>
              </w:rPr>
            </w:pPr>
            <w:r w:rsidRPr="008662F0">
              <w:rPr>
                <w:b/>
                <w:bCs/>
                <w:color w:val="000000" w:themeColor="text1"/>
              </w:rPr>
              <w:t xml:space="preserve">The developer </w:t>
            </w:r>
            <w:proofErr w:type="spellStart"/>
            <w:r w:rsidRPr="008662F0">
              <w:rPr>
                <w:b/>
                <w:bCs/>
                <w:color w:val="000000" w:themeColor="text1"/>
              </w:rPr>
              <w:t>doesn</w:t>
            </w:r>
            <w:proofErr w:type="spellEnd"/>
            <w:r w:rsidRPr="008662F0">
              <w:rPr>
                <w:b/>
                <w:bCs/>
                <w:color w:val="000000" w:themeColor="text1"/>
              </w:rPr>
              <w:t xml:space="preserve"> t have an account.</w:t>
            </w:r>
          </w:p>
          <w:p w14:paraId="132DD5A1" w14:textId="2126149D" w:rsidR="006703F6" w:rsidRDefault="006703F6" w:rsidP="00813292">
            <w:pPr>
              <w:rPr>
                <w:color w:val="000000" w:themeColor="text1"/>
              </w:rPr>
            </w:pPr>
            <w:r w:rsidRPr="008662F0">
              <w:rPr>
                <w:b/>
                <w:bCs/>
                <w:color w:val="000000" w:themeColor="text1"/>
              </w:rPr>
              <w:t xml:space="preserve">The tester </w:t>
            </w:r>
            <w:proofErr w:type="spellStart"/>
            <w:r w:rsidRPr="008662F0">
              <w:rPr>
                <w:b/>
                <w:bCs/>
                <w:color w:val="000000" w:themeColor="text1"/>
              </w:rPr>
              <w:t>doesn</w:t>
            </w:r>
            <w:proofErr w:type="spellEnd"/>
            <w:r w:rsidRPr="008662F0">
              <w:rPr>
                <w:b/>
                <w:bCs/>
                <w:color w:val="000000" w:themeColor="text1"/>
              </w:rPr>
              <w:t xml:space="preserve"> t have the right to assign bugs to that specific developer</w:t>
            </w:r>
            <w:r>
              <w:rPr>
                <w:color w:val="000000" w:themeColor="text1"/>
              </w:rPr>
              <w:t>.</w:t>
            </w:r>
          </w:p>
        </w:tc>
      </w:tr>
    </w:tbl>
    <w:p w14:paraId="7C674BD9" w14:textId="77777777" w:rsidR="00103F91" w:rsidRDefault="00103F91"/>
    <w:p w14:paraId="28E5C9F3" w14:textId="77777777" w:rsidR="00285D6E" w:rsidRDefault="00285D6E"/>
    <w:p w14:paraId="0346A7F0" w14:textId="77777777" w:rsidR="00285D6E" w:rsidRDefault="00285D6E"/>
    <w:p w14:paraId="51FD424B" w14:textId="77777777" w:rsidR="00ED5B7C" w:rsidRDefault="00ED5B7C" w:rsidP="00ED5B7C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D5B7C" w14:paraId="4462261C" w14:textId="77777777" w:rsidTr="0028600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E50C5C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1832D0" w14:textId="77777777" w:rsidR="00ED5B7C" w:rsidRDefault="00ED5B7C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UC-4: Software Engineer refuses a bug.</w:t>
            </w:r>
          </w:p>
        </w:tc>
      </w:tr>
      <w:tr w:rsidR="00ED5B7C" w14:paraId="148B12F7" w14:textId="77777777" w:rsidTr="0028600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5CE421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A8854D" w14:textId="77777777" w:rsidR="00ED5B7C" w:rsidRDefault="00ED5B7C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 Engineer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0EC778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072109" w14:textId="77777777" w:rsidR="00ED5B7C" w:rsidRDefault="00ED5B7C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Bug Tracking System</w:t>
            </w:r>
          </w:p>
        </w:tc>
      </w:tr>
      <w:tr w:rsidR="00ED5B7C" w14:paraId="6E992D45" w14:textId="77777777" w:rsidTr="0028600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634627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871765" w14:textId="77777777" w:rsidR="00ED5B7C" w:rsidRDefault="00ED5B7C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Software Engineer accesses the BTS from corporate intranet, views the menu, and sees a bug that is assigned to him/her. He is busy with other bugs and refuses the bug.</w:t>
            </w:r>
          </w:p>
        </w:tc>
      </w:tr>
      <w:tr w:rsidR="00ED5B7C" w14:paraId="0C8B3EA4" w14:textId="77777777" w:rsidTr="0028600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A9706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306478" w14:textId="0B1B8274" w:rsidR="00ED5B7C" w:rsidRDefault="00ED5B7C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Teste Engineer assigns to a specific Software Engineer a bug.</w:t>
            </w:r>
          </w:p>
        </w:tc>
      </w:tr>
      <w:tr w:rsidR="00ED5B7C" w14:paraId="7CCAE0BE" w14:textId="77777777" w:rsidTr="0028600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EED465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571715" w14:textId="77777777" w:rsidR="00ED5B7C" w:rsidRDefault="00ED5B7C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The user is logged as Software Engineer</w:t>
            </w:r>
          </w:p>
          <w:p w14:paraId="4D1D6C27" w14:textId="77777777" w:rsidR="00ED5B7C" w:rsidRDefault="00ED5B7C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PRE-2. The bug is specifically assigned to him. </w:t>
            </w:r>
          </w:p>
        </w:tc>
      </w:tr>
      <w:tr w:rsidR="00ED5B7C" w14:paraId="7214EDE9" w14:textId="77777777" w:rsidTr="0028600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CCB4B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AFAFE0" w14:textId="48C92ACA" w:rsidR="00ED5B7C" w:rsidRDefault="00ED5B7C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The bug is stored in </w:t>
            </w:r>
            <w:proofErr w:type="gramStart"/>
            <w:r>
              <w:rPr>
                <w:color w:val="000000" w:themeColor="text1"/>
              </w:rPr>
              <w:t>BT</w:t>
            </w:r>
            <w:r w:rsidR="004E371F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Bug Tracking System) with a status of “Rejected”.</w:t>
            </w:r>
          </w:p>
          <w:p w14:paraId="4BFADD9F" w14:textId="77777777" w:rsidR="00ED5B7C" w:rsidRDefault="00ED5B7C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POST-2. The bug list is updated and the new bug can be seen by everyone.</w:t>
            </w:r>
          </w:p>
        </w:tc>
      </w:tr>
      <w:tr w:rsidR="00ED5B7C" w14:paraId="3E619EEA" w14:textId="77777777" w:rsidTr="0028600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F7E9A0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CA5AD7" w14:textId="77777777" w:rsidR="00ED5B7C" w:rsidRDefault="00ED5B7C" w:rsidP="00286007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Pr="00DF2FEB"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Software Engineer</w:t>
            </w:r>
            <w:r w:rsidRPr="00DF2FEB">
              <w:rPr>
                <w:b/>
                <w:bCs/>
                <w:sz w:val="22"/>
                <w:szCs w:val="22"/>
              </w:rPr>
              <w:t xml:space="preserve"> accesses the Bug Tracking System (BTS)</w:t>
            </w:r>
            <w:r w:rsidRPr="00DF2FEB">
              <w:rPr>
                <w:sz w:val="22"/>
                <w:szCs w:val="22"/>
              </w:rPr>
              <w:t xml:space="preserve"> and views the list of reported bugs</w:t>
            </w:r>
            <w:r>
              <w:rPr>
                <w:sz w:val="22"/>
                <w:szCs w:val="22"/>
              </w:rPr>
              <w:t xml:space="preserve"> and receives a notification from a certain bug assigned to him</w:t>
            </w:r>
            <w:r w:rsidRPr="00DF2FEB">
              <w:rPr>
                <w:sz w:val="22"/>
                <w:szCs w:val="22"/>
              </w:rPr>
              <w:t xml:space="preserve">. </w:t>
            </w:r>
          </w:p>
          <w:p w14:paraId="2A0BE165" w14:textId="77777777" w:rsidR="00ED5B7C" w:rsidRDefault="00ED5B7C" w:rsidP="00286007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b/>
                <w:bCs/>
                <w:sz w:val="22"/>
                <w:szCs w:val="22"/>
              </w:rPr>
              <w:t>Software Engineer</w:t>
            </w:r>
            <w:r w:rsidRPr="00DF2FEB">
              <w:rPr>
                <w:b/>
                <w:bCs/>
                <w:sz w:val="22"/>
                <w:szCs w:val="22"/>
              </w:rPr>
              <w:t xml:space="preserve"> selects </w:t>
            </w:r>
            <w:r>
              <w:rPr>
                <w:b/>
                <w:bCs/>
                <w:sz w:val="22"/>
                <w:szCs w:val="22"/>
              </w:rPr>
              <w:t>the</w:t>
            </w:r>
            <w:r w:rsidRPr="00DF2FEB">
              <w:rPr>
                <w:b/>
                <w:bCs/>
                <w:sz w:val="22"/>
                <w:szCs w:val="22"/>
              </w:rPr>
              <w:t xml:space="preserve"> bug</w:t>
            </w:r>
            <w:r>
              <w:rPr>
                <w:sz w:val="22"/>
                <w:szCs w:val="22"/>
              </w:rPr>
              <w:t xml:space="preserve"> and set his status to rejected</w:t>
            </w:r>
            <w:r w:rsidRPr="00DF2FEB">
              <w:rPr>
                <w:sz w:val="22"/>
                <w:szCs w:val="22"/>
              </w:rPr>
              <w:t xml:space="preserve">. </w:t>
            </w:r>
          </w:p>
          <w:p w14:paraId="24D299C3" w14:textId="77777777" w:rsidR="00ED5B7C" w:rsidRPr="00082045" w:rsidRDefault="00ED5B7C" w:rsidP="00286007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Pr="00DF2FEB">
              <w:rPr>
                <w:b/>
                <w:bCs/>
                <w:sz w:val="22"/>
                <w:szCs w:val="22"/>
              </w:rPr>
              <w:t xml:space="preserve">BTS removes the bug from the </w:t>
            </w:r>
            <w:r>
              <w:rPr>
                <w:b/>
                <w:bCs/>
                <w:sz w:val="22"/>
                <w:szCs w:val="22"/>
              </w:rPr>
              <w:t>developer</w:t>
            </w:r>
            <w:r w:rsidRPr="00DF2FEB">
              <w:rPr>
                <w:b/>
                <w:bCs/>
                <w:sz w:val="22"/>
                <w:szCs w:val="22"/>
              </w:rPr>
              <w:t>,</w:t>
            </w:r>
            <w:r w:rsidRPr="00DF2FEB">
              <w:rPr>
                <w:sz w:val="22"/>
                <w:szCs w:val="22"/>
              </w:rPr>
              <w:t xml:space="preserve"> making it visible to other programmers.</w:t>
            </w:r>
          </w:p>
        </w:tc>
      </w:tr>
      <w:tr w:rsidR="00ED5B7C" w14:paraId="339ECA47" w14:textId="77777777" w:rsidTr="0028600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1A3F04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0454A" w14:textId="77777777" w:rsidR="00ED5B7C" w:rsidRDefault="00ED5B7C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ED5B7C" w14:paraId="2083F63E" w14:textId="77777777" w:rsidTr="0028600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C2C794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F42990" w14:textId="77777777" w:rsidR="00ED5B7C" w:rsidRDefault="00F537B6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fails to process the refuse.</w:t>
            </w:r>
          </w:p>
          <w:p w14:paraId="19EB34E2" w14:textId="58326F3C" w:rsidR="00F537B6" w:rsidRDefault="00F537B6" w:rsidP="00F537B6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F537B6">
              <w:rPr>
                <w:color w:val="000000" w:themeColor="text1"/>
              </w:rPr>
              <w:t xml:space="preserve">If, due to a technical error (e.g., lost connection, inaccessible database), the BTS cannot save the changes, </w:t>
            </w:r>
            <w:r>
              <w:rPr>
                <w:color w:val="000000" w:themeColor="text1"/>
              </w:rPr>
              <w:t>nothing will happen</w:t>
            </w:r>
            <w:r w:rsidRPr="00F537B6">
              <w:rPr>
                <w:color w:val="000000" w:themeColor="text1"/>
              </w:rPr>
              <w:t>.</w:t>
            </w:r>
          </w:p>
          <w:p w14:paraId="7F929DF7" w14:textId="0144337F" w:rsidR="00F537B6" w:rsidRDefault="00F537B6" w:rsidP="00F537B6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Solution:</w:t>
            </w:r>
          </w:p>
          <w:p w14:paraId="201939A1" w14:textId="58728466" w:rsidR="00F537B6" w:rsidRPr="00F537B6" w:rsidRDefault="00F537B6" w:rsidP="00F537B6">
            <w:p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r w:rsidRPr="00F537B6">
              <w:rPr>
                <w:color w:val="000000" w:themeColor="text1"/>
              </w:rPr>
              <w:t>BTS displays an error message and allows the</w:t>
            </w:r>
            <w:r>
              <w:rPr>
                <w:color w:val="000000" w:themeColor="text1"/>
              </w:rPr>
              <w:t xml:space="preserve"> Developer</w:t>
            </w:r>
            <w:r w:rsidRPr="00F537B6">
              <w:rPr>
                <w:color w:val="000000" w:themeColor="text1"/>
              </w:rPr>
              <w:t xml:space="preserve"> to retry: </w:t>
            </w:r>
            <w:r w:rsidRPr="00F537B6">
              <w:rPr>
                <w:i/>
                <w:iCs/>
                <w:color w:val="000000" w:themeColor="text1"/>
              </w:rPr>
              <w:t xml:space="preserve">"Failed to </w:t>
            </w:r>
            <w:r>
              <w:rPr>
                <w:i/>
                <w:iCs/>
                <w:color w:val="000000" w:themeColor="text1"/>
              </w:rPr>
              <w:t>refuse</w:t>
            </w:r>
            <w:r w:rsidRPr="00F537B6">
              <w:rPr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>bug</w:t>
            </w:r>
            <w:r w:rsidRPr="00F537B6">
              <w:rPr>
                <w:i/>
                <w:iCs/>
                <w:color w:val="000000" w:themeColor="text1"/>
              </w:rPr>
              <w:t>. Please try agai</w:t>
            </w:r>
            <w:r>
              <w:rPr>
                <w:i/>
                <w:iCs/>
                <w:color w:val="000000" w:themeColor="text1"/>
              </w:rPr>
              <w:t>n</w:t>
            </w:r>
            <w:r w:rsidRPr="00F537B6">
              <w:rPr>
                <w:i/>
                <w:iCs/>
                <w:color w:val="000000" w:themeColor="text1"/>
              </w:rPr>
              <w:t>."</w:t>
            </w:r>
          </w:p>
          <w:p w14:paraId="646F6509" w14:textId="0A0726F8" w:rsidR="00F537B6" w:rsidRDefault="00F537B6" w:rsidP="00286007">
            <w:pPr>
              <w:rPr>
                <w:color w:val="000000" w:themeColor="text1"/>
              </w:rPr>
            </w:pPr>
          </w:p>
        </w:tc>
      </w:tr>
      <w:tr w:rsidR="00F537B6" w14:paraId="1534F0C9" w14:textId="77777777" w:rsidTr="0028600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FE176" w14:textId="77777777" w:rsidR="00F537B6" w:rsidRPr="3BE20379" w:rsidRDefault="00F537B6" w:rsidP="00286007">
            <w:pPr>
              <w:rPr>
                <w:color w:val="000000" w:themeColor="text1"/>
              </w:rPr>
            </w:pP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793D64" w14:textId="77777777" w:rsidR="00F537B6" w:rsidRDefault="00F537B6" w:rsidP="00286007">
            <w:pPr>
              <w:rPr>
                <w:color w:val="000000" w:themeColor="text1"/>
              </w:rPr>
            </w:pPr>
          </w:p>
        </w:tc>
      </w:tr>
    </w:tbl>
    <w:p w14:paraId="018A788D" w14:textId="77777777" w:rsidR="00ED5B7C" w:rsidRDefault="00ED5B7C" w:rsidP="00ED5B7C"/>
    <w:p w14:paraId="383F6C66" w14:textId="77777777" w:rsidR="00ED5B7C" w:rsidRDefault="00ED5B7C" w:rsidP="00ED5B7C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D5B7C" w14:paraId="6C65BEA5" w14:textId="77777777" w:rsidTr="0028600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2E6137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547052" w14:textId="189D4272" w:rsidR="00ED5B7C" w:rsidRDefault="00ED5B7C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Admin Assigns role to a new created account.</w:t>
            </w:r>
          </w:p>
        </w:tc>
      </w:tr>
      <w:tr w:rsidR="00ED5B7C" w14:paraId="0E388FA9" w14:textId="77777777" w:rsidTr="0028600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4FBD60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0C20D" w14:textId="09D43DCD" w:rsidR="00ED5B7C" w:rsidRDefault="00ED5B7C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C12CB6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DD209B" w14:textId="77777777" w:rsidR="00ED5B7C" w:rsidRDefault="00ED5B7C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Bug Tracking System</w:t>
            </w:r>
          </w:p>
        </w:tc>
      </w:tr>
      <w:tr w:rsidR="00ED5B7C" w14:paraId="672BDD98" w14:textId="77777777" w:rsidTr="0028600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EC0676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C09BF5" w14:textId="5F8B772A" w:rsidR="00ED5B7C" w:rsidRDefault="00162CEC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accesses the BTS and see at the request table new account that are waiting to get a role and access to BTS. </w:t>
            </w:r>
          </w:p>
        </w:tc>
      </w:tr>
      <w:tr w:rsidR="00ED5B7C" w14:paraId="5CFFF4BC" w14:textId="77777777" w:rsidTr="0028600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E0F706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715CC0" w14:textId="5B31F47D" w:rsidR="00ED5B7C" w:rsidRDefault="00162CEC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person who is either Software Engineer either Test Engineer creates a new account.</w:t>
            </w:r>
          </w:p>
        </w:tc>
      </w:tr>
      <w:tr w:rsidR="00ED5B7C" w14:paraId="12C6EE6F" w14:textId="77777777" w:rsidTr="0028600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CB8F8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30F8C8" w14:textId="20A531D1" w:rsidR="00ED5B7C" w:rsidRDefault="00ED5B7C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The user is logged as </w:t>
            </w:r>
            <w:r w:rsidR="00AB42AF">
              <w:rPr>
                <w:color w:val="000000" w:themeColor="text1"/>
              </w:rPr>
              <w:t>Admin.</w:t>
            </w:r>
          </w:p>
          <w:p w14:paraId="63C4DFB4" w14:textId="222FD904" w:rsidR="00ED5B7C" w:rsidRDefault="00ED5B7C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PRE-2. </w:t>
            </w:r>
            <w:r w:rsidR="00AB42AF">
              <w:rPr>
                <w:color w:val="000000" w:themeColor="text1"/>
              </w:rPr>
              <w:t>The list of new users pending is not empty.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ED5B7C" w14:paraId="3EAAAE20" w14:textId="77777777" w:rsidTr="0028600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B5DD55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7B440" w14:textId="24E81AD9" w:rsidR="00ED5B7C" w:rsidRDefault="00ED5B7C" w:rsidP="00286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</w:t>
            </w:r>
            <w:r w:rsidR="00AB42AF">
              <w:rPr>
                <w:color w:val="000000" w:themeColor="text1"/>
              </w:rPr>
              <w:t>The new account gets permission of Software Engineer/ Test Engineer</w:t>
            </w:r>
            <w:r>
              <w:rPr>
                <w:color w:val="000000" w:themeColor="text1"/>
              </w:rPr>
              <w:t>.</w:t>
            </w:r>
          </w:p>
        </w:tc>
      </w:tr>
      <w:tr w:rsidR="00ED5B7C" w14:paraId="72EA37F2" w14:textId="77777777" w:rsidTr="0028600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E6E847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85D39" w14:textId="0E7A9503" w:rsidR="00AB42AF" w:rsidRPr="00AB42AF" w:rsidRDefault="00AB42AF" w:rsidP="00AB42AF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Pr="00AB42AF">
              <w:rPr>
                <w:sz w:val="22"/>
                <w:szCs w:val="22"/>
              </w:rPr>
              <w:t xml:space="preserve">  </w:t>
            </w:r>
            <w:r w:rsidRPr="00AB42AF">
              <w:rPr>
                <w:b/>
                <w:bCs/>
                <w:sz w:val="22"/>
                <w:szCs w:val="22"/>
              </w:rPr>
              <w:t>Admin</w:t>
            </w:r>
            <w:r w:rsidRPr="00AB42AF">
              <w:rPr>
                <w:sz w:val="22"/>
                <w:szCs w:val="22"/>
              </w:rPr>
              <w:t xml:space="preserve"> accesses the Bug Tracking System (BTS) and navigates to the request table for new accounts.</w:t>
            </w:r>
          </w:p>
          <w:p w14:paraId="780D12CB" w14:textId="35DC1C30" w:rsidR="00AB42AF" w:rsidRPr="00AB42AF" w:rsidRDefault="00AB42AF" w:rsidP="00AB42AF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Pr="00AB42AF">
              <w:rPr>
                <w:sz w:val="22"/>
                <w:szCs w:val="22"/>
              </w:rPr>
              <w:t xml:space="preserve">  </w:t>
            </w:r>
            <w:r w:rsidRPr="00AB42AF">
              <w:rPr>
                <w:b/>
                <w:bCs/>
                <w:sz w:val="22"/>
                <w:szCs w:val="22"/>
              </w:rPr>
              <w:t>Admin</w:t>
            </w:r>
            <w:r w:rsidRPr="00AB42AF">
              <w:rPr>
                <w:sz w:val="22"/>
                <w:szCs w:val="22"/>
              </w:rPr>
              <w:t xml:space="preserve"> selects a new user from the list of pending accounts.</w:t>
            </w:r>
          </w:p>
          <w:p w14:paraId="2896F3B4" w14:textId="4EBF0AD0" w:rsidR="00AB42AF" w:rsidRPr="00AB42AF" w:rsidRDefault="00AB42AF" w:rsidP="00AB42AF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 w:rsidRPr="00AB42AF">
              <w:rPr>
                <w:sz w:val="22"/>
                <w:szCs w:val="22"/>
              </w:rPr>
              <w:t xml:space="preserve">  </w:t>
            </w:r>
            <w:r w:rsidRPr="00AB42AF">
              <w:rPr>
                <w:b/>
                <w:bCs/>
                <w:sz w:val="22"/>
                <w:szCs w:val="22"/>
              </w:rPr>
              <w:t>Admin</w:t>
            </w:r>
            <w:r w:rsidRPr="00AB42AF">
              <w:rPr>
                <w:sz w:val="22"/>
                <w:szCs w:val="22"/>
              </w:rPr>
              <w:t xml:space="preserve"> assigns a role to the new user (Software Engineer / Test Engineer).</w:t>
            </w:r>
          </w:p>
          <w:p w14:paraId="421000E7" w14:textId="08D77FA2" w:rsidR="00AB42AF" w:rsidRPr="00AB42AF" w:rsidRDefault="00AB42AF" w:rsidP="00AB42AF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 w:rsidRPr="00AB42AF">
              <w:rPr>
                <w:sz w:val="22"/>
                <w:szCs w:val="22"/>
              </w:rPr>
              <w:t xml:space="preserve">  </w:t>
            </w:r>
            <w:r w:rsidRPr="00AB42AF">
              <w:rPr>
                <w:b/>
                <w:bCs/>
                <w:sz w:val="22"/>
                <w:szCs w:val="22"/>
              </w:rPr>
              <w:t>BTS</w:t>
            </w:r>
            <w:r w:rsidRPr="00AB42AF">
              <w:rPr>
                <w:sz w:val="22"/>
                <w:szCs w:val="22"/>
              </w:rPr>
              <w:t xml:space="preserve"> updates the user’s permissions and grants access based on the assigned role.</w:t>
            </w:r>
          </w:p>
          <w:p w14:paraId="65330F98" w14:textId="5085E89F" w:rsidR="00ED5B7C" w:rsidRPr="00082045" w:rsidRDefault="00AB42AF" w:rsidP="00286007">
            <w:pPr>
              <w:spacing w:before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5.</w:t>
            </w:r>
            <w:r w:rsidRPr="00AB42AF">
              <w:rPr>
                <w:sz w:val="22"/>
                <w:szCs w:val="22"/>
              </w:rPr>
              <w:t xml:space="preserve">  </w:t>
            </w:r>
            <w:r w:rsidRPr="00AB42AF">
              <w:rPr>
                <w:b/>
                <w:bCs/>
                <w:sz w:val="22"/>
                <w:szCs w:val="22"/>
              </w:rPr>
              <w:t>The new user</w:t>
            </w:r>
            <w:r w:rsidRPr="00AB42AF">
              <w:rPr>
                <w:sz w:val="22"/>
                <w:szCs w:val="22"/>
              </w:rPr>
              <w:t xml:space="preserve"> receives a notification that their access has been approved and they can now use BTS.</w:t>
            </w:r>
          </w:p>
        </w:tc>
      </w:tr>
      <w:tr w:rsidR="00ED5B7C" w14:paraId="5C9548E3" w14:textId="77777777" w:rsidTr="0028600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71372D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C3FCDC" w14:textId="4D202CC3" w:rsidR="001745D0" w:rsidRPr="001745D0" w:rsidRDefault="001745D0" w:rsidP="001745D0">
            <w:pPr>
              <w:rPr>
                <w:color w:val="000000" w:themeColor="text1"/>
              </w:rPr>
            </w:pPr>
            <w:r w:rsidRPr="001745D0">
              <w:rPr>
                <w:b/>
                <w:bCs/>
                <w:color w:val="000000" w:themeColor="text1"/>
              </w:rPr>
              <w:t xml:space="preserve">The </w:t>
            </w:r>
            <w:proofErr w:type="gramStart"/>
            <w:r w:rsidRPr="001745D0">
              <w:rPr>
                <w:b/>
                <w:bCs/>
                <w:color w:val="000000" w:themeColor="text1"/>
              </w:rPr>
              <w:t>Admi</w:t>
            </w:r>
            <w:r>
              <w:rPr>
                <w:b/>
                <w:bCs/>
                <w:color w:val="000000" w:themeColor="text1"/>
              </w:rPr>
              <w:t>n</w:t>
            </w:r>
            <w:proofErr w:type="gramEnd"/>
            <w:r w:rsidRPr="001745D0">
              <w:rPr>
                <w:b/>
                <w:bCs/>
                <w:color w:val="000000" w:themeColor="text1"/>
              </w:rPr>
              <w:t xml:space="preserve"> rejects the request</w:t>
            </w:r>
          </w:p>
          <w:p w14:paraId="05C88973" w14:textId="5AF6B997" w:rsidR="001745D0" w:rsidRPr="001745D0" w:rsidRDefault="001745D0" w:rsidP="001745D0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1745D0">
              <w:rPr>
                <w:color w:val="000000" w:themeColor="text1"/>
              </w:rPr>
              <w:t xml:space="preserve">Instead of assigning a role, the </w:t>
            </w:r>
            <w:proofErr w:type="gramStart"/>
            <w:r w:rsidRPr="001745D0">
              <w:rPr>
                <w:color w:val="000000" w:themeColor="text1"/>
              </w:rPr>
              <w:t>Admi</w:t>
            </w:r>
            <w:r>
              <w:rPr>
                <w:color w:val="000000" w:themeColor="text1"/>
              </w:rPr>
              <w:t>n</w:t>
            </w:r>
            <w:proofErr w:type="gramEnd"/>
            <w:r w:rsidRPr="001745D0">
              <w:rPr>
                <w:color w:val="000000" w:themeColor="text1"/>
              </w:rPr>
              <w:t xml:space="preserve"> decides to reject the request (e.g., due to incorrect details or unauthorized access).</w:t>
            </w:r>
          </w:p>
          <w:p w14:paraId="794DA843" w14:textId="77777777" w:rsidR="001745D0" w:rsidRPr="001745D0" w:rsidRDefault="001745D0" w:rsidP="001745D0">
            <w:pPr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1745D0">
              <w:rPr>
                <w:b/>
                <w:bCs/>
                <w:color w:val="000000" w:themeColor="text1"/>
              </w:rPr>
              <w:t>BTS removes the pending account request</w:t>
            </w:r>
            <w:r w:rsidRPr="001745D0">
              <w:rPr>
                <w:color w:val="000000" w:themeColor="text1"/>
              </w:rPr>
              <w:t xml:space="preserve"> and notifies the user of the rejection.</w:t>
            </w:r>
          </w:p>
          <w:p w14:paraId="785E815A" w14:textId="2285A319" w:rsidR="00ED5B7C" w:rsidRDefault="00ED5B7C" w:rsidP="00286007">
            <w:pPr>
              <w:rPr>
                <w:color w:val="000000" w:themeColor="text1"/>
              </w:rPr>
            </w:pPr>
          </w:p>
        </w:tc>
      </w:tr>
      <w:tr w:rsidR="00ED5B7C" w14:paraId="473A8F10" w14:textId="77777777" w:rsidTr="0028600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1A1B95" w14:textId="77777777" w:rsidR="00ED5B7C" w:rsidRDefault="00ED5B7C" w:rsidP="00286007">
            <w:pPr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212218" w14:textId="77777777" w:rsidR="001745D0" w:rsidRPr="001745D0" w:rsidRDefault="001745D0" w:rsidP="001745D0">
            <w:pPr>
              <w:rPr>
                <w:color w:val="000000" w:themeColor="text1"/>
              </w:rPr>
            </w:pPr>
            <w:r w:rsidRPr="001745D0">
              <w:rPr>
                <w:b/>
                <w:bCs/>
                <w:color w:val="000000" w:themeColor="text1"/>
              </w:rPr>
              <w:t>The system fails to update the user's role</w:t>
            </w:r>
          </w:p>
          <w:p w14:paraId="5B25CE95" w14:textId="62F9E7EB" w:rsidR="001745D0" w:rsidRPr="001745D0" w:rsidRDefault="001745D0" w:rsidP="001745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Pr="001745D0">
              <w:rPr>
                <w:color w:val="000000" w:themeColor="text1"/>
              </w:rPr>
              <w:t>If, due to a technical error (e.g., lost connection, inaccessible database), the BTS cannot save the changes, the role will not be assigned.</w:t>
            </w:r>
          </w:p>
          <w:p w14:paraId="54730F22" w14:textId="3CECC978" w:rsidR="001745D0" w:rsidRPr="001745D0" w:rsidRDefault="001745D0" w:rsidP="001745D0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2. </w:t>
            </w:r>
            <w:r w:rsidRPr="001745D0">
              <w:rPr>
                <w:b/>
                <w:bCs/>
                <w:color w:val="000000" w:themeColor="text1"/>
              </w:rPr>
              <w:t>Solution:</w:t>
            </w:r>
            <w:r w:rsidRPr="001745D0">
              <w:rPr>
                <w:color w:val="000000" w:themeColor="text1"/>
              </w:rPr>
              <w:t xml:space="preserve"> BTS displays an error message and allows the </w:t>
            </w:r>
            <w:proofErr w:type="gramStart"/>
            <w:r w:rsidRPr="001745D0">
              <w:rPr>
                <w:color w:val="000000" w:themeColor="text1"/>
              </w:rPr>
              <w:t>Admin</w:t>
            </w:r>
            <w:proofErr w:type="gramEnd"/>
            <w:r w:rsidRPr="001745D0">
              <w:rPr>
                <w:color w:val="000000" w:themeColor="text1"/>
              </w:rPr>
              <w:t xml:space="preserve"> to retry: </w:t>
            </w:r>
            <w:r w:rsidRPr="001745D0">
              <w:rPr>
                <w:i/>
                <w:iCs/>
                <w:color w:val="000000" w:themeColor="text1"/>
              </w:rPr>
              <w:t>"Failed to assign role. Please try again later."</w:t>
            </w:r>
          </w:p>
          <w:p w14:paraId="12A10B48" w14:textId="6141E477" w:rsidR="00ED5B7C" w:rsidRPr="001745D0" w:rsidRDefault="00ED5B7C" w:rsidP="001745D0">
            <w:pPr>
              <w:rPr>
                <w:color w:val="000000" w:themeColor="text1"/>
              </w:rPr>
            </w:pPr>
          </w:p>
        </w:tc>
      </w:tr>
    </w:tbl>
    <w:p w14:paraId="2C8F44B6" w14:textId="77777777" w:rsidR="00ED5B7C" w:rsidRDefault="00ED5B7C" w:rsidP="00ED5B7C"/>
    <w:p w14:paraId="0330DA8F" w14:textId="77777777" w:rsidR="00285D6E" w:rsidRDefault="00285D6E" w:rsidP="00ED5B7C"/>
    <w:sectPr w:rsidR="00285D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36435" w14:textId="77777777" w:rsidR="00CF3348" w:rsidRDefault="00CF3348">
      <w:r>
        <w:separator/>
      </w:r>
    </w:p>
  </w:endnote>
  <w:endnote w:type="continuationSeparator" w:id="0">
    <w:p w14:paraId="73EC0697" w14:textId="77777777" w:rsidR="00CF3348" w:rsidRDefault="00CF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CE44C" w14:textId="77777777" w:rsidR="00CF3348" w:rsidRDefault="00CF3348">
      <w:r>
        <w:separator/>
      </w:r>
    </w:p>
  </w:footnote>
  <w:footnote w:type="continuationSeparator" w:id="0">
    <w:p w14:paraId="41889052" w14:textId="77777777" w:rsidR="00CF3348" w:rsidRDefault="00CF3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4315"/>
    <w:multiLevelType w:val="multilevel"/>
    <w:tmpl w:val="9A68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B266C0"/>
    <w:multiLevelType w:val="hybridMultilevel"/>
    <w:tmpl w:val="4ACE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3A0B69"/>
    <w:multiLevelType w:val="multilevel"/>
    <w:tmpl w:val="E840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6478D"/>
    <w:multiLevelType w:val="multilevel"/>
    <w:tmpl w:val="3BB4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591838">
    <w:abstractNumId w:val="2"/>
  </w:num>
  <w:num w:numId="2" w16cid:durableId="1605108232">
    <w:abstractNumId w:val="5"/>
  </w:num>
  <w:num w:numId="3" w16cid:durableId="1565137455">
    <w:abstractNumId w:val="1"/>
  </w:num>
  <w:num w:numId="4" w16cid:durableId="888880910">
    <w:abstractNumId w:val="3"/>
  </w:num>
  <w:num w:numId="5" w16cid:durableId="778526114">
    <w:abstractNumId w:val="6"/>
  </w:num>
  <w:num w:numId="6" w16cid:durableId="255553658">
    <w:abstractNumId w:val="8"/>
  </w:num>
  <w:num w:numId="7" w16cid:durableId="1836913525">
    <w:abstractNumId w:val="7"/>
  </w:num>
  <w:num w:numId="8" w16cid:durableId="649750345">
    <w:abstractNumId w:val="0"/>
  </w:num>
  <w:num w:numId="9" w16cid:durableId="281422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82045"/>
    <w:rsid w:val="00103F91"/>
    <w:rsid w:val="00162CEC"/>
    <w:rsid w:val="001745D0"/>
    <w:rsid w:val="001962ED"/>
    <w:rsid w:val="001C5440"/>
    <w:rsid w:val="00285D6E"/>
    <w:rsid w:val="00303533"/>
    <w:rsid w:val="003355EA"/>
    <w:rsid w:val="00372A2A"/>
    <w:rsid w:val="004E371F"/>
    <w:rsid w:val="006703F6"/>
    <w:rsid w:val="006D7392"/>
    <w:rsid w:val="00710C76"/>
    <w:rsid w:val="0075539D"/>
    <w:rsid w:val="007D5397"/>
    <w:rsid w:val="007F55AC"/>
    <w:rsid w:val="0084028E"/>
    <w:rsid w:val="00857E66"/>
    <w:rsid w:val="008662F0"/>
    <w:rsid w:val="00883453"/>
    <w:rsid w:val="00AB42AF"/>
    <w:rsid w:val="00B3496E"/>
    <w:rsid w:val="00CF3348"/>
    <w:rsid w:val="00D20F63"/>
    <w:rsid w:val="00D951F0"/>
    <w:rsid w:val="00DD4ED6"/>
    <w:rsid w:val="00DF2FEB"/>
    <w:rsid w:val="00ED5B7C"/>
    <w:rsid w:val="00F537B6"/>
    <w:rsid w:val="00FB5A0D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5AC"/>
    <w:pPr>
      <w:spacing w:before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jc w:val="both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jc w:val="both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jc w:val="both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jc w:val="both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jc w:val="both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jc w:val="both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  <w:jc w:val="both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 w:line="276" w:lineRule="auto"/>
      <w:jc w:val="both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F55AC"/>
    <w:rPr>
      <w:b/>
      <w:bCs/>
    </w:rPr>
  </w:style>
  <w:style w:type="paragraph" w:styleId="ListParagraph">
    <w:name w:val="List Paragraph"/>
    <w:basedOn w:val="Normal"/>
    <w:uiPriority w:val="34"/>
    <w:qFormat/>
    <w:rsid w:val="0017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Vasile</cp:lastModifiedBy>
  <cp:revision>17</cp:revision>
  <dcterms:created xsi:type="dcterms:W3CDTF">2024-04-17T14:20:00Z</dcterms:created>
  <dcterms:modified xsi:type="dcterms:W3CDTF">2025-04-03T12:01:00Z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