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3" w14:textId="1EB08053" w:rsidR="0084028E" w:rsidRDefault="00DD4ED6">
      <w:pPr>
        <w:pStyle w:val="Heading2"/>
        <w:rPr>
          <w:b/>
          <w:bCs/>
        </w:rPr>
      </w:pPr>
      <w:r>
        <w:rPr>
          <w:b/>
          <w:bCs/>
        </w:rPr>
        <w:t>Bug Detection System</w:t>
      </w:r>
    </w:p>
    <w:p w14:paraId="63CD27F5" w14:textId="77777777" w:rsidR="0075539D" w:rsidRPr="0075539D" w:rsidRDefault="0075539D" w:rsidP="0075539D"/>
    <w:p w14:paraId="00000004" w14:textId="1BA9AF7C" w:rsidR="0084028E" w:rsidRDefault="00FB5A0D">
      <w:r>
        <w:t>An adaptation of the standard Cockburn template will be used. The template and examples follow:</w:t>
      </w:r>
    </w:p>
    <w:p w14:paraId="00000005" w14:textId="77777777" w:rsidR="0084028E" w:rsidRDefault="0084028E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14:paraId="0F2B0B82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Default="3BE20379" w:rsidP="3BE20379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02A77784" w:rsidR="3BE20379" w:rsidRDefault="00D951F0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UC-1: Add a Bug</w:t>
            </w:r>
          </w:p>
        </w:tc>
      </w:tr>
      <w:tr w:rsidR="3BE20379" w14:paraId="67EA43A0" w14:textId="77777777" w:rsidTr="248C66F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Default="3BE20379" w:rsidP="3BE20379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730A2E31" w:rsidR="3BE20379" w:rsidRDefault="00D951F0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Engineer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3BE20379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50B813D3" w:rsidR="3BE20379" w:rsidRDefault="00D951F0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Bug </w:t>
            </w:r>
            <w:r w:rsidR="007F55AC">
              <w:rPr>
                <w:color w:val="000000" w:themeColor="text1"/>
              </w:rPr>
              <w:t xml:space="preserve">Tracking </w:t>
            </w:r>
            <w:r>
              <w:rPr>
                <w:color w:val="000000" w:themeColor="text1"/>
              </w:rPr>
              <w:t>System</w:t>
            </w:r>
          </w:p>
        </w:tc>
      </w:tr>
      <w:tr w:rsidR="3BE20379" w14:paraId="2EB8238D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Default="3BE20379" w:rsidP="3BE20379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3B910EC9" w:rsidR="3BE20379" w:rsidRDefault="00D951F0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Test Engineer accesses the B</w:t>
            </w:r>
            <w:r w:rsidR="007F55AC"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>S from corporate intranet, views the menu, and fills a form with a name for the bug and a description and submits it, and after that the list of bugs is updated with the one introduced and can be seen by everyone.</w:t>
            </w:r>
          </w:p>
        </w:tc>
      </w:tr>
      <w:tr w:rsidR="3BE20379" w14:paraId="1AB313A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Default="3BE20379" w:rsidP="3BE20379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38280514" w:rsidR="3BE20379" w:rsidRDefault="00D951F0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Test engineer discovers a new bug.</w:t>
            </w:r>
          </w:p>
        </w:tc>
      </w:tr>
      <w:tr w:rsidR="3BE20379" w14:paraId="65D50AA3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Default="3BE20379" w:rsidP="3BE20379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22A577" w14:textId="77777777" w:rsidR="3BE20379" w:rsidRDefault="00D951F0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The user is logged as Test Engineer</w:t>
            </w:r>
          </w:p>
          <w:p w14:paraId="773D2751" w14:textId="3733C758" w:rsidR="00D951F0" w:rsidRDefault="00D951F0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PRE-2. The bug that he wants to add is not in the list already. </w:t>
            </w:r>
          </w:p>
        </w:tc>
      </w:tr>
      <w:tr w:rsidR="3BE20379" w14:paraId="10781BDF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Default="3BE20379" w:rsidP="3BE20379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8D83E4" w14:textId="23F9A2BB" w:rsidR="3BE20379" w:rsidRDefault="00D951F0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POST-1. The bug is stored in </w:t>
            </w:r>
            <w:proofErr w:type="gramStart"/>
            <w:r>
              <w:rPr>
                <w:color w:val="000000" w:themeColor="text1"/>
              </w:rPr>
              <w:t>B</w:t>
            </w:r>
            <w:r w:rsidR="007F55AC">
              <w:rPr>
                <w:color w:val="000000" w:themeColor="text1"/>
              </w:rPr>
              <w:t>TS</w:t>
            </w:r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 xml:space="preserve">Bug </w:t>
            </w:r>
            <w:r w:rsidR="007F55AC">
              <w:rPr>
                <w:color w:val="000000" w:themeColor="text1"/>
              </w:rPr>
              <w:t xml:space="preserve">Tracking </w:t>
            </w:r>
            <w:r>
              <w:rPr>
                <w:color w:val="000000" w:themeColor="text1"/>
              </w:rPr>
              <w:t>System) with a status of “Accepted”.</w:t>
            </w:r>
          </w:p>
          <w:p w14:paraId="3F0E8092" w14:textId="0FE3E4C8" w:rsidR="00D951F0" w:rsidRDefault="00D951F0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POST-2. The b</w:t>
            </w:r>
            <w:r w:rsidR="007F55AC">
              <w:rPr>
                <w:color w:val="000000" w:themeColor="text1"/>
              </w:rPr>
              <w:t>ug list is updated and the new bug can be seen by everyone.</w:t>
            </w:r>
          </w:p>
        </w:tc>
      </w:tr>
      <w:tr w:rsidR="3BE20379" w14:paraId="037EDEEE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Default="3BE20379" w:rsidP="3BE20379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3E4034" w14:textId="7FA457BF" w:rsidR="007F55AC" w:rsidRDefault="007F55AC" w:rsidP="007F55AC">
            <w:r>
              <w:rPr>
                <w:rFonts w:hAnsi="Symbol"/>
              </w:rPr>
              <w:t>1.</w:t>
            </w:r>
            <w:r>
              <w:t xml:space="preserve"> </w:t>
            </w:r>
            <w:r>
              <w:rPr>
                <w:rStyle w:val="Strong"/>
              </w:rPr>
              <w:t>Tester identifies an issue</w:t>
            </w:r>
            <w:r>
              <w:t xml:space="preserve"> and decides to log a bug. </w:t>
            </w:r>
          </w:p>
          <w:p w14:paraId="6F31B320" w14:textId="54E1F19D" w:rsidR="007F55AC" w:rsidRDefault="007F55AC" w:rsidP="007F55AC">
            <w:r>
              <w:rPr>
                <w:rFonts w:hAnsi="Symbol"/>
              </w:rPr>
              <w:t>2.</w:t>
            </w:r>
            <w:r>
              <w:t xml:space="preserve">  </w:t>
            </w:r>
            <w:r>
              <w:rPr>
                <w:rStyle w:val="Strong"/>
              </w:rPr>
              <w:t>Tester opens the Bug Tracking System (BTS)</w:t>
            </w:r>
            <w:r>
              <w:t xml:space="preserve"> and selects "New Bug." </w:t>
            </w:r>
          </w:p>
          <w:p w14:paraId="60B1C138" w14:textId="364BCB4A" w:rsidR="007F55AC" w:rsidRDefault="007F55AC" w:rsidP="007F55AC">
            <w:r>
              <w:rPr>
                <w:rFonts w:hAnsi="Symbol"/>
              </w:rPr>
              <w:t>3.</w:t>
            </w:r>
            <w:r>
              <w:t xml:space="preserve">  </w:t>
            </w:r>
            <w:r>
              <w:rPr>
                <w:rStyle w:val="Strong"/>
              </w:rPr>
              <w:t>Tester enters bug details</w:t>
            </w:r>
            <w:r>
              <w:t xml:space="preserve"> (title, description, steps to reproduce, expected vs. actual results). </w:t>
            </w:r>
          </w:p>
          <w:p w14:paraId="1E4E6D78" w14:textId="70F9ECBC" w:rsidR="007F55AC" w:rsidRDefault="007F55AC" w:rsidP="007F55AC">
            <w:r>
              <w:rPr>
                <w:rFonts w:hAnsi="Symbol"/>
              </w:rPr>
              <w:t>4.</w:t>
            </w:r>
            <w:r>
              <w:t xml:space="preserve">  </w:t>
            </w:r>
            <w:r>
              <w:rPr>
                <w:rStyle w:val="Strong"/>
              </w:rPr>
              <w:t>Tester attaches supporting files</w:t>
            </w:r>
            <w:r>
              <w:t xml:space="preserve"> (screenshots, logs, or recordings). </w:t>
            </w:r>
          </w:p>
          <w:p w14:paraId="41CA4C31" w14:textId="3BC7793F" w:rsidR="007F55AC" w:rsidRDefault="007F55AC" w:rsidP="007F55AC">
            <w:r>
              <w:rPr>
                <w:rFonts w:hAnsi="Symbol"/>
              </w:rPr>
              <w:t>5.</w:t>
            </w:r>
            <w:r>
              <w:t xml:space="preserve">  </w:t>
            </w:r>
            <w:r>
              <w:rPr>
                <w:rStyle w:val="Strong"/>
              </w:rPr>
              <w:t>Tester sets bug attributes</w:t>
            </w:r>
            <w:r>
              <w:t xml:space="preserve"> (severity, priority, affected components, environment). </w:t>
            </w:r>
          </w:p>
          <w:p w14:paraId="08D9C51A" w14:textId="38F10AE0" w:rsidR="007F55AC" w:rsidRDefault="007F55AC" w:rsidP="007F55AC">
            <w:r>
              <w:rPr>
                <w:rFonts w:hAnsi="Symbol"/>
              </w:rPr>
              <w:t>6.</w:t>
            </w:r>
            <w:r>
              <w:t xml:space="preserve">  </w:t>
            </w:r>
            <w:r>
              <w:rPr>
                <w:rStyle w:val="Strong"/>
              </w:rPr>
              <w:t>Tester submits the bug report.</w:t>
            </w:r>
            <w:r>
              <w:t xml:space="preserve"> </w:t>
            </w:r>
          </w:p>
          <w:p w14:paraId="18740821" w14:textId="4349B13A" w:rsidR="3BE20379" w:rsidRDefault="007F55AC" w:rsidP="007F55AC">
            <w:pPr>
              <w:rPr>
                <w:color w:val="000000" w:themeColor="text1"/>
              </w:rPr>
            </w:pPr>
            <w:r>
              <w:rPr>
                <w:rFonts w:hAnsi="Symbol"/>
              </w:rPr>
              <w:t>7</w:t>
            </w:r>
            <w:r w:rsidR="00710C76">
              <w:rPr>
                <w:rFonts w:hAnsi="Symbol"/>
              </w:rPr>
              <w:t>.</w:t>
            </w:r>
            <w:r>
              <w:t xml:space="preserve">  </w:t>
            </w:r>
            <w:r w:rsidR="00DF2FEB">
              <w:rPr>
                <w:rStyle w:val="Strong"/>
              </w:rPr>
              <w:t>BTS</w:t>
            </w:r>
            <w:r>
              <w:rPr>
                <w:rStyle w:val="Strong"/>
              </w:rPr>
              <w:t xml:space="preserve"> updates the bug list</w:t>
            </w:r>
            <w:r>
              <w:t>, making the new bug visible to all developers.</w:t>
            </w:r>
          </w:p>
        </w:tc>
      </w:tr>
      <w:tr w:rsidR="3BE20379" w14:paraId="38C6335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Default="3BE20379" w:rsidP="3BE20379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D9F25A" w14:textId="5DD04701" w:rsidR="3BE20379" w:rsidRDefault="007F55AC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3BE20379" w14:paraId="658546BC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Default="3BE20379" w:rsidP="3BE20379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ED3D34" w14:textId="5BEF0A8E" w:rsidR="3BE20379" w:rsidRDefault="007F55AC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bug with the same name already exists so the tester gets an error.</w:t>
            </w:r>
          </w:p>
        </w:tc>
      </w:tr>
    </w:tbl>
    <w:p w14:paraId="16ADA61A" w14:textId="2DE345FC" w:rsidR="3BE20379" w:rsidRDefault="3BE20379" w:rsidP="3BE20379"/>
    <w:p w14:paraId="7E8770B2" w14:textId="77777777" w:rsidR="00D951F0" w:rsidRPr="00D951F0" w:rsidRDefault="00D951F0" w:rsidP="00D951F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D951F0" w:rsidRPr="00D951F0" w14:paraId="19B0053C" w14:textId="77777777" w:rsidTr="00D95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CFB51C7" w14:textId="77777777" w:rsidR="00D951F0" w:rsidRPr="00D951F0" w:rsidRDefault="00D951F0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951F0">
              <w:rPr>
                <w:sz w:val="22"/>
                <w:szCs w:val="22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7D1589" w14:textId="6EC0855E" w:rsidR="00D951F0" w:rsidRPr="00D951F0" w:rsidRDefault="007F55AC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UC-2 </w:t>
            </w:r>
            <w:r w:rsidR="00DF2FEB">
              <w:rPr>
                <w:sz w:val="22"/>
                <w:szCs w:val="22"/>
              </w:rPr>
              <w:t>Resolve a Bug</w:t>
            </w:r>
          </w:p>
        </w:tc>
      </w:tr>
      <w:tr w:rsidR="00D951F0" w:rsidRPr="00D951F0" w14:paraId="2F3C1527" w14:textId="77777777" w:rsidTr="00D951F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0C587D2" w14:textId="77777777" w:rsidR="00D951F0" w:rsidRPr="00D951F0" w:rsidRDefault="00D951F0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951F0">
              <w:rPr>
                <w:sz w:val="22"/>
                <w:szCs w:val="22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F83F89" w14:textId="535BF668" w:rsidR="00D951F0" w:rsidRPr="00D951F0" w:rsidRDefault="00DF2FEB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Engineer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2AA1FBE" w14:textId="77777777" w:rsidR="00D951F0" w:rsidRPr="00D951F0" w:rsidRDefault="00D951F0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951F0">
              <w:rPr>
                <w:sz w:val="22"/>
                <w:szCs w:val="22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90A5FA" w14:textId="76AAD9F4" w:rsidR="00D951F0" w:rsidRPr="00D951F0" w:rsidRDefault="00DF2FEB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Bug Tracking System</w:t>
            </w:r>
          </w:p>
        </w:tc>
      </w:tr>
      <w:tr w:rsidR="00D951F0" w:rsidRPr="00D951F0" w14:paraId="38DF7375" w14:textId="77777777" w:rsidTr="00D95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F044EE3" w14:textId="77777777" w:rsidR="00D951F0" w:rsidRPr="00D951F0" w:rsidRDefault="00D951F0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951F0">
              <w:rPr>
                <w:sz w:val="22"/>
                <w:szCs w:val="22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532C83" w14:textId="1E31DED5" w:rsidR="00D951F0" w:rsidRPr="00D951F0" w:rsidRDefault="00DF2FEB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F2FEB">
              <w:rPr>
                <w:sz w:val="22"/>
                <w:szCs w:val="22"/>
              </w:rPr>
              <w:t xml:space="preserve">A Programmer accesses the BTS from the corporate intranet, views the list of reported bugs, selects a bug to work on, updates its status when fixing, and </w:t>
            </w:r>
            <w:r w:rsidRPr="00DF2FEB">
              <w:rPr>
                <w:sz w:val="22"/>
                <w:szCs w:val="22"/>
              </w:rPr>
              <w:lastRenderedPageBreak/>
              <w:t>finally marks it as resolved. The bug is then removed from the active bug list visible to other programmers.</w:t>
            </w:r>
          </w:p>
        </w:tc>
      </w:tr>
      <w:tr w:rsidR="00D951F0" w:rsidRPr="00D951F0" w14:paraId="70B5E600" w14:textId="77777777" w:rsidTr="00D95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F5D2F7C" w14:textId="77777777" w:rsidR="00D951F0" w:rsidRPr="00D951F0" w:rsidRDefault="00D951F0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951F0">
              <w:rPr>
                <w:sz w:val="22"/>
                <w:szCs w:val="22"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384893" w14:textId="77777777" w:rsidR="00DF2FEB" w:rsidRPr="00DF2FEB" w:rsidRDefault="00DF2FEB" w:rsidP="00DF2FEB">
            <w:pPr>
              <w:tabs>
                <w:tab w:val="left" w:pos="2010"/>
              </w:tabs>
              <w:spacing w:before="200" w:line="276" w:lineRule="auto"/>
              <w:jc w:val="both"/>
              <w:rPr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F2FEB" w:rsidRPr="00DF2FEB" w14:paraId="7B6656D9" w14:textId="77777777" w:rsidTr="00DF2FE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3450F3D" w14:textId="77777777" w:rsidR="00DF2FEB" w:rsidRPr="00DF2FEB" w:rsidRDefault="00DF2FEB" w:rsidP="00DF2FEB">
                  <w:pPr>
                    <w:tabs>
                      <w:tab w:val="left" w:pos="2010"/>
                    </w:tabs>
                    <w:spacing w:before="200" w:line="276" w:lineRule="auto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64F39C09" w14:textId="0E45143E" w:rsidR="00D951F0" w:rsidRPr="00D951F0" w:rsidRDefault="00DF2FEB" w:rsidP="00DF2FEB">
            <w:pPr>
              <w:tabs>
                <w:tab w:val="left" w:pos="2010"/>
              </w:tabs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Software Engineer sees a new bug in system that needs to be resolved.</w:t>
            </w:r>
          </w:p>
        </w:tc>
      </w:tr>
      <w:tr w:rsidR="00D951F0" w:rsidRPr="00D951F0" w14:paraId="038F098C" w14:textId="77777777" w:rsidTr="00D95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D457AF3" w14:textId="77777777" w:rsidR="00D951F0" w:rsidRPr="00D951F0" w:rsidRDefault="00D951F0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951F0">
              <w:rPr>
                <w:sz w:val="22"/>
                <w:szCs w:val="22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492413" w14:textId="77777777" w:rsidR="00D951F0" w:rsidRDefault="00DF2FEB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PRE-1. The user is logged in as Programmer.</w:t>
            </w:r>
          </w:p>
          <w:p w14:paraId="3D8A73F3" w14:textId="1891223D" w:rsidR="00DF2FEB" w:rsidRPr="00D951F0" w:rsidRDefault="00DF2FEB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PRE-2. The bug exists in the system with an open status.</w:t>
            </w:r>
          </w:p>
        </w:tc>
      </w:tr>
      <w:tr w:rsidR="00D951F0" w:rsidRPr="00D951F0" w14:paraId="751F4EED" w14:textId="77777777" w:rsidTr="00D95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16DF24A" w14:textId="77777777" w:rsidR="00D951F0" w:rsidRPr="00D951F0" w:rsidRDefault="00D951F0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951F0">
              <w:rPr>
                <w:sz w:val="22"/>
                <w:szCs w:val="22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39DDAA" w14:textId="77777777" w:rsidR="00D951F0" w:rsidRDefault="00DF2FEB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POST-1. The bug is updated with a new </w:t>
            </w:r>
            <w:proofErr w:type="gramStart"/>
            <w:r>
              <w:rPr>
                <w:sz w:val="22"/>
                <w:szCs w:val="22"/>
              </w:rPr>
              <w:t>status .</w:t>
            </w:r>
            <w:proofErr w:type="gramEnd"/>
          </w:p>
          <w:p w14:paraId="11F4BDBA" w14:textId="0FEB7FF6" w:rsidR="00DF2FEB" w:rsidRPr="00D951F0" w:rsidRDefault="00DF2FEB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POST-2. The bug is removed from the active bug list for all programmers.</w:t>
            </w:r>
          </w:p>
        </w:tc>
      </w:tr>
      <w:tr w:rsidR="00D951F0" w:rsidRPr="00D951F0" w14:paraId="53BB7AAC" w14:textId="77777777" w:rsidTr="00D95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23C971" w14:textId="77777777" w:rsidR="00D951F0" w:rsidRPr="00D951F0" w:rsidRDefault="00D951F0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951F0">
              <w:rPr>
                <w:sz w:val="22"/>
                <w:szCs w:val="22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1C3B38" w14:textId="147128AE" w:rsidR="00DF2FEB" w:rsidRPr="00DF2FEB" w:rsidRDefault="00DF2FEB" w:rsidP="00DF2FEB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F2FEB">
              <w:rPr>
                <w:sz w:val="22"/>
                <w:szCs w:val="22"/>
              </w:rPr>
              <w:t xml:space="preserve">  </w:t>
            </w:r>
            <w:r>
              <w:rPr>
                <w:b/>
                <w:bCs/>
                <w:sz w:val="22"/>
                <w:szCs w:val="22"/>
              </w:rPr>
              <w:t>Software Engineer</w:t>
            </w:r>
            <w:r w:rsidRPr="00DF2FEB">
              <w:rPr>
                <w:b/>
                <w:bCs/>
                <w:sz w:val="22"/>
                <w:szCs w:val="22"/>
              </w:rPr>
              <w:t xml:space="preserve"> accesses the Bug Tracking System (BTS)</w:t>
            </w:r>
            <w:r w:rsidRPr="00DF2FEB">
              <w:rPr>
                <w:sz w:val="22"/>
                <w:szCs w:val="22"/>
              </w:rPr>
              <w:t xml:space="preserve"> and views the list of reported bugs. </w:t>
            </w:r>
          </w:p>
          <w:p w14:paraId="19189D01" w14:textId="35DF44D8" w:rsidR="00DF2FEB" w:rsidRPr="00DF2FEB" w:rsidRDefault="00DF2FEB" w:rsidP="00DF2FEB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F2FEB">
              <w:rPr>
                <w:sz w:val="22"/>
                <w:szCs w:val="22"/>
              </w:rPr>
              <w:t xml:space="preserve">  </w:t>
            </w:r>
            <w:r>
              <w:rPr>
                <w:b/>
                <w:bCs/>
                <w:sz w:val="22"/>
                <w:szCs w:val="22"/>
              </w:rPr>
              <w:t>Software Engineer</w:t>
            </w:r>
            <w:r w:rsidRPr="00DF2FEB">
              <w:rPr>
                <w:b/>
                <w:bCs/>
                <w:sz w:val="22"/>
                <w:szCs w:val="22"/>
              </w:rPr>
              <w:t xml:space="preserve"> selects a bug</w:t>
            </w:r>
            <w:r w:rsidRPr="00DF2FEB">
              <w:rPr>
                <w:sz w:val="22"/>
                <w:szCs w:val="22"/>
              </w:rPr>
              <w:t xml:space="preserve"> from the list to work on. </w:t>
            </w:r>
          </w:p>
          <w:p w14:paraId="604BDD2E" w14:textId="75B03414" w:rsidR="00DF2FEB" w:rsidRPr="00DF2FEB" w:rsidRDefault="00DF2FEB" w:rsidP="00DF2FEB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F2FEB">
              <w:rPr>
                <w:sz w:val="22"/>
                <w:szCs w:val="22"/>
              </w:rPr>
              <w:t xml:space="preserve">  </w:t>
            </w:r>
            <w:r>
              <w:rPr>
                <w:b/>
                <w:bCs/>
                <w:sz w:val="22"/>
                <w:szCs w:val="22"/>
              </w:rPr>
              <w:t>Software Engineer</w:t>
            </w:r>
            <w:r w:rsidRPr="00DF2FEB">
              <w:rPr>
                <w:b/>
                <w:bCs/>
                <w:sz w:val="22"/>
                <w:szCs w:val="22"/>
              </w:rPr>
              <w:t xml:space="preserve"> analyzes the bug details</w:t>
            </w:r>
            <w:r w:rsidRPr="00DF2FEB">
              <w:rPr>
                <w:sz w:val="22"/>
                <w:szCs w:val="22"/>
              </w:rPr>
              <w:t xml:space="preserve"> (description, reproduction steps, logs). </w:t>
            </w:r>
          </w:p>
          <w:p w14:paraId="59711D8A" w14:textId="149D8DD2" w:rsidR="00DF2FEB" w:rsidRPr="00DF2FEB" w:rsidRDefault="00DF2FEB" w:rsidP="00DF2FEB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F2FEB">
              <w:rPr>
                <w:sz w:val="22"/>
                <w:szCs w:val="22"/>
              </w:rPr>
              <w:t xml:space="preserve">  </w:t>
            </w:r>
            <w:r>
              <w:rPr>
                <w:b/>
                <w:bCs/>
                <w:sz w:val="22"/>
                <w:szCs w:val="22"/>
              </w:rPr>
              <w:t xml:space="preserve">Software Engineer </w:t>
            </w:r>
            <w:r w:rsidRPr="00DF2FEB">
              <w:rPr>
                <w:b/>
                <w:bCs/>
                <w:sz w:val="22"/>
                <w:szCs w:val="22"/>
              </w:rPr>
              <w:t>starts working on the fix</w:t>
            </w:r>
            <w:r w:rsidRPr="00DF2FEB">
              <w:rPr>
                <w:sz w:val="22"/>
                <w:szCs w:val="22"/>
              </w:rPr>
              <w:t xml:space="preserve"> and updates the bug status to "In Progress." </w:t>
            </w:r>
          </w:p>
          <w:p w14:paraId="638727F9" w14:textId="1AD42276" w:rsidR="00DF2FEB" w:rsidRPr="00DF2FEB" w:rsidRDefault="00DF2FEB" w:rsidP="00DF2FEB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F2FEB">
              <w:rPr>
                <w:sz w:val="22"/>
                <w:szCs w:val="22"/>
              </w:rPr>
              <w:t xml:space="preserve">  </w:t>
            </w:r>
            <w:r>
              <w:rPr>
                <w:b/>
                <w:bCs/>
                <w:sz w:val="22"/>
                <w:szCs w:val="22"/>
              </w:rPr>
              <w:t>Software Engineer</w:t>
            </w:r>
            <w:r w:rsidRPr="00DF2FEB">
              <w:rPr>
                <w:b/>
                <w:bCs/>
                <w:sz w:val="22"/>
                <w:szCs w:val="22"/>
              </w:rPr>
              <w:t xml:space="preserve"> resolves the bug</w:t>
            </w:r>
            <w:r w:rsidRPr="00DF2FEB">
              <w:rPr>
                <w:sz w:val="22"/>
                <w:szCs w:val="22"/>
              </w:rPr>
              <w:t xml:space="preserve"> by implementing and testing the fix. </w:t>
            </w:r>
          </w:p>
          <w:p w14:paraId="53156A6D" w14:textId="659492D0" w:rsidR="00DF2FEB" w:rsidRPr="00DF2FEB" w:rsidRDefault="00DF2FEB" w:rsidP="00DF2FEB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F2FEB">
              <w:rPr>
                <w:sz w:val="22"/>
                <w:szCs w:val="22"/>
              </w:rPr>
              <w:t xml:space="preserve">  </w:t>
            </w:r>
            <w:r>
              <w:rPr>
                <w:b/>
                <w:bCs/>
                <w:sz w:val="22"/>
                <w:szCs w:val="22"/>
              </w:rPr>
              <w:t>Software Engineer</w:t>
            </w:r>
            <w:r w:rsidRPr="00DF2FEB">
              <w:rPr>
                <w:b/>
                <w:bCs/>
                <w:sz w:val="22"/>
                <w:szCs w:val="22"/>
              </w:rPr>
              <w:t xml:space="preserve"> updates the bug status to "Resolved."</w:t>
            </w:r>
            <w:r w:rsidRPr="00DF2FEB">
              <w:rPr>
                <w:sz w:val="22"/>
                <w:szCs w:val="22"/>
              </w:rPr>
              <w:t xml:space="preserve"> </w:t>
            </w:r>
          </w:p>
          <w:p w14:paraId="70F3CAE4" w14:textId="0E3C6D02" w:rsidR="00D951F0" w:rsidRPr="00D951F0" w:rsidRDefault="00DF2FEB" w:rsidP="00DF2FEB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F2FEB">
              <w:rPr>
                <w:sz w:val="22"/>
                <w:szCs w:val="22"/>
              </w:rPr>
              <w:t xml:space="preserve">  </w:t>
            </w:r>
            <w:r w:rsidRPr="00DF2FEB">
              <w:rPr>
                <w:b/>
                <w:bCs/>
                <w:sz w:val="22"/>
                <w:szCs w:val="22"/>
              </w:rPr>
              <w:t>BTS removes the bug from the active bug list,</w:t>
            </w:r>
            <w:r w:rsidRPr="00DF2FEB">
              <w:rPr>
                <w:sz w:val="22"/>
                <w:szCs w:val="22"/>
              </w:rPr>
              <w:t xml:space="preserve"> making it no longer visible to other programmers.</w:t>
            </w:r>
          </w:p>
        </w:tc>
      </w:tr>
      <w:tr w:rsidR="00D951F0" w:rsidRPr="00D951F0" w14:paraId="51214EDC" w14:textId="77777777" w:rsidTr="00D95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A5DFD69" w14:textId="77777777" w:rsidR="00D951F0" w:rsidRPr="00D951F0" w:rsidRDefault="00D951F0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951F0">
              <w:rPr>
                <w:sz w:val="22"/>
                <w:szCs w:val="22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CF98AF" w14:textId="66AE26B6" w:rsidR="00D951F0" w:rsidRPr="00D951F0" w:rsidRDefault="00DF2FEB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  <w:tr w:rsidR="00D951F0" w:rsidRPr="00D951F0" w14:paraId="26D2EE00" w14:textId="77777777" w:rsidTr="00D95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5DB2D3C" w14:textId="77777777" w:rsidR="00D951F0" w:rsidRPr="00D951F0" w:rsidRDefault="00D951F0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951F0">
              <w:rPr>
                <w:sz w:val="22"/>
                <w:szCs w:val="22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630C12" w14:textId="5203DA9F" w:rsidR="00D951F0" w:rsidRPr="00D951F0" w:rsidRDefault="00DF2FEB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</w:tbl>
    <w:p w14:paraId="000000D1" w14:textId="77777777" w:rsidR="0084028E" w:rsidRDefault="0084028E"/>
    <w:sectPr w:rsidR="008402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78DA69" w14:textId="77777777" w:rsidR="00857E66" w:rsidRDefault="00857E66">
      <w:r>
        <w:separator/>
      </w:r>
    </w:p>
  </w:endnote>
  <w:endnote w:type="continuationSeparator" w:id="0">
    <w:p w14:paraId="3445C332" w14:textId="77777777" w:rsidR="00857E66" w:rsidRDefault="00857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93FA3" w14:textId="77777777" w:rsidR="00857E66" w:rsidRDefault="00857E66">
      <w:r>
        <w:separator/>
      </w:r>
    </w:p>
  </w:footnote>
  <w:footnote w:type="continuationSeparator" w:id="0">
    <w:p w14:paraId="7237F1C8" w14:textId="77777777" w:rsidR="00857E66" w:rsidRDefault="00857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65591838">
    <w:abstractNumId w:val="1"/>
  </w:num>
  <w:num w:numId="2" w16cid:durableId="1605108232">
    <w:abstractNumId w:val="3"/>
  </w:num>
  <w:num w:numId="3" w16cid:durableId="1565137455">
    <w:abstractNumId w:val="0"/>
  </w:num>
  <w:num w:numId="4" w16cid:durableId="888880910">
    <w:abstractNumId w:val="2"/>
  </w:num>
  <w:num w:numId="5" w16cid:durableId="778526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1C5440"/>
    <w:rsid w:val="00303533"/>
    <w:rsid w:val="00710C76"/>
    <w:rsid w:val="0075539D"/>
    <w:rsid w:val="007D5397"/>
    <w:rsid w:val="007F55AC"/>
    <w:rsid w:val="0084028E"/>
    <w:rsid w:val="00857E66"/>
    <w:rsid w:val="00D20F63"/>
    <w:rsid w:val="00D951F0"/>
    <w:rsid w:val="00DD4ED6"/>
    <w:rsid w:val="00DF2FEB"/>
    <w:rsid w:val="00FB5A0D"/>
    <w:rsid w:val="00FF66D7"/>
    <w:rsid w:val="0C739CB3"/>
    <w:rsid w:val="164DA399"/>
    <w:rsid w:val="1BDD8EC7"/>
    <w:rsid w:val="2312FE44"/>
    <w:rsid w:val="248C66FC"/>
    <w:rsid w:val="351972EC"/>
    <w:rsid w:val="3785C1E9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5AC"/>
    <w:pPr>
      <w:spacing w:before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jc w:val="both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jc w:val="both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jc w:val="both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jc w:val="both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jc w:val="both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jc w:val="both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  <w:jc w:val="both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 w:line="276" w:lineRule="auto"/>
      <w:jc w:val="both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F55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95CF5B0D0F4448E72D2BB3FB5FF79" ma:contentTypeVersion="0" ma:contentTypeDescription="Create a new document." ma:contentTypeScope="" ma:versionID="90a9d85af302c0885d8ee79aa12aff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B33956-653D-4820-8FB1-C2E9CA0FC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Vasile</cp:lastModifiedBy>
  <cp:revision>8</cp:revision>
  <dcterms:created xsi:type="dcterms:W3CDTF">2024-04-17T14:20:00Z</dcterms:created>
  <dcterms:modified xsi:type="dcterms:W3CDTF">2025-03-07T13:18:00Z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0x010100D7B95CF5B0D0F4448E72D2BB3FB5FF79</vt:lpwstr>
  </property>
</Properties>
</file>