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EA" w:rsidRDefault="00A818EA">
      <w:pPr>
        <w:rPr>
          <w:b/>
        </w:rPr>
      </w:pPr>
      <w:r w:rsidRPr="00A818EA">
        <w:rPr>
          <w:rFonts w:hint="eastAsia"/>
          <w:b/>
        </w:rPr>
        <w:t>4.1</w:t>
      </w:r>
      <w:r>
        <w:rPr>
          <w:b/>
        </w:rPr>
        <w:t xml:space="preserve"> </w:t>
      </w:r>
      <w:r>
        <w:rPr>
          <w:rFonts w:hint="eastAsia"/>
          <w:b/>
        </w:rPr>
        <w:t>Ans</w:t>
      </w:r>
      <w:r>
        <w:rPr>
          <w:b/>
        </w:rPr>
        <w:t>wer each of the following questions.</w:t>
      </w:r>
    </w:p>
    <w:p w:rsidR="00A818EA" w:rsidRDefault="00A818EA">
      <w:r w:rsidRPr="00A818EA">
        <w:t>a) All programs can be</w:t>
      </w:r>
      <w:r>
        <w:t xml:space="preserve"> written in terms of three types of control structures: sequence, selection, and repetition.</w:t>
      </w:r>
    </w:p>
    <w:p w:rsidR="00A818EA" w:rsidRDefault="00A818EA">
      <w:r>
        <w:t>b) The if selection statement is used to execute one action when a condition is true or a different action when that condition is false.</w:t>
      </w:r>
    </w:p>
    <w:p w:rsidR="00A818EA" w:rsidRDefault="00A818EA">
      <w:r>
        <w:t>c) Repeating a set of instructions a specific number of times is called counter-controlled repetition.</w:t>
      </w:r>
    </w:p>
    <w:p w:rsidR="00A818EA" w:rsidRDefault="00A818EA">
      <w:r>
        <w:t>d) When it isn’t known in advance how many times a set of statements will be paid, a flag value can be used to terminate the repetition.</w:t>
      </w:r>
    </w:p>
    <w:p w:rsidR="00A818EA" w:rsidRDefault="00A818EA"/>
    <w:p w:rsidR="00A818EA" w:rsidRPr="00F253A5" w:rsidRDefault="00A818EA">
      <w:pPr>
        <w:rPr>
          <w:b/>
        </w:rPr>
      </w:pPr>
      <w:r w:rsidRPr="00F253A5">
        <w:rPr>
          <w:b/>
        </w:rPr>
        <w:t>4.4 Write C++ statements to accomplish each of the following tasks.</w:t>
      </w:r>
    </w:p>
    <w:p w:rsidR="00A818EA" w:rsidRDefault="00A818EA">
      <w:r>
        <w:t>a) Declare variables sum and x to be of type int.</w:t>
      </w:r>
    </w:p>
    <w:p w:rsidR="00A818EA" w:rsidRDefault="00A818EA">
      <w:r>
        <w:tab/>
        <w:t>int x = 0;</w:t>
      </w:r>
    </w:p>
    <w:p w:rsidR="00A818EA" w:rsidRDefault="00A818EA">
      <w:r>
        <w:tab/>
        <w:t>int sum = 0;</w:t>
      </w:r>
    </w:p>
    <w:p w:rsidR="00A818EA" w:rsidRDefault="00A818EA">
      <w:r>
        <w:t>b) Set variable x to 1.</w:t>
      </w:r>
    </w:p>
    <w:p w:rsidR="00A818EA" w:rsidRDefault="00A818EA">
      <w:r>
        <w:tab/>
        <w:t>x = 1;</w:t>
      </w:r>
    </w:p>
    <w:p w:rsidR="00A818EA" w:rsidRDefault="00A818EA">
      <w:r>
        <w:t>c) Set variable sum to 0.</w:t>
      </w:r>
    </w:p>
    <w:p w:rsidR="00A818EA" w:rsidRDefault="00A818EA">
      <w:r>
        <w:tab/>
        <w:t>sum = 0;</w:t>
      </w:r>
    </w:p>
    <w:p w:rsidR="00A818EA" w:rsidRDefault="00A818EA">
      <w:r>
        <w:t>d) Add variable x to variable sum and assign the result to variable sum.</w:t>
      </w:r>
    </w:p>
    <w:p w:rsidR="00A818EA" w:rsidRDefault="00A818EA">
      <w:r>
        <w:tab/>
      </w:r>
      <w:r w:rsidR="00F253A5">
        <w:t>sum = sum + x;</w:t>
      </w:r>
    </w:p>
    <w:p w:rsidR="00F253A5" w:rsidRDefault="00F253A5">
      <w:r>
        <w:t>e) Print “The sum is:” followed by the value of variable sum.</w:t>
      </w:r>
    </w:p>
    <w:p w:rsidR="00F253A5" w:rsidRDefault="00F253A5">
      <w:r>
        <w:tab/>
        <w:t>cout &lt;&lt; “The sum is: “ &lt;&lt; sum;</w:t>
      </w:r>
    </w:p>
    <w:p w:rsidR="00F253A5" w:rsidRDefault="00F253A5"/>
    <w:p w:rsidR="00F253A5" w:rsidRPr="00AA28DF" w:rsidRDefault="00F253A5">
      <w:pPr>
        <w:rPr>
          <w:b/>
        </w:rPr>
      </w:pPr>
      <w:r w:rsidRPr="00AA28DF">
        <w:rPr>
          <w:b/>
        </w:rPr>
        <w:t>4.7 Write single C++ statements or portions of statements that do the following:</w:t>
      </w:r>
    </w:p>
    <w:p w:rsidR="00F253A5" w:rsidRDefault="00F253A5">
      <w:r>
        <w:t>a) Input integer variable x with cin and &gt;&gt;.</w:t>
      </w:r>
    </w:p>
    <w:p w:rsidR="00F253A5" w:rsidRDefault="00F253A5">
      <w:r>
        <w:tab/>
        <w:t>cin &gt;&gt; x;</w:t>
      </w:r>
    </w:p>
    <w:p w:rsidR="00F253A5" w:rsidRDefault="00F253A5">
      <w:r>
        <w:rPr>
          <w:rFonts w:hint="eastAsia"/>
        </w:rPr>
        <w:t>b) Input integer variable y with cin and &gt;&gt;.</w:t>
      </w:r>
    </w:p>
    <w:p w:rsidR="00F253A5" w:rsidRDefault="00F253A5">
      <w:r>
        <w:tab/>
        <w:t>cin &gt;&gt; y;</w:t>
      </w:r>
    </w:p>
    <w:p w:rsidR="00F253A5" w:rsidRDefault="00F253A5">
      <w:r>
        <w:t>c) Set integer variable i to 1;</w:t>
      </w:r>
    </w:p>
    <w:p w:rsidR="00F253A5" w:rsidRDefault="00F253A5">
      <w:r>
        <w:tab/>
        <w:t>int I = 1;</w:t>
      </w:r>
    </w:p>
    <w:p w:rsidR="00F253A5" w:rsidRDefault="00F253A5">
      <w:r>
        <w:t>d) Set integer variable power to 1.</w:t>
      </w:r>
    </w:p>
    <w:p w:rsidR="00F253A5" w:rsidRDefault="00F253A5">
      <w:r>
        <w:tab/>
        <w:t>int power = 1;</w:t>
      </w:r>
    </w:p>
    <w:p w:rsidR="00F253A5" w:rsidRDefault="00F253A5">
      <w:r>
        <w:t>e) Multiply variable power by x and assign the result to power.</w:t>
      </w:r>
    </w:p>
    <w:p w:rsidR="00F253A5" w:rsidRDefault="00F253A5">
      <w:r>
        <w:tab/>
      </w:r>
      <w:r>
        <w:rPr>
          <w:rFonts w:hint="eastAsia"/>
        </w:rPr>
        <w:t>p</w:t>
      </w:r>
      <w:r>
        <w:t>ower =</w:t>
      </w:r>
      <w:r w:rsidR="00AA28DF">
        <w:t xml:space="preserve"> </w:t>
      </w:r>
      <w:r w:rsidR="00AA28DF">
        <w:rPr>
          <w:rFonts w:hint="eastAsia"/>
        </w:rPr>
        <w:t>power</w:t>
      </w:r>
      <w:r w:rsidR="00AA28DF">
        <w:t xml:space="preserve"> * x;</w:t>
      </w:r>
    </w:p>
    <w:p w:rsidR="00AA28DF" w:rsidRDefault="00AA28DF">
      <w:r>
        <w:t>f) Preincrement variable i by 1.</w:t>
      </w:r>
    </w:p>
    <w:p w:rsidR="00AA28DF" w:rsidRDefault="00AA28DF">
      <w:r>
        <w:tab/>
        <w:t>++i;</w:t>
      </w:r>
    </w:p>
    <w:p w:rsidR="00AA28DF" w:rsidRDefault="00AA28DF">
      <w:r>
        <w:rPr>
          <w:rFonts w:hint="eastAsia"/>
        </w:rPr>
        <w:t>g) Determine whet</w:t>
      </w:r>
      <w:r>
        <w:t>her i is less than or equal to y.</w:t>
      </w:r>
    </w:p>
    <w:p w:rsidR="00AA28DF" w:rsidRDefault="00AA28DF">
      <w:r>
        <w:tab/>
        <w:t>if ( i &lt;= y);</w:t>
      </w:r>
    </w:p>
    <w:p w:rsidR="00AA28DF" w:rsidRDefault="00AA28DF">
      <w:r>
        <w:t>h) Output integer variable power with cout and &lt;&lt;.</w:t>
      </w:r>
    </w:p>
    <w:p w:rsidR="00AA28DF" w:rsidRDefault="00AA28DF">
      <w:r>
        <w:tab/>
        <w:t>Cout &lt;&lt; power &lt;&lt; endl;</w:t>
      </w:r>
    </w:p>
    <w:p w:rsidR="00AA28DF" w:rsidRDefault="00AA28DF"/>
    <w:p w:rsidR="00AA28DF" w:rsidRPr="00D60C69" w:rsidRDefault="00AA28DF">
      <w:pPr>
        <w:rPr>
          <w:b/>
        </w:rPr>
      </w:pPr>
      <w:r w:rsidRPr="00D60C69">
        <w:rPr>
          <w:b/>
        </w:rPr>
        <w:t>4.9 Identify and correct the errors in each of the following:</w:t>
      </w:r>
    </w:p>
    <w:p w:rsidR="00AA28DF" w:rsidRDefault="00AA28DF">
      <w:r>
        <w:t>a) while (c &lt;= 5)</w:t>
      </w:r>
    </w:p>
    <w:p w:rsidR="00AA28DF" w:rsidRDefault="00AA28DF">
      <w:r>
        <w:tab/>
        <w:t>{</w:t>
      </w:r>
    </w:p>
    <w:p w:rsidR="00AA28DF" w:rsidRDefault="00AA28DF">
      <w:r>
        <w:lastRenderedPageBreak/>
        <w:tab/>
      </w:r>
      <w:r>
        <w:tab/>
        <w:t>product *= c;</w:t>
      </w:r>
    </w:p>
    <w:p w:rsidR="00AA28DF" w:rsidRDefault="00AA28DF">
      <w:r>
        <w:tab/>
      </w:r>
      <w:r>
        <w:tab/>
        <w:t>++c;</w:t>
      </w:r>
    </w:p>
    <w:p w:rsidR="00AA28DF" w:rsidRDefault="00AA28DF">
      <w:pPr>
        <w:rPr>
          <w:color w:val="FF0000"/>
        </w:rPr>
      </w:pPr>
      <w:r>
        <w:tab/>
      </w:r>
      <w:r w:rsidRPr="00AA28DF">
        <w:rPr>
          <w:color w:val="FF0000"/>
        </w:rPr>
        <w:t>}</w:t>
      </w:r>
    </w:p>
    <w:p w:rsidR="00AA28DF" w:rsidRDefault="00AA28DF">
      <w:r w:rsidRPr="00AA28DF">
        <w:t>b</w:t>
      </w:r>
      <w:r>
        <w:t>) cin &lt;&lt; value;</w:t>
      </w:r>
    </w:p>
    <w:p w:rsidR="00AA28DF" w:rsidRDefault="00AA28DF">
      <w:r>
        <w:tab/>
        <w:t xml:space="preserve">correction: cin </w:t>
      </w:r>
      <w:r w:rsidRPr="00AA28DF">
        <w:rPr>
          <w:color w:val="FF0000"/>
        </w:rPr>
        <w:t>&gt;&gt;</w:t>
      </w:r>
      <w:r>
        <w:t xml:space="preserve"> value;</w:t>
      </w:r>
    </w:p>
    <w:p w:rsidR="00AA28DF" w:rsidRDefault="00AA28DF">
      <w:r>
        <w:t>c) if ( gender = =1)</w:t>
      </w:r>
    </w:p>
    <w:p w:rsidR="00AA28DF" w:rsidRDefault="00AA28DF">
      <w:r>
        <w:tab/>
        <w:t>cout &lt;&lt; “Woman” &lt;&lt; endl;</w:t>
      </w:r>
    </w:p>
    <w:p w:rsidR="00AA28DF" w:rsidRDefault="00AA28DF">
      <w:r>
        <w:t xml:space="preserve">  else;</w:t>
      </w:r>
    </w:p>
    <w:p w:rsidR="00AA28DF" w:rsidRDefault="00AA28DF">
      <w:r>
        <w:tab/>
        <w:t>cout &lt;&lt; “Man” &lt;&lt; endl;</w:t>
      </w:r>
    </w:p>
    <w:p w:rsidR="00AA28DF" w:rsidRDefault="00AA28DF">
      <w:r>
        <w:tab/>
        <w:t xml:space="preserve">correction: </w:t>
      </w:r>
      <w:r>
        <w:rPr>
          <w:rFonts w:hint="eastAsia"/>
        </w:rPr>
        <w:t>去掉else后面的分号（;）</w:t>
      </w:r>
    </w:p>
    <w:p w:rsidR="00AA28DF" w:rsidRDefault="00AA28DF"/>
    <w:p w:rsidR="00AA28DF" w:rsidRPr="00D60C69" w:rsidRDefault="00AA28DF">
      <w:pPr>
        <w:rPr>
          <w:b/>
        </w:rPr>
      </w:pPr>
      <w:r w:rsidRPr="00D60C69">
        <w:rPr>
          <w:rFonts w:hint="eastAsia"/>
          <w:b/>
        </w:rPr>
        <w:t>4.10</w:t>
      </w:r>
      <w:r w:rsidRPr="00D60C69">
        <w:rPr>
          <w:b/>
        </w:rPr>
        <w:t xml:space="preserve"> </w:t>
      </w:r>
      <w:r w:rsidRPr="00D60C69">
        <w:rPr>
          <w:rFonts w:hint="eastAsia"/>
          <w:b/>
        </w:rPr>
        <w:t>What</w:t>
      </w:r>
      <w:r w:rsidRPr="00D60C69">
        <w:rPr>
          <w:b/>
        </w:rPr>
        <w:t>’s wrong with the following while repetition statement?</w:t>
      </w:r>
    </w:p>
    <w:p w:rsidR="00AA28DF" w:rsidRDefault="00D60C69">
      <w:r>
        <w:tab/>
        <w:t>While ( z &gt;= 0)</w:t>
      </w:r>
    </w:p>
    <w:p w:rsidR="00D60C69" w:rsidRDefault="00D60C69">
      <w:r>
        <w:tab/>
      </w:r>
      <w:r>
        <w:tab/>
      </w:r>
      <w:r>
        <w:rPr>
          <w:rFonts w:hint="eastAsia"/>
        </w:rPr>
        <w:t>s</w:t>
      </w:r>
      <w:r>
        <w:t>um += z;</w:t>
      </w:r>
    </w:p>
    <w:p w:rsidR="00D60C69" w:rsidRDefault="00D60C69">
      <w:r>
        <w:rPr>
          <w:rFonts w:hint="eastAsia"/>
        </w:rPr>
        <w:t>z的值始终不变，如果z的值大于等于0，循环就会一直进行，陷入死循环；如果小于0，循环就不会进行。这与想要的结果不同。</w:t>
      </w:r>
    </w:p>
    <w:p w:rsidR="00D60C69" w:rsidRDefault="00D60C69"/>
    <w:p w:rsidR="00D60C69" w:rsidRDefault="00D60C69">
      <w:pPr>
        <w:rPr>
          <w:b/>
        </w:rPr>
      </w:pPr>
      <w:r w:rsidRPr="00D60C69">
        <w:rPr>
          <w:rFonts w:hint="eastAsia"/>
          <w:b/>
        </w:rPr>
        <w:t xml:space="preserve">4.12 输出结果：Total is </w:t>
      </w:r>
      <w:r w:rsidRPr="00D60C69">
        <w:rPr>
          <w:b/>
        </w:rPr>
        <w:t>385</w:t>
      </w:r>
    </w:p>
    <w:p w:rsidR="00D60C69" w:rsidRDefault="00D60C69">
      <w:pPr>
        <w:rPr>
          <w:b/>
        </w:rPr>
      </w:pPr>
    </w:p>
    <w:p w:rsidR="00ED5A4F" w:rsidRDefault="00ED5A4F" w:rsidP="00ED5A4F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ED5A4F" w:rsidRDefault="00ED5A4F" w:rsidP="00ED5A4F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ED5A4F" w:rsidRDefault="00ED5A4F" w:rsidP="00ED5A4F">
      <w:pPr>
        <w:rPr>
          <w:color w:val="000000" w:themeColor="text1"/>
        </w:rPr>
      </w:pPr>
    </w:p>
    <w:tbl>
      <w:tblPr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5"/>
        <w:gridCol w:w="1133"/>
        <w:gridCol w:w="1841"/>
        <w:gridCol w:w="1275"/>
        <w:gridCol w:w="1417"/>
      </w:tblGrid>
      <w:tr w:rsidR="00ED5A4F" w:rsidTr="009F1E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201730684427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2017.1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3</w:t>
            </w:r>
          </w:p>
        </w:tc>
      </w:tr>
      <w:tr w:rsidR="00ED5A4F" w:rsidTr="009F1E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ED5A4F" w:rsidTr="009F1E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A4F" w:rsidRDefault="00ED5A4F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4.13</w:t>
            </w:r>
          </w:p>
        </w:tc>
      </w:tr>
      <w:tr w:rsidR="00ED5A4F" w:rsidTr="009F1EC6">
        <w:trPr>
          <w:trHeight w:val="3960"/>
        </w:trPr>
        <w:tc>
          <w:tcPr>
            <w:tcW w:w="8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4F" w:rsidRDefault="00ED5A4F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ED5A4F" w:rsidRDefault="00ED5A4F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一．题目功能描述</w:t>
            </w:r>
          </w:p>
          <w:p w:rsidR="00ED5A4F" w:rsidRDefault="009F1EC6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输入单次距离与油耗，计算单次MPG及总MPG</w:t>
            </w:r>
          </w:p>
          <w:p w:rsidR="00ED5A4F" w:rsidRDefault="00ED5A4F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ED5A4F" w:rsidRDefault="00ED5A4F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ED5A4F" w:rsidRDefault="00ED5A4F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 w:rsidR="009F1EC6">
              <w:rPr>
                <w:rFonts w:ascii="Times New Roman" w:eastAsia="宋体" w:hAnsi="Times New Roman" w:cs="Times New Roman"/>
                <w:szCs w:val="21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ED5A4F" w:rsidRDefault="00ED5A4F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进行数据的输入输出；</w:t>
            </w:r>
          </w:p>
          <w:p w:rsidR="00ED5A4F" w:rsidRDefault="00ED5A4F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 w:rsidR="009F1EC6">
              <w:rPr>
                <w:rFonts w:ascii="Times New Roman" w:eastAsia="宋体" w:hAnsi="Times New Roman" w:cs="Times New Roman"/>
                <w:szCs w:val="21"/>
              </w:rPr>
              <w:t>while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</w:t>
            </w:r>
            <w:r w:rsidR="009F1EC6">
              <w:rPr>
                <w:rFonts w:ascii="Times New Roman" w:eastAsia="宋体" w:hAnsi="Times New Roman" w:cs="Times New Roman" w:hint="eastAsia"/>
                <w:szCs w:val="21"/>
              </w:rPr>
              <w:t>循环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ED5A4F" w:rsidRDefault="00ED5A4F" w:rsidP="009F1EC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ED5A4F" w:rsidRDefault="00ED5A4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三．实现代码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int main()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miles = 0.0;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\\单次距离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gallons = 0.0;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\\单次耗油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MPG = 0.0;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totalm = 0.0;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\\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总距离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totalg = 0.0;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\\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总耗油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 = 0;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"Enter miles driven (-1 to quit):";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miles;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(miles != -1)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"Enter gallons used:";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 &gt;&gt; gallons;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MPG = miles / gallons;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\\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计算MPG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totalm += miles;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totalg += gallons;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++ counter;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\\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计数器自增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"MPG this trip: " &lt;&lt; MPG;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"\nTotal MPG: " &lt;&lt; totalm / totalg;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\n</w:t>
            </w:r>
            <w:r w:rsidR="003543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\n</w:t>
            </w: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Enter miles driven (-1 to quit):";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 &gt;&gt; miles;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(counter = 0)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"No data was entered.";</w:t>
            </w:r>
          </w:p>
          <w:p w:rsidR="00ED5A4F" w:rsidRDefault="009F1EC6" w:rsidP="009F1EC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ED5A4F" w:rsidRDefault="00ED5A4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ED5A4F" w:rsidRDefault="009F1EC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Enter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miles driven</w:t>
            </w:r>
            <w:r w:rsidR="00457023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(-1 to quit)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: 5</w:t>
            </w:r>
          </w:p>
          <w:p w:rsidR="009F1EC6" w:rsidRDefault="009F1EC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Enter gallons used: 5</w:t>
            </w:r>
          </w:p>
          <w:p w:rsidR="009F1EC6" w:rsidRDefault="009F1EC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MPG this trip: 1.000000</w:t>
            </w:r>
          </w:p>
          <w:p w:rsidR="009F1EC6" w:rsidRDefault="009F1EC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Total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MPG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: 1.000000</w:t>
            </w:r>
          </w:p>
          <w:p w:rsidR="003543AF" w:rsidRDefault="003543AF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</w:p>
          <w:p w:rsidR="00ED5A4F" w:rsidRDefault="00457023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Enter miles driven (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-1 to quit): -1</w:t>
            </w:r>
          </w:p>
          <w:p w:rsidR="00ED5A4F" w:rsidRDefault="00ED5A4F" w:rsidP="009F1EC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5A4F" w:rsidTr="009F1EC6">
        <w:trPr>
          <w:trHeight w:val="100"/>
        </w:trPr>
        <w:tc>
          <w:tcPr>
            <w:tcW w:w="835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tbl>
            <w:tblPr>
              <w:tblStyle w:val="a3"/>
              <w:tblpPr w:leftFromText="180" w:rightFromText="180" w:vertAnchor="page" w:horzAnchor="margin" w:tblpX="-147" w:tblpY="1"/>
              <w:tblOverlap w:val="never"/>
              <w:tblW w:w="837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370"/>
            </w:tblGrid>
            <w:tr w:rsidR="00ED5A4F">
              <w:trPr>
                <w:trHeight w:val="3012"/>
              </w:trPr>
              <w:tc>
                <w:tcPr>
                  <w:tcW w:w="8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五．批复</w:t>
                  </w: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D5A4F" w:rsidRDefault="00ED5A4F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ED5A4F" w:rsidRDefault="00ED5A4F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9F1EC6" w:rsidRDefault="009F1EC6" w:rsidP="009F1EC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9F1EC6" w:rsidRDefault="009F1EC6" w:rsidP="009F1EC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9F1EC6" w:rsidRDefault="009F1EC6" w:rsidP="009F1EC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9F1EC6" w:rsidRDefault="009F1EC6" w:rsidP="009F1EC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9F1EC6" w:rsidRDefault="009F1EC6" w:rsidP="009F1EC6">
      <w:pPr>
        <w:rPr>
          <w:color w:val="000000" w:themeColor="text1"/>
        </w:rPr>
      </w:pPr>
    </w:p>
    <w:tbl>
      <w:tblPr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5"/>
        <w:gridCol w:w="1133"/>
        <w:gridCol w:w="1841"/>
        <w:gridCol w:w="1275"/>
        <w:gridCol w:w="1417"/>
      </w:tblGrid>
      <w:tr w:rsidR="009F1EC6" w:rsidTr="007A2B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201730684427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2017.1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3</w:t>
            </w:r>
          </w:p>
        </w:tc>
      </w:tr>
      <w:tr w:rsidR="009F1EC6" w:rsidTr="007A2B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9F1EC6" w:rsidTr="007A2B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EC6" w:rsidRDefault="009F1EC6" w:rsidP="007A2BE6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4.15</w:t>
            </w:r>
          </w:p>
        </w:tc>
      </w:tr>
      <w:tr w:rsidR="009F1EC6" w:rsidTr="007A2BE6">
        <w:trPr>
          <w:trHeight w:val="3960"/>
        </w:trPr>
        <w:tc>
          <w:tcPr>
            <w:tcW w:w="8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EC6" w:rsidRDefault="009F1EC6" w:rsidP="007A2BE6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9F1EC6" w:rsidRDefault="009F1EC6" w:rsidP="007A2BE6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一．题目功能描述</w:t>
            </w:r>
          </w:p>
          <w:p w:rsidR="009F1EC6" w:rsidRDefault="009F1EC6" w:rsidP="007A2BE6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输入销售额，计算销售员工资</w:t>
            </w:r>
          </w:p>
          <w:p w:rsidR="009F1EC6" w:rsidRDefault="009F1EC6" w:rsidP="007A2BE6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9F1EC6" w:rsidRDefault="009F1EC6" w:rsidP="007A2BE6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9F1EC6" w:rsidRDefault="009F1EC6" w:rsidP="007A2BE6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9F1EC6" w:rsidRDefault="009F1EC6" w:rsidP="007A2BE6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进行数据的输入输出；</w:t>
            </w:r>
          </w:p>
          <w:p w:rsidR="009F1EC6" w:rsidRDefault="009F1EC6" w:rsidP="007A2BE6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while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语句判断循环。</w:t>
            </w:r>
          </w:p>
          <w:p w:rsidR="009F1EC6" w:rsidRDefault="009F1EC6" w:rsidP="007A2BE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9F1EC6" w:rsidRDefault="009F1EC6" w:rsidP="007A2BE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三．实现代码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#include&lt;iostream&gt;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float sales = 0.0;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"Enter sales in dollars (-1 to end):";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sales;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(sales != -1)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"Salary is: $" &lt;&lt; 200 + sales * 0.09 &lt;&lt; endl;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</w:t>
            </w:r>
            <w:r w:rsidR="003543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\n</w:t>
            </w: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Enter sales in dollars (-1 to end):";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 &gt;&gt; sales;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9F1EC6" w:rsidRPr="009F1EC6" w:rsidRDefault="009F1EC6" w:rsidP="009F1EC6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9F1EC6" w:rsidRDefault="009F1EC6" w:rsidP="009F1EC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F1EC6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9F1EC6" w:rsidRDefault="009F1EC6" w:rsidP="007A2BE6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9F1EC6" w:rsidRDefault="009F1EC6" w:rsidP="007A2BE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Enter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sales in dollars (-1 to end): 100</w:t>
            </w:r>
          </w:p>
          <w:p w:rsidR="009F1EC6" w:rsidRDefault="009F1EC6" w:rsidP="007A2BE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Salary is: $209</w:t>
            </w:r>
          </w:p>
          <w:p w:rsidR="003543AF" w:rsidRDefault="003543AF" w:rsidP="007A2BE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bookmarkStart w:id="0" w:name="_GoBack"/>
            <w:bookmarkEnd w:id="0"/>
          </w:p>
          <w:p w:rsidR="009F1EC6" w:rsidRDefault="009F1EC6" w:rsidP="007A2BE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Enter sales in dollars (-1 to end): -1</w:t>
            </w:r>
          </w:p>
          <w:p w:rsidR="009F1EC6" w:rsidRDefault="009F1EC6" w:rsidP="007A2BE6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F1EC6" w:rsidTr="007A2BE6"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tbl>
            <w:tblPr>
              <w:tblStyle w:val="a3"/>
              <w:tblpPr w:leftFromText="180" w:rightFromText="180" w:vertAnchor="page" w:horzAnchor="margin" w:tblpX="-147" w:tblpY="1"/>
              <w:tblOverlap w:val="never"/>
              <w:tblW w:w="837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370"/>
            </w:tblGrid>
            <w:tr w:rsidR="009F1EC6" w:rsidTr="007A2BE6">
              <w:trPr>
                <w:trHeight w:val="3012"/>
              </w:trPr>
              <w:tc>
                <w:tcPr>
                  <w:tcW w:w="8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五．批复</w:t>
                  </w: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F1EC6" w:rsidRDefault="009F1EC6" w:rsidP="007A2BE6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9F1EC6" w:rsidRDefault="009F1EC6" w:rsidP="007A2BE6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D60C69" w:rsidRPr="00D60C69" w:rsidRDefault="00D60C69">
      <w:pPr>
        <w:rPr>
          <w:b/>
        </w:rPr>
      </w:pPr>
    </w:p>
    <w:sectPr w:rsidR="00D60C69" w:rsidRPr="00D6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EA"/>
    <w:rsid w:val="003543AF"/>
    <w:rsid w:val="00457023"/>
    <w:rsid w:val="009F1EC6"/>
    <w:rsid w:val="00A818EA"/>
    <w:rsid w:val="00AA28DF"/>
    <w:rsid w:val="00D60C69"/>
    <w:rsid w:val="00ED5A4F"/>
    <w:rsid w:val="00F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4992"/>
  <w15:chartTrackingRefBased/>
  <w15:docId w15:val="{5B0683A3-ABA2-4F44-B60A-A75AF0A3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A4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5</cp:revision>
  <dcterms:created xsi:type="dcterms:W3CDTF">2017-11-04T16:17:00Z</dcterms:created>
  <dcterms:modified xsi:type="dcterms:W3CDTF">2017-11-06T15:48:00Z</dcterms:modified>
</cp:coreProperties>
</file>