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430330" w:rsidP="00231C09">
      <w:pPr>
        <w:pStyle w:val="1"/>
        <w:jc w:val="center"/>
      </w:pPr>
      <w:r>
        <w:rPr>
          <w:rFonts w:hint="eastAsia"/>
        </w:rPr>
        <w:t>数据操作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007F22" w:rsidRPr="00231C09" w:rsidRDefault="00007F22" w:rsidP="00007F22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叶子繁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t>21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B3473D">
        <w:rPr>
          <w:rFonts w:hint="eastAsia"/>
        </w:rPr>
        <w:t>数据的插入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删除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更新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B52EA7" w:rsidRPr="00B52EA7">
        <w:t>smallRelationsInsertFile</w:t>
      </w:r>
      <w:r w:rsidR="00B52EA7">
        <w:t>.sql</w:t>
      </w:r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r w:rsidR="00CC5733" w:rsidRPr="00CC5733">
        <w:t>largeRelationsInsertFile.sql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15123B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>delete</w:t>
      </w:r>
    </w:p>
    <w:p w:rsidR="00882DC1" w:rsidRPr="0015123B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 xml:space="preserve">insert </w:t>
      </w:r>
    </w:p>
    <w:p w:rsidR="00882DC1" w:rsidRPr="00882DC1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82DC1">
        <w:rPr>
          <w:rFonts w:ascii="Palatino-Roman" w:hAnsi="Palatino-Roman" w:cs="Palatino-Roman"/>
          <w:kern w:val="0"/>
          <w:szCs w:val="21"/>
        </w:rPr>
        <w:t>update</w:t>
      </w: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1E0CEA" w:rsidRPr="001E6BD7" w:rsidRDefault="001E0CEA" w:rsidP="001E0CEA">
      <w:pPr>
        <w:pStyle w:val="a5"/>
        <w:numPr>
          <w:ilvl w:val="0"/>
          <w:numId w:val="5"/>
        </w:numPr>
        <w:ind w:firstLineChars="0"/>
      </w:pPr>
      <w:bookmarkStart w:id="15" w:name="OLE_LINK12"/>
      <w:bookmarkStart w:id="16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1E0CEA" w:rsidRPr="00FB674E" w:rsidRDefault="001E0CEA" w:rsidP="001E0CEA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FB674E">
      <w:pPr>
        <w:pStyle w:val="2"/>
      </w:pPr>
      <w:bookmarkStart w:id="17" w:name="_GoBack"/>
      <w:bookmarkEnd w:id="17"/>
      <w:r>
        <w:rPr>
          <w:rFonts w:hint="eastAsia"/>
        </w:rPr>
        <w:t>四、实验步骤</w:t>
      </w:r>
    </w:p>
    <w:p w:rsidR="0023272A" w:rsidRDefault="00C12527" w:rsidP="007B6015">
      <w:bookmarkStart w:id="18" w:name="OLE_LINK14"/>
      <w:r w:rsidRPr="007B6015">
        <w:rPr>
          <w:rFonts w:hint="eastAsia"/>
        </w:rPr>
        <w:t>1</w:t>
      </w:r>
      <w:r w:rsidRPr="007B6015">
        <w:t>.</w:t>
      </w:r>
      <w:r w:rsidR="007B6015" w:rsidRPr="007B6015">
        <w:tab/>
      </w:r>
      <w:r w:rsidRPr="007B6015">
        <w:t>插入</w:t>
      </w:r>
      <w:r w:rsidR="007B6015" w:rsidRPr="007B6015">
        <w:t>数据</w:t>
      </w:r>
      <w:r w:rsidR="007B6015">
        <w:rPr>
          <w:rFonts w:hint="eastAsia"/>
        </w:rPr>
        <w:t>：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148FEC53" wp14:editId="7069EB8A">
            <wp:extent cx="4810125" cy="804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2.</w:t>
      </w:r>
      <w:r>
        <w:rPr>
          <w:rFonts w:hint="eastAsia"/>
        </w:rPr>
        <w:tab/>
        <w:t>delete</w:t>
      </w:r>
    </w:p>
    <w:p w:rsidR="007B6015" w:rsidRDefault="007B6015" w:rsidP="007B6015">
      <w:r>
        <w:rPr>
          <w:rFonts w:hint="eastAsia"/>
        </w:rPr>
        <w:t>原数据：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2A7E0099" wp14:editId="3EE9C3FA">
            <wp:extent cx="4495800" cy="413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t>删除命令</w:t>
      </w:r>
      <w:r>
        <w:rPr>
          <w:rFonts w:hint="eastAsia"/>
        </w:rPr>
        <w:t>：</w:t>
      </w:r>
    </w:p>
    <w:p w:rsidR="007B6015" w:rsidRDefault="007B6015" w:rsidP="007B6015">
      <w:r>
        <w:rPr>
          <w:noProof/>
        </w:rPr>
        <w:drawing>
          <wp:inline distT="0" distB="0" distL="0" distR="0" wp14:anchorId="291011DB" wp14:editId="6889D5B3">
            <wp:extent cx="29432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t>删除后</w:t>
      </w:r>
      <w:r>
        <w:rPr>
          <w:rFonts w:hint="eastAsia"/>
        </w:rPr>
        <w:t>：</w:t>
      </w:r>
    </w:p>
    <w:p w:rsidR="007B6015" w:rsidRDefault="007B6015" w:rsidP="007B6015">
      <w:r>
        <w:rPr>
          <w:noProof/>
        </w:rPr>
        <w:drawing>
          <wp:inline distT="0" distB="0" distL="0" distR="0" wp14:anchorId="0AD81763" wp14:editId="1F05DEE6">
            <wp:extent cx="4552950" cy="138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3</w:t>
      </w:r>
      <w:r>
        <w:rPr>
          <w:rFonts w:hint="eastAsia"/>
        </w:rPr>
        <w:t>．</w:t>
      </w:r>
      <w:r>
        <w:tab/>
        <w:t>Insert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3F44DE4B" wp14:editId="5010BAB0">
            <wp:extent cx="10176510" cy="2387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74179" cy="24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4.</w:t>
      </w:r>
      <w:r>
        <w:rPr>
          <w:rFonts w:hint="eastAsia"/>
        </w:rPr>
        <w:tab/>
        <w:t>update</w:t>
      </w:r>
    </w:p>
    <w:p w:rsidR="007B6015" w:rsidRPr="007B6015" w:rsidRDefault="007B6015" w:rsidP="007B6015">
      <w:r>
        <w:rPr>
          <w:noProof/>
        </w:rPr>
        <w:drawing>
          <wp:inline distT="0" distB="0" distL="0" distR="0" wp14:anchorId="73F37CBB" wp14:editId="40BB36BB">
            <wp:extent cx="3781425" cy="1219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bookmarkEnd w:id="18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671" w:rsidRDefault="00543671" w:rsidP="00231C09">
      <w:r>
        <w:separator/>
      </w:r>
    </w:p>
  </w:endnote>
  <w:endnote w:type="continuationSeparator" w:id="0">
    <w:p w:rsidR="00543671" w:rsidRDefault="00543671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671" w:rsidRDefault="00543671" w:rsidP="00231C09">
      <w:r>
        <w:separator/>
      </w:r>
    </w:p>
  </w:footnote>
  <w:footnote w:type="continuationSeparator" w:id="0">
    <w:p w:rsidR="00543671" w:rsidRDefault="00543671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07F22"/>
    <w:rsid w:val="00032735"/>
    <w:rsid w:val="00082895"/>
    <w:rsid w:val="000962F7"/>
    <w:rsid w:val="000B56DE"/>
    <w:rsid w:val="000F182C"/>
    <w:rsid w:val="001021BF"/>
    <w:rsid w:val="00140033"/>
    <w:rsid w:val="00150A36"/>
    <w:rsid w:val="0015123B"/>
    <w:rsid w:val="00153189"/>
    <w:rsid w:val="001806A4"/>
    <w:rsid w:val="001A0CBC"/>
    <w:rsid w:val="001E0CEA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2E5B40"/>
    <w:rsid w:val="002F4149"/>
    <w:rsid w:val="003178D6"/>
    <w:rsid w:val="00335C51"/>
    <w:rsid w:val="003B259C"/>
    <w:rsid w:val="003C1C52"/>
    <w:rsid w:val="003F1007"/>
    <w:rsid w:val="00430330"/>
    <w:rsid w:val="00454FC6"/>
    <w:rsid w:val="004D5712"/>
    <w:rsid w:val="004E16B9"/>
    <w:rsid w:val="004F793D"/>
    <w:rsid w:val="00505BBE"/>
    <w:rsid w:val="00543671"/>
    <w:rsid w:val="0054399D"/>
    <w:rsid w:val="00585720"/>
    <w:rsid w:val="0059210E"/>
    <w:rsid w:val="005B1622"/>
    <w:rsid w:val="00607B23"/>
    <w:rsid w:val="0063236B"/>
    <w:rsid w:val="006412A2"/>
    <w:rsid w:val="006617AA"/>
    <w:rsid w:val="006A6158"/>
    <w:rsid w:val="006D70B8"/>
    <w:rsid w:val="006F189E"/>
    <w:rsid w:val="006F31EC"/>
    <w:rsid w:val="0071216E"/>
    <w:rsid w:val="00722A6C"/>
    <w:rsid w:val="00723892"/>
    <w:rsid w:val="00747AB2"/>
    <w:rsid w:val="007B6015"/>
    <w:rsid w:val="007C7497"/>
    <w:rsid w:val="007D045D"/>
    <w:rsid w:val="007D1F56"/>
    <w:rsid w:val="007E5012"/>
    <w:rsid w:val="007F73BC"/>
    <w:rsid w:val="0081729D"/>
    <w:rsid w:val="0083245F"/>
    <w:rsid w:val="008370D5"/>
    <w:rsid w:val="008826B9"/>
    <w:rsid w:val="00882DC1"/>
    <w:rsid w:val="00893CEB"/>
    <w:rsid w:val="008A7F72"/>
    <w:rsid w:val="008D4767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F3EAC"/>
    <w:rsid w:val="00B13AE7"/>
    <w:rsid w:val="00B3473D"/>
    <w:rsid w:val="00B3479F"/>
    <w:rsid w:val="00B4411D"/>
    <w:rsid w:val="00B52EA7"/>
    <w:rsid w:val="00B56C35"/>
    <w:rsid w:val="00B927B8"/>
    <w:rsid w:val="00BA1A57"/>
    <w:rsid w:val="00C078B9"/>
    <w:rsid w:val="00C12527"/>
    <w:rsid w:val="00C1616B"/>
    <w:rsid w:val="00C45DA5"/>
    <w:rsid w:val="00C714D7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D08F7"/>
    <w:rsid w:val="00ED681D"/>
    <w:rsid w:val="00EF61E8"/>
    <w:rsid w:val="00F07852"/>
    <w:rsid w:val="00F34815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4D741D-37C1-4E24-AE16-99B173D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71</Words>
  <Characters>407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111</cp:revision>
  <dcterms:created xsi:type="dcterms:W3CDTF">2016-05-05T15:09:00Z</dcterms:created>
  <dcterms:modified xsi:type="dcterms:W3CDTF">2019-05-21T12:00:00Z</dcterms:modified>
</cp:coreProperties>
</file>