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FB8" w:rsidRDefault="003A25EF" w:rsidP="00467FB8">
      <w:pPr>
        <w:ind w:leftChars="-708" w:left="-1699"/>
        <w:sectPr w:rsidR="00467FB8" w:rsidSect="00467FB8">
          <w:pgSz w:w="11900" w:h="16840" w:code="9"/>
          <w:pgMar w:top="1440" w:right="1797" w:bottom="1440" w:left="1797" w:header="720" w:footer="720" w:gutter="0"/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44406" wp14:editId="58526C86">
                <wp:simplePos x="0" y="0"/>
                <wp:positionH relativeFrom="column">
                  <wp:posOffset>191770</wp:posOffset>
                </wp:positionH>
                <wp:positionV relativeFrom="paragraph">
                  <wp:posOffset>58421</wp:posOffset>
                </wp:positionV>
                <wp:extent cx="3792220" cy="91440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2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F09" w:rsidRPr="00426F09" w:rsidRDefault="00426F09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．國立</w:t>
                            </w:r>
                            <w:r w:rsidRPr="00426F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中山大學</w:t>
                            </w:r>
                            <w:r w:rsidRPr="00426F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6F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管理學院</w:t>
                            </w:r>
                            <w:r w:rsidRPr="00426F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6F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行銷傳播管理研究所</w:t>
                            </w:r>
                            <w:r w:rsidRPr="00426F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2015.09-2018.06</w:t>
                            </w:r>
                          </w:p>
                          <w:p w:rsidR="00426F09" w:rsidRDefault="00426F09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:rsidR="00426F09" w:rsidRPr="00426F09" w:rsidRDefault="00426F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．</w:t>
                            </w:r>
                            <w:r w:rsidRPr="00426F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國立台北大學</w:t>
                            </w:r>
                            <w:r w:rsidRPr="00426F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6F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社會科學院</w:t>
                            </w:r>
                            <w:r w:rsidRPr="00426F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6F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社會學系</w:t>
                            </w:r>
                            <w:r w:rsidRPr="00426F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2011.09-2015</w:t>
                            </w:r>
                            <w:r w:rsidRPr="00426F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4" o:spid="_x0000_s1026" type="#_x0000_t202" style="position:absolute;left:0;text-align:left;margin-left:15.1pt;margin-top:4.6pt;width:298.6pt;height:1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" filled="f" stroked="f" strokeweight=".5pt">
                <v:textbox>
                  <w:txbxContent>
                    <w:p w:rsidR="00426F09" w:rsidRPr="00426F09" w:rsidRDefault="00426F09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．國立</w:t>
                      </w:r>
                      <w:r w:rsidRPr="00426F09">
                        <w:rPr>
                          <w:rFonts w:hint="eastAsia"/>
                          <w:sz w:val="20"/>
                          <w:szCs w:val="20"/>
                        </w:rPr>
                        <w:t>中山大學</w:t>
                      </w:r>
                      <w:r w:rsidRPr="00426F09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426F09">
                        <w:rPr>
                          <w:rFonts w:hint="eastAsia"/>
                          <w:sz w:val="20"/>
                          <w:szCs w:val="20"/>
                        </w:rPr>
                        <w:t>管理學院</w:t>
                      </w:r>
                      <w:r w:rsidRPr="00426F09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426F09">
                        <w:rPr>
                          <w:rFonts w:hint="eastAsia"/>
                          <w:sz w:val="20"/>
                          <w:szCs w:val="20"/>
                        </w:rPr>
                        <w:t>行銷傳播管理研究所</w:t>
                      </w:r>
                      <w:r w:rsidRPr="00426F09">
                        <w:rPr>
                          <w:rFonts w:hint="eastAsia"/>
                          <w:sz w:val="20"/>
                          <w:szCs w:val="20"/>
                        </w:rPr>
                        <w:t xml:space="preserve"> 2015.09-2018.06</w:t>
                      </w:r>
                    </w:p>
                    <w:p w:rsidR="00426F09" w:rsidRDefault="00426F09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:rsidR="00426F09" w:rsidRPr="00426F09" w:rsidRDefault="00426F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．</w:t>
                      </w:r>
                      <w:r w:rsidRPr="00426F09">
                        <w:rPr>
                          <w:rFonts w:hint="eastAsia"/>
                          <w:sz w:val="20"/>
                          <w:szCs w:val="20"/>
                        </w:rPr>
                        <w:t>國立台北大學</w:t>
                      </w:r>
                      <w:r w:rsidRPr="00426F09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426F09">
                        <w:rPr>
                          <w:rFonts w:hint="eastAsia"/>
                          <w:sz w:val="20"/>
                          <w:szCs w:val="20"/>
                        </w:rPr>
                        <w:t>社會科學院</w:t>
                      </w:r>
                      <w:r w:rsidRPr="00426F09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426F09">
                        <w:rPr>
                          <w:rFonts w:hint="eastAsia"/>
                          <w:sz w:val="20"/>
                          <w:szCs w:val="20"/>
                        </w:rPr>
                        <w:t>社會學系</w:t>
                      </w:r>
                      <w:r w:rsidRPr="00426F09">
                        <w:rPr>
                          <w:rFonts w:hint="eastAsia"/>
                          <w:sz w:val="20"/>
                          <w:szCs w:val="20"/>
                        </w:rPr>
                        <w:t xml:space="preserve">         2011.09-2015</w:t>
                      </w:r>
                      <w:r w:rsidRPr="00426F09">
                        <w:rPr>
                          <w:rFonts w:hint="eastAsia"/>
                          <w:sz w:val="20"/>
                          <w:szCs w:val="20"/>
                        </w:rPr>
                        <w:t>.06</w:t>
                      </w:r>
                    </w:p>
                  </w:txbxContent>
                </v:textbox>
              </v:shape>
            </w:pict>
          </mc:Fallback>
        </mc:AlternateContent>
      </w:r>
      <w:r w:rsidR="00426F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A1C3A9" wp14:editId="76DC0BB9">
                <wp:simplePos x="0" y="0"/>
                <wp:positionH relativeFrom="column">
                  <wp:posOffset>782320</wp:posOffset>
                </wp:positionH>
                <wp:positionV relativeFrom="paragraph">
                  <wp:posOffset>-374650</wp:posOffset>
                </wp:positionV>
                <wp:extent cx="2815590" cy="38100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F09" w:rsidRPr="00426F09" w:rsidRDefault="00426F09" w:rsidP="00426F09">
                            <w:pPr>
                              <w:spacing w:line="367" w:lineRule="exact"/>
                              <w:ind w:left="394"/>
                              <w:rPr>
                                <w:rFonts w:asciiTheme="minorEastAsia" w:hAnsiTheme="minorEastAsia"/>
                                <w:b/>
                                <w:sz w:val="15"/>
                              </w:rPr>
                            </w:pPr>
                            <w:r w:rsidRPr="00426F09">
                              <w:rPr>
                                <w:rFonts w:asciiTheme="minorEastAsia" w:hAnsiTheme="minorEastAsia"/>
                                <w:b/>
                                <w:color w:val="FFFFFF"/>
                                <w:sz w:val="23"/>
                              </w:rPr>
                              <w:t xml:space="preserve">教育背景 </w:t>
                            </w:r>
                            <w:r w:rsidRPr="003A25EF">
                              <w:rPr>
                                <w:rFonts w:cstheme="minorHAnsi"/>
                                <w:b/>
                                <w:color w:val="FFFFFF"/>
                                <w:sz w:val="22"/>
                              </w:rPr>
                              <w:t>Educational Background</w:t>
                            </w:r>
                          </w:p>
                          <w:p w:rsidR="00426F09" w:rsidRPr="00426F09" w:rsidRDefault="00426F0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2" o:spid="_x0000_s1027" type="#_x0000_t202" style="position:absolute;left:0;text-align:left;margin-left:61.6pt;margin-top:-29.5pt;width:221.7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" filled="f" stroked="f" strokeweight=".5pt">
                <v:textbox>
                  <w:txbxContent>
                    <w:p w:rsidR="00426F09" w:rsidRPr="00426F09" w:rsidRDefault="00426F09" w:rsidP="00426F09">
                      <w:pPr>
                        <w:spacing w:line="367" w:lineRule="exact"/>
                        <w:ind w:left="394"/>
                        <w:rPr>
                          <w:rFonts w:asciiTheme="minorEastAsia" w:hAnsiTheme="minorEastAsia"/>
                          <w:b/>
                          <w:sz w:val="15"/>
                        </w:rPr>
                      </w:pPr>
                      <w:r w:rsidRPr="00426F09">
                        <w:rPr>
                          <w:rFonts w:asciiTheme="minorEastAsia" w:hAnsiTheme="minorEastAsia"/>
                          <w:b/>
                          <w:color w:val="FFFFFF"/>
                          <w:sz w:val="23"/>
                        </w:rPr>
                        <w:t xml:space="preserve">教育背景 </w:t>
                      </w:r>
                      <w:r w:rsidRPr="003A25EF">
                        <w:rPr>
                          <w:rFonts w:cstheme="minorHAnsi"/>
                          <w:b/>
                          <w:color w:val="FFFFFF"/>
                          <w:sz w:val="22"/>
                        </w:rPr>
                        <w:t>Educational Background</w:t>
                      </w:r>
                    </w:p>
                    <w:p w:rsidR="00426F09" w:rsidRPr="00426F09" w:rsidRDefault="00426F09">
                      <w:pPr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7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B689" wp14:editId="7FF98932">
                <wp:simplePos x="0" y="0"/>
                <wp:positionH relativeFrom="column">
                  <wp:posOffset>106680</wp:posOffset>
                </wp:positionH>
                <wp:positionV relativeFrom="paragraph">
                  <wp:posOffset>-289561</wp:posOffset>
                </wp:positionV>
                <wp:extent cx="3672840" cy="213361"/>
                <wp:effectExtent l="0" t="0" r="22860" b="15240"/>
                <wp:wrapNone/>
                <wp:docPr id="12" name="五邊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2840" cy="213361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邊形 12" o:spid="_x0000_s1026" type="#_x0000_t15" style="position:absolute;margin-left:8.4pt;margin-top:-22.8pt;width:289.2pt;height:16.8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" adj="20973" fillcolor="#4f81bd [3204]" strokecolor="#243f60 [1604]" strokeweight="2pt"/>
            </w:pict>
          </mc:Fallback>
        </mc:AlternateContent>
      </w:r>
      <w:r w:rsidR="00467FB8">
        <w:rPr>
          <w:noProof/>
        </w:rPr>
        <w:drawing>
          <wp:anchor distT="0" distB="0" distL="114300" distR="114300" simplePos="0" relativeHeight="251662336" behindDoc="0" locked="0" layoutInCell="1" allowOverlap="1" wp14:anchorId="231144DE" wp14:editId="688BBC4E">
            <wp:simplePos x="0" y="0"/>
            <wp:positionH relativeFrom="column">
              <wp:posOffset>-473075</wp:posOffset>
            </wp:positionH>
            <wp:positionV relativeFrom="paragraph">
              <wp:posOffset>-349885</wp:posOffset>
            </wp:positionV>
            <wp:extent cx="1835150" cy="2527300"/>
            <wp:effectExtent l="0" t="0" r="0" b="635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F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3FD5D" wp14:editId="20DBAA62">
                <wp:simplePos x="0" y="0"/>
                <wp:positionH relativeFrom="column">
                  <wp:posOffset>-1141095</wp:posOffset>
                </wp:positionH>
                <wp:positionV relativeFrom="paragraph">
                  <wp:posOffset>-914400</wp:posOffset>
                </wp:positionV>
                <wp:extent cx="2849880" cy="10713720"/>
                <wp:effectExtent l="0" t="0" r="7620" b="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0713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-89.85pt;margin-top:-1in;width:224.4pt;height:84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" fillcolor="#d8d8d8 [2732]" stroked="f" strokeweight="2pt">
                <w10:wrap type="square"/>
              </v:rect>
            </w:pict>
          </mc:Fallback>
        </mc:AlternateContent>
      </w:r>
    </w:p>
    <w:p w:rsidR="00307E45" w:rsidRDefault="00064A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16D98D" wp14:editId="46A4C2B9">
                <wp:simplePos x="0" y="0"/>
                <wp:positionH relativeFrom="column">
                  <wp:posOffset>238125</wp:posOffset>
                </wp:positionH>
                <wp:positionV relativeFrom="paragraph">
                  <wp:posOffset>6075045</wp:posOffset>
                </wp:positionV>
                <wp:extent cx="4108450" cy="325755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325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A65" w:rsidRDefault="00064A65" w:rsidP="00064A65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6"/>
                              <w:tblW w:w="62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02"/>
                              <w:gridCol w:w="3402"/>
                            </w:tblGrid>
                            <w:tr w:rsidR="00064A65" w:rsidTr="00580A00">
                              <w:tc>
                                <w:tcPr>
                                  <w:tcW w:w="2802" w:type="dxa"/>
                                </w:tcPr>
                                <w:p w:rsidR="00064A65" w:rsidRDefault="00580A00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電子商務時報部分作品</w:t>
                                  </w:r>
                                  <w:r w:rsidR="00064A65" w:rsidRPr="00064A65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580A00" w:rsidRPr="00580A00" w:rsidRDefault="00580A00" w:rsidP="0009741C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64A65" w:rsidTr="00580A00">
                              <w:tc>
                                <w:tcPr>
                                  <w:tcW w:w="2802" w:type="dxa"/>
                                </w:tcPr>
                                <w:p w:rsidR="00064A65" w:rsidRPr="00064A65" w:rsidRDefault="00064A65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064A65" w:rsidRPr="00580A00" w:rsidRDefault="00064A65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hyperlink r:id="rId7">
                                    <w:r w:rsidRPr="00580A00">
                                      <w:rPr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微星科技</w:t>
                                    </w:r>
                                    <w:r w:rsidRPr="00580A00">
                                      <w:rPr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 xml:space="preserve"> ETG </w:t>
                                    </w:r>
                                    <w:r w:rsidRPr="00580A00">
                                      <w:rPr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獲獎</w:t>
                                    </w:r>
                                    <w:r w:rsidRPr="00580A00">
                                      <w:rPr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 xml:space="preserve"> </w:t>
                                    </w:r>
                                    <w:r w:rsidRPr="00580A00">
                                      <w:rPr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行動</w:t>
                                    </w:r>
                                    <w:r w:rsidRPr="00580A00">
                                      <w:rPr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 xml:space="preserve"> VR </w:t>
                                    </w:r>
                                    <w:r w:rsidRPr="00580A00">
                                      <w:rPr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創新應用</w:t>
                                    </w:r>
                                  </w:hyperlink>
                                </w:p>
                              </w:tc>
                            </w:tr>
                            <w:tr w:rsidR="00064A65" w:rsidTr="00580A00">
                              <w:tc>
                                <w:tcPr>
                                  <w:tcW w:w="2802" w:type="dxa"/>
                                </w:tcPr>
                                <w:p w:rsidR="00064A65" w:rsidRDefault="00064A65" w:rsidP="00580A0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580A00" w:rsidRDefault="00064A65" w:rsidP="00580A00">
                                  <w:pPr>
                                    <w:spacing w:line="360" w:lineRule="exact"/>
                                    <w:rPr>
                                      <w:rFonts w:cstheme="minorHAnsi" w:hint="eastAsia"/>
                                      <w:color w:val="0462C1"/>
                                      <w:sz w:val="20"/>
                                      <w:szCs w:val="20"/>
                                      <w:u w:val="single" w:color="0462C1"/>
                                    </w:rPr>
                                  </w:pPr>
                                  <w:hyperlink r:id="rId8">
                                    <w:r w:rsidRPr="00580A00">
                                      <w:rPr>
                                        <w:rFonts w:cstheme="minorHAnsi"/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HTC</w:t>
                                    </w:r>
                                    <w:r w:rsidRPr="00580A00">
                                      <w:rPr>
                                        <w:rFonts w:cstheme="minorHAnsi"/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瞄準</w:t>
                                    </w:r>
                                    <w:r w:rsidRPr="00580A00">
                                      <w:rPr>
                                        <w:rFonts w:cstheme="minorHAnsi"/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 xml:space="preserve"> </w:t>
                                    </w:r>
                                    <w:r w:rsidRPr="00580A00">
                                      <w:rPr>
                                        <w:rFonts w:cstheme="minorHAnsi"/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VR</w:t>
                                    </w:r>
                                    <w:r w:rsidRPr="00580A00">
                                      <w:rPr>
                                        <w:rFonts w:cstheme="minorHAnsi"/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市場</w:t>
                                    </w:r>
                                    <w:r w:rsidRPr="00580A00">
                                      <w:rPr>
                                        <w:rFonts w:cstheme="minorHAnsi"/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 xml:space="preserve"> </w:t>
                                    </w:r>
                                    <w:r w:rsidRPr="00580A00">
                                      <w:rPr>
                                        <w:rFonts w:cstheme="minorHAnsi"/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新一代</w:t>
                                    </w:r>
                                    <w:r w:rsidRPr="00580A00">
                                      <w:rPr>
                                        <w:rFonts w:cstheme="minorHAnsi"/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 xml:space="preserve"> VIVE </w:t>
                                    </w:r>
                                    <w:r w:rsidRPr="00580A00">
                                      <w:rPr>
                                        <w:rFonts w:cstheme="minorHAnsi"/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電玩展亮相</w:t>
                                    </w:r>
                                  </w:hyperlink>
                                </w:p>
                                <w:p w:rsidR="00580A00" w:rsidRPr="00580A00" w:rsidRDefault="00580A00" w:rsidP="00580A00">
                                  <w:pPr>
                                    <w:spacing w:line="360" w:lineRule="exact"/>
                                    <w:rPr>
                                      <w:rFonts w:cstheme="minorHAnsi" w:hint="eastAsia"/>
                                      <w:color w:val="0462C1"/>
                                      <w:sz w:val="20"/>
                                      <w:szCs w:val="20"/>
                                      <w:u w:val="single" w:color="0462C1"/>
                                    </w:rPr>
                                  </w:pPr>
                                </w:p>
                              </w:tc>
                            </w:tr>
                            <w:tr w:rsidR="00064A65" w:rsidTr="00580A00">
                              <w:tc>
                                <w:tcPr>
                                  <w:tcW w:w="2802" w:type="dxa"/>
                                </w:tcPr>
                                <w:p w:rsidR="00064A65" w:rsidRDefault="00580A00" w:rsidP="00580A0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-Buzz</w:t>
                                  </w:r>
                                  <w:r w:rsidRPr="00580A0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網路口碑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部分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作品</w:t>
                                  </w:r>
                                  <w:r w:rsidRPr="00064A65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064A65" w:rsidRPr="00580A00" w:rsidRDefault="00064A65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64A65" w:rsidTr="00580A00">
                              <w:trPr>
                                <w:trHeight w:val="280"/>
                              </w:trPr>
                              <w:tc>
                                <w:tcPr>
                                  <w:tcW w:w="2802" w:type="dxa"/>
                                </w:tcPr>
                                <w:p w:rsidR="00580A00" w:rsidRPr="00580A00" w:rsidRDefault="00580A00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580A0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（刊登於動腦行銷）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064A65" w:rsidRDefault="00580A00" w:rsidP="00D25430">
                                  <w:pPr>
                                    <w:rPr>
                                      <w:rFonts w:hint="eastAsia"/>
                                      <w:color w:val="4F81BD" w:themeColor="accent1"/>
                                      <w:sz w:val="20"/>
                                      <w:szCs w:val="20"/>
                                    </w:rPr>
                                  </w:pPr>
                                  <w:hyperlink r:id="rId9" w:history="1">
                                    <w:r w:rsidRPr="00580A00">
                                      <w:rPr>
                                        <w:rStyle w:val="a7"/>
                                        <w:color w:val="4F81BD" w:themeColor="accent1"/>
                                        <w:sz w:val="20"/>
                                        <w:szCs w:val="20"/>
                                      </w:rPr>
                                      <w:t>台灣啤酒產業：經典品牌台</w:t>
                                    </w:r>
                                    <w:proofErr w:type="gramStart"/>
                                    <w:r w:rsidRPr="00580A00">
                                      <w:rPr>
                                        <w:rStyle w:val="a7"/>
                                        <w:color w:val="4F81BD" w:themeColor="accent1"/>
                                        <w:sz w:val="20"/>
                                        <w:szCs w:val="20"/>
                                      </w:rPr>
                                      <w:t>啤奪聲</w:t>
                                    </w:r>
                                    <w:proofErr w:type="gramEnd"/>
                                    <w:r w:rsidRPr="00580A00">
                                      <w:rPr>
                                        <w:rStyle w:val="a7"/>
                                        <w:color w:val="4F81BD" w:themeColor="accent1"/>
                                        <w:sz w:val="20"/>
                                        <w:szCs w:val="20"/>
                                      </w:rPr>
                                      <w:t>量冠軍</w:t>
                                    </w:r>
                                    <w:r w:rsidRPr="00580A00">
                                      <w:rPr>
                                        <w:rStyle w:val="a7"/>
                                        <w:color w:val="4F81BD" w:themeColor="accent1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 w:rsidRPr="00580A00">
                                      <w:rPr>
                                        <w:rStyle w:val="a7"/>
                                        <w:color w:val="4F81BD" w:themeColor="accent1"/>
                                        <w:sz w:val="20"/>
                                        <w:szCs w:val="20"/>
                                      </w:rPr>
                                      <w:t>三得利眾多新口味超吸</w:t>
                                    </w:r>
                                    <w:proofErr w:type="gramStart"/>
                                    <w:r w:rsidRPr="00580A00">
                                      <w:rPr>
                                        <w:rStyle w:val="a7"/>
                                        <w:color w:val="4F81BD" w:themeColor="accent1"/>
                                        <w:sz w:val="20"/>
                                        <w:szCs w:val="20"/>
                                      </w:rPr>
                                      <w:t>睛</w:t>
                                    </w:r>
                                    <w:proofErr w:type="gramEnd"/>
                                  </w:hyperlink>
                                </w:p>
                                <w:p w:rsidR="00580A00" w:rsidRPr="00580A00" w:rsidRDefault="00580A00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80A00" w:rsidTr="00580A00">
                              <w:trPr>
                                <w:trHeight w:val="230"/>
                              </w:trPr>
                              <w:tc>
                                <w:tcPr>
                                  <w:tcW w:w="2802" w:type="dxa"/>
                                </w:tcPr>
                                <w:p w:rsidR="00580A00" w:rsidRPr="00580A00" w:rsidRDefault="00580A00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580A0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（刊登於</w:t>
                                  </w:r>
                                  <w:r w:rsidRPr="00580A0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INSIDE</w:t>
                                  </w:r>
                                  <w:r w:rsidRPr="00580A0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580A00" w:rsidRPr="00580A00" w:rsidRDefault="00580A00" w:rsidP="00D25430">
                                  <w:pPr>
                                    <w:rPr>
                                      <w:rFonts w:hint="eastAsia"/>
                                      <w:color w:val="0462C1"/>
                                      <w:sz w:val="20"/>
                                      <w:szCs w:val="20"/>
                                      <w:u w:val="single" w:color="0462C1"/>
                                    </w:rPr>
                                  </w:pPr>
                                  <w:hyperlink r:id="rId10">
                                    <w:r w:rsidRPr="00580A00">
                                      <w:rPr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Q3</w:t>
                                    </w:r>
                                    <w:r w:rsidRPr="00580A00">
                                      <w:rPr>
                                        <w:color w:val="0462C1"/>
                                        <w:spacing w:val="10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 xml:space="preserve"> </w:t>
                                    </w:r>
                                    <w:r w:rsidRPr="00580A00">
                                      <w:rPr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信用卡大評比！中信</w:t>
                                    </w:r>
                                    <w:r w:rsidRPr="00580A00">
                                      <w:rPr>
                                        <w:color w:val="0462C1"/>
                                        <w:spacing w:val="9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 xml:space="preserve"> </w:t>
                                    </w:r>
                                    <w:r w:rsidRPr="00580A00">
                                      <w:rPr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Line</w:t>
                                    </w:r>
                                    <w:r w:rsidRPr="00580A00">
                                      <w:rPr>
                                        <w:color w:val="0462C1"/>
                                        <w:spacing w:val="1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 xml:space="preserve"> </w:t>
                                    </w:r>
                                    <w:r w:rsidRPr="00580A00">
                                      <w:rPr>
                                        <w:color w:val="0462C1"/>
                                        <w:spacing w:val="-3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Pay</w:t>
                                    </w:r>
                                    <w:r w:rsidRPr="00580A00">
                                      <w:rPr>
                                        <w:color w:val="0462C1"/>
                                        <w:spacing w:val="13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 xml:space="preserve"> </w:t>
                                    </w:r>
                                    <w:r w:rsidRPr="00580A00">
                                      <w:rPr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如何一</w:t>
                                    </w:r>
                                    <w:r w:rsidRPr="00580A00">
                                      <w:rPr>
                                        <w:color w:val="0462C1"/>
                                        <w:spacing w:val="-3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枝</w:t>
                                    </w:r>
                                    <w:r w:rsidRPr="00580A00">
                                      <w:rPr>
                                        <w:color w:val="0462C1"/>
                                        <w:sz w:val="20"/>
                                        <w:szCs w:val="20"/>
                                        <w:u w:val="single" w:color="0462C1"/>
                                      </w:rPr>
                                      <w:t>獨秀？</w:t>
                                    </w:r>
                                  </w:hyperlink>
                                </w:p>
                                <w:p w:rsidR="00580A00" w:rsidRPr="00580A00" w:rsidRDefault="00580A00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80A00" w:rsidTr="00580A00">
                              <w:trPr>
                                <w:trHeight w:val="180"/>
                              </w:trPr>
                              <w:tc>
                                <w:tcPr>
                                  <w:tcW w:w="2802" w:type="dxa"/>
                                  <w:shd w:val="clear" w:color="auto" w:fill="auto"/>
                                </w:tcPr>
                                <w:p w:rsidR="00580A00" w:rsidRDefault="00580A00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中華徵信所研究員部分作品：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auto"/>
                                </w:tcPr>
                                <w:p w:rsidR="00580A00" w:rsidRPr="00580A00" w:rsidRDefault="00580A00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hyperlink r:id="rId11" w:history="1">
                                    <w:r w:rsidRPr="00580A00">
                                      <w:rPr>
                                        <w:rStyle w:val="a7"/>
                                        <w:rFonts w:hint="eastAsia"/>
                                        <w:color w:val="4F81BD" w:themeColor="accent1"/>
                                        <w:sz w:val="20"/>
                                        <w:szCs w:val="20"/>
                                      </w:rPr>
                                      <w:t>數據分析師的日常二三事</w:t>
                                    </w:r>
                                  </w:hyperlink>
                                </w:p>
                              </w:tc>
                            </w:tr>
                            <w:tr w:rsidR="00580A00" w:rsidTr="00580A00">
                              <w:trPr>
                                <w:trHeight w:val="190"/>
                              </w:trPr>
                              <w:tc>
                                <w:tcPr>
                                  <w:tcW w:w="2802" w:type="dxa"/>
                                  <w:shd w:val="clear" w:color="auto" w:fill="auto"/>
                                </w:tcPr>
                                <w:p w:rsidR="00580A00" w:rsidRDefault="00580A00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auto"/>
                                </w:tcPr>
                                <w:p w:rsidR="00580A00" w:rsidRPr="00580A00" w:rsidRDefault="00580A00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hyperlink r:id="rId12" w:history="1">
                                    <w:r w:rsidRPr="00580A00">
                                      <w:rPr>
                                        <w:rStyle w:val="a7"/>
                                        <w:rFonts w:hint="eastAsia"/>
                                        <w:color w:val="4F81BD" w:themeColor="accent1"/>
                                        <w:sz w:val="20"/>
                                        <w:szCs w:val="20"/>
                                      </w:rPr>
                                      <w:t>持續壯大的數位遊戲產業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064A65" w:rsidRPr="003A25EF" w:rsidRDefault="00064A65" w:rsidP="00064A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1" o:spid="_x0000_s1028" type="#_x0000_t202" style="position:absolute;margin-left:18.75pt;margin-top:478.35pt;width:323.5pt;height:25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" filled="f" stroked="f" strokeweight=".5pt">
                <v:textbox>
                  <w:txbxContent>
                    <w:p w:rsidR="00064A65" w:rsidRDefault="00064A65" w:rsidP="00064A65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6"/>
                        <w:tblW w:w="62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02"/>
                        <w:gridCol w:w="3402"/>
                      </w:tblGrid>
                      <w:tr w:rsidR="00064A65" w:rsidTr="00580A00">
                        <w:tc>
                          <w:tcPr>
                            <w:tcW w:w="2802" w:type="dxa"/>
                          </w:tcPr>
                          <w:p w:rsidR="00064A65" w:rsidRDefault="00580A00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電子商務時報部分作品</w:t>
                            </w:r>
                            <w:r w:rsidR="00064A65" w:rsidRPr="00064A6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580A00" w:rsidRPr="00580A00" w:rsidRDefault="00580A00" w:rsidP="0009741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64A65" w:rsidTr="00580A00">
                        <w:tc>
                          <w:tcPr>
                            <w:tcW w:w="2802" w:type="dxa"/>
                          </w:tcPr>
                          <w:p w:rsidR="00064A65" w:rsidRPr="00064A65" w:rsidRDefault="00064A65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:rsidR="00064A65" w:rsidRPr="00580A00" w:rsidRDefault="00064A65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hyperlink r:id="rId13">
                              <w:r w:rsidRPr="00580A00">
                                <w:rPr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微星科技</w:t>
                              </w:r>
                              <w:r w:rsidRPr="00580A00">
                                <w:rPr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 xml:space="preserve"> ETG </w:t>
                              </w:r>
                              <w:r w:rsidRPr="00580A00">
                                <w:rPr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獲獎</w:t>
                              </w:r>
                              <w:r w:rsidRPr="00580A00">
                                <w:rPr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 xml:space="preserve"> </w:t>
                              </w:r>
                              <w:r w:rsidRPr="00580A00">
                                <w:rPr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行動</w:t>
                              </w:r>
                              <w:r w:rsidRPr="00580A00">
                                <w:rPr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 xml:space="preserve"> VR </w:t>
                              </w:r>
                              <w:r w:rsidRPr="00580A00">
                                <w:rPr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創新應用</w:t>
                              </w:r>
                            </w:hyperlink>
                          </w:p>
                        </w:tc>
                      </w:tr>
                      <w:tr w:rsidR="00064A65" w:rsidTr="00580A00">
                        <w:tc>
                          <w:tcPr>
                            <w:tcW w:w="2802" w:type="dxa"/>
                          </w:tcPr>
                          <w:p w:rsidR="00064A65" w:rsidRDefault="00064A65" w:rsidP="00580A0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:rsidR="00580A00" w:rsidRDefault="00064A65" w:rsidP="00580A00">
                            <w:pPr>
                              <w:spacing w:line="360" w:lineRule="exact"/>
                              <w:rPr>
                                <w:rFonts w:cstheme="minorHAnsi" w:hint="eastAsia"/>
                                <w:color w:val="0462C1"/>
                                <w:sz w:val="20"/>
                                <w:szCs w:val="20"/>
                                <w:u w:val="single" w:color="0462C1"/>
                              </w:rPr>
                            </w:pPr>
                            <w:hyperlink r:id="rId14">
                              <w:r w:rsidRPr="00580A00">
                                <w:rPr>
                                  <w:rFonts w:cstheme="minorHAnsi"/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HTC</w:t>
                              </w:r>
                              <w:r w:rsidRPr="00580A00">
                                <w:rPr>
                                  <w:rFonts w:cstheme="minorHAnsi"/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瞄準</w:t>
                              </w:r>
                              <w:r w:rsidRPr="00580A00">
                                <w:rPr>
                                  <w:rFonts w:cstheme="minorHAnsi"/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 xml:space="preserve"> </w:t>
                              </w:r>
                              <w:r w:rsidRPr="00580A00">
                                <w:rPr>
                                  <w:rFonts w:cstheme="minorHAnsi"/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VR</w:t>
                              </w:r>
                              <w:r w:rsidRPr="00580A00">
                                <w:rPr>
                                  <w:rFonts w:cstheme="minorHAnsi"/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市場</w:t>
                              </w:r>
                              <w:r w:rsidRPr="00580A00">
                                <w:rPr>
                                  <w:rFonts w:cstheme="minorHAnsi"/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 xml:space="preserve"> </w:t>
                              </w:r>
                              <w:r w:rsidRPr="00580A00">
                                <w:rPr>
                                  <w:rFonts w:cstheme="minorHAnsi"/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新一代</w:t>
                              </w:r>
                              <w:r w:rsidRPr="00580A00">
                                <w:rPr>
                                  <w:rFonts w:cstheme="minorHAnsi"/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 xml:space="preserve"> VIVE </w:t>
                              </w:r>
                              <w:r w:rsidRPr="00580A00">
                                <w:rPr>
                                  <w:rFonts w:cstheme="minorHAnsi"/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電玩展亮相</w:t>
                              </w:r>
                            </w:hyperlink>
                          </w:p>
                          <w:p w:rsidR="00580A00" w:rsidRPr="00580A00" w:rsidRDefault="00580A00" w:rsidP="00580A00">
                            <w:pPr>
                              <w:spacing w:line="360" w:lineRule="exact"/>
                              <w:rPr>
                                <w:rFonts w:cstheme="minorHAnsi" w:hint="eastAsia"/>
                                <w:color w:val="0462C1"/>
                                <w:sz w:val="20"/>
                                <w:szCs w:val="20"/>
                                <w:u w:val="single" w:color="0462C1"/>
                              </w:rPr>
                            </w:pPr>
                          </w:p>
                        </w:tc>
                      </w:tr>
                      <w:tr w:rsidR="00064A65" w:rsidTr="00580A00">
                        <w:tc>
                          <w:tcPr>
                            <w:tcW w:w="2802" w:type="dxa"/>
                          </w:tcPr>
                          <w:p w:rsidR="00064A65" w:rsidRDefault="00580A00" w:rsidP="00580A0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-Buzz</w:t>
                            </w:r>
                            <w:r w:rsidRPr="00580A0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網路口碑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部分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作品</w:t>
                            </w:r>
                            <w:r w:rsidRPr="00064A6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064A65" w:rsidRPr="00580A00" w:rsidRDefault="00064A65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64A65" w:rsidTr="00580A00">
                        <w:trPr>
                          <w:trHeight w:val="280"/>
                        </w:trPr>
                        <w:tc>
                          <w:tcPr>
                            <w:tcW w:w="2802" w:type="dxa"/>
                          </w:tcPr>
                          <w:p w:rsidR="00580A00" w:rsidRPr="00580A00" w:rsidRDefault="00580A00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580A0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（刊登於動腦行銷）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064A65" w:rsidRDefault="00580A00" w:rsidP="00D25430">
                            <w:pPr>
                              <w:rPr>
                                <w:rFonts w:hint="eastAsia"/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Pr="00580A00">
                                <w:rPr>
                                  <w:rStyle w:val="a7"/>
                                  <w:color w:val="4F81BD" w:themeColor="accent1"/>
                                  <w:sz w:val="20"/>
                                  <w:szCs w:val="20"/>
                                </w:rPr>
                                <w:t>台灣啤酒產業：經典品牌台</w:t>
                              </w:r>
                              <w:proofErr w:type="gramStart"/>
                              <w:r w:rsidRPr="00580A00">
                                <w:rPr>
                                  <w:rStyle w:val="a7"/>
                                  <w:color w:val="4F81BD" w:themeColor="accent1"/>
                                  <w:sz w:val="20"/>
                                  <w:szCs w:val="20"/>
                                </w:rPr>
                                <w:t>啤奪聲</w:t>
                              </w:r>
                              <w:proofErr w:type="gramEnd"/>
                              <w:r w:rsidRPr="00580A00">
                                <w:rPr>
                                  <w:rStyle w:val="a7"/>
                                  <w:color w:val="4F81BD" w:themeColor="accent1"/>
                                  <w:sz w:val="20"/>
                                  <w:szCs w:val="20"/>
                                </w:rPr>
                                <w:t>量冠軍</w:t>
                              </w:r>
                              <w:r w:rsidRPr="00580A00">
                                <w:rPr>
                                  <w:rStyle w:val="a7"/>
                                  <w:color w:val="4F81BD" w:themeColor="accen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580A00">
                                <w:rPr>
                                  <w:rStyle w:val="a7"/>
                                  <w:color w:val="4F81BD" w:themeColor="accent1"/>
                                  <w:sz w:val="20"/>
                                  <w:szCs w:val="20"/>
                                </w:rPr>
                                <w:t>三得利眾多新口味超吸</w:t>
                              </w:r>
                              <w:proofErr w:type="gramStart"/>
                              <w:r w:rsidRPr="00580A00">
                                <w:rPr>
                                  <w:rStyle w:val="a7"/>
                                  <w:color w:val="4F81BD" w:themeColor="accent1"/>
                                  <w:sz w:val="20"/>
                                  <w:szCs w:val="20"/>
                                </w:rPr>
                                <w:t>睛</w:t>
                              </w:r>
                              <w:proofErr w:type="gramEnd"/>
                            </w:hyperlink>
                          </w:p>
                          <w:p w:rsidR="00580A00" w:rsidRPr="00580A00" w:rsidRDefault="00580A00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80A00" w:rsidTr="00580A00">
                        <w:trPr>
                          <w:trHeight w:val="230"/>
                        </w:trPr>
                        <w:tc>
                          <w:tcPr>
                            <w:tcW w:w="2802" w:type="dxa"/>
                          </w:tcPr>
                          <w:p w:rsidR="00580A00" w:rsidRPr="00580A00" w:rsidRDefault="00580A00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580A0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（刊登於</w:t>
                            </w:r>
                            <w:r w:rsidRPr="00580A0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INSIDE</w:t>
                            </w:r>
                            <w:r w:rsidRPr="00580A0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580A00" w:rsidRPr="00580A00" w:rsidRDefault="00580A00" w:rsidP="00D25430">
                            <w:pPr>
                              <w:rPr>
                                <w:rFonts w:hint="eastAsia"/>
                                <w:color w:val="0462C1"/>
                                <w:sz w:val="20"/>
                                <w:szCs w:val="20"/>
                                <w:u w:val="single" w:color="0462C1"/>
                              </w:rPr>
                            </w:pPr>
                            <w:hyperlink r:id="rId16">
                              <w:r w:rsidRPr="00580A00">
                                <w:rPr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Q3</w:t>
                              </w:r>
                              <w:r w:rsidRPr="00580A00">
                                <w:rPr>
                                  <w:color w:val="0462C1"/>
                                  <w:spacing w:val="10"/>
                                  <w:sz w:val="20"/>
                                  <w:szCs w:val="20"/>
                                  <w:u w:val="single" w:color="0462C1"/>
                                </w:rPr>
                                <w:t xml:space="preserve"> </w:t>
                              </w:r>
                              <w:r w:rsidRPr="00580A00">
                                <w:rPr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信用卡大評比！中信</w:t>
                              </w:r>
                              <w:r w:rsidRPr="00580A00">
                                <w:rPr>
                                  <w:color w:val="0462C1"/>
                                  <w:spacing w:val="9"/>
                                  <w:sz w:val="20"/>
                                  <w:szCs w:val="20"/>
                                  <w:u w:val="single" w:color="0462C1"/>
                                </w:rPr>
                                <w:t xml:space="preserve"> </w:t>
                              </w:r>
                              <w:r w:rsidRPr="00580A00">
                                <w:rPr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Line</w:t>
                              </w:r>
                              <w:r w:rsidRPr="00580A00">
                                <w:rPr>
                                  <w:color w:val="0462C1"/>
                                  <w:spacing w:val="11"/>
                                  <w:sz w:val="20"/>
                                  <w:szCs w:val="20"/>
                                  <w:u w:val="single" w:color="0462C1"/>
                                </w:rPr>
                                <w:t xml:space="preserve"> </w:t>
                              </w:r>
                              <w:r w:rsidRPr="00580A00">
                                <w:rPr>
                                  <w:color w:val="0462C1"/>
                                  <w:spacing w:val="-3"/>
                                  <w:sz w:val="20"/>
                                  <w:szCs w:val="20"/>
                                  <w:u w:val="single" w:color="0462C1"/>
                                </w:rPr>
                                <w:t>Pay</w:t>
                              </w:r>
                              <w:r w:rsidRPr="00580A00">
                                <w:rPr>
                                  <w:color w:val="0462C1"/>
                                  <w:spacing w:val="13"/>
                                  <w:sz w:val="20"/>
                                  <w:szCs w:val="20"/>
                                  <w:u w:val="single" w:color="0462C1"/>
                                </w:rPr>
                                <w:t xml:space="preserve"> </w:t>
                              </w:r>
                              <w:r w:rsidRPr="00580A00">
                                <w:rPr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如何一</w:t>
                              </w:r>
                              <w:r w:rsidRPr="00580A00">
                                <w:rPr>
                                  <w:color w:val="0462C1"/>
                                  <w:spacing w:val="-3"/>
                                  <w:sz w:val="20"/>
                                  <w:szCs w:val="20"/>
                                  <w:u w:val="single" w:color="0462C1"/>
                                </w:rPr>
                                <w:t>枝</w:t>
                              </w:r>
                              <w:r w:rsidRPr="00580A00">
                                <w:rPr>
                                  <w:color w:val="0462C1"/>
                                  <w:sz w:val="20"/>
                                  <w:szCs w:val="20"/>
                                  <w:u w:val="single" w:color="0462C1"/>
                                </w:rPr>
                                <w:t>獨秀？</w:t>
                              </w:r>
                            </w:hyperlink>
                          </w:p>
                          <w:p w:rsidR="00580A00" w:rsidRPr="00580A00" w:rsidRDefault="00580A00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80A00" w:rsidTr="00580A00">
                        <w:trPr>
                          <w:trHeight w:val="180"/>
                        </w:trPr>
                        <w:tc>
                          <w:tcPr>
                            <w:tcW w:w="2802" w:type="dxa"/>
                            <w:shd w:val="clear" w:color="auto" w:fill="auto"/>
                          </w:tcPr>
                          <w:p w:rsidR="00580A00" w:rsidRDefault="00580A00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中華徵信所研究員部分作品：</w:t>
                            </w:r>
                          </w:p>
                        </w:tc>
                        <w:tc>
                          <w:tcPr>
                            <w:tcW w:w="3402" w:type="dxa"/>
                            <w:shd w:val="clear" w:color="auto" w:fill="auto"/>
                          </w:tcPr>
                          <w:p w:rsidR="00580A00" w:rsidRPr="00580A00" w:rsidRDefault="00580A00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Pr="00580A00">
                                <w:rPr>
                                  <w:rStyle w:val="a7"/>
                                  <w:rFonts w:hint="eastAsia"/>
                                  <w:color w:val="4F81BD" w:themeColor="accent1"/>
                                  <w:sz w:val="20"/>
                                  <w:szCs w:val="20"/>
                                </w:rPr>
                                <w:t>數據分析師的日常二三事</w:t>
                              </w:r>
                            </w:hyperlink>
                          </w:p>
                        </w:tc>
                      </w:tr>
                      <w:tr w:rsidR="00580A00" w:rsidTr="00580A00">
                        <w:trPr>
                          <w:trHeight w:val="190"/>
                        </w:trPr>
                        <w:tc>
                          <w:tcPr>
                            <w:tcW w:w="2802" w:type="dxa"/>
                            <w:shd w:val="clear" w:color="auto" w:fill="auto"/>
                          </w:tcPr>
                          <w:p w:rsidR="00580A00" w:rsidRDefault="00580A00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shd w:val="clear" w:color="auto" w:fill="auto"/>
                          </w:tcPr>
                          <w:p w:rsidR="00580A00" w:rsidRPr="00580A00" w:rsidRDefault="00580A00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Pr="00580A00">
                                <w:rPr>
                                  <w:rStyle w:val="a7"/>
                                  <w:rFonts w:hint="eastAsia"/>
                                  <w:color w:val="4F81BD" w:themeColor="accent1"/>
                                  <w:sz w:val="20"/>
                                  <w:szCs w:val="20"/>
                                </w:rPr>
                                <w:t>持續壯大的數位遊戲產業</w:t>
                              </w:r>
                            </w:hyperlink>
                          </w:p>
                        </w:tc>
                      </w:tr>
                    </w:tbl>
                    <w:p w:rsidR="00064A65" w:rsidRPr="003A25EF" w:rsidRDefault="00064A65" w:rsidP="00064A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9882DA" wp14:editId="67E0ABDA">
                <wp:simplePos x="0" y="0"/>
                <wp:positionH relativeFrom="column">
                  <wp:posOffset>912495</wp:posOffset>
                </wp:positionH>
                <wp:positionV relativeFrom="paragraph">
                  <wp:posOffset>5608320</wp:posOffset>
                </wp:positionV>
                <wp:extent cx="2815590" cy="38100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A65" w:rsidRDefault="00064A65" w:rsidP="00064A65">
                            <w:r>
                              <w:rPr>
                                <w:rFonts w:hint="eastAsia"/>
                                <w:b/>
                                <w:color w:val="FFFFFF"/>
                                <w:sz w:val="23"/>
                              </w:rPr>
                              <w:t>歷年作品集</w:t>
                            </w:r>
                            <w:r w:rsidRPr="003A25EF">
                              <w:rPr>
                                <w:rFonts w:hint="eastAsia"/>
                                <w:b/>
                                <w:color w:val="FFFFFF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3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" o:spid="_x0000_s1029" type="#_x0000_t202" style="position:absolute;margin-left:71.85pt;margin-top:441.6pt;width:221.7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" filled="f" stroked="f" strokeweight=".5pt">
                <v:textbox>
                  <w:txbxContent>
                    <w:p w:rsidR="00064A65" w:rsidRDefault="00064A65" w:rsidP="00064A65">
                      <w:r>
                        <w:rPr>
                          <w:rFonts w:hint="eastAsia"/>
                          <w:b/>
                          <w:color w:val="FFFFFF"/>
                          <w:sz w:val="23"/>
                        </w:rPr>
                        <w:t>歷年作品集</w:t>
                      </w:r>
                      <w:r w:rsidRPr="003A25EF">
                        <w:rPr>
                          <w:rFonts w:hint="eastAsia"/>
                          <w:b/>
                          <w:color w:val="FFFFFF"/>
                          <w:sz w:val="23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/>
                          <w:sz w:val="23"/>
                        </w:rPr>
                        <w:t>Achievement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1DE4F" wp14:editId="6D4A612D">
                <wp:simplePos x="0" y="0"/>
                <wp:positionH relativeFrom="column">
                  <wp:posOffset>111125</wp:posOffset>
                </wp:positionH>
                <wp:positionV relativeFrom="paragraph">
                  <wp:posOffset>5642610</wp:posOffset>
                </wp:positionV>
                <wp:extent cx="3672840" cy="213360"/>
                <wp:effectExtent l="0" t="0" r="22860" b="15240"/>
                <wp:wrapNone/>
                <wp:docPr id="29" name="五邊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2840" cy="2133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五邊形 29" o:spid="_x0000_s1026" type="#_x0000_t15" style="position:absolute;margin-left:8.75pt;margin-top:444.3pt;width:289.2pt;height:16.8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" adj="2097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7EEB84" wp14:editId="751DFDA4">
                <wp:simplePos x="0" y="0"/>
                <wp:positionH relativeFrom="column">
                  <wp:posOffset>238125</wp:posOffset>
                </wp:positionH>
                <wp:positionV relativeFrom="paragraph">
                  <wp:posOffset>3433445</wp:posOffset>
                </wp:positionV>
                <wp:extent cx="3898900" cy="2292350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A65" w:rsidRDefault="00064A65" w:rsidP="00064A65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6"/>
                              <w:tblW w:w="546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3369"/>
                            </w:tblGrid>
                            <w:tr w:rsidR="00064A65" w:rsidTr="00064A65">
                              <w:tc>
                                <w:tcPr>
                                  <w:tcW w:w="2093" w:type="dxa"/>
                                </w:tcPr>
                                <w:p w:rsidR="00064A65" w:rsidRDefault="00064A65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2017.08-2018.01</w:t>
                                  </w:r>
                                </w:p>
                                <w:p w:rsidR="00064A65" w:rsidRDefault="00064A65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9" w:type="dxa"/>
                                </w:tcPr>
                                <w:p w:rsidR="00064A65" w:rsidRDefault="00064A65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中國西安大學傳播研究所交換學生</w:t>
                                  </w:r>
                                </w:p>
                              </w:tc>
                            </w:tr>
                            <w:tr w:rsidR="00064A65" w:rsidTr="00064A65">
                              <w:tc>
                                <w:tcPr>
                                  <w:tcW w:w="2093" w:type="dxa"/>
                                </w:tcPr>
                                <w:p w:rsidR="00064A65" w:rsidRDefault="00064A65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2015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.09-2016.09</w:t>
                                  </w:r>
                                </w:p>
                              </w:tc>
                              <w:tc>
                                <w:tcPr>
                                  <w:tcW w:w="3369" w:type="dxa"/>
                                </w:tcPr>
                                <w:p w:rsidR="00064A65" w:rsidRDefault="00064A65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國立中山大學桌遊社社員</w:t>
                                  </w:r>
                                </w:p>
                                <w:p w:rsidR="00064A65" w:rsidRPr="00064A65" w:rsidRDefault="00064A65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64A65" w:rsidTr="00064A65">
                              <w:tc>
                                <w:tcPr>
                                  <w:tcW w:w="2093" w:type="dxa"/>
                                </w:tcPr>
                                <w:p w:rsidR="00064A65" w:rsidRDefault="00064A65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2012.09-2013.06</w:t>
                                  </w:r>
                                </w:p>
                                <w:p w:rsidR="00064A65" w:rsidRDefault="00064A65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9" w:type="dxa"/>
                                </w:tcPr>
                                <w:p w:rsidR="00064A65" w:rsidRDefault="00064A65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064A65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國立台北大學學生會學術部部員</w:t>
                                  </w:r>
                                </w:p>
                              </w:tc>
                            </w:tr>
                            <w:tr w:rsidR="00064A65" w:rsidTr="00064A65">
                              <w:tc>
                                <w:tcPr>
                                  <w:tcW w:w="2093" w:type="dxa"/>
                                </w:tcPr>
                                <w:p w:rsidR="00064A65" w:rsidRDefault="00064A65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2011.09-2013.06</w:t>
                                  </w:r>
                                </w:p>
                                <w:p w:rsidR="00064A65" w:rsidRDefault="00064A65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9" w:type="dxa"/>
                                </w:tcPr>
                                <w:p w:rsidR="00064A65" w:rsidRDefault="00064A65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064A65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國立台北大學竹苗友會會長</w:t>
                                  </w:r>
                                </w:p>
                              </w:tc>
                            </w:tr>
                            <w:tr w:rsidR="00064A65" w:rsidTr="00064A65">
                              <w:tc>
                                <w:tcPr>
                                  <w:tcW w:w="2093" w:type="dxa"/>
                                </w:tcPr>
                                <w:p w:rsidR="00064A65" w:rsidRDefault="00064A65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2011.09-2013.06</w:t>
                                  </w:r>
                                </w:p>
                                <w:p w:rsidR="00064A65" w:rsidRDefault="00064A65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9" w:type="dxa"/>
                                </w:tcPr>
                                <w:p w:rsidR="00064A65" w:rsidRPr="00064A65" w:rsidRDefault="00064A65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064A65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國立台北大學</w:t>
                                  </w:r>
                                </w:p>
                                <w:p w:rsidR="00064A65" w:rsidRDefault="00064A65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064A65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社會學系學會活動組組員</w:t>
                                  </w:r>
                                </w:p>
                              </w:tc>
                            </w:tr>
                          </w:tbl>
                          <w:p w:rsidR="00064A65" w:rsidRPr="003A25EF" w:rsidRDefault="00064A65" w:rsidP="00064A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8" o:spid="_x0000_s1030" type="#_x0000_t202" style="position:absolute;margin-left:18.75pt;margin-top:270.35pt;width:307pt;height:18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" filled="f" stroked="f" strokeweight=".5pt">
                <v:textbox>
                  <w:txbxContent>
                    <w:p w:rsidR="00064A65" w:rsidRDefault="00064A65" w:rsidP="00064A65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6"/>
                        <w:tblW w:w="546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3369"/>
                      </w:tblGrid>
                      <w:tr w:rsidR="00064A65" w:rsidTr="00064A65">
                        <w:tc>
                          <w:tcPr>
                            <w:tcW w:w="2093" w:type="dxa"/>
                          </w:tcPr>
                          <w:p w:rsidR="00064A65" w:rsidRDefault="00064A65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2017.08-2018.01</w:t>
                            </w:r>
                          </w:p>
                          <w:p w:rsidR="00064A65" w:rsidRDefault="00064A65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369" w:type="dxa"/>
                          </w:tcPr>
                          <w:p w:rsidR="00064A65" w:rsidRDefault="00064A65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中國西安大學傳播研究所交換學生</w:t>
                            </w:r>
                          </w:p>
                        </w:tc>
                      </w:tr>
                      <w:tr w:rsidR="00064A65" w:rsidTr="00064A65">
                        <w:tc>
                          <w:tcPr>
                            <w:tcW w:w="2093" w:type="dxa"/>
                          </w:tcPr>
                          <w:p w:rsidR="00064A65" w:rsidRDefault="00064A65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2015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.09-2016.09</w:t>
                            </w:r>
                          </w:p>
                        </w:tc>
                        <w:tc>
                          <w:tcPr>
                            <w:tcW w:w="3369" w:type="dxa"/>
                          </w:tcPr>
                          <w:p w:rsidR="00064A65" w:rsidRDefault="00064A65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國立中山大學桌遊社社員</w:t>
                            </w:r>
                          </w:p>
                          <w:p w:rsidR="00064A65" w:rsidRPr="00064A65" w:rsidRDefault="00064A65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64A65" w:rsidTr="00064A65">
                        <w:tc>
                          <w:tcPr>
                            <w:tcW w:w="2093" w:type="dxa"/>
                          </w:tcPr>
                          <w:p w:rsidR="00064A65" w:rsidRDefault="00064A65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2012.09-2013.06</w:t>
                            </w:r>
                          </w:p>
                          <w:p w:rsidR="00064A65" w:rsidRDefault="00064A65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369" w:type="dxa"/>
                          </w:tcPr>
                          <w:p w:rsidR="00064A65" w:rsidRDefault="00064A65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064A6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國立台北大學學生會學術部部員</w:t>
                            </w:r>
                          </w:p>
                        </w:tc>
                      </w:tr>
                      <w:tr w:rsidR="00064A65" w:rsidTr="00064A65">
                        <w:tc>
                          <w:tcPr>
                            <w:tcW w:w="2093" w:type="dxa"/>
                          </w:tcPr>
                          <w:p w:rsidR="00064A65" w:rsidRDefault="00064A65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2011.09-2013.06</w:t>
                            </w:r>
                          </w:p>
                          <w:p w:rsidR="00064A65" w:rsidRDefault="00064A65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369" w:type="dxa"/>
                          </w:tcPr>
                          <w:p w:rsidR="00064A65" w:rsidRDefault="00064A65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064A6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國立台北大學竹苗友會會長</w:t>
                            </w:r>
                          </w:p>
                        </w:tc>
                      </w:tr>
                      <w:tr w:rsidR="00064A65" w:rsidTr="00064A65">
                        <w:tc>
                          <w:tcPr>
                            <w:tcW w:w="2093" w:type="dxa"/>
                          </w:tcPr>
                          <w:p w:rsidR="00064A65" w:rsidRDefault="00064A65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2011.09-2013.06</w:t>
                            </w:r>
                          </w:p>
                          <w:p w:rsidR="00064A65" w:rsidRDefault="00064A65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369" w:type="dxa"/>
                          </w:tcPr>
                          <w:p w:rsidR="00064A65" w:rsidRPr="00064A65" w:rsidRDefault="00064A65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064A6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國立台北大學</w:t>
                            </w:r>
                          </w:p>
                          <w:p w:rsidR="00064A65" w:rsidRDefault="00064A65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064A6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社會學系學會活動組組員</w:t>
                            </w:r>
                          </w:p>
                        </w:tc>
                      </w:tr>
                    </w:tbl>
                    <w:p w:rsidR="00064A65" w:rsidRPr="003A25EF" w:rsidRDefault="00064A65" w:rsidP="00064A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25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7E7C1F" wp14:editId="4F6C88C7">
                <wp:simplePos x="0" y="0"/>
                <wp:positionH relativeFrom="column">
                  <wp:posOffset>887095</wp:posOffset>
                </wp:positionH>
                <wp:positionV relativeFrom="paragraph">
                  <wp:posOffset>3018790</wp:posOffset>
                </wp:positionV>
                <wp:extent cx="2815590" cy="381000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5EF" w:rsidRDefault="00064A65" w:rsidP="003A25EF">
                            <w:r>
                              <w:rPr>
                                <w:rFonts w:hint="eastAsia"/>
                                <w:b/>
                                <w:color w:val="FFFFFF"/>
                                <w:sz w:val="23"/>
                              </w:rPr>
                              <w:t>社團與遊學經歷</w:t>
                            </w:r>
                            <w:r w:rsidR="003A25EF" w:rsidRPr="003A25EF">
                              <w:rPr>
                                <w:rFonts w:hint="eastAsia"/>
                                <w:b/>
                                <w:color w:val="FFFFFF"/>
                                <w:sz w:val="23"/>
                              </w:rPr>
                              <w:t xml:space="preserve"> </w:t>
                            </w:r>
                            <w:r w:rsidRPr="00064A65">
                              <w:rPr>
                                <w:b/>
                                <w:color w:val="FFFFFF"/>
                                <w:sz w:val="23"/>
                              </w:rPr>
                              <w:t>Extra Curriculum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7" o:spid="_x0000_s1031" type="#_x0000_t202" style="position:absolute;margin-left:69.85pt;margin-top:237.7pt;width:221.7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" filled="f" stroked="f" strokeweight=".5pt">
                <v:textbox>
                  <w:txbxContent>
                    <w:p w:rsidR="003A25EF" w:rsidRDefault="00064A65" w:rsidP="003A25EF">
                      <w:r>
                        <w:rPr>
                          <w:rFonts w:hint="eastAsia"/>
                          <w:b/>
                          <w:color w:val="FFFFFF"/>
                          <w:sz w:val="23"/>
                        </w:rPr>
                        <w:t>社團與遊學經歷</w:t>
                      </w:r>
                      <w:r w:rsidR="003A25EF" w:rsidRPr="003A25EF">
                        <w:rPr>
                          <w:rFonts w:hint="eastAsia"/>
                          <w:b/>
                          <w:color w:val="FFFFFF"/>
                          <w:sz w:val="23"/>
                        </w:rPr>
                        <w:t xml:space="preserve"> </w:t>
                      </w:r>
                      <w:r w:rsidRPr="00064A65">
                        <w:rPr>
                          <w:b/>
                          <w:color w:val="FFFFFF"/>
                          <w:sz w:val="23"/>
                        </w:rPr>
                        <w:t>Extra Curriculum Experience</w:t>
                      </w:r>
                    </w:p>
                  </w:txbxContent>
                </v:textbox>
              </v:shape>
            </w:pict>
          </mc:Fallback>
        </mc:AlternateContent>
      </w:r>
      <w:r w:rsidR="003A25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01D77C" wp14:editId="06B4A5EA">
                <wp:simplePos x="0" y="0"/>
                <wp:positionH relativeFrom="column">
                  <wp:posOffset>53975</wp:posOffset>
                </wp:positionH>
                <wp:positionV relativeFrom="paragraph">
                  <wp:posOffset>3058160</wp:posOffset>
                </wp:positionV>
                <wp:extent cx="3672840" cy="213360"/>
                <wp:effectExtent l="0" t="0" r="22860" b="15240"/>
                <wp:wrapNone/>
                <wp:docPr id="26" name="五邊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2840" cy="2133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五邊形 26" o:spid="_x0000_s1026" type="#_x0000_t15" style="position:absolute;margin-left:4.25pt;margin-top:240.8pt;width:289.2pt;height:16.8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" adj="20973" fillcolor="#4f81bd [3204]" strokecolor="#243f60 [1604]" strokeweight="2pt"/>
            </w:pict>
          </mc:Fallback>
        </mc:AlternateContent>
      </w:r>
      <w:r w:rsidR="003A25E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7F5E13" wp14:editId="2A48D3DF">
                <wp:simplePos x="0" y="0"/>
                <wp:positionH relativeFrom="column">
                  <wp:posOffset>174625</wp:posOffset>
                </wp:positionH>
                <wp:positionV relativeFrom="paragraph">
                  <wp:posOffset>931545</wp:posOffset>
                </wp:positionV>
                <wp:extent cx="3898900" cy="229235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5EF" w:rsidRDefault="003A25EF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6"/>
                              <w:tblW w:w="546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67"/>
                              <w:gridCol w:w="1595"/>
                            </w:tblGrid>
                            <w:tr w:rsidR="003A25EF" w:rsidTr="003A25EF">
                              <w:tc>
                                <w:tcPr>
                                  <w:tcW w:w="3867" w:type="dxa"/>
                                </w:tcPr>
                                <w:p w:rsidR="003A25EF" w:rsidRDefault="003A25EF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．中華徵信所　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市場調查部　研究員</w:t>
                                  </w:r>
                                </w:p>
                                <w:p w:rsidR="003A25EF" w:rsidRDefault="003A25EF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:rsidR="003A25EF" w:rsidRDefault="003A25EF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2018.07-</w:t>
                                  </w:r>
                                  <w:r w:rsidR="00580A0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至今</w:t>
                                  </w:r>
                                </w:p>
                              </w:tc>
                            </w:tr>
                            <w:tr w:rsidR="003A25EF" w:rsidTr="003A25EF">
                              <w:tc>
                                <w:tcPr>
                                  <w:tcW w:w="3867" w:type="dxa"/>
                                </w:tcPr>
                                <w:p w:rsidR="003A25EF" w:rsidRDefault="003A25EF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I-buzz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網路口碑研究中心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特聘研究員</w:t>
                                  </w:r>
                                </w:p>
                                <w:p w:rsidR="003A25EF" w:rsidRDefault="003A25EF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:rsidR="003A25EF" w:rsidRDefault="003A25EF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2017.03-2018.06</w:t>
                                  </w:r>
                                </w:p>
                              </w:tc>
                            </w:tr>
                            <w:tr w:rsidR="003A25EF" w:rsidTr="003A25EF">
                              <w:tc>
                                <w:tcPr>
                                  <w:tcW w:w="3867" w:type="dxa"/>
                                </w:tcPr>
                                <w:p w:rsidR="003A25EF" w:rsidRDefault="003A25EF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烏嘎嘎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桌遊店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副店長</w:t>
                                  </w:r>
                                </w:p>
                                <w:p w:rsidR="003A25EF" w:rsidRDefault="003A25EF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:rsidR="003A25EF" w:rsidRDefault="003A25EF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2016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05-2016.11</w:t>
                                  </w:r>
                                </w:p>
                              </w:tc>
                            </w:tr>
                            <w:tr w:rsidR="003A25EF" w:rsidTr="003A25EF">
                              <w:tc>
                                <w:tcPr>
                                  <w:tcW w:w="3867" w:type="dxa"/>
                                </w:tcPr>
                                <w:p w:rsidR="003A25EF" w:rsidRDefault="003A25EF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．</w:t>
                                  </w:r>
                                  <w:r w:rsidR="00580A0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2016 </w:t>
                                  </w:r>
                                  <w:proofErr w:type="spellStart"/>
                                  <w:r w:rsidR="00580A0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ComputerX</w:t>
                                  </w:r>
                                  <w:proofErr w:type="spellEnd"/>
                                  <w:r w:rsidR="00580A0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80A0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日商廠商</w:t>
                                  </w:r>
                                  <w:r w:rsidR="00580A0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PG</w:t>
                                  </w:r>
                                </w:p>
                                <w:p w:rsidR="003A25EF" w:rsidRDefault="003A25EF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:rsidR="003A25EF" w:rsidRDefault="003A25EF" w:rsidP="003A25EF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2016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A25EF" w:rsidTr="003A25EF">
                              <w:tc>
                                <w:tcPr>
                                  <w:tcW w:w="3867" w:type="dxa"/>
                                </w:tcPr>
                                <w:p w:rsidR="003A25EF" w:rsidRDefault="003A25EF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．電子商務時報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580A0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記者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:rsidR="003A25EF" w:rsidRDefault="003A25EF" w:rsidP="00D25430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2015.09-2016.08</w:t>
                                  </w:r>
                                </w:p>
                              </w:tc>
                            </w:tr>
                          </w:tbl>
                          <w:p w:rsidR="003A25EF" w:rsidRPr="003A25EF" w:rsidRDefault="003A25EF" w:rsidP="003A25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" o:spid="_x0000_s1032" type="#_x0000_t202" style="position:absolute;margin-left:13.75pt;margin-top:73.35pt;width:307pt;height:18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" filled="f" stroked="f" strokeweight=".5pt">
                <v:textbox>
                  <w:txbxContent>
                    <w:p w:rsidR="003A25EF" w:rsidRDefault="003A25EF" w:rsidP="003A25EF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6"/>
                        <w:tblW w:w="546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67"/>
                        <w:gridCol w:w="1595"/>
                      </w:tblGrid>
                      <w:tr w:rsidR="003A25EF" w:rsidTr="003A25EF">
                        <w:tc>
                          <w:tcPr>
                            <w:tcW w:w="3867" w:type="dxa"/>
                          </w:tcPr>
                          <w:p w:rsidR="003A25EF" w:rsidRDefault="003A25EF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．中華徵信所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市場調查部　研究員</w:t>
                            </w:r>
                          </w:p>
                          <w:p w:rsidR="003A25EF" w:rsidRDefault="003A25EF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95" w:type="dxa"/>
                          </w:tcPr>
                          <w:p w:rsidR="003A25EF" w:rsidRDefault="003A25EF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2018.07-</w:t>
                            </w:r>
                            <w:r w:rsidR="00580A0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至今</w:t>
                            </w:r>
                          </w:p>
                        </w:tc>
                      </w:tr>
                      <w:tr w:rsidR="003A25EF" w:rsidTr="003A25EF">
                        <w:tc>
                          <w:tcPr>
                            <w:tcW w:w="3867" w:type="dxa"/>
                          </w:tcPr>
                          <w:p w:rsidR="003A25EF" w:rsidRDefault="003A25EF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I-buzz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網路口碑研究中心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特聘研究員</w:t>
                            </w:r>
                          </w:p>
                          <w:p w:rsidR="003A25EF" w:rsidRDefault="003A25EF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95" w:type="dxa"/>
                          </w:tcPr>
                          <w:p w:rsidR="003A25EF" w:rsidRDefault="003A25EF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2017.03-2018.06</w:t>
                            </w:r>
                          </w:p>
                        </w:tc>
                      </w:tr>
                      <w:tr w:rsidR="003A25EF" w:rsidTr="003A25EF">
                        <w:tc>
                          <w:tcPr>
                            <w:tcW w:w="3867" w:type="dxa"/>
                          </w:tcPr>
                          <w:p w:rsidR="003A25EF" w:rsidRDefault="003A25EF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烏嘎嘎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桌遊店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副店長</w:t>
                            </w:r>
                          </w:p>
                          <w:p w:rsidR="003A25EF" w:rsidRDefault="003A25EF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95" w:type="dxa"/>
                          </w:tcPr>
                          <w:p w:rsidR="003A25EF" w:rsidRDefault="003A25EF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2016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05-2016.11</w:t>
                            </w:r>
                          </w:p>
                        </w:tc>
                      </w:tr>
                      <w:tr w:rsidR="003A25EF" w:rsidTr="003A25EF">
                        <w:tc>
                          <w:tcPr>
                            <w:tcW w:w="3867" w:type="dxa"/>
                          </w:tcPr>
                          <w:p w:rsidR="003A25EF" w:rsidRDefault="003A25EF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．</w:t>
                            </w:r>
                            <w:r w:rsidR="00580A0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2016 </w:t>
                            </w:r>
                            <w:proofErr w:type="spellStart"/>
                            <w:r w:rsidR="00580A0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ComputerX</w:t>
                            </w:r>
                            <w:proofErr w:type="spellEnd"/>
                            <w:r w:rsidR="00580A0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0A0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日商廠商</w:t>
                            </w:r>
                            <w:r w:rsidR="00580A0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PG</w:t>
                            </w:r>
                          </w:p>
                          <w:p w:rsidR="003A25EF" w:rsidRDefault="003A25EF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95" w:type="dxa"/>
                          </w:tcPr>
                          <w:p w:rsidR="003A25EF" w:rsidRDefault="003A25EF" w:rsidP="003A25E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2016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</w:tr>
                      <w:tr w:rsidR="003A25EF" w:rsidTr="003A25EF">
                        <w:tc>
                          <w:tcPr>
                            <w:tcW w:w="3867" w:type="dxa"/>
                          </w:tcPr>
                          <w:p w:rsidR="003A25EF" w:rsidRDefault="003A25EF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．電子商務時報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80A0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記者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:rsidR="003A25EF" w:rsidRDefault="003A25EF" w:rsidP="00D254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2015.09-2016.08</w:t>
                            </w:r>
                          </w:p>
                        </w:tc>
                      </w:tr>
                    </w:tbl>
                    <w:p w:rsidR="003A25EF" w:rsidRPr="003A25EF" w:rsidRDefault="003A25EF" w:rsidP="003A25E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25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47297D" wp14:editId="410F602D">
                <wp:simplePos x="0" y="0"/>
                <wp:positionH relativeFrom="column">
                  <wp:posOffset>937895</wp:posOffset>
                </wp:positionH>
                <wp:positionV relativeFrom="paragraph">
                  <wp:posOffset>542925</wp:posOffset>
                </wp:positionV>
                <wp:extent cx="2815590" cy="38100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F09" w:rsidRDefault="003A25EF" w:rsidP="00426F09">
                            <w:r>
                              <w:rPr>
                                <w:rFonts w:hint="eastAsia"/>
                                <w:b/>
                                <w:color w:val="FFFFFF"/>
                                <w:sz w:val="23"/>
                              </w:rPr>
                              <w:t>工作</w:t>
                            </w:r>
                            <w:r w:rsidRPr="003A25EF">
                              <w:rPr>
                                <w:rFonts w:hint="eastAsia"/>
                                <w:b/>
                                <w:color w:val="FFFFFF"/>
                                <w:sz w:val="23"/>
                              </w:rPr>
                              <w:t>經驗</w:t>
                            </w:r>
                            <w:r w:rsidRPr="003A25EF">
                              <w:rPr>
                                <w:rFonts w:hint="eastAsia"/>
                                <w:b/>
                                <w:color w:val="FFFFFF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3"/>
                              </w:rPr>
                              <w:t xml:space="preserve">Work </w:t>
                            </w:r>
                            <w:r w:rsidRPr="003A25EF">
                              <w:rPr>
                                <w:rFonts w:hint="eastAsia"/>
                                <w:b/>
                                <w:color w:val="FFFFFF"/>
                                <w:sz w:val="23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3" o:spid="_x0000_s1033" type="#_x0000_t202" style="position:absolute;margin-left:73.85pt;margin-top:42.75pt;width:221.7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" filled="f" stroked="f" strokeweight=".5pt">
                <v:textbox>
                  <w:txbxContent>
                    <w:p w:rsidR="00426F09" w:rsidRDefault="003A25EF" w:rsidP="00426F09">
                      <w:r>
                        <w:rPr>
                          <w:rFonts w:hint="eastAsia"/>
                          <w:b/>
                          <w:color w:val="FFFFFF"/>
                          <w:sz w:val="23"/>
                        </w:rPr>
                        <w:t>工作</w:t>
                      </w:r>
                      <w:r w:rsidRPr="003A25EF">
                        <w:rPr>
                          <w:rFonts w:hint="eastAsia"/>
                          <w:b/>
                          <w:color w:val="FFFFFF"/>
                          <w:sz w:val="23"/>
                        </w:rPr>
                        <w:t>經驗</w:t>
                      </w:r>
                      <w:r w:rsidRPr="003A25EF">
                        <w:rPr>
                          <w:rFonts w:hint="eastAsia"/>
                          <w:b/>
                          <w:color w:val="FFFFFF"/>
                          <w:sz w:val="23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/>
                          <w:sz w:val="23"/>
                        </w:rPr>
                        <w:t xml:space="preserve">Work </w:t>
                      </w:r>
                      <w:r w:rsidRPr="003A25EF">
                        <w:rPr>
                          <w:rFonts w:hint="eastAsia"/>
                          <w:b/>
                          <w:color w:val="FFFFFF"/>
                          <w:sz w:val="23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26F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188D0" wp14:editId="4D8A6443">
                <wp:simplePos x="0" y="0"/>
                <wp:positionH relativeFrom="column">
                  <wp:posOffset>-2854325</wp:posOffset>
                </wp:positionH>
                <wp:positionV relativeFrom="paragraph">
                  <wp:posOffset>6576695</wp:posOffset>
                </wp:positionV>
                <wp:extent cx="2571750" cy="1403985"/>
                <wp:effectExtent l="0" t="0" r="0" b="1905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F09" w:rsidRDefault="00426F09" w:rsidP="00426F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學習能力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強</w:t>
                            </w:r>
                            <w:proofErr w:type="gramEnd"/>
                          </w:p>
                          <w:p w:rsidR="00426F09" w:rsidRPr="00426F09" w:rsidRDefault="00426F09" w:rsidP="00426F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抗壓性佳</w:t>
                            </w:r>
                          </w:p>
                          <w:p w:rsidR="00426F09" w:rsidRDefault="00426F09" w:rsidP="00426F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邏輯佳</w:t>
                            </w:r>
                          </w:p>
                          <w:p w:rsidR="00426F09" w:rsidRPr="00426F09" w:rsidRDefault="00426F09" w:rsidP="00426F09">
                            <w:r>
                              <w:rPr>
                                <w:rFonts w:hint="eastAsia"/>
                              </w:rPr>
                              <w:t>獨立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4" type="#_x0000_t202" style="position:absolute;margin-left:-224.75pt;margin-top:517.85pt;width:202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" filled="f" stroked="f">
                <v:textbox style="mso-fit-shape-to-text:t">
                  <w:txbxContent>
                    <w:p w:rsidR="00426F09" w:rsidRDefault="00426F09" w:rsidP="00426F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學習能力</w:t>
                      </w:r>
                      <w:proofErr w:type="gramStart"/>
                      <w:r>
                        <w:rPr>
                          <w:rFonts w:hint="eastAsia"/>
                        </w:rPr>
                        <w:t>強</w:t>
                      </w:r>
                      <w:proofErr w:type="gramEnd"/>
                    </w:p>
                    <w:p w:rsidR="00426F09" w:rsidRPr="00426F09" w:rsidRDefault="00426F09" w:rsidP="00426F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抗壓性佳</w:t>
                      </w:r>
                    </w:p>
                    <w:p w:rsidR="00426F09" w:rsidRDefault="00426F09" w:rsidP="00426F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邏輯佳</w:t>
                      </w:r>
                    </w:p>
                    <w:p w:rsidR="00426F09" w:rsidRPr="00426F09" w:rsidRDefault="00426F09" w:rsidP="00426F09">
                      <w:r>
                        <w:rPr>
                          <w:rFonts w:hint="eastAsia"/>
                        </w:rPr>
                        <w:t>獨立</w:t>
                      </w:r>
                    </w:p>
                  </w:txbxContent>
                </v:textbox>
              </v:shape>
            </w:pict>
          </mc:Fallback>
        </mc:AlternateContent>
      </w:r>
      <w:r w:rsidR="00426F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529DE" wp14:editId="7F940715">
                <wp:simplePos x="0" y="0"/>
                <wp:positionH relativeFrom="column">
                  <wp:posOffset>-2822575</wp:posOffset>
                </wp:positionH>
                <wp:positionV relativeFrom="paragraph">
                  <wp:posOffset>8113395</wp:posOffset>
                </wp:positionV>
                <wp:extent cx="2571750" cy="1403985"/>
                <wp:effectExtent l="0" t="0" r="0" b="1905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F09" w:rsidRDefault="00426F09" w:rsidP="00426F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閱讀</w:t>
                            </w:r>
                          </w:p>
                          <w:p w:rsidR="00064A65" w:rsidRDefault="00064A65" w:rsidP="00426F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自助旅行</w:t>
                            </w:r>
                          </w:p>
                          <w:p w:rsidR="00753D0E" w:rsidRDefault="00753D0E" w:rsidP="00426F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騎腳踏車</w:t>
                            </w:r>
                          </w:p>
                          <w:p w:rsidR="00753D0E" w:rsidRPr="00426F09" w:rsidRDefault="00753D0E" w:rsidP="00426F09">
                            <w:r>
                              <w:rPr>
                                <w:rFonts w:hint="eastAsia"/>
                              </w:rPr>
                              <w:t>游泳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222.25pt;margin-top:638.85pt;width:202.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" filled="f" stroked="f">
                <v:textbox style="mso-fit-shape-to-text:t">
                  <w:txbxContent>
                    <w:p w:rsidR="00426F09" w:rsidRDefault="00426F09" w:rsidP="00426F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閱讀</w:t>
                      </w:r>
                    </w:p>
                    <w:p w:rsidR="00064A65" w:rsidRDefault="00064A65" w:rsidP="00426F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自助旅行</w:t>
                      </w:r>
                    </w:p>
                    <w:p w:rsidR="00753D0E" w:rsidRDefault="00753D0E" w:rsidP="00426F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騎腳踏車</w:t>
                      </w:r>
                    </w:p>
                    <w:p w:rsidR="00753D0E" w:rsidRPr="00426F09" w:rsidRDefault="00753D0E" w:rsidP="00426F09">
                      <w:r>
                        <w:rPr>
                          <w:rFonts w:hint="eastAsia"/>
                        </w:rPr>
                        <w:t>游泳</w:t>
                      </w:r>
                    </w:p>
                  </w:txbxContent>
                </v:textbox>
              </v:shape>
            </w:pict>
          </mc:Fallback>
        </mc:AlternateContent>
      </w:r>
      <w:r w:rsidR="00426F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09DDF" wp14:editId="00156DED">
                <wp:simplePos x="0" y="0"/>
                <wp:positionH relativeFrom="column">
                  <wp:posOffset>-2823845</wp:posOffset>
                </wp:positionH>
                <wp:positionV relativeFrom="paragraph">
                  <wp:posOffset>7608570</wp:posOffset>
                </wp:positionV>
                <wp:extent cx="2470150" cy="1403985"/>
                <wp:effectExtent l="0" t="0" r="6350" b="635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14039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F09" w:rsidRPr="00467FB8" w:rsidRDefault="00426F09" w:rsidP="00426F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26F09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興趣嗜好</w:t>
                            </w:r>
                            <w:r w:rsidRPr="00426F09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Hobb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222.35pt;margin-top:599.1pt;width:194.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" fillcolor="#4f81bd [3204]" stroked="f">
                <v:textbox style="mso-fit-shape-to-text:t">
                  <w:txbxContent>
                    <w:p w:rsidR="00426F09" w:rsidRPr="00467FB8" w:rsidRDefault="00426F09" w:rsidP="00426F0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426F09">
                        <w:rPr>
                          <w:rFonts w:hint="eastAsia"/>
                          <w:b/>
                          <w:color w:val="FFFFFF" w:themeColor="background1"/>
                        </w:rPr>
                        <w:t>興趣嗜好</w:t>
                      </w:r>
                      <w:r w:rsidRPr="00426F09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Hobb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26F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6BE97" wp14:editId="566A881D">
                <wp:simplePos x="0" y="0"/>
                <wp:positionH relativeFrom="column">
                  <wp:posOffset>-2822575</wp:posOffset>
                </wp:positionH>
                <wp:positionV relativeFrom="paragraph">
                  <wp:posOffset>4938395</wp:posOffset>
                </wp:positionV>
                <wp:extent cx="2571750" cy="1403985"/>
                <wp:effectExtent l="0" t="0" r="0" b="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FB8" w:rsidRDefault="00467FB8" w:rsidP="00467F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文書處理</w:t>
                            </w:r>
                            <w:r>
                              <w:rPr>
                                <w:rFonts w:hint="eastAsia"/>
                              </w:rPr>
                              <w:t xml:space="preserve"> / </w:t>
                            </w:r>
                            <w:r>
                              <w:t>Word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Excel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 xml:space="preserve">PowerPoint </w:t>
                            </w:r>
                            <w:r>
                              <w:rPr>
                                <w:rFonts w:hint="eastAsia"/>
                              </w:rPr>
                              <w:t>數據分析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SPSS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AMOS</w:t>
                            </w:r>
                          </w:p>
                          <w:p w:rsidR="00467FB8" w:rsidRDefault="00426F09" w:rsidP="00467F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文章寫作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產業分析、人物採訪</w:t>
                            </w:r>
                          </w:p>
                          <w:p w:rsidR="00467FB8" w:rsidRDefault="00426F09" w:rsidP="00467F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英文</w:t>
                            </w:r>
                            <w:r w:rsidR="00467FB8">
                              <w:rPr>
                                <w:rFonts w:hint="eastAsia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Toeic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855</w:t>
                            </w:r>
                          </w:p>
                          <w:p w:rsidR="00426F09" w:rsidRDefault="00426F09" w:rsidP="00426F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</w:rPr>
                              <w:t>文</w:t>
                            </w:r>
                            <w:r>
                              <w:rPr>
                                <w:rFonts w:hint="eastAsia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</w:rPr>
                              <w:t>預計</w:t>
                            </w:r>
                            <w:r>
                              <w:rPr>
                                <w:rFonts w:hint="eastAsia"/>
                              </w:rPr>
                              <w:t>2019.04</w:t>
                            </w:r>
                            <w:r>
                              <w:rPr>
                                <w:rFonts w:hint="eastAsia"/>
                              </w:rPr>
                              <w:t>考取</w:t>
                            </w:r>
                            <w:r>
                              <w:rPr>
                                <w:rFonts w:hint="eastAsia"/>
                              </w:rPr>
                              <w:t>JLPT N3</w:t>
                            </w:r>
                          </w:p>
                          <w:p w:rsidR="00426F09" w:rsidRPr="00426F09" w:rsidRDefault="00426F09" w:rsidP="00467FB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222.25pt;margin-top:388.85pt;width:202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" filled="f" stroked="f">
                <v:textbox style="mso-fit-shape-to-text:t">
                  <w:txbxContent>
                    <w:p w:rsidR="00467FB8" w:rsidRDefault="00467FB8" w:rsidP="00467F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文書處理</w:t>
                      </w:r>
                      <w:r>
                        <w:rPr>
                          <w:rFonts w:hint="eastAsia"/>
                        </w:rPr>
                        <w:t xml:space="preserve"> / </w:t>
                      </w:r>
                      <w:r>
                        <w:t>Word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Excel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 xml:space="preserve">PowerPoint </w:t>
                      </w:r>
                      <w:r>
                        <w:rPr>
                          <w:rFonts w:hint="eastAsia"/>
                        </w:rPr>
                        <w:t>數據分析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SPSS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AMOS</w:t>
                      </w:r>
                    </w:p>
                    <w:p w:rsidR="00467FB8" w:rsidRDefault="00426F09" w:rsidP="00467F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文章寫作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產業分析、人物採訪</w:t>
                      </w:r>
                    </w:p>
                    <w:p w:rsidR="00467FB8" w:rsidRDefault="00426F09" w:rsidP="00467F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英文</w:t>
                      </w:r>
                      <w:r w:rsidR="00467FB8">
                        <w:rPr>
                          <w:rFonts w:hint="eastAsia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hint="eastAsia"/>
                        </w:rPr>
                        <w:t>Toeic</w:t>
                      </w:r>
                      <w:proofErr w:type="spellEnd"/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855</w:t>
                      </w:r>
                    </w:p>
                    <w:p w:rsidR="00426F09" w:rsidRDefault="00426F09" w:rsidP="00426F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</w:t>
                      </w:r>
                      <w:r>
                        <w:rPr>
                          <w:rFonts w:hint="eastAsia"/>
                        </w:rPr>
                        <w:t>文</w:t>
                      </w:r>
                      <w:r>
                        <w:rPr>
                          <w:rFonts w:hint="eastAsia"/>
                        </w:rPr>
                        <w:t xml:space="preserve"> / </w:t>
                      </w:r>
                      <w:r>
                        <w:rPr>
                          <w:rFonts w:hint="eastAsia"/>
                        </w:rPr>
                        <w:t>預計</w:t>
                      </w:r>
                      <w:r>
                        <w:rPr>
                          <w:rFonts w:hint="eastAsia"/>
                        </w:rPr>
                        <w:t>2019.04</w:t>
                      </w:r>
                      <w:r>
                        <w:rPr>
                          <w:rFonts w:hint="eastAsia"/>
                        </w:rPr>
                        <w:t>考取</w:t>
                      </w:r>
                      <w:r>
                        <w:rPr>
                          <w:rFonts w:hint="eastAsia"/>
                        </w:rPr>
                        <w:t>JLPT N3</w:t>
                      </w:r>
                    </w:p>
                    <w:p w:rsidR="00426F09" w:rsidRPr="00426F09" w:rsidRDefault="00426F09" w:rsidP="00467FB8"/>
                  </w:txbxContent>
                </v:textbox>
              </v:shape>
            </w:pict>
          </mc:Fallback>
        </mc:AlternateContent>
      </w:r>
      <w:r w:rsidR="00426F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49F2B" wp14:editId="768B1E44">
                <wp:simplePos x="0" y="0"/>
                <wp:positionH relativeFrom="column">
                  <wp:posOffset>-2785745</wp:posOffset>
                </wp:positionH>
                <wp:positionV relativeFrom="paragraph">
                  <wp:posOffset>6141720</wp:posOffset>
                </wp:positionV>
                <wp:extent cx="2470150" cy="1403985"/>
                <wp:effectExtent l="0" t="0" r="6350" b="6350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14039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F09" w:rsidRPr="00467FB8" w:rsidRDefault="00426F09" w:rsidP="00426F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26F09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個人特質</w:t>
                            </w:r>
                            <w:r w:rsidRPr="00426F09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Self-evaluation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219.35pt;margin-top:483.6pt;width:194.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" fillcolor="#4f81bd [3204]" stroked="f">
                <v:textbox style="mso-fit-shape-to-text:t">
                  <w:txbxContent>
                    <w:p w:rsidR="00426F09" w:rsidRPr="00467FB8" w:rsidRDefault="00426F09" w:rsidP="00426F0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426F09">
                        <w:rPr>
                          <w:rFonts w:hint="eastAsia"/>
                          <w:b/>
                          <w:color w:val="FFFFFF" w:themeColor="background1"/>
                        </w:rPr>
                        <w:t>個人特質</w:t>
                      </w:r>
                      <w:r w:rsidRPr="00426F09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Self-evaluation</w:t>
                      </w:r>
                    </w:p>
                  </w:txbxContent>
                </v:textbox>
              </v:shape>
            </w:pict>
          </mc:Fallback>
        </mc:AlternateContent>
      </w:r>
      <w:r w:rsidR="00467F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51B40" wp14:editId="0EC34C88">
                <wp:simplePos x="0" y="0"/>
                <wp:positionH relativeFrom="column">
                  <wp:posOffset>-2785745</wp:posOffset>
                </wp:positionH>
                <wp:positionV relativeFrom="paragraph">
                  <wp:posOffset>4458970</wp:posOffset>
                </wp:positionV>
                <wp:extent cx="2470150" cy="1403985"/>
                <wp:effectExtent l="0" t="0" r="6350" b="635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14039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FB8" w:rsidRPr="00467FB8" w:rsidRDefault="00467FB8" w:rsidP="00467FB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67FB8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個人技能</w:t>
                            </w:r>
                            <w:r w:rsidRPr="00467FB8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219.35pt;margin-top:351.1pt;width:194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" fillcolor="#4f81bd [3204]" stroked="f">
                <v:textbox style="mso-fit-shape-to-text:t">
                  <w:txbxContent>
                    <w:p w:rsidR="00467FB8" w:rsidRPr="00467FB8" w:rsidRDefault="00467FB8" w:rsidP="00467FB8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467FB8">
                        <w:rPr>
                          <w:rFonts w:hint="eastAsia"/>
                          <w:b/>
                          <w:color w:val="FFFFFF" w:themeColor="background1"/>
                        </w:rPr>
                        <w:t>個人技能</w:t>
                      </w:r>
                      <w:r w:rsidRPr="00467FB8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467F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BAE8E" wp14:editId="594483C8">
                <wp:simplePos x="0" y="0"/>
                <wp:positionH relativeFrom="column">
                  <wp:posOffset>-2771775</wp:posOffset>
                </wp:positionH>
                <wp:positionV relativeFrom="paragraph">
                  <wp:posOffset>3573145</wp:posOffset>
                </wp:positionV>
                <wp:extent cx="2299970" cy="1403985"/>
                <wp:effectExtent l="0" t="0" r="0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FB8" w:rsidRDefault="00467FB8" w:rsidP="00467F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</w:rPr>
                              <w:t xml:space="preserve"> / 1993.03.28</w:t>
                            </w:r>
                          </w:p>
                          <w:p w:rsidR="00467FB8" w:rsidRDefault="00467FB8" w:rsidP="00467F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話</w:t>
                            </w:r>
                            <w:r>
                              <w:rPr>
                                <w:rFonts w:hint="eastAsia"/>
                              </w:rPr>
                              <w:t xml:space="preserve"> / 0930311145</w:t>
                            </w:r>
                          </w:p>
                          <w:p w:rsidR="00467FB8" w:rsidRDefault="00467FB8" w:rsidP="00467FB8">
                            <w:r>
                              <w:rPr>
                                <w:rFonts w:hint="eastAsia"/>
                              </w:rPr>
                              <w:t>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箱</w:t>
                            </w:r>
                            <w:r>
                              <w:rPr>
                                <w:rFonts w:hint="eastAsia"/>
                              </w:rPr>
                              <w:t xml:space="preserve"> / thpss88321@gmail.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com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218.25pt;margin-top:281.35pt;width:181.1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" filled="f" stroked="f">
                <v:textbox style="mso-fit-shape-to-text:t">
                  <w:txbxContent>
                    <w:p w:rsidR="00467FB8" w:rsidRDefault="00467FB8" w:rsidP="00467F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日</w:t>
                      </w:r>
                      <w:r>
                        <w:rPr>
                          <w:rFonts w:hint="eastAsia"/>
                        </w:rPr>
                        <w:t xml:space="preserve"> / 1993.03.28</w:t>
                      </w:r>
                    </w:p>
                    <w:p w:rsidR="00467FB8" w:rsidRDefault="00467FB8" w:rsidP="00467F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話</w:t>
                      </w:r>
                      <w:r>
                        <w:rPr>
                          <w:rFonts w:hint="eastAsia"/>
                        </w:rPr>
                        <w:t xml:space="preserve"> / 0930311145</w:t>
                      </w:r>
                    </w:p>
                    <w:p w:rsidR="00467FB8" w:rsidRDefault="00467FB8" w:rsidP="00467FB8">
                      <w:r>
                        <w:rPr>
                          <w:rFonts w:hint="eastAsia"/>
                        </w:rPr>
                        <w:t>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箱</w:t>
                      </w:r>
                      <w:r>
                        <w:rPr>
                          <w:rFonts w:hint="eastAsia"/>
                        </w:rPr>
                        <w:t xml:space="preserve"> / thpss88321@gmail.</w:t>
                      </w:r>
                      <w:proofErr w:type="gramStart"/>
                      <w:r>
                        <w:rPr>
                          <w:rFonts w:hint="eastAsia"/>
                        </w:rPr>
                        <w:t>com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67F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075C9" wp14:editId="3F336999">
                <wp:simplePos x="0" y="0"/>
                <wp:positionH relativeFrom="column">
                  <wp:posOffset>-2785745</wp:posOffset>
                </wp:positionH>
                <wp:positionV relativeFrom="paragraph">
                  <wp:posOffset>3138170</wp:posOffset>
                </wp:positionV>
                <wp:extent cx="2470150" cy="1403985"/>
                <wp:effectExtent l="0" t="0" r="6350" b="635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14039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FB8" w:rsidRPr="00467FB8" w:rsidRDefault="00467FB8" w:rsidP="00467FB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67FB8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基本資料</w:t>
                            </w:r>
                            <w:r w:rsidRPr="00467FB8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219.35pt;margin-top:247.1pt;width:194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" fillcolor="#4f81bd [3204]" stroked="f">
                <v:textbox style="mso-fit-shape-to-text:t">
                  <w:txbxContent>
                    <w:p w:rsidR="00467FB8" w:rsidRPr="00467FB8" w:rsidRDefault="00467FB8" w:rsidP="00467FB8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467FB8">
                        <w:rPr>
                          <w:rFonts w:hint="eastAsia"/>
                          <w:b/>
                          <w:color w:val="FFFFFF" w:themeColor="background1"/>
                        </w:rPr>
                        <w:t>基本資料</w:t>
                      </w:r>
                      <w:r w:rsidRPr="00467FB8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467F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D476B" wp14:editId="63998818">
                <wp:simplePos x="0" y="0"/>
                <wp:positionH relativeFrom="column">
                  <wp:posOffset>79375</wp:posOffset>
                </wp:positionH>
                <wp:positionV relativeFrom="paragraph">
                  <wp:posOffset>575944</wp:posOffset>
                </wp:positionV>
                <wp:extent cx="3672840" cy="213360"/>
                <wp:effectExtent l="0" t="0" r="22860" b="15240"/>
                <wp:wrapNone/>
                <wp:docPr id="13" name="五邊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2840" cy="2133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五邊形 13" o:spid="_x0000_s1026" type="#_x0000_t15" style="position:absolute;margin-left:6.25pt;margin-top:45.35pt;width:289.2pt;height:16.8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" adj="20973" fillcolor="#4f81bd [3204]" strokecolor="#243f60 [1604]" strokeweight="2pt"/>
            </w:pict>
          </mc:Fallback>
        </mc:AlternateContent>
      </w:r>
      <w:r w:rsidR="00467F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AB280" wp14:editId="3F7ED5DB">
                <wp:simplePos x="0" y="0"/>
                <wp:positionH relativeFrom="column">
                  <wp:posOffset>-2583815</wp:posOffset>
                </wp:positionH>
                <wp:positionV relativeFrom="paragraph">
                  <wp:posOffset>1974215</wp:posOffset>
                </wp:positionV>
                <wp:extent cx="2374265" cy="1403985"/>
                <wp:effectExtent l="0" t="0" r="0" b="254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FB8" w:rsidRDefault="00467FB8" w:rsidP="00467FB8">
                            <w:pPr>
                              <w:spacing w:before="63" w:line="741" w:lineRule="exact"/>
                              <w:ind w:left="905" w:right="840"/>
                              <w:jc w:val="center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郭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莘</w:t>
                            </w:r>
                            <w:proofErr w:type="gramEnd"/>
                          </w:p>
                          <w:p w:rsidR="00467FB8" w:rsidRDefault="00467FB8" w:rsidP="00467FB8">
                            <w:pPr>
                              <w:spacing w:line="571" w:lineRule="exact"/>
                              <w:ind w:left="943" w:right="840"/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w w:val="95"/>
                                <w:sz w:val="28"/>
                              </w:rPr>
                              <w:t>Kuo</w:t>
                            </w:r>
                            <w:proofErr w:type="spellEnd"/>
                            <w:r>
                              <w:rPr>
                                <w:w w:val="9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  <w:sz w:val="28"/>
                              </w:rPr>
                              <w:t>Hsin</w:t>
                            </w:r>
                            <w:proofErr w:type="spellEnd"/>
                          </w:p>
                          <w:p w:rsidR="00467FB8" w:rsidRDefault="00467FB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-203.45pt;margin-top:155.4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" filled="f" stroked="f">
                <v:textbox style="mso-fit-shape-to-text:t">
                  <w:txbxContent>
                    <w:p w:rsidR="00467FB8" w:rsidRDefault="00467FB8" w:rsidP="00467FB8">
                      <w:pPr>
                        <w:spacing w:before="63" w:line="741" w:lineRule="exact"/>
                        <w:ind w:left="905" w:right="840"/>
                        <w:jc w:val="center"/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郭</w:t>
                      </w:r>
                      <w:proofErr w:type="gramEnd"/>
                      <w:r>
                        <w:rPr>
                          <w:sz w:val="36"/>
                        </w:rPr>
                        <w:t xml:space="preserve">  </w:t>
                      </w:r>
                      <w:proofErr w:type="gramStart"/>
                      <w:r>
                        <w:rPr>
                          <w:sz w:val="36"/>
                        </w:rPr>
                        <w:t>莘</w:t>
                      </w:r>
                      <w:proofErr w:type="gramEnd"/>
                    </w:p>
                    <w:p w:rsidR="00467FB8" w:rsidRDefault="00467FB8" w:rsidP="00467FB8">
                      <w:pPr>
                        <w:spacing w:line="571" w:lineRule="exact"/>
                        <w:ind w:left="943" w:right="840"/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w w:val="95"/>
                          <w:sz w:val="28"/>
                        </w:rPr>
                        <w:t>Kuo</w:t>
                      </w:r>
                      <w:proofErr w:type="spellEnd"/>
                      <w:r>
                        <w:rPr>
                          <w:w w:val="95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5"/>
                          <w:sz w:val="28"/>
                        </w:rPr>
                        <w:t>Hsin</w:t>
                      </w:r>
                      <w:proofErr w:type="spellEnd"/>
                    </w:p>
                    <w:p w:rsidR="00467FB8" w:rsidRDefault="00467FB8"/>
                  </w:txbxContent>
                </v:textbox>
              </v:shape>
            </w:pict>
          </mc:Fallback>
        </mc:AlternateContent>
      </w:r>
      <w:r w:rsidR="00467F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96AB9" wp14:editId="72E00575">
                <wp:simplePos x="0" y="0"/>
                <wp:positionH relativeFrom="column">
                  <wp:posOffset>501015</wp:posOffset>
                </wp:positionH>
                <wp:positionV relativeFrom="paragraph">
                  <wp:posOffset>5645785</wp:posOffset>
                </wp:positionV>
                <wp:extent cx="2374265" cy="1403985"/>
                <wp:effectExtent l="0" t="0" r="0" b="635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FB8" w:rsidRDefault="00467FB8" w:rsidP="00467FB8">
                            <w:pPr>
                              <w:spacing w:before="81" w:line="478" w:lineRule="exact"/>
                              <w:ind w:left="18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FFFFFF"/>
                                <w:sz w:val="23"/>
                              </w:rPr>
                              <w:t>基本資料</w:t>
                            </w:r>
                            <w:r>
                              <w:rPr>
                                <w:color w:val="FFFFFF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5"/>
                              </w:rPr>
                              <w:t>Personal Information</w:t>
                            </w:r>
                          </w:p>
                          <w:p w:rsidR="00467FB8" w:rsidRDefault="00467FB8" w:rsidP="00467FB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39.45pt;margin-top:444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" filled="f" stroked="f">
                <v:textbox style="mso-fit-shape-to-text:t">
                  <w:txbxContent>
                    <w:p w:rsidR="00467FB8" w:rsidRDefault="00467FB8" w:rsidP="00467FB8">
                      <w:pPr>
                        <w:spacing w:before="81" w:line="478" w:lineRule="exact"/>
                        <w:ind w:left="188"/>
                        <w:rPr>
                          <w:sz w:val="15"/>
                        </w:rPr>
                      </w:pPr>
                      <w:r>
                        <w:rPr>
                          <w:color w:val="FFFFFF"/>
                          <w:sz w:val="23"/>
                        </w:rPr>
                        <w:t>基本資料</w:t>
                      </w:r>
                      <w:r>
                        <w:rPr>
                          <w:color w:val="FFFFFF"/>
                          <w:sz w:val="23"/>
                        </w:rPr>
                        <w:t xml:space="preserve"> </w:t>
                      </w:r>
                      <w:r>
                        <w:rPr>
                          <w:color w:val="FFFFFF"/>
                          <w:sz w:val="15"/>
                        </w:rPr>
                        <w:t>Personal Information</w:t>
                      </w:r>
                    </w:p>
                    <w:p w:rsidR="00467FB8" w:rsidRDefault="00467FB8" w:rsidP="00467FB8"/>
                  </w:txbxContent>
                </v:textbox>
              </v:shape>
            </w:pict>
          </mc:Fallback>
        </mc:AlternateContent>
      </w:r>
    </w:p>
    <w:sectPr w:rsidR="00307E45" w:rsidSect="00467FB8">
      <w:type w:val="continuous"/>
      <w:pgSz w:w="11900" w:h="16840" w:code="9"/>
      <w:pgMar w:top="1440" w:right="1797" w:bottom="1440" w:left="1797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CJK JP Regular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745D9"/>
    <w:multiLevelType w:val="hybridMultilevel"/>
    <w:tmpl w:val="D1E8307C"/>
    <w:lvl w:ilvl="0" w:tplc="50C04E1C">
      <w:numFmt w:val="bullet"/>
      <w:lvlText w:val="•"/>
      <w:lvlJc w:val="left"/>
      <w:pPr>
        <w:ind w:left="4733" w:hanging="416"/>
      </w:pPr>
      <w:rPr>
        <w:rFonts w:ascii="Noto Sans CJK JP Regular" w:eastAsia="Noto Sans CJK JP Regular" w:hAnsi="Noto Sans CJK JP Regular" w:cs="Noto Sans CJK JP Regular" w:hint="default"/>
        <w:w w:val="129"/>
        <w:sz w:val="18"/>
        <w:szCs w:val="18"/>
        <w:lang w:val="zh-TW" w:eastAsia="zh-TW" w:bidi="zh-TW"/>
      </w:rPr>
    </w:lvl>
    <w:lvl w:ilvl="1" w:tplc="F77042C4">
      <w:numFmt w:val="bullet"/>
      <w:lvlText w:val="•"/>
      <w:lvlJc w:val="left"/>
      <w:pPr>
        <w:ind w:left="5367" w:hanging="416"/>
      </w:pPr>
      <w:rPr>
        <w:rFonts w:hint="default"/>
        <w:lang w:val="zh-TW" w:eastAsia="zh-TW" w:bidi="zh-TW"/>
      </w:rPr>
    </w:lvl>
    <w:lvl w:ilvl="2" w:tplc="E9585E6A">
      <w:numFmt w:val="bullet"/>
      <w:lvlText w:val="•"/>
      <w:lvlJc w:val="left"/>
      <w:pPr>
        <w:ind w:left="5995" w:hanging="416"/>
      </w:pPr>
      <w:rPr>
        <w:rFonts w:hint="default"/>
        <w:lang w:val="zh-TW" w:eastAsia="zh-TW" w:bidi="zh-TW"/>
      </w:rPr>
    </w:lvl>
    <w:lvl w:ilvl="3" w:tplc="96360CE8">
      <w:numFmt w:val="bullet"/>
      <w:lvlText w:val="•"/>
      <w:lvlJc w:val="left"/>
      <w:pPr>
        <w:ind w:left="6623" w:hanging="416"/>
      </w:pPr>
      <w:rPr>
        <w:rFonts w:hint="default"/>
        <w:lang w:val="zh-TW" w:eastAsia="zh-TW" w:bidi="zh-TW"/>
      </w:rPr>
    </w:lvl>
    <w:lvl w:ilvl="4" w:tplc="816A20F2">
      <w:numFmt w:val="bullet"/>
      <w:lvlText w:val="•"/>
      <w:lvlJc w:val="left"/>
      <w:pPr>
        <w:ind w:left="7251" w:hanging="416"/>
      </w:pPr>
      <w:rPr>
        <w:rFonts w:hint="default"/>
        <w:lang w:val="zh-TW" w:eastAsia="zh-TW" w:bidi="zh-TW"/>
      </w:rPr>
    </w:lvl>
    <w:lvl w:ilvl="5" w:tplc="487C3416">
      <w:numFmt w:val="bullet"/>
      <w:lvlText w:val="•"/>
      <w:lvlJc w:val="left"/>
      <w:pPr>
        <w:ind w:left="7879" w:hanging="416"/>
      </w:pPr>
      <w:rPr>
        <w:rFonts w:hint="default"/>
        <w:lang w:val="zh-TW" w:eastAsia="zh-TW" w:bidi="zh-TW"/>
      </w:rPr>
    </w:lvl>
    <w:lvl w:ilvl="6" w:tplc="87381A04">
      <w:numFmt w:val="bullet"/>
      <w:lvlText w:val="•"/>
      <w:lvlJc w:val="left"/>
      <w:pPr>
        <w:ind w:left="8507" w:hanging="416"/>
      </w:pPr>
      <w:rPr>
        <w:rFonts w:hint="default"/>
        <w:lang w:val="zh-TW" w:eastAsia="zh-TW" w:bidi="zh-TW"/>
      </w:rPr>
    </w:lvl>
    <w:lvl w:ilvl="7" w:tplc="8FD44668">
      <w:numFmt w:val="bullet"/>
      <w:lvlText w:val="•"/>
      <w:lvlJc w:val="left"/>
      <w:pPr>
        <w:ind w:left="9135" w:hanging="416"/>
      </w:pPr>
      <w:rPr>
        <w:rFonts w:hint="default"/>
        <w:lang w:val="zh-TW" w:eastAsia="zh-TW" w:bidi="zh-TW"/>
      </w:rPr>
    </w:lvl>
    <w:lvl w:ilvl="8" w:tplc="7D5CC82C">
      <w:numFmt w:val="bullet"/>
      <w:lvlText w:val="•"/>
      <w:lvlJc w:val="left"/>
      <w:pPr>
        <w:ind w:left="9763" w:hanging="416"/>
      </w:pPr>
      <w:rPr>
        <w:rFonts w:hint="default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FB8"/>
    <w:rsid w:val="00064A65"/>
    <w:rsid w:val="0009741C"/>
    <w:rsid w:val="00307E45"/>
    <w:rsid w:val="003A25EF"/>
    <w:rsid w:val="00426F09"/>
    <w:rsid w:val="00467FB8"/>
    <w:rsid w:val="00580A00"/>
    <w:rsid w:val="00753D0E"/>
    <w:rsid w:val="00FA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7F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67F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1"/>
    <w:qFormat/>
    <w:rsid w:val="00426F09"/>
    <w:pPr>
      <w:autoSpaceDE w:val="0"/>
      <w:autoSpaceDN w:val="0"/>
      <w:ind w:left="788" w:hanging="416"/>
    </w:pPr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table" w:styleId="a6">
    <w:name w:val="Table Grid"/>
    <w:basedOn w:val="a1"/>
    <w:uiPriority w:val="59"/>
    <w:rsid w:val="003A2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80A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7F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67F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1"/>
    <w:qFormat/>
    <w:rsid w:val="00426F09"/>
    <w:pPr>
      <w:autoSpaceDE w:val="0"/>
      <w:autoSpaceDN w:val="0"/>
      <w:ind w:left="788" w:hanging="416"/>
    </w:pPr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table" w:styleId="a6">
    <w:name w:val="Table Grid"/>
    <w:basedOn w:val="a1"/>
    <w:uiPriority w:val="59"/>
    <w:rsid w:val="003A2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80A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times.org.tw/Shownews.aspx?id=160126210127" TargetMode="External"/><Relationship Id="rId13" Type="http://schemas.openxmlformats.org/officeDocument/2006/relationships/hyperlink" Target="http://www.ectimes.org.tw/Shownews.aspx?id=170124042740" TargetMode="External"/><Relationship Id="rId18" Type="http://schemas.openxmlformats.org/officeDocument/2006/relationships/hyperlink" Target="http://www.credit.com.tw/CreditOnline/Epaper/ThemeContent.aspx?sn=32&amp;unit=44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ctimes.org.tw/Shownews.aspx?id=170124042740" TargetMode="External"/><Relationship Id="rId12" Type="http://schemas.openxmlformats.org/officeDocument/2006/relationships/hyperlink" Target="http://www.credit.com.tw/CreditOnline/Epaper/ThemeContent.aspx?sn=32&amp;unit=445" TargetMode="External"/><Relationship Id="rId17" Type="http://schemas.openxmlformats.org/officeDocument/2006/relationships/hyperlink" Target="http://www.credit.com.tw/CreditOnline/Epaper/InterviewContent.aspx?sn=33&amp;unit=4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ide.com.tw/2017/12/26/q3-credit-card-evalua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redit.com.tw/CreditOnline/Epaper/InterviewContent.aspx?sn=33&amp;unit=4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rain.com.tw/news/articlecontent?ID=44543" TargetMode="External"/><Relationship Id="rId10" Type="http://schemas.openxmlformats.org/officeDocument/2006/relationships/hyperlink" Target="https://www.inside.com.tw/2017/12/26/q3-credit-card-evalu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rain.com.tw/news/articlecontent?ID=44543" TargetMode="External"/><Relationship Id="rId14" Type="http://schemas.openxmlformats.org/officeDocument/2006/relationships/hyperlink" Target="http://www.ectimes.org.tw/Shownews.aspx?id=16012621012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hsin</dc:creator>
  <cp:lastModifiedBy>hsin</cp:lastModifiedBy>
  <cp:revision>3</cp:revision>
  <cp:lastPrinted>2018-11-06T14:09:00Z</cp:lastPrinted>
  <dcterms:created xsi:type="dcterms:W3CDTF">2018-11-06T13:07:00Z</dcterms:created>
  <dcterms:modified xsi:type="dcterms:W3CDTF">2018-11-06T14:13:00Z</dcterms:modified>
</cp:coreProperties>
</file>