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57E7" w14:textId="32C99A35" w:rsidR="00F779C6" w:rsidRDefault="00F779C6" w:rsidP="0001657D">
      <w:pPr>
        <w:pStyle w:val="a3"/>
        <w:spacing w:before="0" w:beforeAutospacing="0" w:after="0" w:afterAutospacing="0"/>
        <w:ind w:left="142"/>
        <w:jc w:val="center"/>
        <w:rPr>
          <w:b/>
          <w:bCs/>
          <w:sz w:val="28"/>
          <w:szCs w:val="28"/>
        </w:rPr>
      </w:pPr>
      <w:r w:rsidRPr="00F779C6">
        <w:rPr>
          <w:b/>
          <w:bCs/>
          <w:sz w:val="28"/>
          <w:szCs w:val="28"/>
        </w:rPr>
        <w:t>План тестирования приложения интернет-магазина мебели</w:t>
      </w:r>
    </w:p>
    <w:p w14:paraId="227A4D63" w14:textId="05394E39" w:rsidR="0001657D" w:rsidRPr="001E00CE" w:rsidRDefault="0001657D" w:rsidP="001E00CE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E00C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Протокол тестирования API</w:t>
      </w:r>
      <w:r w:rsidR="001E00CE" w:rsidRPr="001E00C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облачной системы</w:t>
      </w:r>
    </w:p>
    <w:tbl>
      <w:tblPr>
        <w:tblStyle w:val="a5"/>
        <w:tblW w:w="10490" w:type="dxa"/>
        <w:tblInd w:w="-714" w:type="dxa"/>
        <w:tblLook w:val="04A0" w:firstRow="1" w:lastRow="0" w:firstColumn="1" w:lastColumn="0" w:noHBand="0" w:noVBand="1"/>
      </w:tblPr>
      <w:tblGrid>
        <w:gridCol w:w="567"/>
        <w:gridCol w:w="2836"/>
        <w:gridCol w:w="7087"/>
      </w:tblGrid>
      <w:tr w:rsidR="0001657D" w:rsidRPr="0001657D" w14:paraId="1B79C0E1" w14:textId="77777777" w:rsidTr="001E00CE">
        <w:tc>
          <w:tcPr>
            <w:tcW w:w="567" w:type="dxa"/>
            <w:shd w:val="clear" w:color="auto" w:fill="D9D9D9" w:themeFill="background1" w:themeFillShade="D9"/>
          </w:tcPr>
          <w:p w14:paraId="55BFE606" w14:textId="1FC052E1" w:rsidR="0001657D" w:rsidRPr="0001657D" w:rsidRDefault="0001657D" w:rsidP="0001657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165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2836" w:type="dxa"/>
            <w:shd w:val="clear" w:color="auto" w:fill="D9D9D9" w:themeFill="background1" w:themeFillShade="D9"/>
          </w:tcPr>
          <w:p w14:paraId="3DE868B2" w14:textId="0EBCD428" w:rsidR="0001657D" w:rsidRPr="0001657D" w:rsidRDefault="0001657D" w:rsidP="0001657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Вызываемый метод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18053973" w14:textId="45D28C7E" w:rsidR="0001657D" w:rsidRPr="0001657D" w:rsidRDefault="0001657D" w:rsidP="0001657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01657D" w:rsidRPr="0001657D" w14:paraId="245AEDB9" w14:textId="77777777" w:rsidTr="001E00CE">
        <w:tc>
          <w:tcPr>
            <w:tcW w:w="567" w:type="dxa"/>
          </w:tcPr>
          <w:p w14:paraId="28E931E2" w14:textId="6FC26001" w:rsidR="0001657D" w:rsidRPr="0001657D" w:rsidRDefault="0001657D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836" w:type="dxa"/>
          </w:tcPr>
          <w:p w14:paraId="152B8325" w14:textId="699FD00E" w:rsidR="0001657D" w:rsidRPr="001E00CE" w:rsidRDefault="001E00CE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register</w:t>
            </w:r>
          </w:p>
        </w:tc>
        <w:tc>
          <w:tcPr>
            <w:tcW w:w="7087" w:type="dxa"/>
          </w:tcPr>
          <w:p w14:paraId="4152E654" w14:textId="7F1D3E84" w:rsidR="0001657D" w:rsidRPr="0001657D" w:rsidRDefault="001E00CE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происходит добавление нового пользователя в базу данных. Метод возвращает токен доступа</w:t>
            </w:r>
          </w:p>
        </w:tc>
      </w:tr>
      <w:tr w:rsidR="0001657D" w:rsidRPr="0001657D" w14:paraId="2C59D03A" w14:textId="77777777" w:rsidTr="001E00CE">
        <w:tc>
          <w:tcPr>
            <w:tcW w:w="567" w:type="dxa"/>
          </w:tcPr>
          <w:p w14:paraId="4F5E9771" w14:textId="0EEA07B1" w:rsidR="0001657D" w:rsidRPr="0001657D" w:rsidRDefault="0001657D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2836" w:type="dxa"/>
          </w:tcPr>
          <w:p w14:paraId="7AE49D98" w14:textId="0EBC97EF" w:rsidR="0001657D" w:rsidRPr="001E00CE" w:rsidRDefault="001E00CE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loginByPassword</w:t>
            </w:r>
            <w:proofErr w:type="spellEnd"/>
          </w:p>
        </w:tc>
        <w:tc>
          <w:tcPr>
            <w:tcW w:w="7087" w:type="dxa"/>
          </w:tcPr>
          <w:p w14:paraId="2F7EBE5D" w14:textId="53BCC5AE" w:rsidR="0001657D" w:rsidRPr="0001657D" w:rsidRDefault="001E00CE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происходит авторизация пользователя по паролю.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Метод возвращает токен доступа</w:t>
            </w:r>
          </w:p>
        </w:tc>
      </w:tr>
      <w:tr w:rsidR="0001657D" w:rsidRPr="0001657D" w14:paraId="7136EB46" w14:textId="77777777" w:rsidTr="001E00CE">
        <w:tc>
          <w:tcPr>
            <w:tcW w:w="567" w:type="dxa"/>
          </w:tcPr>
          <w:p w14:paraId="0C95FDC4" w14:textId="4335D88F" w:rsidR="0001657D" w:rsidRPr="0001657D" w:rsidRDefault="0001657D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2836" w:type="dxa"/>
          </w:tcPr>
          <w:p w14:paraId="7135009F" w14:textId="4351040E" w:rsidR="0001657D" w:rsidRPr="001E00CE" w:rsidRDefault="001E00CE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getProduct</w:t>
            </w:r>
            <w:proofErr w:type="spellEnd"/>
          </w:p>
        </w:tc>
        <w:tc>
          <w:tcPr>
            <w:tcW w:w="7087" w:type="dxa"/>
          </w:tcPr>
          <w:p w14:paraId="1965CB5A" w14:textId="0A2724C3" w:rsidR="0001657D" w:rsidRPr="001E00CE" w:rsidRDefault="001E00CE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происходит извлечение из базы данных </w:t>
            </w:r>
            <w:r w:rsidR="00937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сведений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о конкретном товаре</w:t>
            </w:r>
            <w:r w:rsidR="009375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 Метод возвращает данные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в виде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-строки</w:t>
            </w:r>
          </w:p>
        </w:tc>
      </w:tr>
      <w:tr w:rsidR="0001657D" w:rsidRPr="0001657D" w14:paraId="47C95A37" w14:textId="77777777" w:rsidTr="001E00CE">
        <w:tc>
          <w:tcPr>
            <w:tcW w:w="567" w:type="dxa"/>
          </w:tcPr>
          <w:p w14:paraId="62ECC361" w14:textId="03C1B5D4" w:rsidR="0001657D" w:rsidRPr="0001657D" w:rsidRDefault="0001657D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2836" w:type="dxa"/>
          </w:tcPr>
          <w:p w14:paraId="30105042" w14:textId="2D615F2C" w:rsidR="0001657D" w:rsidRPr="001E00CE" w:rsidRDefault="001E00CE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updateProduct</w:t>
            </w:r>
            <w:proofErr w:type="spellEnd"/>
          </w:p>
        </w:tc>
        <w:tc>
          <w:tcPr>
            <w:tcW w:w="7087" w:type="dxa"/>
          </w:tcPr>
          <w:p w14:paraId="7CE3BCA7" w14:textId="2DF6AF18" w:rsidR="0001657D" w:rsidRPr="0001657D" w:rsidRDefault="00767C5A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происходит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обновление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сведений о конкретном товаре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в базе данных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. Метод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ничего не возвращает</w:t>
            </w:r>
          </w:p>
        </w:tc>
      </w:tr>
      <w:tr w:rsidR="0001657D" w:rsidRPr="0001657D" w14:paraId="7C47721E" w14:textId="77777777" w:rsidTr="001E00CE">
        <w:tc>
          <w:tcPr>
            <w:tcW w:w="567" w:type="dxa"/>
          </w:tcPr>
          <w:p w14:paraId="1296BA16" w14:textId="39692B41" w:rsidR="0001657D" w:rsidRPr="0001657D" w:rsidRDefault="0001657D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836" w:type="dxa"/>
          </w:tcPr>
          <w:p w14:paraId="3B6DAA1F" w14:textId="3E5B678B" w:rsidR="0001657D" w:rsidRPr="00DC5648" w:rsidRDefault="00DC5648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addProduct</w:t>
            </w:r>
            <w:proofErr w:type="spellEnd"/>
          </w:p>
        </w:tc>
        <w:tc>
          <w:tcPr>
            <w:tcW w:w="7087" w:type="dxa"/>
          </w:tcPr>
          <w:p w14:paraId="79242FB7" w14:textId="4221AEE9" w:rsidR="0001657D" w:rsidRPr="00DC5648" w:rsidRDefault="00DC5648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происходит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сведений о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новом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товаре в баз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данных. Метод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возвращает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id</w:t>
            </w:r>
            <w:r w:rsidRPr="00DC56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добавленного товара</w:t>
            </w:r>
          </w:p>
        </w:tc>
      </w:tr>
      <w:tr w:rsidR="0001657D" w:rsidRPr="0001657D" w14:paraId="5599BA13" w14:textId="77777777" w:rsidTr="001E00CE">
        <w:tc>
          <w:tcPr>
            <w:tcW w:w="567" w:type="dxa"/>
          </w:tcPr>
          <w:p w14:paraId="5BF1E5CD" w14:textId="12AD4105" w:rsidR="0001657D" w:rsidRPr="0001657D" w:rsidRDefault="0001657D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836" w:type="dxa"/>
          </w:tcPr>
          <w:p w14:paraId="6A09E1E1" w14:textId="34A3DC08" w:rsidR="0001657D" w:rsidRPr="00DC5648" w:rsidRDefault="00DC5648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deleteProduct</w:t>
            </w:r>
            <w:proofErr w:type="spellEnd"/>
          </w:p>
        </w:tc>
        <w:tc>
          <w:tcPr>
            <w:tcW w:w="7087" w:type="dxa"/>
          </w:tcPr>
          <w:p w14:paraId="182B70F9" w14:textId="15EDB0A8" w:rsidR="0001657D" w:rsidRPr="0001657D" w:rsidRDefault="00DC5648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происходит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удаление конкретного товара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баз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ы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данных. Метод ничего не возвращает</w:t>
            </w:r>
          </w:p>
        </w:tc>
      </w:tr>
      <w:tr w:rsidR="00A21B0D" w:rsidRPr="0001657D" w14:paraId="032799E9" w14:textId="77777777" w:rsidTr="001E00CE">
        <w:tc>
          <w:tcPr>
            <w:tcW w:w="567" w:type="dxa"/>
          </w:tcPr>
          <w:p w14:paraId="790E5CAF" w14:textId="1F1BBD96" w:rsidR="00A21B0D" w:rsidRDefault="009807B7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836" w:type="dxa"/>
          </w:tcPr>
          <w:p w14:paraId="37069E36" w14:textId="26C78137" w:rsidR="00A21B0D" w:rsidRPr="00A21B0D" w:rsidRDefault="00A21B0D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addToBasket</w:t>
            </w:r>
            <w:proofErr w:type="spellEnd"/>
          </w:p>
        </w:tc>
        <w:tc>
          <w:tcPr>
            <w:tcW w:w="7087" w:type="dxa"/>
          </w:tcPr>
          <w:p w14:paraId="13F0422E" w14:textId="085C0836" w:rsidR="00A21B0D" w:rsidRPr="00A21B0D" w:rsidRDefault="00A21B0D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происходит добавление товара в корзину. Метод ничего не возвращает</w:t>
            </w:r>
          </w:p>
        </w:tc>
      </w:tr>
      <w:tr w:rsidR="00A21B0D" w:rsidRPr="0001657D" w14:paraId="2B9D1731" w14:textId="77777777" w:rsidTr="001E00CE">
        <w:tc>
          <w:tcPr>
            <w:tcW w:w="567" w:type="dxa"/>
          </w:tcPr>
          <w:p w14:paraId="21481FCA" w14:textId="0644DB18" w:rsidR="00A21B0D" w:rsidRDefault="009807B7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836" w:type="dxa"/>
          </w:tcPr>
          <w:p w14:paraId="66F85F4D" w14:textId="3C62064C" w:rsidR="00A21B0D" w:rsidRDefault="00A21B0D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deleteFromBasket</w:t>
            </w:r>
            <w:proofErr w:type="spellEnd"/>
          </w:p>
        </w:tc>
        <w:tc>
          <w:tcPr>
            <w:tcW w:w="7087" w:type="dxa"/>
          </w:tcPr>
          <w:p w14:paraId="616CF26D" w14:textId="5CB8DE75" w:rsidR="00A21B0D" w:rsidRDefault="00A21B0D" w:rsidP="000165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происходит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удаление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товара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 корзины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 Метод ничего не возвращает</w:t>
            </w:r>
          </w:p>
        </w:tc>
      </w:tr>
      <w:tr w:rsidR="00A21B0D" w:rsidRPr="0001657D" w14:paraId="7B64D2A8" w14:textId="77777777" w:rsidTr="001E00CE">
        <w:tc>
          <w:tcPr>
            <w:tcW w:w="567" w:type="dxa"/>
          </w:tcPr>
          <w:p w14:paraId="1B038E29" w14:textId="1A95D2A8" w:rsidR="00A21B0D" w:rsidRDefault="009807B7" w:rsidP="00A21B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836" w:type="dxa"/>
          </w:tcPr>
          <w:p w14:paraId="72718179" w14:textId="5C15F82C" w:rsidR="00A21B0D" w:rsidRPr="00A21B0D" w:rsidRDefault="00A21B0D" w:rsidP="00A21B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getBasket</w:t>
            </w:r>
            <w:proofErr w:type="spellEnd"/>
          </w:p>
        </w:tc>
        <w:tc>
          <w:tcPr>
            <w:tcW w:w="7087" w:type="dxa"/>
          </w:tcPr>
          <w:p w14:paraId="07810336" w14:textId="3AE8F0F8" w:rsidR="00A21B0D" w:rsidRDefault="00A21B0D" w:rsidP="00A21B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происходит извлечение из базы данных </w:t>
            </w:r>
            <w:r w:rsidR="00EB67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перечня товаров в корзине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. Метод возвращает данные в виде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-строки</w:t>
            </w:r>
          </w:p>
        </w:tc>
      </w:tr>
      <w:tr w:rsidR="00A21B0D" w:rsidRPr="0001657D" w14:paraId="0FF8E612" w14:textId="77777777" w:rsidTr="001E00CE">
        <w:tc>
          <w:tcPr>
            <w:tcW w:w="567" w:type="dxa"/>
          </w:tcPr>
          <w:p w14:paraId="448F733D" w14:textId="41446999" w:rsidR="00A21B0D" w:rsidRDefault="009807B7" w:rsidP="00A21B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836" w:type="dxa"/>
          </w:tcPr>
          <w:p w14:paraId="4E44CD17" w14:textId="63C5D79A" w:rsidR="00A21B0D" w:rsidRDefault="00A21B0D" w:rsidP="00A21B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addToF</w:t>
            </w:r>
            <w:r w:rsidRPr="00A21B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avorites</w:t>
            </w:r>
            <w:proofErr w:type="spellEnd"/>
          </w:p>
        </w:tc>
        <w:tc>
          <w:tcPr>
            <w:tcW w:w="7087" w:type="dxa"/>
          </w:tcPr>
          <w:p w14:paraId="407CD4B4" w14:textId="2D6EBCE2" w:rsidR="00A21B0D" w:rsidRDefault="00A21B0D" w:rsidP="00A21B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происходит добавление товара в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избранное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 Метод ничего не возвращает</w:t>
            </w:r>
          </w:p>
        </w:tc>
      </w:tr>
      <w:tr w:rsidR="00A21B0D" w:rsidRPr="0001657D" w14:paraId="765B55ED" w14:textId="77777777" w:rsidTr="001E00CE">
        <w:tc>
          <w:tcPr>
            <w:tcW w:w="567" w:type="dxa"/>
          </w:tcPr>
          <w:p w14:paraId="5A9EEA7F" w14:textId="5B7D83EA" w:rsidR="00A21B0D" w:rsidRDefault="009807B7" w:rsidP="00A21B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2836" w:type="dxa"/>
          </w:tcPr>
          <w:p w14:paraId="1D96FF8D" w14:textId="6A089991" w:rsidR="00A21B0D" w:rsidRDefault="00A21B0D" w:rsidP="00A21B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deleteFrom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F</w:t>
            </w:r>
            <w:r w:rsidRPr="00A21B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avorites</w:t>
            </w:r>
            <w:proofErr w:type="spellEnd"/>
          </w:p>
        </w:tc>
        <w:tc>
          <w:tcPr>
            <w:tcW w:w="7087" w:type="dxa"/>
          </w:tcPr>
          <w:p w14:paraId="44D68FE6" w14:textId="1DC7408F" w:rsidR="00A21B0D" w:rsidRDefault="00A21B0D" w:rsidP="00A21B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происходит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удаление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товара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избранно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го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 Метод ничего не возвращает</w:t>
            </w:r>
          </w:p>
        </w:tc>
      </w:tr>
      <w:tr w:rsidR="00EB675B" w:rsidRPr="0001657D" w14:paraId="3F80A4A6" w14:textId="77777777" w:rsidTr="001E00CE">
        <w:tc>
          <w:tcPr>
            <w:tcW w:w="567" w:type="dxa"/>
          </w:tcPr>
          <w:p w14:paraId="28FC4A1A" w14:textId="58658788" w:rsidR="00EB675B" w:rsidRDefault="009807B7" w:rsidP="00EB675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2836" w:type="dxa"/>
          </w:tcPr>
          <w:p w14:paraId="71B39B96" w14:textId="21CE3F51" w:rsidR="00EB675B" w:rsidRPr="00A21B0D" w:rsidRDefault="00EB675B" w:rsidP="00EB675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get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F</w:t>
            </w:r>
            <w:r w:rsidRPr="00A21B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avorites</w:t>
            </w:r>
            <w:proofErr w:type="spellEnd"/>
          </w:p>
        </w:tc>
        <w:tc>
          <w:tcPr>
            <w:tcW w:w="7087" w:type="dxa"/>
          </w:tcPr>
          <w:p w14:paraId="1264C906" w14:textId="2730C099" w:rsidR="00EB675B" w:rsidRDefault="00EB675B" w:rsidP="00EB675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происходит извлечение из базы данных перечня товаров в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избранном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. Метод возвращает данные в виде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-строки</w:t>
            </w:r>
          </w:p>
        </w:tc>
      </w:tr>
      <w:tr w:rsidR="005648CC" w:rsidRPr="0001657D" w14:paraId="45544C9E" w14:textId="77777777" w:rsidTr="001E00CE">
        <w:tc>
          <w:tcPr>
            <w:tcW w:w="567" w:type="dxa"/>
          </w:tcPr>
          <w:p w14:paraId="28DBE8CE" w14:textId="7CFE9184" w:rsidR="005648CC" w:rsidRDefault="009807B7" w:rsidP="00EB675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13</w:t>
            </w:r>
          </w:p>
        </w:tc>
        <w:tc>
          <w:tcPr>
            <w:tcW w:w="2836" w:type="dxa"/>
          </w:tcPr>
          <w:p w14:paraId="177EEA20" w14:textId="220E6D37" w:rsidR="005648CC" w:rsidRPr="005648CC" w:rsidRDefault="005648CC" w:rsidP="00EB675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getOrders</w:t>
            </w:r>
            <w:proofErr w:type="spellEnd"/>
          </w:p>
        </w:tc>
        <w:tc>
          <w:tcPr>
            <w:tcW w:w="7087" w:type="dxa"/>
          </w:tcPr>
          <w:p w14:paraId="7AE88571" w14:textId="33D6A91A" w:rsidR="005648CC" w:rsidRDefault="005648CC" w:rsidP="00EB675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происходит извлечение из базы данных перечня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совершенных ранее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заказов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. Метод возвращает данные в виде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-строки</w:t>
            </w:r>
          </w:p>
        </w:tc>
      </w:tr>
    </w:tbl>
    <w:p w14:paraId="780154CF" w14:textId="77777777" w:rsidR="00A21B0D" w:rsidRDefault="00A21B0D" w:rsidP="0001657D">
      <w:pPr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7EC65B3" w14:textId="72E5E14E" w:rsidR="00662E41" w:rsidRPr="0001657D" w:rsidRDefault="0001657D" w:rsidP="0001657D">
      <w:pPr>
        <w:ind w:left="142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165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Протокол приемочного тестирования</w:t>
      </w:r>
      <w:r w:rsidR="00F779C6" w:rsidRPr="000165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(User </w:t>
      </w:r>
      <w:proofErr w:type="spellStart"/>
      <w:r w:rsidR="00F779C6" w:rsidRPr="000165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acceptance</w:t>
      </w:r>
      <w:proofErr w:type="spellEnd"/>
      <w:r w:rsidR="00F779C6" w:rsidRPr="000165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F779C6" w:rsidRPr="000165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test</w:t>
      </w:r>
      <w:proofErr w:type="spellEnd"/>
      <w:r w:rsidR="00F779C6" w:rsidRPr="000165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UAT) </w:t>
      </w:r>
    </w:p>
    <w:tbl>
      <w:tblPr>
        <w:tblStyle w:val="a5"/>
        <w:tblW w:w="10490" w:type="dxa"/>
        <w:tblInd w:w="-714" w:type="dxa"/>
        <w:tblLook w:val="04A0" w:firstRow="1" w:lastRow="0" w:firstColumn="1" w:lastColumn="0" w:noHBand="0" w:noVBand="1"/>
      </w:tblPr>
      <w:tblGrid>
        <w:gridCol w:w="599"/>
        <w:gridCol w:w="1687"/>
        <w:gridCol w:w="2738"/>
        <w:gridCol w:w="4091"/>
        <w:gridCol w:w="1375"/>
      </w:tblGrid>
      <w:tr w:rsidR="00662E41" w:rsidRPr="00662E41" w14:paraId="2BFD0E70" w14:textId="77777777" w:rsidTr="009A29EB">
        <w:tc>
          <w:tcPr>
            <w:tcW w:w="529" w:type="dxa"/>
            <w:shd w:val="clear" w:color="auto" w:fill="D9D9D9" w:themeFill="background1" w:themeFillShade="D9"/>
          </w:tcPr>
          <w:p w14:paraId="435241D3" w14:textId="6A520F79" w:rsidR="00662E41" w:rsidRPr="00662E41" w:rsidRDefault="00662E41" w:rsidP="0001657D">
            <w:pPr>
              <w:ind w:left="14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62E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14:paraId="45B4126B" w14:textId="2C8CEBE8" w:rsidR="00662E41" w:rsidRPr="00662E41" w:rsidRDefault="00662E41" w:rsidP="0001657D">
            <w:pPr>
              <w:ind w:left="14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662E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User Case</w:t>
            </w:r>
          </w:p>
        </w:tc>
        <w:tc>
          <w:tcPr>
            <w:tcW w:w="2596" w:type="dxa"/>
            <w:shd w:val="clear" w:color="auto" w:fill="D9D9D9" w:themeFill="background1" w:themeFillShade="D9"/>
          </w:tcPr>
          <w:p w14:paraId="283379C0" w14:textId="23DAD42A" w:rsidR="00662E41" w:rsidRPr="00662E41" w:rsidRDefault="00662E41" w:rsidP="0001657D">
            <w:pPr>
              <w:ind w:left="14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62E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Действие</w:t>
            </w:r>
          </w:p>
        </w:tc>
        <w:tc>
          <w:tcPr>
            <w:tcW w:w="4548" w:type="dxa"/>
            <w:shd w:val="clear" w:color="auto" w:fill="D9D9D9" w:themeFill="background1" w:themeFillShade="D9"/>
          </w:tcPr>
          <w:p w14:paraId="59D27D49" w14:textId="446FDA26" w:rsidR="00662E41" w:rsidRPr="00662E41" w:rsidRDefault="00662E41" w:rsidP="0001657D">
            <w:pPr>
              <w:ind w:left="14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62E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7B1D3EBF" w14:textId="7C6F04AE" w:rsidR="00662E41" w:rsidRPr="00662E41" w:rsidRDefault="00662E41" w:rsidP="0001657D">
            <w:pPr>
              <w:ind w:left="142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662E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Соответс-твие</w:t>
            </w:r>
            <w:proofErr w:type="spellEnd"/>
          </w:p>
        </w:tc>
      </w:tr>
      <w:tr w:rsidR="005E73F4" w:rsidRPr="00662E41" w14:paraId="0249FA15" w14:textId="77777777" w:rsidTr="009A29EB">
        <w:tc>
          <w:tcPr>
            <w:tcW w:w="529" w:type="dxa"/>
          </w:tcPr>
          <w:p w14:paraId="261FABA4" w14:textId="255D1D9D" w:rsidR="00662E41" w:rsidRPr="00662E41" w:rsidRDefault="00662E41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62E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1584" w:type="dxa"/>
          </w:tcPr>
          <w:p w14:paraId="28087AF6" w14:textId="4C058790" w:rsidR="00662E41" w:rsidRPr="00662E41" w:rsidRDefault="00662E41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62E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Доступ к каталогу</w:t>
            </w:r>
          </w:p>
        </w:tc>
        <w:tc>
          <w:tcPr>
            <w:tcW w:w="2596" w:type="dxa"/>
          </w:tcPr>
          <w:p w14:paraId="6861F4AC" w14:textId="6D55E6D5" w:rsidR="00662E41" w:rsidRPr="00662E41" w:rsidRDefault="005E73F4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Войти в раздел «Каталог»</w:t>
            </w:r>
          </w:p>
        </w:tc>
        <w:tc>
          <w:tcPr>
            <w:tcW w:w="4548" w:type="dxa"/>
          </w:tcPr>
          <w:p w14:paraId="10F46B5D" w14:textId="740FB6E8" w:rsidR="00662E41" w:rsidRPr="00662E41" w:rsidRDefault="005E73F4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Переход на страницу каталога, где имеется фильтр: выбор по категориям, выбор по помещениям</w:t>
            </w:r>
          </w:p>
        </w:tc>
        <w:tc>
          <w:tcPr>
            <w:tcW w:w="1233" w:type="dxa"/>
          </w:tcPr>
          <w:p w14:paraId="0BC79273" w14:textId="77777777" w:rsidR="00662E41" w:rsidRPr="00662E41" w:rsidRDefault="00662E41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E73F4" w:rsidRPr="00662E41" w14:paraId="0C0AEFD3" w14:textId="77777777" w:rsidTr="009A29EB">
        <w:tc>
          <w:tcPr>
            <w:tcW w:w="529" w:type="dxa"/>
          </w:tcPr>
          <w:p w14:paraId="6415CC09" w14:textId="77777777" w:rsidR="00662E41" w:rsidRDefault="0001657D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  <w:p w14:paraId="6B0BA2DC" w14:textId="29807FAC" w:rsidR="0001657D" w:rsidRPr="00662E41" w:rsidRDefault="0001657D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584" w:type="dxa"/>
          </w:tcPr>
          <w:p w14:paraId="3873CAB6" w14:textId="242AA9DD" w:rsidR="00662E41" w:rsidRPr="00662E41" w:rsidRDefault="005E73F4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Поиск по названию</w:t>
            </w:r>
          </w:p>
        </w:tc>
        <w:tc>
          <w:tcPr>
            <w:tcW w:w="2596" w:type="dxa"/>
          </w:tcPr>
          <w:p w14:paraId="4D346B2D" w14:textId="77AF1AE5" w:rsidR="00662E41" w:rsidRPr="00662E41" w:rsidRDefault="005E73F4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 строке поиска ввести названия имеющихся в каталоге позиций и отсутствующих</w:t>
            </w:r>
          </w:p>
        </w:tc>
        <w:tc>
          <w:tcPr>
            <w:tcW w:w="4548" w:type="dxa"/>
          </w:tcPr>
          <w:p w14:paraId="6F008CFD" w14:textId="4BC5A09A" w:rsidR="00662E41" w:rsidRPr="00662E41" w:rsidRDefault="005E73F4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При вводе названия имеющегося товара – переход на страницу товара. При вводе названия отсутствующего товара – вывод сообщения об отсутствии </w:t>
            </w:r>
          </w:p>
        </w:tc>
        <w:tc>
          <w:tcPr>
            <w:tcW w:w="1233" w:type="dxa"/>
          </w:tcPr>
          <w:p w14:paraId="032DB87B" w14:textId="77777777" w:rsidR="00662E41" w:rsidRPr="00662E41" w:rsidRDefault="00662E41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E73F4" w:rsidRPr="00662E41" w14:paraId="399E711E" w14:textId="77777777" w:rsidTr="009A29EB">
        <w:tc>
          <w:tcPr>
            <w:tcW w:w="529" w:type="dxa"/>
          </w:tcPr>
          <w:p w14:paraId="1A9F1A6B" w14:textId="33416357" w:rsidR="00662E41" w:rsidRPr="00662E41" w:rsidRDefault="0001657D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1584" w:type="dxa"/>
          </w:tcPr>
          <w:p w14:paraId="64C53E25" w14:textId="747F5D63" w:rsidR="00662E41" w:rsidRPr="00662E41" w:rsidRDefault="005E73F4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Просмотр контактов</w:t>
            </w:r>
          </w:p>
        </w:tc>
        <w:tc>
          <w:tcPr>
            <w:tcW w:w="2596" w:type="dxa"/>
          </w:tcPr>
          <w:p w14:paraId="7DEE06BD" w14:textId="3F804252" w:rsidR="00662E41" w:rsidRPr="00662E41" w:rsidRDefault="005E73F4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Войти в раздел «Контакты»</w:t>
            </w:r>
          </w:p>
        </w:tc>
        <w:tc>
          <w:tcPr>
            <w:tcW w:w="4548" w:type="dxa"/>
          </w:tcPr>
          <w:p w14:paraId="2F857B65" w14:textId="113C3899" w:rsidR="00662E41" w:rsidRPr="005E73F4" w:rsidRDefault="005E73F4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Переход на страницу с контактной информацией (адрес,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телефон, 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email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режим работы, ссылки на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соц.сети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и мессенджеры)</w:t>
            </w:r>
          </w:p>
        </w:tc>
        <w:tc>
          <w:tcPr>
            <w:tcW w:w="1233" w:type="dxa"/>
          </w:tcPr>
          <w:p w14:paraId="2EDB998D" w14:textId="77777777" w:rsidR="00662E41" w:rsidRPr="00662E41" w:rsidRDefault="00662E41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9A29EB" w:rsidRPr="00662E41" w14:paraId="2379CAC6" w14:textId="77777777" w:rsidTr="009A29EB">
        <w:tc>
          <w:tcPr>
            <w:tcW w:w="529" w:type="dxa"/>
          </w:tcPr>
          <w:p w14:paraId="14E5E917" w14:textId="6E8CD3EC" w:rsidR="009A29EB" w:rsidRPr="00662E41" w:rsidRDefault="0001657D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1584" w:type="dxa"/>
          </w:tcPr>
          <w:p w14:paraId="532BD159" w14:textId="0A9D9A01" w:rsidR="009A29EB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Авторизация</w:t>
            </w:r>
          </w:p>
        </w:tc>
        <w:tc>
          <w:tcPr>
            <w:tcW w:w="2596" w:type="dxa"/>
          </w:tcPr>
          <w:p w14:paraId="530B33CC" w14:textId="239033B9" w:rsidR="009A29EB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Войти в раздел «Вход» под имеющимся аккаунтом и под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незарегистрированным пользователем. Выполнение действий по инструкции (ввод данных)</w:t>
            </w:r>
          </w:p>
        </w:tc>
        <w:tc>
          <w:tcPr>
            <w:tcW w:w="4548" w:type="dxa"/>
          </w:tcPr>
          <w:p w14:paraId="6FCF0B99" w14:textId="1D8261B9" w:rsidR="009A29EB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Переход на страницу авторизации. Представлена возможность регистрации или входа.</w:t>
            </w:r>
          </w:p>
        </w:tc>
        <w:tc>
          <w:tcPr>
            <w:tcW w:w="1233" w:type="dxa"/>
          </w:tcPr>
          <w:p w14:paraId="74FCDB66" w14:textId="77777777" w:rsidR="009A29EB" w:rsidRPr="00662E41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9A29EB" w:rsidRPr="00662E41" w14:paraId="5287EDCB" w14:textId="77777777" w:rsidTr="009A29EB">
        <w:tc>
          <w:tcPr>
            <w:tcW w:w="529" w:type="dxa"/>
          </w:tcPr>
          <w:p w14:paraId="1264C501" w14:textId="2BAB0457" w:rsidR="009A29EB" w:rsidRPr="00662E41" w:rsidRDefault="0001657D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1584" w:type="dxa"/>
          </w:tcPr>
          <w:p w14:paraId="3EE67E3F" w14:textId="6CCD85D3" w:rsidR="009A29EB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Добавить в корзину</w:t>
            </w:r>
          </w:p>
        </w:tc>
        <w:tc>
          <w:tcPr>
            <w:tcW w:w="2596" w:type="dxa"/>
          </w:tcPr>
          <w:p w14:paraId="2B860A49" w14:textId="08F69F99" w:rsidR="009A29EB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Перейти на страницу товара. Выбрать опцию «добавить в корзину»</w:t>
            </w:r>
          </w:p>
        </w:tc>
        <w:tc>
          <w:tcPr>
            <w:tcW w:w="4548" w:type="dxa"/>
          </w:tcPr>
          <w:p w14:paraId="50454C5D" w14:textId="2AB71839" w:rsidR="009A29EB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Изменение статуса товара на страницу товара («в корзине»). Отображение товара в списке на странице корзины</w:t>
            </w:r>
          </w:p>
        </w:tc>
        <w:tc>
          <w:tcPr>
            <w:tcW w:w="1233" w:type="dxa"/>
          </w:tcPr>
          <w:p w14:paraId="0D8F6E52" w14:textId="77777777" w:rsidR="009A29EB" w:rsidRPr="00662E41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9A29EB" w:rsidRPr="00662E41" w14:paraId="2A2A3E9D" w14:textId="77777777" w:rsidTr="009A29EB">
        <w:tc>
          <w:tcPr>
            <w:tcW w:w="529" w:type="dxa"/>
          </w:tcPr>
          <w:p w14:paraId="43BA72D1" w14:textId="5AD23DF8" w:rsidR="009A29EB" w:rsidRPr="00662E41" w:rsidRDefault="0001657D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1584" w:type="dxa"/>
          </w:tcPr>
          <w:p w14:paraId="62D38F3F" w14:textId="21D40500" w:rsidR="009A29EB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Добавить в избранное</w:t>
            </w:r>
          </w:p>
        </w:tc>
        <w:tc>
          <w:tcPr>
            <w:tcW w:w="2596" w:type="dxa"/>
          </w:tcPr>
          <w:p w14:paraId="692B3D20" w14:textId="5F2E51FD" w:rsidR="009A29EB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Перейти на страницу товара. Выбрать опцию «добавить в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избранное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4548" w:type="dxa"/>
          </w:tcPr>
          <w:p w14:paraId="3AD4DB47" w14:textId="61022876" w:rsidR="009A29EB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Изменение статуса товара на страницу товара («в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избранном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»). Отображение товара в списке на странице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избранного.</w:t>
            </w:r>
          </w:p>
        </w:tc>
        <w:tc>
          <w:tcPr>
            <w:tcW w:w="1233" w:type="dxa"/>
          </w:tcPr>
          <w:p w14:paraId="12ED06CA" w14:textId="77777777" w:rsidR="009A29EB" w:rsidRPr="00662E41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E73F4" w:rsidRPr="00662E41" w14:paraId="29323106" w14:textId="77777777" w:rsidTr="009A29EB">
        <w:tc>
          <w:tcPr>
            <w:tcW w:w="529" w:type="dxa"/>
          </w:tcPr>
          <w:p w14:paraId="0E665CE6" w14:textId="4EA02E0E" w:rsidR="00662E41" w:rsidRPr="00662E41" w:rsidRDefault="0001657D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1584" w:type="dxa"/>
          </w:tcPr>
          <w:p w14:paraId="0806A499" w14:textId="65C2DD18" w:rsidR="00662E41" w:rsidRPr="00662E41" w:rsidRDefault="005E73F4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Доступ к профилю</w:t>
            </w:r>
          </w:p>
        </w:tc>
        <w:tc>
          <w:tcPr>
            <w:tcW w:w="2596" w:type="dxa"/>
          </w:tcPr>
          <w:p w14:paraId="01E5282D" w14:textId="18C6B44C" w:rsidR="00662E41" w:rsidRPr="00662E41" w:rsidRDefault="005E73F4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Войти в раздел «Профиль»</w:t>
            </w:r>
          </w:p>
        </w:tc>
        <w:tc>
          <w:tcPr>
            <w:tcW w:w="4548" w:type="dxa"/>
          </w:tcPr>
          <w:p w14:paraId="201C66D0" w14:textId="77777777" w:rsidR="00662E41" w:rsidRDefault="005E73F4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Если ранее выполнена авторизация, переход на страницу профиля.</w:t>
            </w:r>
          </w:p>
          <w:p w14:paraId="4F42E85D" w14:textId="7B9CA60A" w:rsidR="005E73F4" w:rsidRPr="00662E41" w:rsidRDefault="005E73F4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Иначе – переход на страницу авторизации</w:t>
            </w:r>
          </w:p>
        </w:tc>
        <w:tc>
          <w:tcPr>
            <w:tcW w:w="1233" w:type="dxa"/>
          </w:tcPr>
          <w:p w14:paraId="54D92375" w14:textId="77777777" w:rsidR="00662E41" w:rsidRPr="00662E41" w:rsidRDefault="00662E41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E73F4" w:rsidRPr="00662E41" w14:paraId="1EA432A6" w14:textId="77777777" w:rsidTr="009A29EB">
        <w:tc>
          <w:tcPr>
            <w:tcW w:w="529" w:type="dxa"/>
          </w:tcPr>
          <w:p w14:paraId="058F6DC7" w14:textId="7213BC8E" w:rsidR="005E73F4" w:rsidRPr="00662E41" w:rsidRDefault="0001657D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1584" w:type="dxa"/>
          </w:tcPr>
          <w:p w14:paraId="6A73206A" w14:textId="3C16C300" w:rsidR="005E73F4" w:rsidRPr="00662E41" w:rsidRDefault="005E73F4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Доступ к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корзине</w:t>
            </w:r>
          </w:p>
        </w:tc>
        <w:tc>
          <w:tcPr>
            <w:tcW w:w="2596" w:type="dxa"/>
          </w:tcPr>
          <w:p w14:paraId="5DAF7A64" w14:textId="56FF9421" w:rsidR="005E73F4" w:rsidRPr="00662E41" w:rsidRDefault="005E73F4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Войти в раздел «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Корзина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4548" w:type="dxa"/>
          </w:tcPr>
          <w:p w14:paraId="6CD41D89" w14:textId="483BC52E" w:rsidR="005E73F4" w:rsidRDefault="005E73F4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Если ранее выполнена авторизация, переход на страницу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корзины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  <w:p w14:paraId="2FF74025" w14:textId="207DFD7E" w:rsidR="005E73F4" w:rsidRPr="00662E41" w:rsidRDefault="005E73F4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Иначе – переход на страницу авторизации</w:t>
            </w:r>
          </w:p>
        </w:tc>
        <w:tc>
          <w:tcPr>
            <w:tcW w:w="1233" w:type="dxa"/>
          </w:tcPr>
          <w:p w14:paraId="3B64A1E9" w14:textId="77777777" w:rsidR="005E73F4" w:rsidRPr="00662E41" w:rsidRDefault="005E73F4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9A29EB" w:rsidRPr="00662E41" w14:paraId="42746EA5" w14:textId="77777777" w:rsidTr="009A29EB">
        <w:tc>
          <w:tcPr>
            <w:tcW w:w="529" w:type="dxa"/>
          </w:tcPr>
          <w:p w14:paraId="1C37DD54" w14:textId="7A357BE2" w:rsidR="009A29EB" w:rsidRPr="00662E41" w:rsidRDefault="0001657D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1584" w:type="dxa"/>
          </w:tcPr>
          <w:p w14:paraId="26329CE2" w14:textId="757E092E" w:rsidR="009A29EB" w:rsidRPr="00662E41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Доступ к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избранному</w:t>
            </w:r>
          </w:p>
        </w:tc>
        <w:tc>
          <w:tcPr>
            <w:tcW w:w="2596" w:type="dxa"/>
          </w:tcPr>
          <w:p w14:paraId="7EB95ADF" w14:textId="787D95EA" w:rsidR="009A29EB" w:rsidRPr="00662E41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Войти в раздел «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Избранное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4548" w:type="dxa"/>
          </w:tcPr>
          <w:p w14:paraId="30002D7C" w14:textId="1A4CEB4F" w:rsidR="009A29EB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Если ранее выполнена авторизация, переход на страницу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избранных товаров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  <w:p w14:paraId="27E015DF" w14:textId="11DDCBDC" w:rsidR="009A29EB" w:rsidRPr="00662E41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Иначе – переход на страницу авторизации</w:t>
            </w:r>
          </w:p>
        </w:tc>
        <w:tc>
          <w:tcPr>
            <w:tcW w:w="1233" w:type="dxa"/>
          </w:tcPr>
          <w:p w14:paraId="5AB3E566" w14:textId="77777777" w:rsidR="009A29EB" w:rsidRPr="00662E41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9A29EB" w:rsidRPr="00662E41" w14:paraId="634240C0" w14:textId="77777777" w:rsidTr="009A29EB">
        <w:tc>
          <w:tcPr>
            <w:tcW w:w="529" w:type="dxa"/>
          </w:tcPr>
          <w:p w14:paraId="07C57BB3" w14:textId="23F9C56E" w:rsidR="009A29EB" w:rsidRPr="00662E41" w:rsidRDefault="0001657D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1584" w:type="dxa"/>
          </w:tcPr>
          <w:p w14:paraId="3E2727A4" w14:textId="2AB7A353" w:rsidR="009A29EB" w:rsidRPr="00662E41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Оформление заказа</w:t>
            </w:r>
          </w:p>
        </w:tc>
        <w:tc>
          <w:tcPr>
            <w:tcW w:w="2596" w:type="dxa"/>
          </w:tcPr>
          <w:p w14:paraId="7F289F75" w14:textId="23EA51C4" w:rsidR="009A29EB" w:rsidRPr="00662E41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Войти в раздел «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Оформить заказ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 Следовать инструкциям</w:t>
            </w:r>
          </w:p>
        </w:tc>
        <w:tc>
          <w:tcPr>
            <w:tcW w:w="4548" w:type="dxa"/>
          </w:tcPr>
          <w:p w14:paraId="57F46CD7" w14:textId="5A1F25AE" w:rsidR="009A29EB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Если ранее выполнена авторизация, переход на страницу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оформления заказа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  <w:p w14:paraId="586641EF" w14:textId="0E264D5A" w:rsidR="009A29EB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Показан перечень позиций заказа, количество, цена, стоимость, итоговая стоимость. Поля «доставка», «подъем на этаж», стоимость с учетом услуг.</w:t>
            </w:r>
          </w:p>
          <w:p w14:paraId="156BA2E1" w14:textId="5F9F48F7" w:rsidR="009A29EB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Кнопка для подтверждения заказа.</w:t>
            </w:r>
          </w:p>
          <w:p w14:paraId="1877B81E" w14:textId="77777777" w:rsidR="009A29EB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47A4663" w14:textId="765A97B5" w:rsidR="009A29EB" w:rsidRPr="00662E41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Если не была выполнена авторизация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– переход на страницу авторизации</w:t>
            </w:r>
          </w:p>
        </w:tc>
        <w:tc>
          <w:tcPr>
            <w:tcW w:w="1233" w:type="dxa"/>
          </w:tcPr>
          <w:p w14:paraId="71EB199B" w14:textId="77777777" w:rsidR="009A29EB" w:rsidRPr="00662E41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9A29EB" w:rsidRPr="00662E41" w14:paraId="34CF1C9F" w14:textId="77777777" w:rsidTr="009A29EB">
        <w:tc>
          <w:tcPr>
            <w:tcW w:w="529" w:type="dxa"/>
          </w:tcPr>
          <w:p w14:paraId="41572C27" w14:textId="2BA839E9" w:rsidR="009A29EB" w:rsidRPr="00662E41" w:rsidRDefault="0001657D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1584" w:type="dxa"/>
          </w:tcPr>
          <w:p w14:paraId="4845B86C" w14:textId="4DE31D00" w:rsidR="009A29EB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Оплата заказа</w:t>
            </w:r>
          </w:p>
        </w:tc>
        <w:tc>
          <w:tcPr>
            <w:tcW w:w="2596" w:type="dxa"/>
          </w:tcPr>
          <w:p w14:paraId="35C0E26C" w14:textId="3FC5D9CC" w:rsidR="009A29EB" w:rsidRDefault="00721303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Положить товар в корзину. В разделе «Оформление заказа» подтвердить заказ</w:t>
            </w:r>
          </w:p>
        </w:tc>
        <w:tc>
          <w:tcPr>
            <w:tcW w:w="4548" w:type="dxa"/>
          </w:tcPr>
          <w:p w14:paraId="43BB253F" w14:textId="0FA5271D" w:rsidR="009A29EB" w:rsidRDefault="00721303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Переход на страницу оплаты</w:t>
            </w:r>
          </w:p>
        </w:tc>
        <w:tc>
          <w:tcPr>
            <w:tcW w:w="1233" w:type="dxa"/>
          </w:tcPr>
          <w:p w14:paraId="7D90BDD2" w14:textId="77777777" w:rsidR="009A29EB" w:rsidRPr="00662E41" w:rsidRDefault="009A29EB" w:rsidP="0001657D">
            <w:pPr>
              <w:ind w:left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467FD001" w14:textId="77777777" w:rsidR="00F779C6" w:rsidRDefault="00F779C6" w:rsidP="0001657D">
      <w:pPr>
        <w:ind w:left="14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0C6FBB4" w14:textId="77777777" w:rsidR="00662E41" w:rsidRDefault="00662E41" w:rsidP="0001657D">
      <w:pPr>
        <w:ind w:left="14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AD97E0F" w14:textId="4DDA3583" w:rsidR="00662E41" w:rsidRPr="00F779C6" w:rsidRDefault="00662E41" w:rsidP="0001657D">
      <w:pPr>
        <w:ind w:left="14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sectPr w:rsidR="00662E41" w:rsidRPr="00F77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4541C"/>
    <w:multiLevelType w:val="multilevel"/>
    <w:tmpl w:val="D902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EC2648"/>
    <w:multiLevelType w:val="multilevel"/>
    <w:tmpl w:val="C26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954851">
    <w:abstractNumId w:val="0"/>
  </w:num>
  <w:num w:numId="2" w16cid:durableId="1075081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C7"/>
    <w:rsid w:val="0001657D"/>
    <w:rsid w:val="00123D61"/>
    <w:rsid w:val="001E00CE"/>
    <w:rsid w:val="005648CC"/>
    <w:rsid w:val="005E73F4"/>
    <w:rsid w:val="00662E41"/>
    <w:rsid w:val="006E0CC7"/>
    <w:rsid w:val="00721303"/>
    <w:rsid w:val="00767C5A"/>
    <w:rsid w:val="00892C20"/>
    <w:rsid w:val="00937583"/>
    <w:rsid w:val="009807B7"/>
    <w:rsid w:val="009A29EB"/>
    <w:rsid w:val="00A21B0D"/>
    <w:rsid w:val="00B425FE"/>
    <w:rsid w:val="00BA0484"/>
    <w:rsid w:val="00DC5648"/>
    <w:rsid w:val="00EB675B"/>
    <w:rsid w:val="00F7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3D69"/>
  <w15:chartTrackingRefBased/>
  <w15:docId w15:val="{12C2453D-BD94-4F53-A257-893D448E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9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779C6"/>
    <w:rPr>
      <w:b/>
      <w:bCs/>
    </w:rPr>
  </w:style>
  <w:style w:type="table" w:styleId="a5">
    <w:name w:val="Table Grid"/>
    <w:basedOn w:val="a1"/>
    <w:uiPriority w:val="39"/>
    <w:rsid w:val="00662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vfd ewe</dc:creator>
  <cp:keywords/>
  <dc:description/>
  <cp:lastModifiedBy>vfd ewe</cp:lastModifiedBy>
  <cp:revision>10</cp:revision>
  <dcterms:created xsi:type="dcterms:W3CDTF">2023-09-11T13:33:00Z</dcterms:created>
  <dcterms:modified xsi:type="dcterms:W3CDTF">2023-09-11T14:59:00Z</dcterms:modified>
</cp:coreProperties>
</file>