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8B9C4" w14:textId="5ADEA1E9" w:rsidR="00B8085F" w:rsidRDefault="00B8085F">
      <w:r>
        <w:t>3. &lt;</w:t>
      </w:r>
      <w:proofErr w:type="spellStart"/>
      <w:r>
        <w:t>while_loop</w:t>
      </w:r>
      <w:proofErr w:type="spellEnd"/>
      <w:r>
        <w:t xml:space="preserve">&gt; </w:t>
      </w:r>
      <w:r>
        <w:sym w:font="Wingdings" w:char="F0E0"/>
      </w:r>
      <w:r>
        <w:t xml:space="preserve"> while ‘</w:t>
      </w:r>
      <w:proofErr w:type="gramStart"/>
      <w:r>
        <w:t>(‘ &lt;</w:t>
      </w:r>
      <w:proofErr w:type="gramEnd"/>
      <w:r>
        <w:t>expression&gt; ‘)’ &lt;statement&gt;</w:t>
      </w:r>
    </w:p>
    <w:p w14:paraId="29F6581D" w14:textId="7A8F2A00" w:rsidR="00B8085F" w:rsidRDefault="00B8085F">
      <w:r>
        <w:t>&lt;</w:t>
      </w:r>
      <w:proofErr w:type="spellStart"/>
      <w:r>
        <w:t>if_statement</w:t>
      </w:r>
      <w:proofErr w:type="spellEnd"/>
      <w:r>
        <w:t xml:space="preserve">&gt; </w:t>
      </w:r>
      <w:r>
        <w:sym w:font="Wingdings" w:char="F0E0"/>
      </w:r>
      <w:r>
        <w:t xml:space="preserve"> if ‘</w:t>
      </w:r>
      <w:proofErr w:type="gramStart"/>
      <w:r>
        <w:t>(‘ &lt;</w:t>
      </w:r>
      <w:proofErr w:type="gramEnd"/>
      <w:r>
        <w:t>expression&gt; ‘)’ &lt;statement&gt; [else &lt;statement&gt;]</w:t>
      </w:r>
    </w:p>
    <w:p w14:paraId="614B33E4" w14:textId="07E4AFE6" w:rsidR="00B8085F" w:rsidRDefault="00B8085F">
      <w:r>
        <w:t>&lt;</w:t>
      </w:r>
      <w:proofErr w:type="spellStart"/>
      <w:r>
        <w:t>for_loop</w:t>
      </w:r>
      <w:proofErr w:type="spellEnd"/>
      <w:r>
        <w:t xml:space="preserve">&gt; </w:t>
      </w:r>
      <w:r>
        <w:sym w:font="Wingdings" w:char="F0E0"/>
      </w:r>
      <w:r>
        <w:t xml:space="preserve"> for ‘(‘ [&lt;expression&gt;] ‘;’ [&lt;expression&gt;] ‘;’ [&lt;expression&gt;] ‘)’ &lt;statement&gt;</w:t>
      </w:r>
    </w:p>
    <w:sectPr w:rsidR="00B8085F" w:rsidSect="0034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F"/>
    <w:rsid w:val="00345CF9"/>
    <w:rsid w:val="00B8085F"/>
    <w:rsid w:val="00C2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C8105"/>
  <w15:chartTrackingRefBased/>
  <w15:docId w15:val="{6D0B6B0E-E049-384A-9820-B005B93D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Alani Wight</dc:creator>
  <cp:keywords/>
  <dc:description/>
  <cp:lastModifiedBy>Alani Wight</cp:lastModifiedBy>
  <cp:revision>1</cp:revision>
  <dcterms:created xsi:type="dcterms:W3CDTF">2021-11-15T01:30:00Z</dcterms:created>
  <dcterms:modified xsi:type="dcterms:W3CDTF">2021-11-15T01:35:00Z</dcterms:modified>
</cp:coreProperties>
</file>