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AF2" w:rsidRPr="009B367C" w:rsidRDefault="00651703" w:rsidP="009B367C">
      <w:pPr>
        <w:jc w:val="center"/>
        <w:rPr>
          <w:rFonts w:ascii="Adobe 黑体 Std R" w:eastAsia="Adobe 黑体 Std R" w:hAnsi="Adobe 黑体 Std R"/>
        </w:rPr>
      </w:pPr>
      <m:oMathPara>
        <m:oMath>
          <m:r>
            <m:rPr>
              <m:sty m:val="p"/>
            </m:rPr>
            <w:rPr>
              <w:rFonts w:ascii="Cambria Math" w:eastAsia="Adobe 黑体 Std R" w:hAnsi="Cambria Math"/>
            </w:rPr>
            <m:t>Show</m:t>
          </m:r>
          <m:r>
            <w:rPr>
              <w:rFonts w:ascii="Cambria Math" w:eastAsia="Adobe 黑体 Std R" w:hAnsi="Cambria Math"/>
            </w:rPr>
            <m:t>[</m:t>
          </m:r>
          <m:r>
            <m:rPr>
              <m:sty m:val="p"/>
            </m:rPr>
            <w:rPr>
              <w:rFonts w:ascii="Cambria Math" w:eastAsia="Adobe 黑体 Std R" w:hAnsi="Cambria Math"/>
            </w:rPr>
            <m:t>ListPlot</m:t>
          </m:r>
          <m:r>
            <w:rPr>
              <w:rFonts w:ascii="Cambria Math" w:eastAsia="Adobe 黑体 Std R" w:hAnsi="Cambria Math"/>
            </w:rPr>
            <m:t>[</m:t>
          </m:r>
          <m:r>
            <m:rPr>
              <m:sty m:val="p"/>
            </m:rPr>
            <w:rPr>
              <w:rFonts w:ascii="Cambria Math" w:eastAsia="Adobe 黑体 Std R" w:hAnsi="Cambria Math"/>
            </w:rPr>
            <m:t>data</m:t>
          </m:r>
          <m:r>
            <w:rPr>
              <w:rFonts w:ascii="Cambria Math" w:eastAsia="Adobe 黑体 Std R" w:hAnsi="Cambria Math"/>
            </w:rPr>
            <m:t>],</m:t>
          </m:r>
          <m:r>
            <m:rPr>
              <m:sty m:val="p"/>
            </m:rPr>
            <w:rPr>
              <w:rFonts w:ascii="Cambria Math" w:eastAsia="Adobe 黑体 Std R" w:hAnsi="Cambria Math"/>
            </w:rPr>
            <m:t>Plot</m:t>
          </m:r>
          <m:r>
            <w:rPr>
              <w:rFonts w:ascii="Cambria Math" w:eastAsia="Adobe 黑体 Std R" w:hAnsi="Cambria Math"/>
            </w:rPr>
            <m:t>[</m:t>
          </m:r>
          <m:r>
            <m:rPr>
              <m:sty m:val="p"/>
            </m:rPr>
            <w:rPr>
              <w:rFonts w:ascii="Cambria Math" w:eastAsia="Adobe 黑体 Std R" w:hAnsi="Cambria Math"/>
            </w:rPr>
            <m:t>lm</m:t>
          </m:r>
          <m:r>
            <w:rPr>
              <w:rFonts w:ascii="Cambria Math" w:eastAsia="Adobe 黑体 Std R" w:hAnsi="Cambria Math"/>
            </w:rPr>
            <m:t>[x],{x,0,5}]]</m:t>
          </m:r>
        </m:oMath>
      </m:oMathPara>
    </w:p>
    <w:p w:rsidR="00651703" w:rsidRPr="009B367C" w:rsidRDefault="00651703" w:rsidP="009B367C">
      <w:pPr>
        <w:jc w:val="center"/>
        <w:rPr>
          <w:rFonts w:ascii="Adobe 黑体 Std R" w:eastAsia="Adobe 黑体 Std R" w:hAnsi="Adobe 黑体 Std R"/>
        </w:rPr>
      </w:pPr>
      <m:oMathPara>
        <m:oMath>
          <m:r>
            <m:rPr>
              <m:sty m:val="p"/>
            </m:rPr>
            <w:rPr>
              <w:rFonts w:ascii="Cambria Math" w:eastAsia="Adobe 黑体 Std R" w:hAnsi="Cambria Math"/>
            </w:rPr>
            <m:t>Import</m:t>
          </m:r>
          <m:d>
            <m:dPr>
              <m:begChr m:val="["/>
              <m:endChr m:val="]"/>
              <m:ctrlPr>
                <w:rPr>
                  <w:rFonts w:ascii="Cambria Math" w:eastAsia="Adobe 黑体 Std R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Adobe 黑体 Std R" w:eastAsia="Adobe 黑体 Std R" w:hAnsi="Adobe 黑体 Std R"/>
                </w:rPr>
                <m:t>C:\\Users\\Juntao Yu\\Desktop\\工作簿2.xlsx</m:t>
              </m:r>
            </m:e>
          </m:d>
        </m:oMath>
      </m:oMathPara>
    </w:p>
    <w:p w:rsidR="00651703" w:rsidRPr="009B367C" w:rsidRDefault="00651703" w:rsidP="009B367C">
      <w:pPr>
        <w:jc w:val="center"/>
        <w:rPr>
          <w:rFonts w:ascii="Adobe 黑体 Std R" w:eastAsia="Adobe 黑体 Std R" w:hAnsi="Adobe 黑体 Std R"/>
        </w:rPr>
      </w:pPr>
      <m:oMathPara>
        <m:oMath>
          <m:r>
            <m:rPr>
              <m:sty m:val="p"/>
            </m:rPr>
            <w:rPr>
              <w:rFonts w:ascii="Cambria Math" w:eastAsia="Adobe 黑体 Std R" w:hAnsi="Cambria Math"/>
            </w:rPr>
            <m:t>xx</m:t>
          </m:r>
          <m:r>
            <w:rPr>
              <w:rFonts w:ascii="Cambria Math" w:eastAsia="Adobe 黑体 Std R" w:hAnsi="Cambria Math"/>
            </w:rPr>
            <m:t>=</m:t>
          </m:r>
          <m:r>
            <m:rPr>
              <m:sty m:val="p"/>
            </m:rPr>
            <w:rPr>
              <w:rFonts w:ascii="Cambria Math" w:eastAsia="Adobe 黑体 Std R" w:hAnsi="Cambria Math"/>
            </w:rPr>
            <m:t>LinearModelFit</m:t>
          </m:r>
          <m:r>
            <w:rPr>
              <w:rFonts w:ascii="Cambria Math" w:eastAsia="Adobe 黑体 Std R" w:hAnsi="Cambria Math"/>
            </w:rPr>
            <m:t>[</m:t>
          </m:r>
          <m:r>
            <m:rPr>
              <m:sty m:val="p"/>
            </m:rPr>
            <w:rPr>
              <w:rFonts w:ascii="Cambria Math" w:eastAsia="Adobe 黑体 Std R" w:hAnsi="Cambria Math"/>
            </w:rPr>
            <m:t>data6</m:t>
          </m:r>
          <m:r>
            <w:rPr>
              <w:rFonts w:ascii="Cambria Math" w:eastAsia="Adobe 黑体 Std R" w:hAnsi="Cambria Math"/>
            </w:rPr>
            <m:t>,x,x]</m:t>
          </m:r>
        </m:oMath>
      </m:oMathPara>
    </w:p>
    <w:p w:rsidR="00651703" w:rsidRPr="009B367C" w:rsidRDefault="00651703" w:rsidP="009B367C">
      <w:pPr>
        <w:jc w:val="center"/>
        <w:rPr>
          <w:rFonts w:ascii="Adobe 黑体 Std R" w:eastAsia="Adobe 黑体 Std R" w:hAnsi="Adobe 黑体 Std R"/>
        </w:rPr>
      </w:pPr>
      <m:oMathPara>
        <m:oMath>
          <m:r>
            <m:rPr>
              <m:sty m:val="p"/>
            </m:rPr>
            <w:rPr>
              <w:rFonts w:ascii="Cambria Math" w:eastAsia="Adobe 黑体 Std R" w:hAnsi="Cambria Math"/>
            </w:rPr>
            <m:t>Show</m:t>
          </m:r>
          <m:r>
            <w:rPr>
              <w:rFonts w:ascii="Cambria Math" w:eastAsia="Adobe 黑体 Std R" w:hAnsi="Cambria Math"/>
            </w:rPr>
            <m:t>[</m:t>
          </m:r>
          <m:r>
            <m:rPr>
              <m:sty m:val="p"/>
            </m:rPr>
            <w:rPr>
              <w:rFonts w:ascii="Cambria Math" w:eastAsia="Adobe 黑体 Std R" w:hAnsi="Cambria Math"/>
            </w:rPr>
            <m:t>ListPlot</m:t>
          </m:r>
          <m:r>
            <w:rPr>
              <w:rFonts w:ascii="Cambria Math" w:eastAsia="Adobe 黑体 Std R" w:hAnsi="Cambria Math"/>
            </w:rPr>
            <m:t>[</m:t>
          </m:r>
          <m:r>
            <m:rPr>
              <m:sty m:val="p"/>
            </m:rPr>
            <w:rPr>
              <w:rFonts w:ascii="Cambria Math" w:eastAsia="Adobe 黑体 Std R" w:hAnsi="Cambria Math"/>
            </w:rPr>
            <m:t>data6</m:t>
          </m:r>
          <m:r>
            <w:rPr>
              <w:rFonts w:ascii="Cambria Math" w:eastAsia="Adobe 黑体 Std R" w:hAnsi="Cambria Math"/>
            </w:rPr>
            <m:t>],</m:t>
          </m:r>
          <m:r>
            <m:rPr>
              <m:sty m:val="p"/>
            </m:rPr>
            <w:rPr>
              <w:rFonts w:ascii="Cambria Math" w:eastAsia="Adobe 黑体 Std R" w:hAnsi="Cambria Math"/>
            </w:rPr>
            <m:t>Plot</m:t>
          </m:r>
          <m:r>
            <w:rPr>
              <w:rFonts w:ascii="Cambria Math" w:eastAsia="Adobe 黑体 Std R" w:hAnsi="Cambria Math"/>
            </w:rPr>
            <m:t>[</m:t>
          </m:r>
          <m:r>
            <m:rPr>
              <m:sty m:val="p"/>
            </m:rPr>
            <w:rPr>
              <w:rFonts w:ascii="Cambria Math" w:eastAsia="Adobe 黑体 Std R" w:hAnsi="Cambria Math"/>
            </w:rPr>
            <m:t>xx</m:t>
          </m:r>
          <m:r>
            <w:rPr>
              <w:rFonts w:ascii="Cambria Math" w:eastAsia="Adobe 黑体 Std R" w:hAnsi="Cambria Math"/>
            </w:rPr>
            <m:t>[x],{x,0,1}]]</m:t>
          </m:r>
        </m:oMath>
      </m:oMathPara>
    </w:p>
    <w:p w:rsidR="00651703" w:rsidRPr="009B367C" w:rsidRDefault="00651703" w:rsidP="009B367C">
      <w:pPr>
        <w:jc w:val="center"/>
        <w:rPr>
          <w:rFonts w:ascii="Adobe 黑体 Std R" w:eastAsia="Adobe 黑体 Std R" w:hAnsi="Adobe 黑体 Std R"/>
        </w:rPr>
      </w:pPr>
      <m:oMathPara>
        <m:oMath>
          <m:r>
            <m:rPr>
              <m:sty m:val="p"/>
            </m:rPr>
            <w:rPr>
              <w:rFonts w:ascii="Cambria Math" w:eastAsia="Adobe 黑体 Std R" w:hAnsi="Cambria Math"/>
            </w:rPr>
            <m:t>xx</m:t>
          </m:r>
        </m:oMath>
      </m:oMathPara>
    </w:p>
    <w:p w:rsidR="00651703" w:rsidRPr="009B367C" w:rsidRDefault="00651703" w:rsidP="009B367C">
      <w:pPr>
        <w:jc w:val="center"/>
        <w:rPr>
          <w:rFonts w:ascii="Adobe 黑体 Std R" w:eastAsia="Adobe 黑体 Std R" w:hAnsi="Adobe 黑体 Std R"/>
        </w:rPr>
      </w:pPr>
      <m:oMathPara>
        <m:oMath>
          <m:r>
            <m:rPr>
              <m:sty m:val="p"/>
            </m:rPr>
            <w:rPr>
              <w:rFonts w:ascii="Cambria Math" w:eastAsia="Adobe 黑体 Std R" w:hAnsi="Cambria Math"/>
            </w:rPr>
            <m:t>Normal</m:t>
          </m:r>
          <m:r>
            <w:rPr>
              <w:rFonts w:ascii="Cambria Math" w:eastAsia="Adobe 黑体 Std R" w:hAnsi="Cambria Math"/>
            </w:rPr>
            <m:t>[</m:t>
          </m:r>
          <m:r>
            <m:rPr>
              <m:sty m:val="p"/>
            </m:rPr>
            <w:rPr>
              <w:rFonts w:ascii="Cambria Math" w:eastAsia="Adobe 黑体 Std R" w:hAnsi="Cambria Math"/>
            </w:rPr>
            <m:t>lm</m:t>
          </m:r>
          <m:r>
            <w:rPr>
              <w:rFonts w:ascii="Cambria Math" w:eastAsia="Adobe 黑体 Std R" w:hAnsi="Cambria Math"/>
            </w:rPr>
            <m:t>]</m:t>
          </m:r>
        </m:oMath>
      </m:oMathPara>
    </w:p>
    <w:p w:rsidR="009B367C" w:rsidRPr="009B367C" w:rsidRDefault="009B367C" w:rsidP="009B367C">
      <w:pPr>
        <w:jc w:val="center"/>
        <w:rPr>
          <w:rFonts w:ascii="Adobe 黑体 Std R" w:eastAsia="Adobe 黑体 Std R" w:hAnsi="Adobe 黑体 Std R" w:hint="eastAsia"/>
        </w:rPr>
      </w:pPr>
      <w:proofErr w:type="spellStart"/>
      <w:r w:rsidRPr="009B367C">
        <w:rPr>
          <w:rFonts w:ascii="Adobe 黑体 Std R" w:eastAsia="Adobe 黑体 Std R" w:hAnsi="Adobe 黑体 Std R" w:hint="eastAsia"/>
          <w:color w:val="0000FF"/>
          <w:sz w:val="20"/>
          <w:szCs w:val="20"/>
        </w:rPr>
        <w:t>FrameLabel</w:t>
      </w:r>
      <w:proofErr w:type="spellEnd"/>
      <w:r w:rsidRPr="009B367C">
        <w:rPr>
          <w:rFonts w:ascii="Adobe 黑体 Std R" w:eastAsia="Adobe 黑体 Std R" w:hAnsi="Adobe 黑体 Std R" w:hint="eastAsia"/>
          <w:color w:val="0000FF"/>
          <w:sz w:val="20"/>
          <w:szCs w:val="20"/>
        </w:rPr>
        <w:t>-</w:t>
      </w:r>
      <w:proofErr w:type="gramStart"/>
      <w:r w:rsidRPr="009B367C">
        <w:rPr>
          <w:rFonts w:ascii="Adobe 黑体 Std R" w:eastAsia="Adobe 黑体 Std R" w:hAnsi="Adobe 黑体 Std R" w:hint="eastAsia"/>
          <w:color w:val="0000FF"/>
          <w:sz w:val="20"/>
          <w:szCs w:val="20"/>
        </w:rPr>
        <w:t>&gt;{</w:t>
      </w:r>
      <w:proofErr w:type="spellStart"/>
      <w:proofErr w:type="gramEnd"/>
      <w:r w:rsidRPr="009B367C">
        <w:rPr>
          <w:rFonts w:ascii="Adobe 黑体 Std R" w:eastAsia="Adobe 黑体 Std R" w:hAnsi="Adobe 黑体 Std R" w:hint="eastAsia"/>
          <w:color w:val="0000FF"/>
          <w:sz w:val="20"/>
          <w:szCs w:val="20"/>
        </w:rPr>
        <w:t>xmlab</w:t>
      </w:r>
      <w:bookmarkStart w:id="0" w:name="_GoBack"/>
      <w:bookmarkEnd w:id="0"/>
      <w:r w:rsidRPr="009B367C">
        <w:rPr>
          <w:rFonts w:ascii="Adobe 黑体 Std R" w:eastAsia="Adobe 黑体 Std R" w:hAnsi="Adobe 黑体 Std R" w:hint="eastAsia"/>
          <w:color w:val="0000FF"/>
          <w:sz w:val="20"/>
          <w:szCs w:val="20"/>
        </w:rPr>
        <w:t>el,ymlabel,xplabel,yplabel</w:t>
      </w:r>
      <w:proofErr w:type="spellEnd"/>
      <w:r w:rsidRPr="009B367C">
        <w:rPr>
          <w:rFonts w:ascii="Adobe 黑体 Std R" w:eastAsia="Adobe 黑体 Std R" w:hAnsi="Adobe 黑体 Std R" w:hint="eastAsia"/>
          <w:color w:val="0000FF"/>
          <w:sz w:val="20"/>
          <w:szCs w:val="20"/>
        </w:rPr>
        <w:t>}</w:t>
      </w:r>
    </w:p>
    <w:sectPr w:rsidR="009B367C" w:rsidRPr="009B3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03"/>
    <w:rsid w:val="00020006"/>
    <w:rsid w:val="00057251"/>
    <w:rsid w:val="0008625E"/>
    <w:rsid w:val="0009555D"/>
    <w:rsid w:val="00095F3F"/>
    <w:rsid w:val="00097A3B"/>
    <w:rsid w:val="00097D7D"/>
    <w:rsid w:val="000A1487"/>
    <w:rsid w:val="000B7B25"/>
    <w:rsid w:val="000C0C58"/>
    <w:rsid w:val="000D409F"/>
    <w:rsid w:val="000D4F4F"/>
    <w:rsid w:val="000E662D"/>
    <w:rsid w:val="000F0B43"/>
    <w:rsid w:val="00110893"/>
    <w:rsid w:val="00122747"/>
    <w:rsid w:val="0015138F"/>
    <w:rsid w:val="00153538"/>
    <w:rsid w:val="00173801"/>
    <w:rsid w:val="001809CA"/>
    <w:rsid w:val="00191DAB"/>
    <w:rsid w:val="00197ECA"/>
    <w:rsid w:val="001A1296"/>
    <w:rsid w:val="001F7739"/>
    <w:rsid w:val="00205EE8"/>
    <w:rsid w:val="00207699"/>
    <w:rsid w:val="00227EAA"/>
    <w:rsid w:val="00272AE4"/>
    <w:rsid w:val="0027508C"/>
    <w:rsid w:val="00275DC6"/>
    <w:rsid w:val="002A0190"/>
    <w:rsid w:val="002A754B"/>
    <w:rsid w:val="002C1B7E"/>
    <w:rsid w:val="002C35C0"/>
    <w:rsid w:val="002C6EDC"/>
    <w:rsid w:val="002E30EF"/>
    <w:rsid w:val="002E5974"/>
    <w:rsid w:val="002E5AA1"/>
    <w:rsid w:val="00302363"/>
    <w:rsid w:val="00321615"/>
    <w:rsid w:val="00321E03"/>
    <w:rsid w:val="00393D2B"/>
    <w:rsid w:val="003953C5"/>
    <w:rsid w:val="003A3DAD"/>
    <w:rsid w:val="003D1342"/>
    <w:rsid w:val="003D4EBF"/>
    <w:rsid w:val="00411091"/>
    <w:rsid w:val="004114A8"/>
    <w:rsid w:val="004259A7"/>
    <w:rsid w:val="00482D31"/>
    <w:rsid w:val="00483AF2"/>
    <w:rsid w:val="0049636E"/>
    <w:rsid w:val="004A2AB0"/>
    <w:rsid w:val="004F175E"/>
    <w:rsid w:val="004F2204"/>
    <w:rsid w:val="0050044E"/>
    <w:rsid w:val="00502EBC"/>
    <w:rsid w:val="005563A7"/>
    <w:rsid w:val="0055689F"/>
    <w:rsid w:val="00557C80"/>
    <w:rsid w:val="005866CD"/>
    <w:rsid w:val="005B0744"/>
    <w:rsid w:val="005B5E02"/>
    <w:rsid w:val="005C44AC"/>
    <w:rsid w:val="00603FED"/>
    <w:rsid w:val="006511C0"/>
    <w:rsid w:val="00651703"/>
    <w:rsid w:val="00661CA5"/>
    <w:rsid w:val="0068382D"/>
    <w:rsid w:val="006B1ECE"/>
    <w:rsid w:val="006C2364"/>
    <w:rsid w:val="006D695A"/>
    <w:rsid w:val="006F5CE4"/>
    <w:rsid w:val="007320DC"/>
    <w:rsid w:val="00761DEA"/>
    <w:rsid w:val="00767082"/>
    <w:rsid w:val="007676EA"/>
    <w:rsid w:val="00771022"/>
    <w:rsid w:val="007856F6"/>
    <w:rsid w:val="007867E3"/>
    <w:rsid w:val="007A4313"/>
    <w:rsid w:val="007E1785"/>
    <w:rsid w:val="008102A1"/>
    <w:rsid w:val="00815F4C"/>
    <w:rsid w:val="00817668"/>
    <w:rsid w:val="0082730F"/>
    <w:rsid w:val="00836D18"/>
    <w:rsid w:val="008465C9"/>
    <w:rsid w:val="00850739"/>
    <w:rsid w:val="008550E3"/>
    <w:rsid w:val="00856F41"/>
    <w:rsid w:val="00875EC8"/>
    <w:rsid w:val="00884A00"/>
    <w:rsid w:val="008878C5"/>
    <w:rsid w:val="008A0B72"/>
    <w:rsid w:val="008B1565"/>
    <w:rsid w:val="008F0DD8"/>
    <w:rsid w:val="008F4B9D"/>
    <w:rsid w:val="0091381A"/>
    <w:rsid w:val="00936F72"/>
    <w:rsid w:val="009A074F"/>
    <w:rsid w:val="009A207A"/>
    <w:rsid w:val="009B367C"/>
    <w:rsid w:val="009E0658"/>
    <w:rsid w:val="009E5D0B"/>
    <w:rsid w:val="009F2413"/>
    <w:rsid w:val="00AB17BF"/>
    <w:rsid w:val="00AC297D"/>
    <w:rsid w:val="00AC4223"/>
    <w:rsid w:val="00AF3682"/>
    <w:rsid w:val="00B04047"/>
    <w:rsid w:val="00B07B9B"/>
    <w:rsid w:val="00B10330"/>
    <w:rsid w:val="00B150D3"/>
    <w:rsid w:val="00B2656A"/>
    <w:rsid w:val="00B51679"/>
    <w:rsid w:val="00B517B4"/>
    <w:rsid w:val="00B526E9"/>
    <w:rsid w:val="00B76B50"/>
    <w:rsid w:val="00BA7BB6"/>
    <w:rsid w:val="00BB2420"/>
    <w:rsid w:val="00BB5E74"/>
    <w:rsid w:val="00BF2D86"/>
    <w:rsid w:val="00BF37F6"/>
    <w:rsid w:val="00C30A10"/>
    <w:rsid w:val="00CA41CE"/>
    <w:rsid w:val="00CB7130"/>
    <w:rsid w:val="00CD5EDE"/>
    <w:rsid w:val="00CE556E"/>
    <w:rsid w:val="00CE7437"/>
    <w:rsid w:val="00D030E3"/>
    <w:rsid w:val="00D05C62"/>
    <w:rsid w:val="00D06EF9"/>
    <w:rsid w:val="00D25BC1"/>
    <w:rsid w:val="00D33A91"/>
    <w:rsid w:val="00D50796"/>
    <w:rsid w:val="00D60A0B"/>
    <w:rsid w:val="00D70561"/>
    <w:rsid w:val="00D95151"/>
    <w:rsid w:val="00DB0139"/>
    <w:rsid w:val="00DF2EF7"/>
    <w:rsid w:val="00E001D0"/>
    <w:rsid w:val="00E022B3"/>
    <w:rsid w:val="00E0279C"/>
    <w:rsid w:val="00E11437"/>
    <w:rsid w:val="00E20431"/>
    <w:rsid w:val="00E43439"/>
    <w:rsid w:val="00E5117E"/>
    <w:rsid w:val="00E572BD"/>
    <w:rsid w:val="00E753A9"/>
    <w:rsid w:val="00EA2494"/>
    <w:rsid w:val="00EA45ED"/>
    <w:rsid w:val="00EA513D"/>
    <w:rsid w:val="00EB10F4"/>
    <w:rsid w:val="00EB21B7"/>
    <w:rsid w:val="00EC1B8A"/>
    <w:rsid w:val="00ED7467"/>
    <w:rsid w:val="00EE1E68"/>
    <w:rsid w:val="00EF3645"/>
    <w:rsid w:val="00F1016C"/>
    <w:rsid w:val="00F4034E"/>
    <w:rsid w:val="00F64187"/>
    <w:rsid w:val="00F76CF9"/>
    <w:rsid w:val="00F81C80"/>
    <w:rsid w:val="00FA1CAC"/>
    <w:rsid w:val="00FC79F5"/>
    <w:rsid w:val="00FE18ED"/>
    <w:rsid w:val="00F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4BEB-7004-4204-B46D-0C586844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Yu</dc:creator>
  <cp:keywords/>
  <dc:description/>
  <cp:lastModifiedBy>Juntao Yu</cp:lastModifiedBy>
  <cp:revision>2</cp:revision>
  <dcterms:created xsi:type="dcterms:W3CDTF">2015-03-19T12:58:00Z</dcterms:created>
  <dcterms:modified xsi:type="dcterms:W3CDTF">2015-03-19T13:19:00Z</dcterms:modified>
</cp:coreProperties>
</file>