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D75DC" w14:textId="77777777" w:rsidR="003D0930" w:rsidRPr="009430B0" w:rsidRDefault="003D0930" w:rsidP="009430B0">
      <w:pPr>
        <w:rPr>
          <w:sz w:val="18"/>
          <w:szCs w:val="16"/>
        </w:rPr>
      </w:pPr>
      <w:r w:rsidRPr="009430B0">
        <w:rPr>
          <w:noProof/>
          <w:sz w:val="18"/>
          <w:szCs w:val="16"/>
        </w:rPr>
        <w:drawing>
          <wp:anchor distT="0" distB="0" distL="114300" distR="114300" simplePos="0" relativeHeight="251660288" behindDoc="0" locked="0" layoutInCell="1" allowOverlap="1" wp14:anchorId="13E11608" wp14:editId="3D16F4A4">
            <wp:simplePos x="0" y="0"/>
            <wp:positionH relativeFrom="column">
              <wp:posOffset>5025390</wp:posOffset>
            </wp:positionH>
            <wp:positionV relativeFrom="paragraph">
              <wp:posOffset>-785495</wp:posOffset>
            </wp:positionV>
            <wp:extent cx="1080000" cy="1080000"/>
            <wp:effectExtent l="0" t="0" r="6350" b="6350"/>
            <wp:wrapNone/>
            <wp:docPr id="2" name="Imagen 2" descr="Facultad de Ciencias Matemáticas y Fí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Ciencias Matemáticas y Físic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B0">
        <w:rPr>
          <w:noProof/>
          <w:sz w:val="18"/>
          <w:szCs w:val="16"/>
        </w:rPr>
        <w:drawing>
          <wp:anchor distT="0" distB="0" distL="114300" distR="114300" simplePos="0" relativeHeight="251659264" behindDoc="0" locked="0" layoutInCell="1" allowOverlap="1" wp14:anchorId="34B41936" wp14:editId="7C37FA17">
            <wp:simplePos x="0" y="0"/>
            <wp:positionH relativeFrom="column">
              <wp:posOffset>-811712</wp:posOffset>
            </wp:positionH>
            <wp:positionV relativeFrom="paragraph">
              <wp:posOffset>-600075</wp:posOffset>
            </wp:positionV>
            <wp:extent cx="2805195" cy="720000"/>
            <wp:effectExtent l="0" t="0" r="0" b="4445"/>
            <wp:wrapNone/>
            <wp:docPr id="1" name="Imagen 1" descr="PR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R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9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F18FD" w14:textId="77777777" w:rsidR="003D0930" w:rsidRPr="004246CF" w:rsidRDefault="003D0930" w:rsidP="004246C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UNIVERSIDAD DE GUAYAQUIL</w:t>
      </w:r>
    </w:p>
    <w:p w14:paraId="6ABE9839" w14:textId="77777777" w:rsidR="003D0930" w:rsidRPr="004246CF" w:rsidRDefault="003D0930" w:rsidP="004246C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FACULTAD DE CIENCIAS, MATEMATICAS Y FISICAS</w:t>
      </w:r>
    </w:p>
    <w:p w14:paraId="2CE2AC48" w14:textId="77777777" w:rsidR="003D0930" w:rsidRPr="004246CF" w:rsidRDefault="003D0930" w:rsidP="004246C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CARRERA DE SOFTWARE</w:t>
      </w:r>
    </w:p>
    <w:p w14:paraId="0EF81D60" w14:textId="77777777" w:rsidR="003D0930" w:rsidRPr="002B719F" w:rsidRDefault="003D0930" w:rsidP="004246C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5F8BAFD5" w14:textId="6278138D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246CF">
        <w:rPr>
          <w:rFonts w:cs="Times New Roman"/>
          <w:b/>
          <w:bCs/>
          <w:sz w:val="28"/>
          <w:szCs w:val="28"/>
        </w:rPr>
        <w:t>MATERIA:</w:t>
      </w:r>
    </w:p>
    <w:p w14:paraId="0CE574EB" w14:textId="137F7CCE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4246CF">
        <w:rPr>
          <w:rFonts w:cs="Times New Roman"/>
          <w:sz w:val="28"/>
          <w:szCs w:val="28"/>
        </w:rPr>
        <w:t>CONSTRUCCION DE SOFTWARE</w:t>
      </w:r>
    </w:p>
    <w:p w14:paraId="59C31C7C" w14:textId="77777777" w:rsidR="003D0930" w:rsidRPr="002B719F" w:rsidRDefault="003D0930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6"/>
          <w:szCs w:val="26"/>
        </w:rPr>
      </w:pPr>
    </w:p>
    <w:p w14:paraId="4FB2C108" w14:textId="061B2C46" w:rsidR="000A3002" w:rsidRPr="004246CF" w:rsidRDefault="001C3FC5" w:rsidP="004246CF">
      <w:pPr>
        <w:jc w:val="center"/>
        <w:rPr>
          <w:rFonts w:cs="Times New Roman"/>
          <w:sz w:val="28"/>
          <w:szCs w:val="28"/>
        </w:rPr>
      </w:pPr>
      <w:r w:rsidRPr="004246CF">
        <w:rPr>
          <w:rFonts w:cs="Times New Roman"/>
          <w:b/>
          <w:bCs/>
          <w:sz w:val="28"/>
          <w:szCs w:val="28"/>
        </w:rPr>
        <w:t>U1 S2 TAREA 2: GRUPAL:</w:t>
      </w:r>
      <w:r w:rsidRPr="004246CF">
        <w:rPr>
          <w:rFonts w:cs="Times New Roman"/>
          <w:sz w:val="28"/>
          <w:szCs w:val="28"/>
        </w:rPr>
        <w:t xml:space="preserve"> DEFINIR EL ALCANCE DEL PROYECTO GRUPAL PARA EL PRIMER PARCIAL.</w:t>
      </w:r>
    </w:p>
    <w:p w14:paraId="79CBE7C6" w14:textId="77777777" w:rsidR="001C3FC5" w:rsidRPr="002B719F" w:rsidRDefault="001C3FC5" w:rsidP="004246CF">
      <w:pPr>
        <w:jc w:val="center"/>
        <w:rPr>
          <w:rStyle w:val="Textoennegrita"/>
          <w:rFonts w:cs="Times New Roman"/>
          <w:color w:val="1D2125"/>
          <w:sz w:val="26"/>
          <w:szCs w:val="26"/>
          <w:shd w:val="clear" w:color="auto" w:fill="FFFFFF"/>
        </w:rPr>
      </w:pPr>
    </w:p>
    <w:p w14:paraId="745EDDE7" w14:textId="4DAACAD5" w:rsidR="001C3FC5" w:rsidRPr="004246CF" w:rsidRDefault="001C3FC5" w:rsidP="004246CF">
      <w:pPr>
        <w:jc w:val="center"/>
        <w:rPr>
          <w:rStyle w:val="Textoennegrita"/>
          <w:rFonts w:cs="Times New Roman"/>
          <w:color w:val="1D2125"/>
          <w:sz w:val="28"/>
          <w:szCs w:val="28"/>
          <w:shd w:val="clear" w:color="auto" w:fill="FFFFFF"/>
        </w:rPr>
      </w:pPr>
      <w:r w:rsidRPr="004246CF">
        <w:rPr>
          <w:rStyle w:val="Textoennegrita"/>
          <w:rFonts w:cs="Times New Roman"/>
          <w:color w:val="1D2125"/>
          <w:sz w:val="28"/>
          <w:szCs w:val="28"/>
          <w:shd w:val="clear" w:color="auto" w:fill="FFFFFF"/>
        </w:rPr>
        <w:t>TEMA</w:t>
      </w:r>
      <w:r w:rsidR="009430B0">
        <w:rPr>
          <w:rStyle w:val="Textoennegrita"/>
          <w:rFonts w:cs="Times New Roman"/>
          <w:color w:val="1D2125"/>
          <w:sz w:val="28"/>
          <w:szCs w:val="28"/>
          <w:shd w:val="clear" w:color="auto" w:fill="FFFFFF"/>
        </w:rPr>
        <w:t xml:space="preserve"> DE PROYECTO</w:t>
      </w:r>
      <w:r w:rsidRPr="004246CF">
        <w:rPr>
          <w:rStyle w:val="Textoennegrita"/>
          <w:rFonts w:cs="Times New Roman"/>
          <w:color w:val="1D2125"/>
          <w:sz w:val="28"/>
          <w:szCs w:val="28"/>
          <w:shd w:val="clear" w:color="auto" w:fill="FFFFFF"/>
        </w:rPr>
        <w:t>:</w:t>
      </w:r>
    </w:p>
    <w:p w14:paraId="33BBA3D4" w14:textId="7661E294" w:rsidR="001C3FC5" w:rsidRPr="004246CF" w:rsidRDefault="001C3FC5" w:rsidP="004246CF">
      <w:pPr>
        <w:jc w:val="center"/>
        <w:rPr>
          <w:rFonts w:cs="Times New Roman"/>
          <w:b/>
          <w:bCs/>
          <w:sz w:val="28"/>
          <w:szCs w:val="28"/>
        </w:rPr>
      </w:pPr>
      <w:r w:rsidRPr="004246CF">
        <w:rPr>
          <w:rStyle w:val="Textoennegrita"/>
          <w:rFonts w:cs="Times New Roman"/>
          <w:b w:val="0"/>
          <w:bCs w:val="0"/>
          <w:color w:val="1D2125"/>
          <w:sz w:val="28"/>
          <w:szCs w:val="28"/>
          <w:shd w:val="clear" w:color="auto" w:fill="FFFFFF"/>
        </w:rPr>
        <w:t>MANTENIMIENTOS EN TALLER DE VEHÍCULOS</w:t>
      </w:r>
    </w:p>
    <w:p w14:paraId="3BB212BE" w14:textId="77777777" w:rsidR="003D0930" w:rsidRPr="002B719F" w:rsidRDefault="003D0930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6"/>
          <w:szCs w:val="26"/>
        </w:rPr>
      </w:pPr>
    </w:p>
    <w:p w14:paraId="3985DA04" w14:textId="0580F9A7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246CF">
        <w:rPr>
          <w:rFonts w:cs="Times New Roman"/>
          <w:b/>
          <w:bCs/>
          <w:sz w:val="28"/>
          <w:szCs w:val="28"/>
        </w:rPr>
        <w:t>PROFESOR:</w:t>
      </w:r>
    </w:p>
    <w:p w14:paraId="5F09A0DF" w14:textId="69CE356C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4246CF">
        <w:rPr>
          <w:rFonts w:cs="Times New Roman"/>
          <w:sz w:val="28"/>
          <w:szCs w:val="28"/>
        </w:rPr>
        <w:t>PARRALES BRAVO FRANKLIN RICARDO</w:t>
      </w:r>
    </w:p>
    <w:p w14:paraId="686CC3D0" w14:textId="2FA0F73A" w:rsidR="007857FC" w:rsidRPr="002B719F" w:rsidRDefault="007857FC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6"/>
          <w:szCs w:val="26"/>
        </w:rPr>
      </w:pPr>
    </w:p>
    <w:p w14:paraId="03269FC8" w14:textId="34681559" w:rsidR="0097170A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4246CF">
        <w:rPr>
          <w:rFonts w:cs="Times New Roman"/>
          <w:sz w:val="28"/>
          <w:szCs w:val="28"/>
        </w:rPr>
        <w:t>GRUPO</w:t>
      </w:r>
      <w:r w:rsidR="00440EC5">
        <w:rPr>
          <w:rFonts w:cs="Times New Roman"/>
          <w:sz w:val="28"/>
          <w:szCs w:val="28"/>
        </w:rPr>
        <w:t xml:space="preserve"> </w:t>
      </w:r>
      <w:r w:rsidR="002B719F">
        <w:rPr>
          <w:rFonts w:cs="Times New Roman"/>
          <w:sz w:val="28"/>
          <w:szCs w:val="28"/>
        </w:rPr>
        <w:t>D</w:t>
      </w:r>
    </w:p>
    <w:p w14:paraId="0DE2A557" w14:textId="77777777" w:rsidR="001C3FC5" w:rsidRPr="002B719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6"/>
          <w:szCs w:val="26"/>
        </w:rPr>
      </w:pPr>
    </w:p>
    <w:p w14:paraId="282AB99B" w14:textId="793E618F" w:rsidR="007857FC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246CF">
        <w:rPr>
          <w:rFonts w:cs="Times New Roman"/>
          <w:b/>
          <w:bCs/>
          <w:sz w:val="28"/>
          <w:szCs w:val="28"/>
        </w:rPr>
        <w:t>INTEGRANTES:</w:t>
      </w:r>
    </w:p>
    <w:p w14:paraId="4A3B7179" w14:textId="30ADF26F" w:rsidR="004B03BD" w:rsidRPr="004246CF" w:rsidRDefault="001C3FC5" w:rsidP="004246C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ASTUDILLO BALCÁZAR JOSUÉ EDUARDO (LÍDER)</w:t>
      </w:r>
    </w:p>
    <w:p w14:paraId="657CFAEF" w14:textId="02CB0058" w:rsidR="004B03BD" w:rsidRPr="004246CF" w:rsidRDefault="001C3FC5" w:rsidP="004246C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HUACON RAMIREZ GREGORY JOSUÉ</w:t>
      </w:r>
    </w:p>
    <w:p w14:paraId="06B383B6" w14:textId="5DA2A6AE" w:rsidR="004B03BD" w:rsidRPr="004246CF" w:rsidRDefault="001C3FC5" w:rsidP="004246C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LEÓN SUÁREZ KEVIN ANDRÉS</w:t>
      </w:r>
    </w:p>
    <w:p w14:paraId="2FD08B46" w14:textId="3377E9D3" w:rsidR="004B03BD" w:rsidRPr="004246CF" w:rsidRDefault="001C3FC5" w:rsidP="004246C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TOALA MERCHAN MADELINE CAROLINA</w:t>
      </w:r>
    </w:p>
    <w:p w14:paraId="6E7BD212" w14:textId="5B7BB9DB" w:rsidR="004B03BD" w:rsidRPr="004246CF" w:rsidRDefault="001C3FC5" w:rsidP="004246C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TENESACA PINCAY CINTHIA MARÍA</w:t>
      </w:r>
    </w:p>
    <w:p w14:paraId="0F6D678D" w14:textId="3AAB04DC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color w:val="1D2125"/>
          <w:sz w:val="28"/>
          <w:szCs w:val="28"/>
          <w:shd w:val="clear" w:color="auto" w:fill="FFFFFF"/>
        </w:rPr>
      </w:pPr>
      <w:r w:rsidRPr="004246CF">
        <w:rPr>
          <w:rFonts w:cs="Times New Roman"/>
          <w:color w:val="1D2125"/>
          <w:sz w:val="28"/>
          <w:szCs w:val="28"/>
          <w:shd w:val="clear" w:color="auto" w:fill="FFFFFF"/>
        </w:rPr>
        <w:t>MAZZINI MAZÓN JESÚS VALENTIN</w:t>
      </w:r>
    </w:p>
    <w:p w14:paraId="352C65BE" w14:textId="77777777" w:rsidR="0097170A" w:rsidRPr="002B719F" w:rsidRDefault="0097170A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6"/>
          <w:szCs w:val="26"/>
        </w:rPr>
      </w:pPr>
    </w:p>
    <w:p w14:paraId="732A4C35" w14:textId="12466719" w:rsidR="003D0930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246CF">
        <w:rPr>
          <w:rFonts w:cs="Times New Roman"/>
          <w:b/>
          <w:bCs/>
          <w:sz w:val="28"/>
          <w:szCs w:val="28"/>
        </w:rPr>
        <w:t>CICLO ESCOLAR:</w:t>
      </w:r>
    </w:p>
    <w:p w14:paraId="27C11A61" w14:textId="4C04C545" w:rsidR="00C34B5B" w:rsidRPr="004246CF" w:rsidRDefault="001C3FC5" w:rsidP="004246CF">
      <w:pPr>
        <w:tabs>
          <w:tab w:val="left" w:pos="1395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4246CF">
        <w:rPr>
          <w:rFonts w:cs="Times New Roman"/>
          <w:sz w:val="28"/>
          <w:szCs w:val="28"/>
        </w:rPr>
        <w:t>2024 – 2025 CICLO I</w:t>
      </w:r>
    </w:p>
    <w:p w14:paraId="385DAE85" w14:textId="2B54F798" w:rsidR="00F523B3" w:rsidRPr="00F21188" w:rsidRDefault="00C34B5B" w:rsidP="00F2118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AVANCE PROYECTO 1ER PARCIAL</w:t>
      </w:r>
    </w:p>
    <w:p w14:paraId="6CF23C67" w14:textId="77777777" w:rsidR="00FC50CE" w:rsidRPr="002A35AB" w:rsidRDefault="00FC50CE" w:rsidP="00FC50CE">
      <w:pPr>
        <w:jc w:val="center"/>
      </w:pPr>
      <w:r w:rsidRPr="00DD3D4A">
        <w:rPr>
          <w:b/>
          <w:bCs/>
        </w:rPr>
        <w:t>Módulos para</w:t>
      </w:r>
      <w:r w:rsidRPr="002A35AB">
        <w:t xml:space="preserve"> </w:t>
      </w:r>
      <w:r w:rsidRPr="00DD3D4A">
        <w:rPr>
          <w:b/>
          <w:bCs/>
        </w:rPr>
        <w:t>realizar</w:t>
      </w:r>
    </w:p>
    <w:p w14:paraId="6E49B59C" w14:textId="787996FE" w:rsidR="00E04EDB" w:rsidRDefault="00E04EDB" w:rsidP="000071F2">
      <w:pPr>
        <w:pStyle w:val="Prrafodelista"/>
        <w:numPr>
          <w:ilvl w:val="0"/>
          <w:numId w:val="6"/>
        </w:numPr>
        <w:spacing w:after="0"/>
        <w:jc w:val="both"/>
      </w:pPr>
      <w:r w:rsidRPr="00F21188">
        <w:t xml:space="preserve">Módulo </w:t>
      </w:r>
      <w:r w:rsidR="000071F2" w:rsidRPr="00F21188">
        <w:t>Cliente</w:t>
      </w:r>
    </w:p>
    <w:p w14:paraId="10A1ECCB" w14:textId="4032C507" w:rsidR="009F0D09" w:rsidRPr="00F21188" w:rsidRDefault="009F0D09" w:rsidP="009F0D09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Módulo </w:t>
      </w:r>
      <w:r w:rsidR="00D97A77">
        <w:t>V</w:t>
      </w:r>
      <w:r>
        <w:t>ehículos</w:t>
      </w:r>
    </w:p>
    <w:p w14:paraId="1CC92480" w14:textId="6FCBCCB8" w:rsidR="00E04EDB" w:rsidRPr="00F21188" w:rsidRDefault="00E04EDB" w:rsidP="000071F2">
      <w:pPr>
        <w:pStyle w:val="Prrafodelista"/>
        <w:numPr>
          <w:ilvl w:val="0"/>
          <w:numId w:val="6"/>
        </w:numPr>
        <w:spacing w:after="0"/>
        <w:jc w:val="both"/>
      </w:pPr>
      <w:r w:rsidRPr="00F21188">
        <w:t xml:space="preserve">Módulo </w:t>
      </w:r>
      <w:r w:rsidR="00E7567F" w:rsidRPr="00F21188">
        <w:t>Mecánico</w:t>
      </w:r>
    </w:p>
    <w:p w14:paraId="6B89FBAB" w14:textId="12520663" w:rsidR="00E04EDB" w:rsidRPr="00F21188" w:rsidRDefault="00E04EDB" w:rsidP="00D65834">
      <w:pPr>
        <w:pStyle w:val="Prrafodelista"/>
        <w:numPr>
          <w:ilvl w:val="0"/>
          <w:numId w:val="6"/>
        </w:numPr>
        <w:spacing w:after="0"/>
        <w:jc w:val="both"/>
      </w:pPr>
      <w:r w:rsidRPr="00F21188">
        <w:t xml:space="preserve">Módulo </w:t>
      </w:r>
      <w:r w:rsidR="0042363D" w:rsidRPr="00F21188">
        <w:t>Servicios Adicionales</w:t>
      </w:r>
    </w:p>
    <w:p w14:paraId="5079BDBB" w14:textId="547A3FA9" w:rsidR="006F42EE" w:rsidRPr="00F21188" w:rsidRDefault="006F42EE" w:rsidP="00D65834">
      <w:pPr>
        <w:pStyle w:val="Prrafodelista"/>
        <w:numPr>
          <w:ilvl w:val="0"/>
          <w:numId w:val="6"/>
        </w:numPr>
        <w:spacing w:after="0"/>
        <w:jc w:val="both"/>
      </w:pPr>
      <w:r w:rsidRPr="00F21188">
        <w:t>Modulo Repuestos</w:t>
      </w:r>
    </w:p>
    <w:p w14:paraId="2788BFAA" w14:textId="2FB0A522" w:rsidR="00E04EDB" w:rsidRDefault="00E04EDB" w:rsidP="000071F2">
      <w:pPr>
        <w:pStyle w:val="Prrafodelista"/>
        <w:numPr>
          <w:ilvl w:val="0"/>
          <w:numId w:val="6"/>
        </w:numPr>
        <w:spacing w:after="0"/>
        <w:jc w:val="both"/>
      </w:pPr>
      <w:r w:rsidRPr="00F21188">
        <w:t xml:space="preserve">Módulo </w:t>
      </w:r>
      <w:r w:rsidR="00765316">
        <w:t xml:space="preserve">de </w:t>
      </w:r>
      <w:r w:rsidR="00BF21FF">
        <w:t>mantenimiento</w:t>
      </w:r>
    </w:p>
    <w:p w14:paraId="18469B4E" w14:textId="77777777" w:rsidR="00392C72" w:rsidRDefault="00392C72" w:rsidP="00392C72">
      <w:pPr>
        <w:spacing w:after="0"/>
        <w:jc w:val="both"/>
      </w:pPr>
    </w:p>
    <w:p w14:paraId="14DF9C39" w14:textId="77777777" w:rsidR="00F21188" w:rsidRDefault="00F21188" w:rsidP="00F21188"/>
    <w:p w14:paraId="7A8E32C6" w14:textId="77777777" w:rsidR="00F21188" w:rsidRPr="00F21188" w:rsidRDefault="00F21188" w:rsidP="00F21188"/>
    <w:p w14:paraId="45E96CEB" w14:textId="063B8289" w:rsidR="006F42EE" w:rsidRPr="00F21188" w:rsidRDefault="00F21188" w:rsidP="00F21188">
      <w:pPr>
        <w:jc w:val="center"/>
        <w:rPr>
          <w:b/>
          <w:bCs/>
        </w:rPr>
      </w:pPr>
      <w:r w:rsidRPr="00F21188">
        <w:rPr>
          <w:b/>
          <w:bCs/>
        </w:rPr>
        <w:t>Descripcion de cada modulo</w:t>
      </w:r>
    </w:p>
    <w:p w14:paraId="3BD7D62F" w14:textId="629E02B2" w:rsidR="00F21188" w:rsidRDefault="00F21188" w:rsidP="00F21188">
      <w:pPr>
        <w:pStyle w:val="Prrafodelista"/>
        <w:numPr>
          <w:ilvl w:val="0"/>
          <w:numId w:val="6"/>
        </w:numPr>
        <w:spacing w:after="0"/>
        <w:jc w:val="both"/>
      </w:pPr>
      <w:r w:rsidRPr="00D65834">
        <w:rPr>
          <w:b/>
          <w:bCs/>
        </w:rPr>
        <w:t>Módulo Cliente:</w:t>
      </w:r>
      <w:r>
        <w:t xml:space="preserve"> Este módulo se encarga de gestionar los datos recibidos(CRUD) de un cliente, con información como nombre, cedula, celular, correo, vehículos, etc.</w:t>
      </w:r>
    </w:p>
    <w:p w14:paraId="1F2DB1E1" w14:textId="4DF502CD" w:rsidR="00A667EF" w:rsidRPr="002A35AB" w:rsidRDefault="00A667EF" w:rsidP="00A667EF">
      <w:pPr>
        <w:pStyle w:val="Prrafodelista"/>
        <w:numPr>
          <w:ilvl w:val="0"/>
          <w:numId w:val="6"/>
        </w:numPr>
        <w:spacing w:after="0"/>
        <w:jc w:val="both"/>
      </w:pPr>
      <w:r>
        <w:rPr>
          <w:b/>
          <w:bCs/>
        </w:rPr>
        <w:t>Modulo</w:t>
      </w:r>
      <w:r w:rsidR="00D97A77">
        <w:rPr>
          <w:b/>
          <w:bCs/>
        </w:rPr>
        <w:t xml:space="preserve"> V</w:t>
      </w:r>
      <w:r w:rsidR="007C3606">
        <w:rPr>
          <w:b/>
          <w:bCs/>
        </w:rPr>
        <w:t>ehículo</w:t>
      </w:r>
      <w:r>
        <w:rPr>
          <w:b/>
          <w:bCs/>
        </w:rPr>
        <w:t>:</w:t>
      </w:r>
      <w:r>
        <w:t xml:space="preserve"> Este módulo se encarga de gestionar los datos recibidos(CRUD) de un </w:t>
      </w:r>
      <w:r w:rsidR="007C3606">
        <w:t>vehículo</w:t>
      </w:r>
      <w:r>
        <w:t xml:space="preserve">, con información como nombre, kilometraje, </w:t>
      </w:r>
      <w:r w:rsidR="007C3606">
        <w:t>cliente</w:t>
      </w:r>
      <w:r>
        <w:t>.</w:t>
      </w:r>
    </w:p>
    <w:p w14:paraId="6240A589" w14:textId="77777777" w:rsidR="00F21188" w:rsidRDefault="00F21188" w:rsidP="00F21188">
      <w:pPr>
        <w:pStyle w:val="Prrafodelista"/>
        <w:numPr>
          <w:ilvl w:val="0"/>
          <w:numId w:val="6"/>
        </w:numPr>
        <w:spacing w:after="0"/>
        <w:jc w:val="both"/>
      </w:pPr>
      <w:r w:rsidRPr="00D65834">
        <w:rPr>
          <w:b/>
          <w:bCs/>
        </w:rPr>
        <w:t>Módulo Mecánico:</w:t>
      </w:r>
      <w:r>
        <w:t xml:space="preserve"> Este módulo se encarga de gestionar los datos recibidos(CRUD) de un mecánico, con información como nombre, cedula, celular, correo, etc.</w:t>
      </w:r>
    </w:p>
    <w:p w14:paraId="651B5827" w14:textId="77777777" w:rsidR="00F21188" w:rsidRDefault="00F21188" w:rsidP="00F21188">
      <w:pPr>
        <w:pStyle w:val="Prrafodelista"/>
        <w:numPr>
          <w:ilvl w:val="0"/>
          <w:numId w:val="6"/>
        </w:numPr>
        <w:spacing w:after="0"/>
        <w:jc w:val="both"/>
      </w:pPr>
      <w:r w:rsidRPr="006175ED">
        <w:rPr>
          <w:b/>
          <w:bCs/>
        </w:rPr>
        <w:t>Módulo Servicios Adicionales:</w:t>
      </w:r>
      <w:r>
        <w:t xml:space="preserve"> Este módulo se encarga de gestionar los datos recibidos(CRUD) de los servicios adicionales, con información como nombre del servicio y precio.</w:t>
      </w:r>
    </w:p>
    <w:p w14:paraId="6511B2C6" w14:textId="6095235B" w:rsidR="00F21188" w:rsidRDefault="00F21188" w:rsidP="00F21188">
      <w:pPr>
        <w:pStyle w:val="Prrafodelista"/>
        <w:numPr>
          <w:ilvl w:val="0"/>
          <w:numId w:val="6"/>
        </w:numPr>
        <w:spacing w:after="0"/>
        <w:jc w:val="both"/>
      </w:pPr>
      <w:r w:rsidRPr="006175ED">
        <w:rPr>
          <w:b/>
          <w:bCs/>
        </w:rPr>
        <w:t>Modulo Repuestos:</w:t>
      </w:r>
      <w:r>
        <w:t xml:space="preserve"> Este módulo se encarga de gestionar los datos recibidos(CRUD) del inventario de repuesto, con información como nombre del repuesto, precio y cantidad.</w:t>
      </w:r>
    </w:p>
    <w:p w14:paraId="73043144" w14:textId="6188E194" w:rsidR="00F21188" w:rsidRPr="002A35AB" w:rsidRDefault="00F21188" w:rsidP="00F21188">
      <w:pPr>
        <w:pStyle w:val="Prrafodelista"/>
        <w:numPr>
          <w:ilvl w:val="0"/>
          <w:numId w:val="6"/>
        </w:numPr>
        <w:spacing w:after="0"/>
        <w:jc w:val="both"/>
      </w:pPr>
      <w:r w:rsidRPr="006175ED">
        <w:rPr>
          <w:b/>
          <w:bCs/>
        </w:rPr>
        <w:t xml:space="preserve">Módulo de mantenimiento: </w:t>
      </w:r>
      <w:r>
        <w:t xml:space="preserve">Este módulo se encarga de gestionar los datos </w:t>
      </w:r>
      <w:r w:rsidR="007C3606">
        <w:t>recibidos (</w:t>
      </w:r>
      <w:r>
        <w:t>CRUD)</w:t>
      </w:r>
      <w:r w:rsidR="007C3606">
        <w:t xml:space="preserve"> de</w:t>
      </w:r>
      <w:r w:rsidR="00BF21FF">
        <w:t>l mantenimiento ya realizado</w:t>
      </w:r>
      <w:r>
        <w:t>, con información como nombre del cliente, nombre del mecánico, fecha, trabajos, servicios adicionales, etc.</w:t>
      </w:r>
    </w:p>
    <w:p w14:paraId="370AFEA5" w14:textId="77777777" w:rsidR="00F21188" w:rsidRPr="00F21188" w:rsidRDefault="00F21188" w:rsidP="00F21188">
      <w:pPr>
        <w:jc w:val="center"/>
      </w:pPr>
    </w:p>
    <w:p w14:paraId="0BDFDDD3" w14:textId="77777777" w:rsidR="00FC50CE" w:rsidRPr="002A35AB" w:rsidRDefault="00FC50CE" w:rsidP="00FC50CE">
      <w:pPr>
        <w:ind w:left="709"/>
        <w:rPr>
          <w:rFonts w:cs="Times New Roman"/>
          <w:szCs w:val="24"/>
        </w:rPr>
      </w:pPr>
    </w:p>
    <w:p w14:paraId="264D9057" w14:textId="4E960B88" w:rsidR="00FC50CE" w:rsidRPr="002A35AB" w:rsidRDefault="00F21188" w:rsidP="00FC50CE">
      <w:pPr>
        <w:ind w:firstLine="709"/>
        <w:jc w:val="center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>Tecnologías para utilizar</w:t>
      </w:r>
    </w:p>
    <w:p w14:paraId="08A72549" w14:textId="77777777" w:rsidR="00FC50CE" w:rsidRPr="002A35AB" w:rsidRDefault="00FC50CE" w:rsidP="00FC50CE">
      <w:pPr>
        <w:ind w:firstLine="709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Lenguaje: </w:t>
      </w:r>
      <w:r w:rsidRPr="002A35AB">
        <w:rPr>
          <w:rFonts w:cs="Times New Roman"/>
          <w:szCs w:val="24"/>
        </w:rPr>
        <w:t>C#</w:t>
      </w:r>
    </w:p>
    <w:p w14:paraId="0F4E2688" w14:textId="77777777" w:rsidR="00FC50CE" w:rsidRPr="002A35AB" w:rsidRDefault="00FC50CE" w:rsidP="00FC50CE">
      <w:pPr>
        <w:ind w:firstLine="709"/>
        <w:rPr>
          <w:rFonts w:cs="Times New Roman"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IDEs: </w:t>
      </w:r>
      <w:r w:rsidRPr="002A35AB">
        <w:rPr>
          <w:rFonts w:cs="Times New Roman"/>
          <w:szCs w:val="24"/>
          <w:lang w:val="en-US"/>
        </w:rPr>
        <w:t>Visual studio community 2022</w:t>
      </w:r>
    </w:p>
    <w:p w14:paraId="4428EE0C" w14:textId="77777777" w:rsidR="00FC50CE" w:rsidRPr="002A35AB" w:rsidRDefault="00FC50CE" w:rsidP="00FC50CE">
      <w:pPr>
        <w:ind w:firstLine="709"/>
        <w:rPr>
          <w:rFonts w:cs="Times New Roman"/>
          <w:b/>
          <w:bCs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Frameworks: </w:t>
      </w:r>
      <w:r w:rsidRPr="002A35AB">
        <w:rPr>
          <w:rFonts w:cs="Times New Roman"/>
          <w:szCs w:val="24"/>
          <w:lang w:val="en-US"/>
        </w:rPr>
        <w:t>Sql client</w:t>
      </w:r>
    </w:p>
    <w:p w14:paraId="71411680" w14:textId="77777777" w:rsidR="00FC50CE" w:rsidRPr="002A35AB" w:rsidRDefault="00FC50CE" w:rsidP="00FC50CE">
      <w:pPr>
        <w:ind w:firstLine="709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Gestor de base de datos: </w:t>
      </w:r>
      <w:r w:rsidRPr="002A35AB">
        <w:rPr>
          <w:rFonts w:cs="Times New Roman"/>
          <w:szCs w:val="24"/>
        </w:rPr>
        <w:t>Microsoft SQL Server 2022</w:t>
      </w:r>
    </w:p>
    <w:p w14:paraId="69092C07" w14:textId="77777777" w:rsidR="00FC50CE" w:rsidRPr="002A35AB" w:rsidRDefault="00FC50CE" w:rsidP="00FC50CE">
      <w:pPr>
        <w:ind w:firstLine="709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Gestor para control de versiones: </w:t>
      </w:r>
      <w:r w:rsidRPr="002A35AB">
        <w:rPr>
          <w:rFonts w:cs="Times New Roman"/>
          <w:szCs w:val="24"/>
        </w:rPr>
        <w:t>GitHub</w:t>
      </w:r>
    </w:p>
    <w:p w14:paraId="352F26DA" w14:textId="77777777" w:rsidR="00FC50CE" w:rsidRPr="006C40B0" w:rsidRDefault="00FC50CE" w:rsidP="006C40B0">
      <w:pPr>
        <w:spacing w:after="0" w:line="240" w:lineRule="auto"/>
        <w:jc w:val="center"/>
        <w:rPr>
          <w:u w:val="single"/>
        </w:rPr>
      </w:pPr>
    </w:p>
    <w:sectPr w:rsidR="00FC50CE" w:rsidRPr="006C40B0" w:rsidSect="002B719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34"/>
    <w:multiLevelType w:val="hybridMultilevel"/>
    <w:tmpl w:val="7D1C2A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619"/>
    <w:multiLevelType w:val="hybridMultilevel"/>
    <w:tmpl w:val="386E3B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E08"/>
    <w:multiLevelType w:val="hybridMultilevel"/>
    <w:tmpl w:val="76041A0A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A46A1"/>
    <w:multiLevelType w:val="hybridMultilevel"/>
    <w:tmpl w:val="9F782E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6F0A"/>
    <w:multiLevelType w:val="multilevel"/>
    <w:tmpl w:val="25C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E1E3F"/>
    <w:multiLevelType w:val="hybridMultilevel"/>
    <w:tmpl w:val="1DB27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5474">
    <w:abstractNumId w:val="3"/>
  </w:num>
  <w:num w:numId="2" w16cid:durableId="694842721">
    <w:abstractNumId w:val="2"/>
  </w:num>
  <w:num w:numId="3" w16cid:durableId="1365788663">
    <w:abstractNumId w:val="1"/>
  </w:num>
  <w:num w:numId="4" w16cid:durableId="700781542">
    <w:abstractNumId w:val="4"/>
  </w:num>
  <w:num w:numId="5" w16cid:durableId="789711181">
    <w:abstractNumId w:val="5"/>
  </w:num>
  <w:num w:numId="6" w16cid:durableId="147189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30"/>
    <w:rsid w:val="0000127B"/>
    <w:rsid w:val="000071F2"/>
    <w:rsid w:val="000125E1"/>
    <w:rsid w:val="00051A7A"/>
    <w:rsid w:val="00096FD1"/>
    <w:rsid w:val="000A3002"/>
    <w:rsid w:val="000C20BA"/>
    <w:rsid w:val="000D0329"/>
    <w:rsid w:val="000F2DB3"/>
    <w:rsid w:val="000F75C6"/>
    <w:rsid w:val="00114D0B"/>
    <w:rsid w:val="00171D4C"/>
    <w:rsid w:val="00187AB0"/>
    <w:rsid w:val="00193B4C"/>
    <w:rsid w:val="001C3FC5"/>
    <w:rsid w:val="001D5844"/>
    <w:rsid w:val="00221A97"/>
    <w:rsid w:val="00257827"/>
    <w:rsid w:val="002B719F"/>
    <w:rsid w:val="002C28A7"/>
    <w:rsid w:val="002E18BA"/>
    <w:rsid w:val="002E477D"/>
    <w:rsid w:val="002F3C4A"/>
    <w:rsid w:val="0033406C"/>
    <w:rsid w:val="003358B3"/>
    <w:rsid w:val="00340E07"/>
    <w:rsid w:val="0034683D"/>
    <w:rsid w:val="00352331"/>
    <w:rsid w:val="00383717"/>
    <w:rsid w:val="00385943"/>
    <w:rsid w:val="00390BB1"/>
    <w:rsid w:val="00392C72"/>
    <w:rsid w:val="00392E40"/>
    <w:rsid w:val="003B32DA"/>
    <w:rsid w:val="003D0930"/>
    <w:rsid w:val="003D1239"/>
    <w:rsid w:val="003D202F"/>
    <w:rsid w:val="003D5F4B"/>
    <w:rsid w:val="003F5343"/>
    <w:rsid w:val="003F600E"/>
    <w:rsid w:val="0042363D"/>
    <w:rsid w:val="004246CF"/>
    <w:rsid w:val="00430923"/>
    <w:rsid w:val="004406EE"/>
    <w:rsid w:val="00440EC5"/>
    <w:rsid w:val="00447533"/>
    <w:rsid w:val="004609DE"/>
    <w:rsid w:val="00464E4E"/>
    <w:rsid w:val="00497F39"/>
    <w:rsid w:val="004B03BD"/>
    <w:rsid w:val="00521EF2"/>
    <w:rsid w:val="00534D07"/>
    <w:rsid w:val="00544123"/>
    <w:rsid w:val="00545A23"/>
    <w:rsid w:val="00553D6B"/>
    <w:rsid w:val="00556F3A"/>
    <w:rsid w:val="00562D71"/>
    <w:rsid w:val="00592F53"/>
    <w:rsid w:val="005C0DE2"/>
    <w:rsid w:val="005E345F"/>
    <w:rsid w:val="005F3E96"/>
    <w:rsid w:val="00606ACA"/>
    <w:rsid w:val="006175ED"/>
    <w:rsid w:val="00654F8C"/>
    <w:rsid w:val="006561AE"/>
    <w:rsid w:val="006813AE"/>
    <w:rsid w:val="00682B11"/>
    <w:rsid w:val="00696736"/>
    <w:rsid w:val="006A7ACF"/>
    <w:rsid w:val="006C40B0"/>
    <w:rsid w:val="006E31C4"/>
    <w:rsid w:val="006F42EE"/>
    <w:rsid w:val="00712471"/>
    <w:rsid w:val="00725D8D"/>
    <w:rsid w:val="00754CF9"/>
    <w:rsid w:val="00764D18"/>
    <w:rsid w:val="00765316"/>
    <w:rsid w:val="00766ADE"/>
    <w:rsid w:val="007728B6"/>
    <w:rsid w:val="007734F0"/>
    <w:rsid w:val="00774105"/>
    <w:rsid w:val="00777182"/>
    <w:rsid w:val="007857FC"/>
    <w:rsid w:val="007C3606"/>
    <w:rsid w:val="007E2EAB"/>
    <w:rsid w:val="007F4565"/>
    <w:rsid w:val="007F7DB7"/>
    <w:rsid w:val="00805F70"/>
    <w:rsid w:val="0082169F"/>
    <w:rsid w:val="008703CE"/>
    <w:rsid w:val="00891A44"/>
    <w:rsid w:val="008C08A9"/>
    <w:rsid w:val="008D183C"/>
    <w:rsid w:val="009168CC"/>
    <w:rsid w:val="009430B0"/>
    <w:rsid w:val="0097170A"/>
    <w:rsid w:val="009954AC"/>
    <w:rsid w:val="009A5282"/>
    <w:rsid w:val="009B1E10"/>
    <w:rsid w:val="009F0D09"/>
    <w:rsid w:val="009F4F7C"/>
    <w:rsid w:val="00A01801"/>
    <w:rsid w:val="00A17F9D"/>
    <w:rsid w:val="00A273E2"/>
    <w:rsid w:val="00A42555"/>
    <w:rsid w:val="00A54191"/>
    <w:rsid w:val="00A667EF"/>
    <w:rsid w:val="00A81749"/>
    <w:rsid w:val="00A83E93"/>
    <w:rsid w:val="00AA6D97"/>
    <w:rsid w:val="00AB49A8"/>
    <w:rsid w:val="00AB580E"/>
    <w:rsid w:val="00AC082E"/>
    <w:rsid w:val="00AC47D5"/>
    <w:rsid w:val="00AE0B63"/>
    <w:rsid w:val="00B11539"/>
    <w:rsid w:val="00B14A05"/>
    <w:rsid w:val="00B35B4F"/>
    <w:rsid w:val="00B430D9"/>
    <w:rsid w:val="00B6229B"/>
    <w:rsid w:val="00B76225"/>
    <w:rsid w:val="00B83362"/>
    <w:rsid w:val="00B85DD6"/>
    <w:rsid w:val="00BA02D3"/>
    <w:rsid w:val="00BD4956"/>
    <w:rsid w:val="00BE2F64"/>
    <w:rsid w:val="00BF21FF"/>
    <w:rsid w:val="00C04DC7"/>
    <w:rsid w:val="00C16F93"/>
    <w:rsid w:val="00C27500"/>
    <w:rsid w:val="00C34B5B"/>
    <w:rsid w:val="00C52F07"/>
    <w:rsid w:val="00C67471"/>
    <w:rsid w:val="00CC4AFF"/>
    <w:rsid w:val="00CF2B99"/>
    <w:rsid w:val="00D32EFC"/>
    <w:rsid w:val="00D60209"/>
    <w:rsid w:val="00D61042"/>
    <w:rsid w:val="00D65834"/>
    <w:rsid w:val="00D774D6"/>
    <w:rsid w:val="00D94906"/>
    <w:rsid w:val="00D97A77"/>
    <w:rsid w:val="00DA1103"/>
    <w:rsid w:val="00DC18A1"/>
    <w:rsid w:val="00DD149A"/>
    <w:rsid w:val="00DE241B"/>
    <w:rsid w:val="00E04EDB"/>
    <w:rsid w:val="00E62078"/>
    <w:rsid w:val="00E7567F"/>
    <w:rsid w:val="00E77AF9"/>
    <w:rsid w:val="00E82EF4"/>
    <w:rsid w:val="00E922E8"/>
    <w:rsid w:val="00E92CE1"/>
    <w:rsid w:val="00EA1ED3"/>
    <w:rsid w:val="00EC79D5"/>
    <w:rsid w:val="00ED3230"/>
    <w:rsid w:val="00ED6F22"/>
    <w:rsid w:val="00EE640C"/>
    <w:rsid w:val="00F21188"/>
    <w:rsid w:val="00F22A1D"/>
    <w:rsid w:val="00F523B3"/>
    <w:rsid w:val="00F60301"/>
    <w:rsid w:val="00F62FCA"/>
    <w:rsid w:val="00F666F5"/>
    <w:rsid w:val="00F824B7"/>
    <w:rsid w:val="00F829E4"/>
    <w:rsid w:val="00F97F4F"/>
    <w:rsid w:val="00FA3E70"/>
    <w:rsid w:val="00FA601E"/>
    <w:rsid w:val="00FB77B7"/>
    <w:rsid w:val="00FC50CE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B78F"/>
  <w15:chartTrackingRefBased/>
  <w15:docId w15:val="{07946882-3E1C-49BC-8828-322A373A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30"/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3D093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93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Prrafodelista">
    <w:name w:val="List Paragraph"/>
    <w:basedOn w:val="Normal"/>
    <w:uiPriority w:val="34"/>
    <w:qFormat/>
    <w:rsid w:val="003D093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34B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3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5F40EC23E5A46B15A0F25061A9318" ma:contentTypeVersion="14" ma:contentTypeDescription="Crear nuevo documento." ma:contentTypeScope="" ma:versionID="54bf89e8a5e773e4aecafc3aeec13664">
  <xsd:schema xmlns:xsd="http://www.w3.org/2001/XMLSchema" xmlns:xs="http://www.w3.org/2001/XMLSchema" xmlns:p="http://schemas.microsoft.com/office/2006/metadata/properties" xmlns:ns3="fddfd60f-8aa8-446e-8b1d-7a8860ae926e" targetNamespace="http://schemas.microsoft.com/office/2006/metadata/properties" ma:root="true" ma:fieldsID="2c5f3274645005bd07be2ec1f109f7cf" ns3:_="">
    <xsd:import namespace="fddfd60f-8aa8-446e-8b1d-7a8860ae92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fd60f-8aa8-446e-8b1d-7a8860ae9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dfd60f-8aa8-446e-8b1d-7a8860ae92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09189-4323-4D19-ACF7-F07E6229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fd60f-8aa8-446e-8b1d-7a8860ae9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8D7F1-8B63-4BFF-A2CC-1FDA383502B2}">
  <ds:schemaRefs>
    <ds:schemaRef ds:uri="http://schemas.microsoft.com/office/2006/metadata/properties"/>
    <ds:schemaRef ds:uri="http://schemas.microsoft.com/office/infopath/2007/PartnerControls"/>
    <ds:schemaRef ds:uri="fddfd60f-8aa8-446e-8b1d-7a8860ae926e"/>
  </ds:schemaRefs>
</ds:datastoreItem>
</file>

<file path=customXml/itemProps3.xml><?xml version="1.0" encoding="utf-8"?>
<ds:datastoreItem xmlns:ds="http://schemas.openxmlformats.org/officeDocument/2006/customXml" ds:itemID="{691EA69C-5972-4B11-BB42-4AA66CD027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MARIA TENESACA PINCAY</dc:creator>
  <cp:keywords/>
  <dc:description/>
  <cp:lastModifiedBy>Cinthia Tenesaca</cp:lastModifiedBy>
  <cp:revision>2</cp:revision>
  <cp:lastPrinted>2024-04-28T17:46:00Z</cp:lastPrinted>
  <dcterms:created xsi:type="dcterms:W3CDTF">2024-05-28T15:37:00Z</dcterms:created>
  <dcterms:modified xsi:type="dcterms:W3CDTF">2024-05-28T15:37:00Z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0x010100AD55F40EC23E5A46B15A0F25061A9318</vt:lpwstr>
  </property>
</Properties>
</file>