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C3F737" w14:textId="77777777" w:rsidR="0009566C" w:rsidRDefault="0009566C" w:rsidP="0009566C">
      <w:pPr>
        <w:spacing w:line="276" w:lineRule="auto"/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6876DD40" wp14:editId="3312C39B">
            <wp:simplePos x="0" y="0"/>
            <wp:positionH relativeFrom="column">
              <wp:posOffset>-849630</wp:posOffset>
            </wp:positionH>
            <wp:positionV relativeFrom="paragraph">
              <wp:posOffset>-502920</wp:posOffset>
            </wp:positionV>
            <wp:extent cx="2805430" cy="720090"/>
            <wp:effectExtent l="0" t="0" r="0" b="3810"/>
            <wp:wrapNone/>
            <wp:docPr id="2" name="Imagen 2" descr="PREGR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PREGRAD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5430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1E6E59A" wp14:editId="42032C0C">
            <wp:simplePos x="0" y="0"/>
            <wp:positionH relativeFrom="column">
              <wp:posOffset>5275580</wp:posOffset>
            </wp:positionH>
            <wp:positionV relativeFrom="paragraph">
              <wp:posOffset>-492125</wp:posOffset>
            </wp:positionV>
            <wp:extent cx="1080135" cy="1080135"/>
            <wp:effectExtent l="0" t="0" r="5715" b="5715"/>
            <wp:wrapNone/>
            <wp:docPr id="1" name="Imagen 1" descr="Facultad de Ciencias Matemáticas y Físic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Facultad de Ciencias Matemáticas y Físic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135" cy="1080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EFBF9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UNIVERSIDAD DE GUAYAQUIL</w:t>
      </w:r>
    </w:p>
    <w:p w14:paraId="5194D532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FACULTAD DE CIENCIAS, MATEMATICAS Y FISICAS</w:t>
      </w:r>
    </w:p>
    <w:p w14:paraId="55C3CFDB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CARRERA DE SOFTWARE</w:t>
      </w:r>
    </w:p>
    <w:p w14:paraId="5409E597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AB9B45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MATERIA: </w:t>
      </w:r>
    </w:p>
    <w:p w14:paraId="61472E76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ELABORACION DE PROYECTOS</w:t>
      </w:r>
    </w:p>
    <w:p w14:paraId="02CE5710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40EEAD65" w14:textId="77777777" w:rsidR="0009566C" w:rsidRP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TAREA </w:t>
      </w:r>
      <w:r>
        <w:rPr>
          <w:b/>
          <w:bCs/>
          <w:sz w:val="32"/>
          <w:szCs w:val="32"/>
        </w:rPr>
        <w:t>GRUPAL</w:t>
      </w:r>
    </w:p>
    <w:p w14:paraId="1F7ED875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TEMA DE ACTIVIDAD: </w:t>
      </w:r>
    </w:p>
    <w:p w14:paraId="6042C609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ESTRUCTURA DE PROYECTOS</w:t>
      </w:r>
    </w:p>
    <w:p w14:paraId="7CB436A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28"/>
          <w:szCs w:val="28"/>
        </w:rPr>
      </w:pPr>
    </w:p>
    <w:p w14:paraId="28A2DB9A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DOCENTE: </w:t>
      </w:r>
    </w:p>
    <w:p w14:paraId="0ACF5886" w14:textId="77777777" w:rsidR="0009566C" w:rsidRPr="0009566C" w:rsidRDefault="0009566C" w:rsidP="0009566C">
      <w:pPr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ING. VERÓNICA MENDOZA MORÁN MSC.</w:t>
      </w:r>
    </w:p>
    <w:p w14:paraId="4F83BB49" w14:textId="77777777" w:rsidR="0009566C" w:rsidRPr="0009566C" w:rsidRDefault="0009566C" w:rsidP="0009566C">
      <w:pPr>
        <w:jc w:val="center"/>
        <w:rPr>
          <w:sz w:val="28"/>
          <w:szCs w:val="28"/>
        </w:rPr>
      </w:pPr>
    </w:p>
    <w:p w14:paraId="0BB4B89D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ESTUDIANTE: </w:t>
      </w:r>
    </w:p>
    <w:p w14:paraId="2F1B1163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TENESACA PINCAY CINTHIA MARIA</w:t>
      </w:r>
    </w:p>
    <w:p w14:paraId="3C76DF34" w14:textId="77777777" w:rsidR="0009566C" w:rsidRPr="0009566C" w:rsidRDefault="0009566C" w:rsidP="0009566C">
      <w:pPr>
        <w:pStyle w:val="Prrafodelista"/>
        <w:numPr>
          <w:ilvl w:val="0"/>
          <w:numId w:val="2"/>
        </w:num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 w:rsidRPr="0009566C">
        <w:rPr>
          <w:sz w:val="32"/>
          <w:szCs w:val="32"/>
        </w:rPr>
        <w:t>HUACON RAMIREZ GREGORY JOSUE</w:t>
      </w:r>
    </w:p>
    <w:p w14:paraId="375D985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28"/>
          <w:szCs w:val="28"/>
        </w:rPr>
      </w:pPr>
    </w:p>
    <w:p w14:paraId="1CAB3D1F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CICLO ESCOLAR: </w:t>
      </w:r>
    </w:p>
    <w:p w14:paraId="7054821C" w14:textId="77777777" w:rsidR="0009566C" w:rsidRDefault="0009566C" w:rsidP="0009566C">
      <w:pPr>
        <w:tabs>
          <w:tab w:val="left" w:pos="1395"/>
        </w:tabs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>2025 – 2026  CICLO 1</w:t>
      </w:r>
    </w:p>
    <w:p w14:paraId="751060AF" w14:textId="77777777" w:rsidR="0009566C" w:rsidRDefault="0009566C" w:rsidP="0009566C">
      <w:pPr>
        <w:spacing w:after="0" w:line="360" w:lineRule="auto"/>
        <w:rPr>
          <w:sz w:val="32"/>
          <w:szCs w:val="32"/>
        </w:rPr>
        <w:sectPr w:rsidR="0009566C">
          <w:pgSz w:w="11906" w:h="16838"/>
          <w:pgMar w:top="993" w:right="1558" w:bottom="1526" w:left="1560" w:header="720" w:footer="720" w:gutter="0"/>
          <w:cols w:space="720"/>
        </w:sectPr>
      </w:pPr>
    </w:p>
    <w:p w14:paraId="105A04CD" w14:textId="77777777" w:rsidR="004F3801" w:rsidRDefault="0009566C">
      <w:bookmarkStart w:id="0" w:name="_GoBack"/>
      <w:bookmarkEnd w:id="0"/>
    </w:p>
    <w:sectPr w:rsidR="004F3801" w:rsidSect="00657146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2A5CA2"/>
    <w:multiLevelType w:val="hybridMultilevel"/>
    <w:tmpl w:val="EA648D76"/>
    <w:lvl w:ilvl="0" w:tplc="3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530F6"/>
    <w:multiLevelType w:val="hybridMultilevel"/>
    <w:tmpl w:val="0DEA4A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55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66C"/>
    <w:rsid w:val="0009566C"/>
    <w:rsid w:val="00154FA0"/>
    <w:rsid w:val="0043783D"/>
    <w:rsid w:val="00657146"/>
    <w:rsid w:val="00C33584"/>
    <w:rsid w:val="00E4572A"/>
    <w:rsid w:val="00EC26C7"/>
    <w:rsid w:val="00FB3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  <w14:docId w14:val="2973BDDD"/>
  <w15:chartTrackingRefBased/>
  <w15:docId w15:val="{27F4BC35-79FE-4106-93AD-BD2FCA212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66C"/>
    <w:pPr>
      <w:spacing w:line="256" w:lineRule="auto"/>
    </w:pPr>
    <w:rPr>
      <w:rFonts w:ascii="Times New Roman" w:hAnsi="Times New Roman" w:cs="Times New Roman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09566C"/>
    <w:rPr>
      <w:color w:val="0563C1" w:themeColor="hyperlink"/>
      <w:u w:val="single"/>
    </w:rPr>
  </w:style>
  <w:style w:type="character" w:styleId="Textoennegrita">
    <w:name w:val="Strong"/>
    <w:basedOn w:val="Fuentedeprrafopredeter"/>
    <w:uiPriority w:val="22"/>
    <w:qFormat/>
    <w:rsid w:val="0009566C"/>
    <w:rPr>
      <w:b/>
      <w:bCs/>
    </w:rPr>
  </w:style>
  <w:style w:type="paragraph" w:styleId="Prrafodelista">
    <w:name w:val="List Paragraph"/>
    <w:basedOn w:val="Normal"/>
    <w:uiPriority w:val="34"/>
    <w:qFormat/>
    <w:rsid w:val="000956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828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</Words>
  <Characters>291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Tenesaca</dc:creator>
  <cp:keywords/>
  <dc:description/>
  <cp:lastModifiedBy>Maria Tenesaca</cp:lastModifiedBy>
  <cp:revision>1</cp:revision>
  <dcterms:created xsi:type="dcterms:W3CDTF">2025-10-18T16:54:00Z</dcterms:created>
  <dcterms:modified xsi:type="dcterms:W3CDTF">2025-10-18T17:06:00Z</dcterms:modified>
</cp:coreProperties>
</file>