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9039A" w14:textId="0ED0E757" w:rsidR="00BD10A6" w:rsidRPr="007635A1" w:rsidRDefault="007635A1" w:rsidP="00CA2CDC">
      <w:pPr>
        <w:spacing w:line="360" w:lineRule="auto"/>
        <w:jc w:val="center"/>
        <w:rPr>
          <w:b/>
          <w:bCs/>
          <w:lang w:val="es-ES"/>
        </w:rPr>
      </w:pPr>
      <w:r w:rsidRPr="007635A1">
        <w:rPr>
          <w:b/>
          <w:bCs/>
          <w:lang w:val="es-ES"/>
        </w:rPr>
        <w:t>PREGUNTAS</w:t>
      </w:r>
    </w:p>
    <w:p w14:paraId="51A015E6" w14:textId="0095597D" w:rsidR="007635A1" w:rsidRPr="00B012CE" w:rsidRDefault="007635A1" w:rsidP="00CA2CDC">
      <w:pPr>
        <w:pStyle w:val="Prrafodelista"/>
        <w:numPr>
          <w:ilvl w:val="0"/>
          <w:numId w:val="5"/>
        </w:numPr>
        <w:spacing w:line="360" w:lineRule="auto"/>
        <w:rPr>
          <w:b/>
          <w:bCs/>
        </w:rPr>
      </w:pPr>
      <w:r w:rsidRPr="00B012CE">
        <w:rPr>
          <w:b/>
          <w:bCs/>
        </w:rPr>
        <w:t>¿A qué tipo de proyectos de construcción se dedica?</w:t>
      </w:r>
    </w:p>
    <w:p w14:paraId="594DA125" w14:textId="14AE0DBC" w:rsidR="00364388" w:rsidRPr="00B012CE" w:rsidRDefault="00B012CE" w:rsidP="0072241B">
      <w:pPr>
        <w:spacing w:line="360" w:lineRule="auto"/>
      </w:pPr>
      <w:r w:rsidRPr="00B012CE">
        <w:t>De todo tipo de edificaciones residenciales y comerciales de hormigón armado de mediana altura</w:t>
      </w:r>
    </w:p>
    <w:p w14:paraId="23A52EF4" w14:textId="37D77AD6" w:rsidR="007635A1" w:rsidRPr="00B012CE" w:rsidRDefault="007635A1" w:rsidP="00CA2CDC">
      <w:pPr>
        <w:pStyle w:val="Prrafodelista"/>
        <w:numPr>
          <w:ilvl w:val="0"/>
          <w:numId w:val="5"/>
        </w:numPr>
        <w:spacing w:line="360" w:lineRule="auto"/>
        <w:rPr>
          <w:b/>
          <w:bCs/>
        </w:rPr>
      </w:pPr>
      <w:r w:rsidRPr="00B012CE">
        <w:rPr>
          <w:b/>
          <w:bCs/>
        </w:rPr>
        <w:t>¿Cuántos proyectos maneja la empresa de manera simultánea?</w:t>
      </w:r>
    </w:p>
    <w:p w14:paraId="3B1E589A" w14:textId="5CE758C6" w:rsidR="00364388" w:rsidRPr="00F86388" w:rsidRDefault="00F86388" w:rsidP="00CA2CDC">
      <w:pPr>
        <w:spacing w:line="360" w:lineRule="auto"/>
        <w:rPr>
          <w:lang w:eastAsia="es-EC"/>
        </w:rPr>
      </w:pPr>
      <w:r w:rsidRPr="00F86388">
        <w:rPr>
          <w:lang w:eastAsia="es-EC"/>
        </w:rPr>
        <w:t>Hasta 5 proyectos</w:t>
      </w:r>
    </w:p>
    <w:p w14:paraId="130702BC" w14:textId="7F31C3CC" w:rsidR="007635A1" w:rsidRPr="00B012CE" w:rsidRDefault="007635A1" w:rsidP="00CA2CDC">
      <w:pPr>
        <w:pStyle w:val="Prrafodelista"/>
        <w:numPr>
          <w:ilvl w:val="0"/>
          <w:numId w:val="5"/>
        </w:numPr>
        <w:spacing w:line="360" w:lineRule="auto"/>
        <w:rPr>
          <w:b/>
          <w:bCs/>
        </w:rPr>
      </w:pPr>
      <w:r w:rsidRPr="00B012CE">
        <w:rPr>
          <w:b/>
          <w:bCs/>
        </w:rPr>
        <w:t>¿Cuántas personas participan en la gestión de inventario y presupuestos?</w:t>
      </w:r>
    </w:p>
    <w:p w14:paraId="4487B4D5" w14:textId="3EAD3841" w:rsidR="00364388" w:rsidRDefault="00F86388" w:rsidP="00CA2CDC">
      <w:pPr>
        <w:spacing w:line="360" w:lineRule="auto"/>
        <w:rPr>
          <w:lang w:eastAsia="es-EC"/>
        </w:rPr>
      </w:pPr>
      <w:r w:rsidRPr="00F86388">
        <w:rPr>
          <w:lang w:eastAsia="es-EC"/>
        </w:rPr>
        <w:t>4 personas</w:t>
      </w:r>
    </w:p>
    <w:p w14:paraId="02CB23FE" w14:textId="215AA86D" w:rsidR="00502EF8" w:rsidRPr="00FC06C7" w:rsidRDefault="00B954A7" w:rsidP="00502EF8">
      <w:pPr>
        <w:pStyle w:val="Prrafodelista"/>
        <w:numPr>
          <w:ilvl w:val="0"/>
          <w:numId w:val="5"/>
        </w:numPr>
        <w:spacing w:line="360" w:lineRule="auto"/>
        <w:rPr>
          <w:b/>
          <w:bCs/>
          <w:lang w:eastAsia="es-EC"/>
        </w:rPr>
      </w:pPr>
      <w:r w:rsidRPr="00FC06C7">
        <w:rPr>
          <w:b/>
          <w:bCs/>
          <w:lang w:eastAsia="es-EC"/>
        </w:rPr>
        <w:t>¿Qué herramientas utilizan actualmente para el control y registro del inventario de materiales</w:t>
      </w:r>
      <w:r w:rsidR="00FC06C7">
        <w:rPr>
          <w:b/>
          <w:bCs/>
          <w:lang w:eastAsia="es-EC"/>
        </w:rPr>
        <w:t>, cálculos y generación de presupuestos</w:t>
      </w:r>
      <w:r w:rsidRPr="00FC06C7">
        <w:rPr>
          <w:b/>
          <w:bCs/>
          <w:lang w:eastAsia="es-EC"/>
        </w:rPr>
        <w:t>?</w:t>
      </w:r>
    </w:p>
    <w:p w14:paraId="32168D56" w14:textId="462305CF" w:rsidR="00B954A7" w:rsidRPr="00F86388" w:rsidRDefault="00B954A7" w:rsidP="00FC06C7">
      <w:pPr>
        <w:spacing w:line="360" w:lineRule="auto"/>
        <w:ind w:left="360"/>
        <w:rPr>
          <w:lang w:eastAsia="es-EC"/>
        </w:rPr>
      </w:pPr>
      <w:r>
        <w:rPr>
          <w:lang w:eastAsia="es-EC"/>
        </w:rPr>
        <w:t>Excel</w:t>
      </w:r>
    </w:p>
    <w:p w14:paraId="0F00B3B3" w14:textId="43179E37" w:rsidR="007635A1" w:rsidRPr="00B012CE" w:rsidRDefault="007635A1" w:rsidP="00CA2CDC">
      <w:pPr>
        <w:pStyle w:val="Prrafodelista"/>
        <w:numPr>
          <w:ilvl w:val="0"/>
          <w:numId w:val="5"/>
        </w:numPr>
        <w:spacing w:line="360" w:lineRule="auto"/>
        <w:rPr>
          <w:b/>
          <w:bCs/>
        </w:rPr>
      </w:pPr>
      <w:r w:rsidRPr="00B012CE">
        <w:rPr>
          <w:b/>
          <w:bCs/>
        </w:rPr>
        <w:t>¿Qué cargos o áreas utilizan actualmente los archivos de Excel?</w:t>
      </w:r>
    </w:p>
    <w:p w14:paraId="69606284" w14:textId="5205F980" w:rsidR="00364388" w:rsidRPr="00DB0F66" w:rsidRDefault="00DB0F66" w:rsidP="00CA2CDC">
      <w:pPr>
        <w:spacing w:line="360" w:lineRule="auto"/>
        <w:rPr>
          <w:lang w:eastAsia="es-EC"/>
        </w:rPr>
      </w:pPr>
      <w:r w:rsidRPr="00DB0F66">
        <w:rPr>
          <w:lang w:eastAsia="es-EC"/>
        </w:rPr>
        <w:t>Dirección de proyectos, Departamento de compras,</w:t>
      </w:r>
    </w:p>
    <w:p w14:paraId="28FAA5DB" w14:textId="6A9244BC" w:rsidR="007635A1" w:rsidRPr="00B012CE" w:rsidRDefault="007635A1" w:rsidP="00CA2CDC">
      <w:pPr>
        <w:pStyle w:val="Prrafodelista"/>
        <w:numPr>
          <w:ilvl w:val="0"/>
          <w:numId w:val="5"/>
        </w:numPr>
        <w:spacing w:line="360" w:lineRule="auto"/>
        <w:rPr>
          <w:b/>
          <w:bCs/>
        </w:rPr>
      </w:pPr>
      <w:r w:rsidRPr="00B012CE">
        <w:rPr>
          <w:b/>
          <w:bCs/>
        </w:rPr>
        <w:t>¿Con qué frecuencia se actualiza la información en los archivos de Excel?</w:t>
      </w:r>
    </w:p>
    <w:p w14:paraId="0F346173" w14:textId="766C09DD" w:rsidR="00364388" w:rsidRPr="00DB0F66" w:rsidRDefault="00DB0F66" w:rsidP="00CA2CDC">
      <w:pPr>
        <w:spacing w:line="360" w:lineRule="auto"/>
        <w:rPr>
          <w:lang w:eastAsia="es-EC"/>
        </w:rPr>
      </w:pPr>
      <w:r w:rsidRPr="00DB0F66">
        <w:rPr>
          <w:lang w:eastAsia="es-EC"/>
        </w:rPr>
        <w:t>Mensualmente</w:t>
      </w:r>
    </w:p>
    <w:p w14:paraId="06355341" w14:textId="3701BD96" w:rsidR="007635A1" w:rsidRPr="00B012CE" w:rsidRDefault="007635A1" w:rsidP="00CA2CDC">
      <w:pPr>
        <w:pStyle w:val="Prrafodelista"/>
        <w:numPr>
          <w:ilvl w:val="0"/>
          <w:numId w:val="6"/>
        </w:numPr>
        <w:spacing w:line="360" w:lineRule="auto"/>
        <w:ind w:left="709"/>
        <w:rPr>
          <w:b/>
          <w:bCs/>
        </w:rPr>
      </w:pPr>
      <w:r w:rsidRPr="00B012CE">
        <w:rPr>
          <w:b/>
          <w:bCs/>
        </w:rPr>
        <w:t>¿Cómo registran actualmente la entrada de materiales al inventario?</w:t>
      </w:r>
    </w:p>
    <w:p w14:paraId="61CE840B" w14:textId="33CA0F2F" w:rsidR="00364388" w:rsidRPr="00DB0F66" w:rsidRDefault="00DB0F66" w:rsidP="00CA2CDC">
      <w:pPr>
        <w:spacing w:line="360" w:lineRule="auto"/>
        <w:rPr>
          <w:lang w:eastAsia="es-EC"/>
        </w:rPr>
      </w:pPr>
      <w:r w:rsidRPr="00DB0F66">
        <w:rPr>
          <w:lang w:eastAsia="es-EC"/>
        </w:rPr>
        <w:t>El departamento de compras se encarga de ingresar los nuevos materiales</w:t>
      </w:r>
    </w:p>
    <w:p w14:paraId="46C79DA2" w14:textId="7430F196" w:rsidR="007635A1" w:rsidRPr="00B012CE" w:rsidRDefault="007635A1" w:rsidP="00CA2CDC">
      <w:pPr>
        <w:pStyle w:val="Prrafodelista"/>
        <w:numPr>
          <w:ilvl w:val="0"/>
          <w:numId w:val="6"/>
        </w:numPr>
        <w:spacing w:line="360" w:lineRule="auto"/>
        <w:ind w:left="709"/>
        <w:rPr>
          <w:b/>
          <w:bCs/>
        </w:rPr>
      </w:pPr>
      <w:r w:rsidRPr="00B012CE">
        <w:rPr>
          <w:b/>
          <w:bCs/>
        </w:rPr>
        <w:t>¿Cómo se controlan las salidas de materiales hacia las obras?</w:t>
      </w:r>
    </w:p>
    <w:p w14:paraId="54BC6C39" w14:textId="6337961C" w:rsidR="00364388" w:rsidRPr="00B367D5" w:rsidRDefault="00B367D5" w:rsidP="00CA2CDC">
      <w:pPr>
        <w:spacing w:line="360" w:lineRule="auto"/>
        <w:rPr>
          <w:lang w:eastAsia="es-EC"/>
        </w:rPr>
      </w:pPr>
      <w:r w:rsidRPr="00B367D5">
        <w:rPr>
          <w:lang w:eastAsia="es-EC"/>
        </w:rPr>
        <w:t>Mediante un cronograma de obra que indica que material se necesita y se comprueba primero en el inventario (bodegas)</w:t>
      </w:r>
    </w:p>
    <w:p w14:paraId="09E95B22" w14:textId="1EDE9E48" w:rsidR="007635A1" w:rsidRPr="00B012CE" w:rsidRDefault="007635A1" w:rsidP="00CA2CDC">
      <w:pPr>
        <w:pStyle w:val="Prrafodelista"/>
        <w:numPr>
          <w:ilvl w:val="0"/>
          <w:numId w:val="6"/>
        </w:numPr>
        <w:spacing w:line="360" w:lineRule="auto"/>
        <w:ind w:left="709"/>
        <w:rPr>
          <w:b/>
          <w:bCs/>
        </w:rPr>
      </w:pPr>
      <w:r w:rsidRPr="00B012CE">
        <w:rPr>
          <w:b/>
          <w:bCs/>
        </w:rPr>
        <w:t>¿Se manejan niveles mínimos o alertas de stock en Excel? ¿Cómo?</w:t>
      </w:r>
    </w:p>
    <w:p w14:paraId="59404BF1" w14:textId="21A1195A" w:rsidR="00364388" w:rsidRPr="00B367D5" w:rsidRDefault="00B367D5" w:rsidP="00CA2CDC">
      <w:pPr>
        <w:spacing w:line="360" w:lineRule="auto"/>
        <w:rPr>
          <w:lang w:eastAsia="es-EC"/>
        </w:rPr>
      </w:pPr>
      <w:r w:rsidRPr="00B367D5">
        <w:rPr>
          <w:lang w:eastAsia="es-EC"/>
        </w:rPr>
        <w:t>Actualmente solo se puede hacer comprobación física del stock</w:t>
      </w:r>
    </w:p>
    <w:p w14:paraId="5859DBA6" w14:textId="086DE73A" w:rsidR="007635A1" w:rsidRPr="00B012CE" w:rsidRDefault="007635A1" w:rsidP="00CA2CDC">
      <w:pPr>
        <w:pStyle w:val="Prrafodelista"/>
        <w:numPr>
          <w:ilvl w:val="0"/>
          <w:numId w:val="6"/>
        </w:numPr>
        <w:spacing w:line="360" w:lineRule="auto"/>
        <w:ind w:left="709"/>
        <w:rPr>
          <w:b/>
          <w:bCs/>
        </w:rPr>
      </w:pPr>
      <w:r w:rsidRPr="00B012CE">
        <w:rPr>
          <w:b/>
          <w:bCs/>
        </w:rPr>
        <w:t>¿Qué problemas han tenido al controlar el inventario mediante Excel?</w:t>
      </w:r>
    </w:p>
    <w:p w14:paraId="354F9F5C" w14:textId="77777777" w:rsidR="00B367D5" w:rsidRPr="00B367D5" w:rsidRDefault="00B367D5" w:rsidP="00CA2CDC">
      <w:pPr>
        <w:spacing w:line="360" w:lineRule="auto"/>
        <w:rPr>
          <w:lang w:eastAsia="es-EC"/>
        </w:rPr>
      </w:pPr>
      <w:r w:rsidRPr="00B367D5">
        <w:rPr>
          <w:lang w:eastAsia="es-EC"/>
        </w:rPr>
        <w:t>La actualización de los precios es muy lenta</w:t>
      </w:r>
    </w:p>
    <w:p w14:paraId="72AFDA98" w14:textId="67056289" w:rsidR="007635A1" w:rsidRPr="00B012CE" w:rsidRDefault="007635A1" w:rsidP="00CA2CDC">
      <w:pPr>
        <w:pStyle w:val="Prrafodelista"/>
        <w:numPr>
          <w:ilvl w:val="0"/>
          <w:numId w:val="6"/>
        </w:numPr>
        <w:spacing w:line="360" w:lineRule="auto"/>
        <w:ind w:left="709"/>
        <w:rPr>
          <w:b/>
          <w:bCs/>
        </w:rPr>
      </w:pPr>
      <w:r w:rsidRPr="00B012CE">
        <w:rPr>
          <w:b/>
          <w:bCs/>
        </w:rPr>
        <w:t>¿Cómo se realiza actualmente el cálculo de costos de una obra?</w:t>
      </w:r>
    </w:p>
    <w:p w14:paraId="47F94309" w14:textId="26DF83C3" w:rsidR="00364388" w:rsidRPr="00EF0F8F" w:rsidRDefault="00EF0F8F" w:rsidP="00CA2CDC">
      <w:pPr>
        <w:spacing w:line="360" w:lineRule="auto"/>
        <w:rPr>
          <w:lang w:eastAsia="es-EC"/>
        </w:rPr>
      </w:pPr>
      <w:r w:rsidRPr="00EF0F8F">
        <w:rPr>
          <w:lang w:eastAsia="es-EC"/>
        </w:rPr>
        <w:lastRenderedPageBreak/>
        <w:t xml:space="preserve">Se hace una cuantía de materiales y luego se pasan los datos al </w:t>
      </w:r>
      <w:proofErr w:type="spellStart"/>
      <w:r w:rsidRPr="00EF0F8F">
        <w:rPr>
          <w:lang w:eastAsia="es-EC"/>
        </w:rPr>
        <w:t>excel</w:t>
      </w:r>
      <w:proofErr w:type="spellEnd"/>
      <w:r w:rsidRPr="00EF0F8F">
        <w:rPr>
          <w:lang w:eastAsia="es-EC"/>
        </w:rPr>
        <w:t xml:space="preserve"> para que se realicen los cálculos correspondientes</w:t>
      </w:r>
    </w:p>
    <w:p w14:paraId="35F12BFD" w14:textId="77777777" w:rsidR="003C145B" w:rsidRPr="00B012CE" w:rsidRDefault="003C145B" w:rsidP="00CA2CDC">
      <w:pPr>
        <w:pStyle w:val="Prrafodelista"/>
        <w:numPr>
          <w:ilvl w:val="0"/>
          <w:numId w:val="6"/>
        </w:numPr>
        <w:spacing w:line="360" w:lineRule="auto"/>
        <w:ind w:left="709"/>
        <w:rPr>
          <w:b/>
          <w:bCs/>
        </w:rPr>
      </w:pPr>
      <w:r w:rsidRPr="00B012CE">
        <w:rPr>
          <w:b/>
          <w:bCs/>
        </w:rPr>
        <w:t>¿Han ocurrido errores en los cálculos de presupuestos? ¿Cuáles?</w:t>
      </w:r>
    </w:p>
    <w:p w14:paraId="4D8D0477" w14:textId="7C5C74F0" w:rsidR="003C145B" w:rsidRPr="003C145B" w:rsidRDefault="003C145B" w:rsidP="00CA2CDC">
      <w:pPr>
        <w:spacing w:line="360" w:lineRule="auto"/>
        <w:rPr>
          <w:lang w:eastAsia="es-EC"/>
        </w:rPr>
      </w:pPr>
      <w:r w:rsidRPr="00EF0F8F">
        <w:rPr>
          <w:lang w:eastAsia="es-EC"/>
        </w:rPr>
        <w:t>Usualmente los errores ocurren cuando no se ha revisado suficiente cada rubro o existen valores que no fueron actualizados</w:t>
      </w:r>
    </w:p>
    <w:p w14:paraId="48606762" w14:textId="59017B23" w:rsidR="007635A1" w:rsidRPr="00B012CE" w:rsidRDefault="007635A1" w:rsidP="00CA2CDC">
      <w:pPr>
        <w:pStyle w:val="Prrafodelista"/>
        <w:numPr>
          <w:ilvl w:val="0"/>
          <w:numId w:val="6"/>
        </w:numPr>
        <w:spacing w:line="360" w:lineRule="auto"/>
        <w:ind w:left="709"/>
        <w:rPr>
          <w:b/>
          <w:bCs/>
        </w:rPr>
      </w:pPr>
      <w:r w:rsidRPr="00B012CE">
        <w:rPr>
          <w:b/>
          <w:bCs/>
        </w:rPr>
        <w:t>¿Cómo se actualizan los precios de materiales y servicios en Excel?</w:t>
      </w:r>
    </w:p>
    <w:p w14:paraId="0A7120D8" w14:textId="32CEDDD3" w:rsidR="00364388" w:rsidRPr="003C145B" w:rsidRDefault="003C145B" w:rsidP="00CA2CDC">
      <w:pPr>
        <w:spacing w:line="360" w:lineRule="auto"/>
        <w:rPr>
          <w:lang w:eastAsia="es-EC"/>
        </w:rPr>
      </w:pPr>
      <w:r w:rsidRPr="003C145B">
        <w:rPr>
          <w:lang w:eastAsia="es-EC"/>
        </w:rPr>
        <w:t>Mediante una cotización de todos los materiales que se utilizaran en un proyecto</w:t>
      </w:r>
    </w:p>
    <w:p w14:paraId="356AFC4F" w14:textId="3E605C68" w:rsidR="007635A1" w:rsidRPr="00B012CE" w:rsidRDefault="007635A1" w:rsidP="00CA2CDC">
      <w:pPr>
        <w:pStyle w:val="Prrafodelista"/>
        <w:numPr>
          <w:ilvl w:val="0"/>
          <w:numId w:val="6"/>
        </w:numPr>
        <w:spacing w:line="360" w:lineRule="auto"/>
        <w:ind w:left="709"/>
        <w:rPr>
          <w:b/>
          <w:bCs/>
        </w:rPr>
      </w:pPr>
      <w:r w:rsidRPr="00B012CE">
        <w:rPr>
          <w:b/>
          <w:bCs/>
        </w:rPr>
        <w:t>¿Cuánto tiempo toma elaborar un presupuesto completo de una obra?</w:t>
      </w:r>
    </w:p>
    <w:p w14:paraId="40B6B789" w14:textId="6DA0D9AD" w:rsidR="00364388" w:rsidRPr="003C145B" w:rsidRDefault="003C145B" w:rsidP="00CA2CDC">
      <w:pPr>
        <w:spacing w:line="360" w:lineRule="auto"/>
        <w:rPr>
          <w:lang w:eastAsia="es-EC"/>
        </w:rPr>
      </w:pPr>
      <w:r w:rsidRPr="003C145B">
        <w:rPr>
          <w:lang w:eastAsia="es-EC"/>
        </w:rPr>
        <w:t>Entre 2 y 10 días hábiles</w:t>
      </w:r>
    </w:p>
    <w:p w14:paraId="514E9DEC" w14:textId="3698E4A8" w:rsidR="007635A1" w:rsidRPr="00B012CE" w:rsidRDefault="007635A1" w:rsidP="00CA2CDC">
      <w:pPr>
        <w:pStyle w:val="Prrafodelista"/>
        <w:numPr>
          <w:ilvl w:val="0"/>
          <w:numId w:val="6"/>
        </w:numPr>
        <w:spacing w:line="360" w:lineRule="auto"/>
        <w:ind w:left="709"/>
        <w:rPr>
          <w:b/>
          <w:bCs/>
          <w:lang w:eastAsia="es-EC"/>
        </w:rPr>
      </w:pPr>
      <w:r w:rsidRPr="00B012CE">
        <w:rPr>
          <w:b/>
          <w:bCs/>
          <w:lang w:eastAsia="es-EC"/>
        </w:rPr>
        <w:t>¿Existen controles para evitar modificaciones no autorizadas?</w:t>
      </w:r>
    </w:p>
    <w:p w14:paraId="02151334" w14:textId="3BBD22D4" w:rsidR="00364388" w:rsidRPr="00CA2CDC" w:rsidRDefault="00CA2CDC" w:rsidP="00CA2CDC">
      <w:pPr>
        <w:spacing w:line="360" w:lineRule="auto"/>
        <w:rPr>
          <w:lang w:eastAsia="es-EC"/>
        </w:rPr>
      </w:pPr>
      <w:r w:rsidRPr="00CA2CDC">
        <w:rPr>
          <w:lang w:eastAsia="es-EC"/>
        </w:rPr>
        <w:t>Actualmente no se puede controlar los cambios de manera inmediata, se realizan copias de seguridad supervisadas cada que se actualizan los valores</w:t>
      </w:r>
    </w:p>
    <w:p w14:paraId="52CAE8CF" w14:textId="2C83E3A1" w:rsidR="007635A1" w:rsidRPr="00B012CE" w:rsidRDefault="007635A1" w:rsidP="00CA2CDC">
      <w:pPr>
        <w:pStyle w:val="Prrafodelista"/>
        <w:numPr>
          <w:ilvl w:val="0"/>
          <w:numId w:val="6"/>
        </w:numPr>
        <w:spacing w:line="360" w:lineRule="auto"/>
        <w:ind w:left="709"/>
        <w:rPr>
          <w:b/>
          <w:bCs/>
        </w:rPr>
      </w:pPr>
      <w:r w:rsidRPr="00B012CE">
        <w:rPr>
          <w:b/>
          <w:bCs/>
        </w:rPr>
        <w:t>¿Han tenido problemas de pérdida o duplicación de información?</w:t>
      </w:r>
    </w:p>
    <w:p w14:paraId="64A37E08" w14:textId="77777777" w:rsidR="00CA2CDC" w:rsidRPr="00CA2CDC" w:rsidRDefault="00CA2CDC" w:rsidP="00CA2CDC">
      <w:pPr>
        <w:spacing w:line="360" w:lineRule="auto"/>
        <w:rPr>
          <w:lang w:eastAsia="es-EC"/>
        </w:rPr>
      </w:pPr>
      <w:r w:rsidRPr="00CA2CDC">
        <w:rPr>
          <w:lang w:eastAsia="es-EC"/>
        </w:rPr>
        <w:t>Perdida de datos no, ya que todos los archivos están almacenados en la nube</w:t>
      </w:r>
    </w:p>
    <w:p w14:paraId="5C6606B7" w14:textId="77777777" w:rsidR="00364388" w:rsidRPr="00364388" w:rsidRDefault="00364388" w:rsidP="00CA2CDC">
      <w:pPr>
        <w:spacing w:line="360" w:lineRule="auto"/>
        <w:ind w:left="360"/>
        <w:rPr>
          <w:b/>
          <w:bCs/>
        </w:rPr>
      </w:pPr>
    </w:p>
    <w:p w14:paraId="794D5337" w14:textId="77777777" w:rsidR="007635A1" w:rsidRPr="00364388" w:rsidRDefault="007635A1">
      <w:pPr>
        <w:rPr>
          <w:rFonts w:ascii="Raavi" w:hAnsi="Raavi" w:cs="Raavi"/>
          <w:b/>
          <w:bCs/>
        </w:rPr>
      </w:pPr>
    </w:p>
    <w:sectPr w:rsidR="007635A1" w:rsidRPr="00364388" w:rsidSect="00777D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A1A62"/>
    <w:multiLevelType w:val="hybridMultilevel"/>
    <w:tmpl w:val="6A70E9FA"/>
    <w:lvl w:ilvl="0" w:tplc="63146468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72450"/>
    <w:multiLevelType w:val="multilevel"/>
    <w:tmpl w:val="6EB6B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1879E8"/>
    <w:multiLevelType w:val="hybridMultilevel"/>
    <w:tmpl w:val="FA529F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491198"/>
    <w:multiLevelType w:val="hybridMultilevel"/>
    <w:tmpl w:val="2FAC4B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6470AE"/>
    <w:multiLevelType w:val="multilevel"/>
    <w:tmpl w:val="6EB6B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2B1FEB"/>
    <w:multiLevelType w:val="hybridMultilevel"/>
    <w:tmpl w:val="7A545696"/>
    <w:lvl w:ilvl="0" w:tplc="63146468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75282288">
    <w:abstractNumId w:val="1"/>
  </w:num>
  <w:num w:numId="2" w16cid:durableId="539434331">
    <w:abstractNumId w:val="4"/>
  </w:num>
  <w:num w:numId="3" w16cid:durableId="1927229990">
    <w:abstractNumId w:val="2"/>
  </w:num>
  <w:num w:numId="4" w16cid:durableId="831801215">
    <w:abstractNumId w:val="3"/>
  </w:num>
  <w:num w:numId="5" w16cid:durableId="403260311">
    <w:abstractNumId w:val="0"/>
  </w:num>
  <w:num w:numId="6" w16cid:durableId="20173397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5A1"/>
    <w:rsid w:val="0034161B"/>
    <w:rsid w:val="00364388"/>
    <w:rsid w:val="003C145B"/>
    <w:rsid w:val="00502EF8"/>
    <w:rsid w:val="006153C6"/>
    <w:rsid w:val="00721A92"/>
    <w:rsid w:val="0072241B"/>
    <w:rsid w:val="00744809"/>
    <w:rsid w:val="007635A1"/>
    <w:rsid w:val="00777D39"/>
    <w:rsid w:val="00851B85"/>
    <w:rsid w:val="008858BB"/>
    <w:rsid w:val="008E06EC"/>
    <w:rsid w:val="00967AA2"/>
    <w:rsid w:val="00A639D7"/>
    <w:rsid w:val="00B012CE"/>
    <w:rsid w:val="00B16612"/>
    <w:rsid w:val="00B367D5"/>
    <w:rsid w:val="00B61818"/>
    <w:rsid w:val="00B954A7"/>
    <w:rsid w:val="00BD09F7"/>
    <w:rsid w:val="00BD10A6"/>
    <w:rsid w:val="00C05FFC"/>
    <w:rsid w:val="00CA2CDC"/>
    <w:rsid w:val="00DB0F66"/>
    <w:rsid w:val="00E5422F"/>
    <w:rsid w:val="00EF0F8F"/>
    <w:rsid w:val="00F35C56"/>
    <w:rsid w:val="00F86388"/>
    <w:rsid w:val="00FB50BB"/>
    <w:rsid w:val="00FC0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13865"/>
  <w15:chartTrackingRefBased/>
  <w15:docId w15:val="{D8D1780E-57EB-4323-AE5D-4BCB4E366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3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3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3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3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3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3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3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3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3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3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3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3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35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35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35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35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35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35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3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3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3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3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3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35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35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35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3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35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35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35A1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335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Tenesaca</dc:creator>
  <cp:keywords/>
  <dc:description/>
  <cp:lastModifiedBy>Maria Tenesaca</cp:lastModifiedBy>
  <cp:revision>16</cp:revision>
  <dcterms:created xsi:type="dcterms:W3CDTF">2026-01-15T01:43:00Z</dcterms:created>
  <dcterms:modified xsi:type="dcterms:W3CDTF">2026-01-29T00:21:00Z</dcterms:modified>
</cp:coreProperties>
</file>