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3D49CB0D" w:rsidR="0009566C" w:rsidRDefault="00FA7357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AUDITORIA DE CONFIGURACION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441147A0" w:rsidR="0009566C" w:rsidRPr="004A505C" w:rsidRDefault="00BF6A60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HUACON RAMIREZ GREGORY JOSUE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0EA3192F" w14:textId="73AB28B8" w:rsidR="001B5259" w:rsidRPr="00382B14" w:rsidRDefault="00F17CB5" w:rsidP="00382B1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28954DC0" w:rsidR="00580A7C" w:rsidRPr="006D17D4" w:rsidRDefault="00FA7357" w:rsidP="00D84E2D">
      <w:pPr>
        <w:pStyle w:val="Ttulo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050804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AUDITORIA DE CONFIGURACION</w:t>
      </w:r>
      <w:bookmarkEnd w:id="0"/>
    </w:p>
    <w:p w14:paraId="290F94D0" w14:textId="2F9F3EBC" w:rsidR="00455E57" w:rsidRPr="00035366" w:rsidRDefault="00035366" w:rsidP="00D84E2D">
      <w:pPr>
        <w:pStyle w:val="Prrafodelista"/>
        <w:numPr>
          <w:ilvl w:val="0"/>
          <w:numId w:val="95"/>
        </w:numPr>
        <w:spacing w:after="0" w:line="360" w:lineRule="auto"/>
        <w:outlineLvl w:val="1"/>
        <w:rPr>
          <w:b/>
          <w:bCs/>
        </w:rPr>
      </w:pPr>
      <w:r>
        <w:rPr>
          <w:b/>
          <w:bCs/>
        </w:rPr>
        <w:t>Estructura del caso</w:t>
      </w:r>
    </w:p>
    <w:tbl>
      <w:tblPr>
        <w:tblStyle w:val="Tablaconcuadrcula6concolores-nfasis5"/>
        <w:tblW w:w="0" w:type="auto"/>
        <w:jc w:val="center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4A0" w:firstRow="1" w:lastRow="0" w:firstColumn="1" w:lastColumn="0" w:noHBand="0" w:noVBand="1"/>
      </w:tblPr>
      <w:tblGrid>
        <w:gridCol w:w="2977"/>
        <w:gridCol w:w="2812"/>
      </w:tblGrid>
      <w:tr w:rsidR="007A7309" w:rsidRPr="007A7309" w14:paraId="7604F8E0" w14:textId="77777777" w:rsidTr="007A7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Borders>
              <w:bottom w:val="none" w:sz="0" w:space="0" w:color="auto"/>
            </w:tcBorders>
          </w:tcPr>
          <w:p w14:paraId="1FF16A90" w14:textId="6FBD9D74" w:rsidR="007A7309" w:rsidRPr="007A7309" w:rsidRDefault="007A7309" w:rsidP="00D84E2D">
            <w:pPr>
              <w:spacing w:line="360" w:lineRule="auto"/>
              <w:rPr>
                <w:color w:val="auto"/>
              </w:rPr>
            </w:pPr>
            <w:r w:rsidRPr="007A7309">
              <w:rPr>
                <w:color w:val="auto"/>
              </w:rPr>
              <w:t>Código Fuente</w:t>
            </w:r>
          </w:p>
        </w:tc>
        <w:tc>
          <w:tcPr>
            <w:tcW w:w="2812" w:type="dxa"/>
            <w:tcBorders>
              <w:bottom w:val="none" w:sz="0" w:space="0" w:color="auto"/>
            </w:tcBorders>
          </w:tcPr>
          <w:p w14:paraId="0B91DE2C" w14:textId="6B2D0DA7" w:rsidR="007A7309" w:rsidRPr="007A7309" w:rsidRDefault="007A7309" w:rsidP="00D84E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A7309">
              <w:rPr>
                <w:b w:val="0"/>
                <w:bCs w:val="0"/>
                <w:color w:val="auto"/>
              </w:rPr>
              <w:t>src</w:t>
            </w:r>
          </w:p>
        </w:tc>
      </w:tr>
      <w:tr w:rsidR="007A7309" w:rsidRPr="007A7309" w14:paraId="06254502" w14:textId="77777777" w:rsidTr="007A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auto"/>
          </w:tcPr>
          <w:p w14:paraId="7995D377" w14:textId="78431437" w:rsidR="007A7309" w:rsidRPr="007A7309" w:rsidRDefault="007A7309" w:rsidP="00D84E2D">
            <w:pPr>
              <w:spacing w:line="360" w:lineRule="auto"/>
              <w:rPr>
                <w:color w:val="auto"/>
              </w:rPr>
            </w:pPr>
            <w:r w:rsidRPr="007A7309">
              <w:rPr>
                <w:color w:val="auto"/>
              </w:rPr>
              <w:t>Documentación</w:t>
            </w:r>
          </w:p>
        </w:tc>
        <w:tc>
          <w:tcPr>
            <w:tcW w:w="2812" w:type="dxa"/>
            <w:shd w:val="clear" w:color="auto" w:fill="auto"/>
          </w:tcPr>
          <w:p w14:paraId="03DE6715" w14:textId="35FDA0AA" w:rsidR="007A7309" w:rsidRPr="007A7309" w:rsidRDefault="007A7309" w:rsidP="00D84E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A7309">
              <w:rPr>
                <w:color w:val="auto"/>
              </w:rPr>
              <w:t>docs</w:t>
            </w:r>
          </w:p>
        </w:tc>
      </w:tr>
      <w:tr w:rsidR="007A7309" w:rsidRPr="007A7309" w14:paraId="0F2B1EFE" w14:textId="77777777" w:rsidTr="007A73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4BA144A" w14:textId="5476A1E1" w:rsidR="007A7309" w:rsidRPr="007A7309" w:rsidRDefault="007A7309" w:rsidP="00D84E2D">
            <w:pPr>
              <w:spacing w:line="360" w:lineRule="auto"/>
              <w:rPr>
                <w:color w:val="auto"/>
              </w:rPr>
            </w:pPr>
            <w:r w:rsidRPr="007A7309">
              <w:rPr>
                <w:color w:val="auto"/>
              </w:rPr>
              <w:t>Base de Datos</w:t>
            </w:r>
          </w:p>
        </w:tc>
        <w:tc>
          <w:tcPr>
            <w:tcW w:w="2812" w:type="dxa"/>
          </w:tcPr>
          <w:p w14:paraId="41A918D9" w14:textId="28154F41" w:rsidR="007A7309" w:rsidRPr="007A7309" w:rsidRDefault="007A7309" w:rsidP="00D84E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A7309">
              <w:rPr>
                <w:color w:val="auto"/>
              </w:rPr>
              <w:t>db</w:t>
            </w:r>
          </w:p>
        </w:tc>
      </w:tr>
      <w:tr w:rsidR="007A7309" w:rsidRPr="007A7309" w14:paraId="2E38A236" w14:textId="77777777" w:rsidTr="007A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auto"/>
          </w:tcPr>
          <w:p w14:paraId="72ED9E7C" w14:textId="0FC6F770" w:rsidR="007A7309" w:rsidRPr="007A7309" w:rsidRDefault="007A7309" w:rsidP="00D84E2D">
            <w:pPr>
              <w:spacing w:line="360" w:lineRule="auto"/>
              <w:rPr>
                <w:color w:val="auto"/>
              </w:rPr>
            </w:pPr>
            <w:r w:rsidRPr="007A7309">
              <w:rPr>
                <w:color w:val="auto"/>
              </w:rPr>
              <w:t>Despliegue (Producción)</w:t>
            </w:r>
          </w:p>
        </w:tc>
        <w:tc>
          <w:tcPr>
            <w:tcW w:w="2812" w:type="dxa"/>
            <w:shd w:val="clear" w:color="auto" w:fill="auto"/>
          </w:tcPr>
          <w:p w14:paraId="20E5E2C0" w14:textId="6C47B54F" w:rsidR="007A7309" w:rsidRPr="007A7309" w:rsidRDefault="007A7309" w:rsidP="00D84E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7A7309">
              <w:rPr>
                <w:color w:val="auto"/>
              </w:rPr>
              <w:t>deploy\v1.2</w:t>
            </w:r>
          </w:p>
        </w:tc>
      </w:tr>
      <w:tr w:rsidR="007A7309" w:rsidRPr="007A7309" w14:paraId="211C20DA" w14:textId="77777777" w:rsidTr="007A73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640B6AF" w14:textId="692EB68B" w:rsidR="007A7309" w:rsidRPr="007A7309" w:rsidRDefault="007A7309" w:rsidP="00D84E2D">
            <w:pPr>
              <w:spacing w:line="360" w:lineRule="auto"/>
              <w:rPr>
                <w:color w:val="auto"/>
              </w:rPr>
            </w:pPr>
            <w:r w:rsidRPr="007A7309">
              <w:rPr>
                <w:color w:val="auto"/>
              </w:rPr>
              <w:t>Control de Versiones</w:t>
            </w:r>
          </w:p>
        </w:tc>
        <w:tc>
          <w:tcPr>
            <w:tcW w:w="2812" w:type="dxa"/>
          </w:tcPr>
          <w:p w14:paraId="5BAD4425" w14:textId="215D7C76" w:rsidR="007A7309" w:rsidRPr="007A7309" w:rsidRDefault="007A7309" w:rsidP="00D84E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A7309">
              <w:rPr>
                <w:color w:val="auto"/>
              </w:rPr>
              <w:t>.git</w:t>
            </w:r>
          </w:p>
        </w:tc>
      </w:tr>
    </w:tbl>
    <w:p w14:paraId="1349A72A" w14:textId="77777777" w:rsidR="00A6125C" w:rsidRPr="00A6125C" w:rsidRDefault="00A6125C" w:rsidP="00D84E2D">
      <w:pPr>
        <w:spacing w:line="360" w:lineRule="auto"/>
      </w:pPr>
      <w:bookmarkStart w:id="1" w:name="_Toc220508045"/>
    </w:p>
    <w:p w14:paraId="04449FA6" w14:textId="745F477E" w:rsidR="00313A62" w:rsidRDefault="00313A62" w:rsidP="00D84E2D">
      <w:pPr>
        <w:pStyle w:val="Prrafodelista"/>
        <w:numPr>
          <w:ilvl w:val="0"/>
          <w:numId w:val="95"/>
        </w:numPr>
        <w:spacing w:line="360" w:lineRule="auto"/>
        <w:outlineLvl w:val="1"/>
        <w:rPr>
          <w:b/>
          <w:bCs/>
        </w:rPr>
      </w:pPr>
      <w:r>
        <w:rPr>
          <w:b/>
          <w:bCs/>
        </w:rPr>
        <w:t>Evidencias por pasos</w:t>
      </w:r>
      <w:bookmarkEnd w:id="1"/>
      <w:r w:rsidR="006A517D">
        <w:rPr>
          <w:b/>
          <w:bCs/>
        </w:rPr>
        <w:t xml:space="preserve"> </w:t>
      </w:r>
    </w:p>
    <w:p w14:paraId="77B7E0E2" w14:textId="41CBD217" w:rsidR="001B35A5" w:rsidRDefault="00C62E26" w:rsidP="00D84E2D">
      <w:pPr>
        <w:pStyle w:val="Prrafodelista"/>
        <w:numPr>
          <w:ilvl w:val="0"/>
          <w:numId w:val="99"/>
        </w:numPr>
        <w:spacing w:line="360" w:lineRule="auto"/>
        <w:jc w:val="both"/>
      </w:pPr>
      <w:r w:rsidRPr="00605D23">
        <w:rPr>
          <w:b/>
          <w:bCs/>
          <w:i/>
          <w:iCs/>
        </w:rPr>
        <w:t xml:space="preserve">Paso 1 </w:t>
      </w:r>
      <w:r w:rsidR="00E33AD0">
        <w:rPr>
          <w:b/>
          <w:bCs/>
          <w:i/>
          <w:iCs/>
        </w:rPr>
        <w:t xml:space="preserve">- </w:t>
      </w:r>
      <w:r w:rsidR="00E33AD0" w:rsidRPr="00E33AD0">
        <w:t>Versión Instalada</w:t>
      </w:r>
    </w:p>
    <w:p w14:paraId="57969147" w14:textId="366404D6" w:rsidR="00B91D27" w:rsidRDefault="00B91D27" w:rsidP="00D84E2D">
      <w:pPr>
        <w:pStyle w:val="Prrafodelista"/>
        <w:spacing w:after="0" w:line="360" w:lineRule="auto"/>
        <w:jc w:val="both"/>
      </w:pPr>
      <w:r w:rsidRPr="00B91D27">
        <w:rPr>
          <w:b/>
          <w:bCs/>
        </w:rPr>
        <w:t>Comando:</w:t>
      </w:r>
      <w:r w:rsidRPr="00B91D27">
        <w:t xml:space="preserve"> dir deploy\v1.2.</w:t>
      </w:r>
    </w:p>
    <w:p w14:paraId="68FA15C4" w14:textId="34A3A511" w:rsidR="001B35A5" w:rsidRPr="00605D23" w:rsidRDefault="009D64D2" w:rsidP="00D84E2D">
      <w:pPr>
        <w:spacing w:line="360" w:lineRule="auto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1" behindDoc="0" locked="0" layoutInCell="1" allowOverlap="1" wp14:anchorId="05004509" wp14:editId="6456EC46">
                <wp:simplePos x="0" y="0"/>
                <wp:positionH relativeFrom="column">
                  <wp:posOffset>1138338</wp:posOffset>
                </wp:positionH>
                <wp:positionV relativeFrom="paragraph">
                  <wp:posOffset>1071323</wp:posOffset>
                </wp:positionV>
                <wp:extent cx="124560" cy="104040"/>
                <wp:effectExtent l="95250" t="95250" r="27940" b="106045"/>
                <wp:wrapNone/>
                <wp:docPr id="2037800487" name="Entrada de lápiz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456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0CD5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7" o:spid="_x0000_s1026" type="#_x0000_t75" style="position:absolute;margin-left:86.85pt;margin-top:81.5pt;width:15.45pt;height:13.9pt;z-index:2517248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etJt2AQAADQMAAA4AAABkcnMvZTJvRG9jLnhtbJxSXU+DMBR9N/E/&#10;kL47YDI0ZLAHF5M9+PGgP6CWdjTSXnJbBvv3XtjmNo0xWUjIbQ89nI/OF72pg41Ep8HmLJ5ELJBW&#10;QKntOmfvb4839yxwntuS12BlzrbSsUVxfTXvmkxOoYK6lBgQiXVZ1+Ss8r7JwtCJShruJtBIS6AC&#10;NNzTEtdhibwjdlOH0yhKww6wbBCEdI52lzuQFSO/UlL4F6Wc9EGds9tZmpA+T1MaRTThMMXD9DFO&#10;dzMWFnOerZE3lRZ7WfwCVYZrSyK+qZbc86BF/YvKaIHgQPmJABOCUlrI0RO5i6Mf7lb2c3AWJ6LF&#10;TID10vpXjv6Q3whc8gtTUwTdE5TUEG89sD0jBfR/ITvRSxCtIT27VlDW3NOVcJVuHAWd6TJnuCrj&#10;o367eTg6eMWjr+dzgBoJ95b/OtIrNEPYpCToc0Z9bof32KXsfSBoM54ms5QQQVAcJfQM+IF5x3BY&#10;nURLn5yVeLoejp/c4uILAAD//wMAUEsDBBQABgAIAAAAIQA+tyR7ewIAAAcHAAAQAAAAZHJzL2lu&#10;ay9pbmsxLnhtbLRUy27bMBC8F+g/EOzBF9Mi9bSNyDnVQIEWKJIUaI+KzNhCJMqg6Nffd/mQTCNK&#10;D0V7IaldcmZnuNTd/bmp0ZHLrmpFjtmMYsRF2W4qsc3xj6c1mWPUqUJsiroVPMcX3uH71ccPd5V4&#10;beoljAgQRKdXTZ3jnVL7ZRCcTqfZKZq1chuElEbBF/H67SteuVMb/lKJSgFl14fKVih+VhpsWW1y&#10;XKozHfYD9mN7kCUf0joiy+sOJYuSr1vZFGpA3BVC8BqJooG6f2KkLntYVMCz5RKjpgLBJJyxOIvn&#10;nxcQKM459r4PUGIHlTQ4GMf89R8w128xdVlRmKUZRq6kDT/qmgLj+fJ97d9lu+dSVfxqszXFJS6o&#10;tN/GH2uU5F1bH/TdYHQs6gNYxiiFtnDcLBgx5C0eePNP8cCXd/H84m6tcfJ8H5xpQ0v1V6uqhkOj&#10;N/uhx1QHwDr8qKR5DiENU0JDQrMnGi7j+TLOZixceFfhurjHfJaHbjfgPctrv5rM4JpVdqo2ajeY&#10;Tmfh4Lnv+NjJHa+2O/WHo060OTv0zcgrNK2EnIoH/pLjT+YhInPSBowMhigK4yRLphM2SSd0ihkm&#10;DNMphUQ/6k10SuzE9AxpM5o1M+sUJRAPUarHBEULmCP4jGEm6ZwwpjO3UB6H4/MAiWWy6MPHtaoY&#10;hRo6I5HGNQf1ME7yd5mbakage1LtRa/MxKw9N6EbHS5v9qYkMvamiGVaEDMWUpOzh5w3tgATj8hc&#10;b02QMdXme7aROk3Ico4Y6d+lRjdiYJ7aGvz0yNqrqpfo0fkyHLXDsJs8lY7ap3ChGOkrTjOURIRF&#10;aXLzwxyeAfwJVr8BAAD//wMAUEsDBBQABgAIAAAAIQBNpR2g3gAAAAsBAAAPAAAAZHJzL2Rvd25y&#10;ZXYueG1sTI9BT4QwEIXvJv6HZky8uUUwgCxlY4yevOi6iddCR2ClU6RdwH/veHJv82Ze3nyv3K12&#10;EDNOvnek4HYTgUBqnOmpVXB4f77JQfigyejBESr4QQ+76vKi1IVxC73hvA+t4BDyhVbQhTAWUvqm&#10;Q6v9xo1IfPt0k9WB5dRKM+mFw+0g4yhKpdU98YdOj/jYYfO1P1kFL8dk/UjrRWffcd42PR5e5/hJ&#10;qeur9WELIuAa/s3wh8/oUDFT7U5kvBhYZ0nGVh7ShEuxI47uUhA1b+6jHGRVyvMO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V60m3YBAAANAwAADgAA&#10;AAAAAAAAAAAAAAA8AgAAZHJzL2Uyb0RvYy54bWxQSwECLQAUAAYACAAAACEAPrcke3sCAAAHBwAA&#10;EAAAAAAAAAAAAAAAAADeAwAAZHJzL2luay9pbmsxLnhtbFBLAQItABQABgAIAAAAIQBNpR2g3gAA&#10;AAsBAAAPAAAAAAAAAAAAAAAAAIcGAABkcnMvZG93bnJldi54bWxQSwECLQAUAAYACAAAACEAeRi8&#10;nb8AAAAhAQAAGQAAAAAAAAAAAAAAAACSBwAAZHJzL19yZWxzL2Uyb0RvYy54bWwucmVsc1BLBQYA&#10;AAAABgAGAHgBAACIC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7" behindDoc="0" locked="0" layoutInCell="1" allowOverlap="1" wp14:anchorId="2FB5E4C0" wp14:editId="14B81571">
                <wp:simplePos x="0" y="0"/>
                <wp:positionH relativeFrom="column">
                  <wp:posOffset>1609218</wp:posOffset>
                </wp:positionH>
                <wp:positionV relativeFrom="paragraph">
                  <wp:posOffset>1323683</wp:posOffset>
                </wp:positionV>
                <wp:extent cx="78120" cy="59400"/>
                <wp:effectExtent l="95250" t="95250" r="55245" b="93345"/>
                <wp:wrapNone/>
                <wp:docPr id="1959140143" name="Entrada de lápiz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812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6A236" id="Entrada de lápiz 66" o:spid="_x0000_s1026" type="#_x0000_t75" style="position:absolute;margin-left:123.85pt;margin-top:101.45pt;width:11.8pt;height:10.35pt;z-index:2517237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Vgqh4AQAACwMAAA4AAABkcnMvZTJvRG9jLnhtbJxSQW7CMBC8V+of&#10;LN9LEiCURgQORZU4tOXQPsB1bGI19kZrQ+D33QQo0KqqxMVae+TZmZ2dzLa2YhuF3oDLedKLOVNO&#10;QmHcKufvb093Y858EK4QFTiV853yfDa9vZk0dab6UEJVKGRE4nzW1DkvQ6izKPKyVFb4HtTKEagB&#10;rQh0xVVUoGiI3VZRP45HUQNY1AhSeU+v8z3Ipx2/1kqGV629CqzK+WAUx6QvUJWOhlRhV6UpZx8t&#10;OhimPJpORLZCUZdGHmSJK1RZYRyJ+KaaiyDYGs0vKmskggcdehJsBFobqTpP5C6Jf7hbuM/WWTKU&#10;a8wkuKBcWAoMx/l1wDUtbEUjaJ6hoITEOgA/MNKA/g9kL3oOcm1Jzz4VVJUItBK+NLWnQWemyDku&#10;iuSk320eTw6WePL1cglQItHB8l9fthptO2xSwrY5p2R37dllqbaBSXq8Hyd9AiQh6cOQ9uCMd///&#10;2OVssNT6IsLzeyvrbIenXwAAAP//AwBQSwMEFAAGAAgAAAAhAPenD55EAgAA1AUAABAAAABkcnMv&#10;aW5rL2luazEueG1stFNNj9sgEL1X6n9A9JBLsAE7cWKts6dGqtRK1e5Wao9em43R2jjC5GP/fQfs&#10;EKfJ9tQqkjM8mDdvHsPd/bGp0V7oTrYqwyygGAlVtKVUmwz/eFqTBUadyVWZ160SGX4THb5fffxw&#10;J9VrU6fwRcCgOhs1dYYrY7ZpGB4Oh+AQBa3ehJzSKPyiXr99xashqxQvUkkDJbsTVLTKiKOxZKks&#10;M1yYI/Xngfux3elC+G2L6OJ8wui8EOtWN7nxjFWulKiRyhvQ/RMj87aFQEKdjdAYNRIaJjxgcRIv&#10;Pi8ByI8ZHq13ILEDJQ0Ob3P++g+c62tOKyviyTzBaJBUir3VFDrP0/d7/67brdBGirPNvSnDxhsq&#10;+rXzpzdKi66td/ZuMNrn9Q4sY5TCWAy1WXjDkGs+8Oaf8oEv7/KNxV1aM7Q39mEwzY/U6WqNbAQM&#10;erP1M2Y6ILbwo9HuOXDK54RyQpMnytN4kcazgM6i0VUMU3zifNa7rvJ8z/o8r27Hu9Z3dpClqbzp&#10;NODe87HjtzIrITeV+Uvq0LTL9XNz4xW6UUJDFw/iJcOf3ENELrMHXBsUMcTjWTKbTthkPqFTTDHD&#10;dMoIQ3QKH/vXLyDqIfvXLyDyMRmfWiBmdzhF0cwmRYzEC7QEQvuDbEtLXQ2rgNkYcBv3uI0Bu4Fc&#10;yLACLJ09atkg2377hS30ZxuO0R12O1YIQK74RX5ffQSBrIF43ME1xAkHxoREhEWRyzk1eiKLCXgD&#10;CiPEyTJaXrx+f6cw1qvfAAAA//8DAFBLAwQUAAYACAAAACEAEexlUN0AAAALAQAADwAAAGRycy9k&#10;b3ducmV2LnhtbEyPwU7DMAyG70i8Q2QkbixZhlYoTacKiXNFmThnrWk7Gqc02Vr29JgT3H7Ln35/&#10;znaLG8QZp9B7MrBeKRBItW96ag3s317uHkCEaKmxgyc08I0Bdvn1VWbTxs/0iucqtoJLKKTWQBfj&#10;mEoZ6g6dDSs/IvHuw0/ORh6nVjaTnbncDVIrtZXO9sQXOjvic4f1Z3VyBspKKpzLr0Jd8L1oqbzY&#10;/ng05vZmKZ5ARFziHwy/+qwOOTsd/ImaIAYD+j5JGOWg9CMIJnSy3oA4cNCbLcg8k/9/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hWCqHgBAAALAwAA&#10;DgAAAAAAAAAAAAAAAAA8AgAAZHJzL2Uyb0RvYy54bWxQSwECLQAUAAYACAAAACEA96cPnkQCAADU&#10;BQAAEAAAAAAAAAAAAAAAAADgAwAAZHJzL2luay9pbmsxLnhtbFBLAQItABQABgAIAAAAIQAR7GVQ&#10;3QAAAAsBAAAPAAAAAAAAAAAAAAAAAFIGAABkcnMvZG93bnJldi54bWxQSwECLQAUAAYACAAAACEA&#10;eRi8nb8AAAAhAQAAGQAAAAAAAAAAAAAAAABcBwAAZHJzL19yZWxzL2Uyb0RvYy54bWwucmVsc1BL&#10;BQYAAAAABgAGAHgBAABS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3" behindDoc="0" locked="0" layoutInCell="1" allowOverlap="1" wp14:anchorId="3042FD43" wp14:editId="54024018">
                <wp:simplePos x="0" y="0"/>
                <wp:positionH relativeFrom="column">
                  <wp:posOffset>1970405</wp:posOffset>
                </wp:positionH>
                <wp:positionV relativeFrom="paragraph">
                  <wp:posOffset>54610</wp:posOffset>
                </wp:positionV>
                <wp:extent cx="102595" cy="27665"/>
                <wp:effectExtent l="95250" t="95250" r="50165" b="106045"/>
                <wp:wrapNone/>
                <wp:docPr id="1462644676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259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A6E8D" id="Entrada de lápiz 65" o:spid="_x0000_s1026" type="#_x0000_t75" style="position:absolute;margin-left:152.35pt;margin-top:1.45pt;width:13.75pt;height:7.85pt;z-index:2517227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aJFl3AQAADAMAAA4AAABkcnMvZTJvRG9jLnhtbJxSXU/CMBR9N/E/&#10;NH2XfQgIC4MHiQkPKg/6A2rXssa1d7ktDP69dwwENMaEl2X3nvXsfHQy29qKbRR6Ay7nSS/mTDkJ&#10;hXGrnL+/Pd2NOPNBuEJU4FTOd8rz2fT2ZtLUmUqhhKpQyIjE+aypc16GUGdR5GWprPA9qJUjUANa&#10;EWjEVVSgaIjdVlEax8OoASxqBKm8p+28A/l0z6+1kuFVa68Cq3J+Pxg9pJyF9m2cjjnDbtfn7OO4&#10;i6YTka1Q1KWRB1niClVWGEcivqnmIgi2RvOLyhqJ4EGHngQbgdZGqr0ncpfEP9wt3GfrLOnLNWYS&#10;XFAuLAWGY3574Jpf2IoiaJ6hoIbEOgA/MFJA/xfSiZ6DXFvS07WCqhKBroQvTe0p6MwUOcdFkZz0&#10;u83jycEST75eLgFqJDpY/uvIVqNtwyYlbJtzuoO79rnvUm0Dk7RM4nQwHnAmCUofhsNBCx+JO4Lj&#10;dJYsfXLR4fncHj+7xNMvAAAA//8DAFBLAwQUAAYACAAAACEAZ8gVpAECAAAIBgAAEAAAAGRycy9p&#10;bmsvaW5rMS54bWy0k02PmzAQhu+V+h8s99BLMbaBQNDCnhqpUqtW3a3UPbLgBGvBRLbJx7/v8BHC&#10;arPdHhpFimDMvDPz+J2b20NdoZ3QRjYqwYxQjITKm0KqTYJ/3a+cCCNjM1VkVaNEgo/C4Nv0/bsb&#10;qZ7qKoZ/BArKdE91leDS2m3suvv9nuw90uiNyyn13C/q6dtXnI5ZhVhLJS2UNKdQ3igrDrYTi2WR&#10;4Nwe6PQ9aN81rc7FdNxFdH7+wuosF6tG15mdFMtMKVEhldXQ92+M7HELDxLqbITGqJYwsMMJ80M/&#10;+ryEQHZI8Oy9hRYNdFJj97LmwxU0Vy81u7Y8Hi5CjMaWCrHrenJ75vHrs//QzVZoK8UZ8wBlPDii&#10;fHjv+QygtDBN1XZ3g9Euq1pAxigFW4y1mXsByEs9YPNf9YDLq3rz5p6jGcebcxihTZY6Xa2VtQCj&#10;19vJY9aAcBe+s7pfB075wqHcoeE95bEfxT4lkRfMrmJ08UnzUbemnPQe9dmv/clEbZhsLwtbTtAp&#10;4RPzOfFLmaWQm9L+JXUcus+dfHNhC3sroXGKn2Kd4A/9IqI+cwj0Y1BEEfeDMPj0kcLPidiSPfPj&#10;CcG/Kvagv6/XRlhYwkVIghCn4eKqZQLqEerjlAX8qnWWPCAewynnEWLLK3JjHqPED6BSFCCA98YN&#10;nVch/QMAAP//AwBQSwMEFAAGAAgAAAAhABta6AHdAAAACAEAAA8AAABkcnMvZG93bnJldi54bWxM&#10;j0FOwzAQRfdI3MEaJHbUwUFJCXGqCgELwoIWDuDGQxIRj0PsNuH2DCtYjv7X+2/KzeIGccIp9J40&#10;XK8SEEiNtz21Gt7fHq/WIEI0ZM3gCTV8Y4BNdX5WmsL6mXZ42sdWMIRCYTR0MY6FlKHp0Jmw8iMS&#10;Zx9+cibyObXSTmZmuBukSpJMOtMTL3RmxPsOm8/90WlQzw+qDq/2Zdnlc9i2WV0/feVaX14s2zsQ&#10;EZf4V4ZffVaHip0O/kg2iEFDmtzkXGXYLQjO01QpEAcurjOQVSn/P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+aJFl3AQAADAMAAA4AAAAAAAAAAAAA&#10;AAAAPAIAAGRycy9lMm9Eb2MueG1sUEsBAi0AFAAGAAgAAAAhAGfIFaQBAgAACAYAABAAAAAAAAAA&#10;AAAAAAAA3wMAAGRycy9pbmsvaW5rMS54bWxQSwECLQAUAAYACAAAACEAG1roAd0AAAAIAQAADwAA&#10;AAAAAAAAAAAAAAAOBgAAZHJzL2Rvd25yZXYueG1sUEsBAi0AFAAGAAgAAAAhAHkYvJ2/AAAAIQEA&#10;ABkAAAAAAAAAAAAAAAAAGAcAAGRycy9fcmVscy9lMm9Eb2MueG1sLnJlbHNQSwUGAAAAAAYABgB4&#10;AQAADgg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9" behindDoc="0" locked="0" layoutInCell="1" allowOverlap="1" wp14:anchorId="4EC2AF58" wp14:editId="2EA79F39">
                <wp:simplePos x="0" y="0"/>
                <wp:positionH relativeFrom="column">
                  <wp:posOffset>1595538</wp:posOffset>
                </wp:positionH>
                <wp:positionV relativeFrom="paragraph">
                  <wp:posOffset>545723</wp:posOffset>
                </wp:positionV>
                <wp:extent cx="95760" cy="35280"/>
                <wp:effectExtent l="95250" t="95250" r="57150" b="98425"/>
                <wp:wrapNone/>
                <wp:docPr id="1594600386" name="Entrada de lápiz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57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8C650" id="Entrada de lápiz 59" o:spid="_x0000_s1026" type="#_x0000_t75" style="position:absolute;margin-left:122.8pt;margin-top:40.15pt;width:13.25pt;height:8.45pt;z-index:2517166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X5x4AQAACwMAAA4AAABkcnMvZTJvRG9jLnhtbJxSQW7CMBC8V+of&#10;It9LEiCURiQciipxaMuhfYDr2MRq7I3WDoHfdxOgQKuqEhdrd0cez+x4Nt+aKthIdBpsxuJBxAJp&#10;BRTarjP2/vZ0N2WB89wWvAIrM7aTjs3z25tZW6dyCCVUhcSASKxL2zpjpfd1GoZOlNJwN4BaWgIV&#10;oOGeWlyHBfKW2E0VDqNoEraARY0gpHM0XexBlvf8SknhX5Vy0gdVxkaTKCJ9nqpkMqYKu1mcUPXR&#10;VaMkYWE+4+kaeV1qcZDFr1BluLYk4ptqwT0PGtS/qIwWCA6UHwgwISilhew9kbs4+uFuaT87Z/FY&#10;NJgKsF5av+Loj/vrgWueMBWtoH2GghLijQd2YKQF/R/IXvQCRGNIzz4VlBX39CVcqWtHi051kTFc&#10;FvFJv908nhys8OTr5RKgRMKD5b+ubBWabtmkJNhmjPLcdWefpdz6QNDwIbmfECAIGSXDaY8eeff3&#10;j93ZYunpiwjP+07W2R/OvwAAAP//AwBQSwMEFAAGAAgAAAAhAG8NMbASAgAAQgUAABAAAABkcnMv&#10;aW5rL2luazEueG1stFNLb9swDL4P2H8QtEMukS3JaZwadXpagAEbMKwdsB5dW42F2nIgK69/P0pW&#10;FAdNd+oOpik+PpGfyLv7Q9ugndC97FSOWUQxEqrsKqnWOf79uCILjHpTqKpoOiVyfBQ9vl9+/nQn&#10;1WvbZCARIKjeam2T49qYTRbH+/0+2idRp9cxpzSJv6nXH9/x0mdV4kUqaeDK/mQqO2XEwViwTFY5&#10;Ls2BhnjAfui2uhTBbS26PEcYXZRi1em2MAGxLpQSDVJFC3X/wcgcN6BIuGctNEathIYJj9gsnS2+&#10;3oKhOOR4dN5CiT1U0uL4OubTf8BcvcW0ZSU8nacY+ZIqsbM1xY7z7P3ef+puI7SR4kzzQIp3HFE5&#10;nB0/A1Fa9F2ztW+D0a5otkAZoxTGwt/N4iuEvMUDbj4UD3h5F29c3CU1vr0xD560MFKnpzWyFTDo&#10;7SbMmOkB2JofjHbrwCmfE8oJTR8pz2aLLJlHi4SNnsJP8QnzWW/7OuA96/O8Ok9gbehsLytTB9Jp&#10;xAPnY8avZdZCrmvzj1TftMsNc3NlC90oId/FL/GS4y9uEZHLHAyuDYoY4rOb9GY6mU/YhE4xxYRh&#10;OqWII5CEWQlBZ/1sB6d1wAfSRrrYQY4zrJ6iWxu0IPY35J3Ax2lW90Duao/K3GFcxxBEBgeDJiz6&#10;jHDC0wRqcfGXMQlJEL3YtcAgDNHyLwAAAP//AwBQSwMEFAAGAAgAAAAhANjlYP7fAAAACQEAAA8A&#10;AABkcnMvZG93bnJldi54bWxMj8FOwzAQRO9I/IO1SNyoXZc2bRqnAiQOCAmJgujVjZckwl5HttOG&#10;v8ec4Liap5m31W5ylp0wxN6TgvlMAENqvOmpVfD+9nizBhaTJqOtJ1TwjRF29eVFpUvjz/SKp31q&#10;WS6hWGoFXUpDyXlsOnQ6zvyAlLNPH5xO+QwtN0Gfc7mzXAqx4k73lBc6PeBDh83XfnQKxHK0C+/v&#10;n17i8yFsxIeLbeGUur6a7rbAEk7pD4Zf/awOdXY6+pFMZFaBvF2uMqpgLRbAMiALOQd2VLApJPC6&#10;4v8/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pZf&#10;nHgBAAALAwAADgAAAAAAAAAAAAAAAAA8AgAAZHJzL2Uyb0RvYy54bWxQSwECLQAUAAYACAAAACEA&#10;bw0xsBICAABCBQAAEAAAAAAAAAAAAAAAAADgAwAAZHJzL2luay9pbmsxLnhtbFBLAQItABQABgAI&#10;AAAAIQDY5WD+3wAAAAkBAAAPAAAAAAAAAAAAAAAAACAGAABkcnMvZG93bnJldi54bWxQSwECLQAU&#10;AAYACAAAACEAeRi8nb8AAAAhAQAAGQAAAAAAAAAAAAAAAAAsBwAAZHJzL19yZWxzL2Uyb0RvYy54&#10;bWwucmVsc1BLBQYAAAAABgAGAHgBAAAiCAAAAAA=&#10;">
                <v:imagedata r:id="rId18" o:title=""/>
              </v:shape>
            </w:pict>
          </mc:Fallback>
        </mc:AlternateContent>
      </w:r>
      <w:r w:rsidR="001B35A5" w:rsidRPr="00E643DD">
        <w:rPr>
          <w:noProof/>
        </w:rPr>
        <w:drawing>
          <wp:inline distT="0" distB="0" distL="0" distR="0" wp14:anchorId="0E23B22B" wp14:editId="04DEDAC0">
            <wp:extent cx="4201046" cy="1800000"/>
            <wp:effectExtent l="0" t="0" r="0" b="0"/>
            <wp:docPr id="171147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116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8" b="17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04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E0415" w14:textId="652F4C94" w:rsidR="00E33AD0" w:rsidRPr="00E33AD0" w:rsidRDefault="00C62E26" w:rsidP="00D84E2D">
      <w:pPr>
        <w:pStyle w:val="Prrafodelista"/>
        <w:numPr>
          <w:ilvl w:val="0"/>
          <w:numId w:val="99"/>
        </w:numPr>
        <w:spacing w:line="360" w:lineRule="auto"/>
        <w:jc w:val="both"/>
      </w:pPr>
      <w:r w:rsidRPr="00E33AD0">
        <w:rPr>
          <w:b/>
          <w:bCs/>
          <w:i/>
          <w:iCs/>
        </w:rPr>
        <w:t>Paso 2</w:t>
      </w:r>
      <w:r w:rsidR="00E33AD0" w:rsidRPr="00E33AD0">
        <w:rPr>
          <w:b/>
          <w:bCs/>
          <w:i/>
          <w:iCs/>
        </w:rPr>
        <w:t xml:space="preserve"> -</w:t>
      </w:r>
      <w:r w:rsidRPr="00E33AD0">
        <w:rPr>
          <w:b/>
          <w:bCs/>
          <w:i/>
          <w:iCs/>
        </w:rPr>
        <w:t xml:space="preserve"> </w:t>
      </w:r>
      <w:r w:rsidRPr="00E33AD0">
        <w:t>Control de Cambios</w:t>
      </w:r>
    </w:p>
    <w:p w14:paraId="47E23653" w14:textId="39D71499" w:rsidR="00DD4770" w:rsidRDefault="00F77BA4" w:rsidP="00D84E2D">
      <w:pPr>
        <w:pStyle w:val="Prrafodelista"/>
        <w:spacing w:line="360" w:lineRule="auto"/>
        <w:jc w:val="both"/>
      </w:pPr>
      <w:r w:rsidRPr="00E33AD0">
        <w:rPr>
          <w:b/>
          <w:bCs/>
        </w:rPr>
        <w:t>Comando:</w:t>
      </w:r>
      <w:r w:rsidR="00DD4770" w:rsidRPr="00DD4770">
        <w:t xml:space="preserve"> </w:t>
      </w:r>
    </w:p>
    <w:p w14:paraId="3E2AC23F" w14:textId="01B5B53F" w:rsidR="00F77BA4" w:rsidRDefault="00DD4770" w:rsidP="00D84E2D">
      <w:pPr>
        <w:pStyle w:val="Prrafodelista"/>
        <w:numPr>
          <w:ilvl w:val="0"/>
          <w:numId w:val="99"/>
        </w:numPr>
        <w:spacing w:line="360" w:lineRule="auto"/>
        <w:ind w:left="1276"/>
        <w:jc w:val="both"/>
      </w:pPr>
      <w:r w:rsidRPr="00DD4770">
        <w:t>git tag</w:t>
      </w:r>
      <w:r>
        <w:t xml:space="preserve"> </w:t>
      </w:r>
    </w:p>
    <w:p w14:paraId="6E9E0C31" w14:textId="60EF8322" w:rsidR="00DD4770" w:rsidRDefault="00DD4770" w:rsidP="00D84E2D">
      <w:pPr>
        <w:pStyle w:val="Prrafodelista"/>
        <w:numPr>
          <w:ilvl w:val="0"/>
          <w:numId w:val="99"/>
        </w:numPr>
        <w:spacing w:line="360" w:lineRule="auto"/>
        <w:ind w:left="1276"/>
        <w:jc w:val="both"/>
        <w:rPr>
          <w:lang w:val="en-US"/>
        </w:rPr>
      </w:pPr>
      <w:r w:rsidRPr="009C77AF">
        <w:rPr>
          <w:lang w:val="en-US"/>
        </w:rPr>
        <w:t xml:space="preserve">git log </w:t>
      </w:r>
      <w:r w:rsidR="009C77AF" w:rsidRPr="009C77AF">
        <w:rPr>
          <w:lang w:val="en-US"/>
        </w:rPr>
        <w:t>--oneline --decorate --graph -15</w:t>
      </w:r>
    </w:p>
    <w:p w14:paraId="4A3DEC76" w14:textId="44617DE3" w:rsidR="009C77AF" w:rsidRPr="009C77AF" w:rsidRDefault="00E15143" w:rsidP="00D84E2D">
      <w:pPr>
        <w:pStyle w:val="Prrafodelista"/>
        <w:numPr>
          <w:ilvl w:val="0"/>
          <w:numId w:val="99"/>
        </w:numPr>
        <w:spacing w:after="0" w:line="360" w:lineRule="auto"/>
        <w:ind w:left="1276"/>
        <w:jc w:val="both"/>
        <w:rPr>
          <w:lang w:val="en-US"/>
        </w:rPr>
      </w:pPr>
      <w:r w:rsidRPr="00E15143">
        <w:rPr>
          <w:lang w:val="en-US"/>
        </w:rPr>
        <w:t>git diff --name-status v1.2..HEAD</w:t>
      </w:r>
    </w:p>
    <w:p w14:paraId="4D216C4E" w14:textId="141CD077" w:rsidR="00E643DD" w:rsidRPr="00605D23" w:rsidRDefault="009D64D2" w:rsidP="00D84E2D">
      <w:pPr>
        <w:spacing w:line="360" w:lineRule="auto"/>
        <w:ind w:left="426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9" behindDoc="0" locked="0" layoutInCell="1" allowOverlap="1" wp14:anchorId="5E0D76B2" wp14:editId="477FC977">
                <wp:simplePos x="0" y="0"/>
                <wp:positionH relativeFrom="column">
                  <wp:posOffset>1231265</wp:posOffset>
                </wp:positionH>
                <wp:positionV relativeFrom="paragraph">
                  <wp:posOffset>821690</wp:posOffset>
                </wp:positionV>
                <wp:extent cx="180700" cy="32115"/>
                <wp:effectExtent l="95250" t="95250" r="67310" b="101600"/>
                <wp:wrapNone/>
                <wp:docPr id="1689411429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0700" cy="3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2659A" id="Entrada de lápiz 18" o:spid="_x0000_s1026" type="#_x0000_t75" style="position:absolute;margin-left:94.15pt;margin-top:61.9pt;width:19.95pt;height:8.25pt;z-index:2516756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YiWF5AQAADAMAAA4AAABkcnMvZTJvRG9jLnhtbJxSy27CMBC8V+o/&#10;WL6XPHgqInAoqsShLYf2A1zHJlZjb7Q2BP6+mwAFWlWVuES7nng8M7vT+c5WbKvQG3A5T3oxZ8pJ&#10;KIxb5/z97elhwpkPwhWiAqdyvleez2f3d9OmzlQKJVSFQkYkzmdNnfMyhDqLIi9LZYXvQa0cgRrQ&#10;ikAtrqMCRUPstorSOB5FDWBRI0jlPZ0uDiCfdfxaKxletfYqsCrn/eE4HnMWuirtc4ZUjQYpSfzo&#10;qmHMo9lUZGsUdWnkUZa4QZUVxpGIb6qFCIJt0PyiskYieNChJ8FGoLWRqvNE7pL4h7ul+2ydJQO5&#10;wUyCC8qFlcBwyq8DbnnCVhRB8wwFTUhsAvAjIwX0/0AOohcgN5b0HKaCqhKBVsKXpvYUdGaKnOOy&#10;SM763fbx7GCFZ18v1wBNJDpa/uvKTqNtwyYlbJdz2sF9++1mqXaBSTpMJvE4JkQS1E+TZNjCJ+ID&#10;wam7SJZ+uZrhZd9ev1ji2RcAAAD//wMAUEsDBBQABgAIAAAAIQBAlFcBKgIAAIoGAAAQAAAAZHJz&#10;L2luay9pbmsxLnhtbLRTTY+bMBC9V+p/sNzDXgLYDl9BC3tqpEqtWnW3UntkwQnWgomM87H/voMB&#10;J6tNqh4SIVn2mHnz5s3z/cOhqdGOq060MsXUJRhxWbSlkOsU/3paOjFGnc5lmdet5Cl+5R1+yD5+&#10;uBfypakTWBEgyK7fNXWKK603ieft93t3P3dbtfYYIXPvi3z59hVnY1bJV0IKDSW7KVS0UvOD7sES&#10;Uaa40Adi/wfsx3arCm6v+4gqjn9olRd82aom1xaxyqXkNZJ5A7x/Y6RfN7ARUGfNFUaNgIYd5lI/&#10;8uPPCwjkhxSfnLdAsQMmDfbOY/65AebyPWZPa86iMMJopFTyXc/JM5onl3v/odoNV1rwo8yDKOPF&#10;KyqGs9FnEErxrq23/Www2uX1FiSjhIAtxtrUOyPIezzQ5qp4oMtFvFNyb6UZ2zvVYRTNWmoarRYN&#10;B6M3G+sx3QFwH37UyjwHRljoEOaQ6ImwxI8SErswmJNRjC6eMJ/Vtqss3rM6+tXcWNWGzvai1JUV&#10;nbjMan6q+LnMiot1pf+ROjZtcq1vzrxCYyU0dvGTr1L8yTxEZDKHgGmDLRBFzA+i4I0Lp8b/F8fI&#10;+3216rgGj4fE9SOc0Ql6dkfgc2K6oNerElKYAkXBYqA/uwv6KjNMcYDJLITaZBaY1XdYvzcrRGE/&#10;7/fXoxIHketTnLFFiOJ44nODnikLqRtDJd9nN64U0bnrBzgLCPjDanypp+NjzP4CAAD//wMAUEsD&#10;BBQABgAIAAAAIQCkdV2M3AAAAAsBAAAPAAAAZHJzL2Rvd25yZXYueG1sTI8xT8MwEIV3JP6DdUhs&#10;1KmDKivEqQoSExOFpZsTH0lofI5stw38eo4Jtnt3T+++V28XP4kzxjQGMrBeFSCQuuBG6g28vz3f&#10;aRApW3J2CoQGvjDBtrm+qm3lwoVe8bzPveAQSpU1MOQ8V1KmbkBv0yrMSHz7CNHbzDL20kV74XA/&#10;SVUUG+ntSPxhsDM+Ddgd9ydvIL8cU8TDp9qtN+6bWkr2EbUxtzfL7gFExiX/meEXn9GhYaY2nMgl&#10;MbHWumQrD6rkDuxQSisQLW/uixJkU8v/HZ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rYiWF5AQAADAMAAA4AAAAAAAAAAAAAAAAAPAIAAGRycy9lMm9E&#10;b2MueG1sUEsBAi0AFAAGAAgAAAAhAECUVwEqAgAAigYAABAAAAAAAAAAAAAAAAAA4QMAAGRycy9p&#10;bmsvaW5rMS54bWxQSwECLQAUAAYACAAAACEApHVdjNwAAAALAQAADwAAAAAAAAAAAAAAAAA5BgAA&#10;ZHJzL2Rvd25yZXYueG1sUEsBAi0AFAAGAAgAAAAhAHkYvJ2/AAAAIQEAABkAAAAAAAAAAAAAAAAA&#10;QgcAAGRycy9fcmVscy9lMm9Eb2MueG1sLnJlbHNQSwUGAAAAAAYABgB4AQAAOA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1" behindDoc="0" locked="0" layoutInCell="1" allowOverlap="1" wp14:anchorId="247EFD93" wp14:editId="42DAF5DC">
                <wp:simplePos x="0" y="0"/>
                <wp:positionH relativeFrom="column">
                  <wp:posOffset>1231265</wp:posOffset>
                </wp:positionH>
                <wp:positionV relativeFrom="paragraph">
                  <wp:posOffset>289560</wp:posOffset>
                </wp:positionV>
                <wp:extent cx="170365" cy="11155"/>
                <wp:effectExtent l="95250" t="95250" r="77470" b="103505"/>
                <wp:wrapNone/>
                <wp:docPr id="1376564319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0365" cy="1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F7BFE" id="Entrada de lápiz 11" o:spid="_x0000_s1026" type="#_x0000_t75" style="position:absolute;margin-left:94.15pt;margin-top:19.9pt;width:19.05pt;height:6.75pt;z-index:25166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9GYd7AQAADAMAAA4AAABkcnMvZTJvRG9jLnhtbJxSy07DMBC8I/EP&#10;lu80cdO0VdS0ByokDkAP8AHGsRuL2ButXdL+PZs+aAEhJC7R2hOP5+HZYusa9q4xWPAlF4OUM+0V&#10;VNavS/7yfHcz5SxE6SvZgNcl3+nAF/Prq1nXFnoINTSVRkYkPhRdW/I6xrZIkqBq7WQYQKs9gQbQ&#10;yUhLXCcVyo7YXZMM03ScdIBVi6B0CLS7PIB8vuc3Rqv4ZEzQkTUlz/JJlnEWaRpPxZAz7KfhlDS/&#10;0jTJRxlP5jNZrFG2tVVHWfIfqpy0nkR8Ui1llGyD9geVswohgIkDBS4BY6zSe0/kTqTf3N37t96Z&#10;GKkNFgp81D6uJMZTfnvgP1e4hiLoHqCihuQmAj8yUkB/F3IQvQS1caTn0ArqRkZ6EqG2baCgC1uV&#10;HO8rcdbv32/PDlZ49vX4FaBGkqPl345sDbo+bFLCtiWnPnf9d9+l3kamaFNM0mycc6YIEkLkeQ+f&#10;iA8Ep9VFsvTLlw4v1/3xi0c8/wAAAP//AwBQSwMEFAAGAAgAAAAhAFIX/csZAgAA6gUAABAAAABk&#10;cnMvaW5rL2luazEueG1stJNdb5swFIbvJ+0/WN7FbgLYDuAElfRqkSZt2rR2UndJwQlWwUTG+fr3&#10;OxjikDWtdtEKCeNj+z3nPLy+uT3UFdoJ3cpGpZj6BCOh8qaQap3i3/dLb4ZRazJVZFWjRIqPosW3&#10;i48fbqR6qqsE3ggUVNt91VWKS2M2SRDs93t/P/UbvQ4YIdPgq3r6/g0vhlOFWEklDaRsT6G8UUYc&#10;TCeWyCLFuTkQtx+075qtzoVb7iI6P+8wOsvFstF1ZpximSklKqSyGup+wMgcN/AhIc9aaIxqCQ17&#10;zKchD2df5hDIDikezbdQYguV1Di4rvnnHTSXzzW7sqaMxxyjoaRC7LqaAss8ebn3n7rZCG2kOGPu&#10;oQwLR5T3c8unB6VF21Tb7t9gtMuqLSCjhIAthtw0uALkuR6weVM94PKi3ri4SzRDe2MOAzRnqdOv&#10;NbIWYPR64zxmWhDuwndG2+vACIs9wjzC7wlLQp4Q6vM5Gf2KwcUnzUe9bUun96jPfrUrjlrf2V4W&#10;pnTQic8c8zHxaydLIdeleeXo0LQ963xz5RZaK6Ghi19ileJP9iIie7IP2DYomhLEwohHk88EHm9G&#10;5/TCkCcG/ytpSf9YrVphwO4zuIccL1jM3zdRzCMf8kxnscvzdl3Qecz9CORDzhA94fKijtgEexwT&#10;TCZejAiCIeqHsB9YP9DxANtgY//uFy4idvJP8WezL/4CAAD//wMAUEsDBBQABgAIAAAAIQDq2cGz&#10;3gAAAAkBAAAPAAAAZHJzL2Rvd25yZXYueG1sTI/BTsMwEETvSPyDtUjcqEMCVQhxKlSppyJBC+Ls&#10;xo4TsNeR7bQpX89yguNon2bf1KvZWXbUIQ4eBdwuMmAaW68GNALe3zY3JbCYJCppPWoBZx1h1Vxe&#10;1LJS/oQ7fdwnw6gEYyUF9CmNFeex7bWTceFHjXTrfHAyUQyGqyBPVO4sz7NsyZ0ckD70ctTrXrdf&#10;+8kJ6Lbracqfu5fNmZvdx+e3CVv7KsT11fz0CCzpOf3B8KtP6tCQ08FPqCKzlMuyIFRA8UATCMjz&#10;5R2wg4D7ogDe1Pz/guY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/0Zh3sBAAAMAwAADgAAAAAAAAAAAAAAAAA8AgAAZHJzL2Uyb0RvYy54bWxQSwECLQAU&#10;AAYACAAAACEAUhf9yxkCAADqBQAAEAAAAAAAAAAAAAAAAADjAwAAZHJzL2luay9pbmsxLnhtbFBL&#10;AQItABQABgAIAAAAIQDq2cGz3gAAAAkBAAAPAAAAAAAAAAAAAAAAACoGAABkcnMvZG93bnJldi54&#10;bWxQSwECLQAUAAYACAAAACEAeRi8nb8AAAAhAQAAGQAAAAAAAAAAAAAAAAA1BwAAZHJzL19yZWxz&#10;L2Uyb0RvYy54bWwucmVsc1BLBQYAAAAABgAGAHgBAAAr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7" behindDoc="0" locked="0" layoutInCell="1" allowOverlap="1" wp14:anchorId="4758B232" wp14:editId="7B08AD31">
                <wp:simplePos x="0" y="0"/>
                <wp:positionH relativeFrom="column">
                  <wp:posOffset>1214902</wp:posOffset>
                </wp:positionH>
                <wp:positionV relativeFrom="paragraph">
                  <wp:posOffset>61205</wp:posOffset>
                </wp:positionV>
                <wp:extent cx="158040" cy="38160"/>
                <wp:effectExtent l="95250" t="95250" r="33020" b="95250"/>
                <wp:wrapNone/>
                <wp:docPr id="733394540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804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40EDE" id="Entrada de lápiz 10" o:spid="_x0000_s1026" type="#_x0000_t75" style="position:absolute;margin-left:92.8pt;margin-top:2pt;width:18.15pt;height:8.65pt;z-index:251667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MXZ1AQAADAMAAA4AAABkcnMvZTJvRG9jLnhtbJxSy27CMBC8V+o/&#10;WL6XJLyEIhIORZU4tOXQfoDr2MRq7I3WhsDfd5NAgVZVJS6Rd0cZz8Pzxd5WbKfQG3AZTwYxZ8pJ&#10;KIzbZPz97elhxpkPwhWiAqcyflCeL/L7u3lTp2oIJVSFQkYkzqdNnfEyhDqNIi9LZYUfQK0cgRrQ&#10;ikAjbqICRUPstoqGcTyNGsCiRpDKe9oue5DnHb/WSoZXrb0KrMr4aBrHpC/QaTId0wnbHbFw9tGh&#10;05hH+VykGxR1aeRRlrhBlRXGkYhvqqUIgm3R/KKyRiJ40GEgwUagtZGq80TukviHu5X7bJ0lY7nF&#10;VIILyoW1wHDKrwNuucJWFEHzDAU1JLYB+JGRAvq/kF70EuTWkp6+FVSVCPQkfGlqT0Gnpsg4rork&#10;rN/tHs8O1nj29XINUCPR0fJfv+w12jZsUsL2Gac+D+2361LtA5O0TCazuO1cEjSaJX3VJ+Ke4DRd&#10;JEt3X3V4Obe6Lh5x/gUAAP//AwBQSwMEFAAGAAgAAAAhAOZLqLh5AgAAAAcAABAAAABkcnMvaW5r&#10;L2luazEueG1stFTLbtswELwX6D8Q7MEX0yIp2bKFyDnVQIEWKJIUaI+KzFhCJMqg6Nffd0nq5Vpp&#10;Lu2FJoe7s7PDle/uz2WBjkLVeSVjzGYUIyHTapvLXYx/PG3IEqNaJ3KbFJUUMb6IGt+vP364y+Vr&#10;WUSwImCQtdmVRYwzrfeR551Op9nJn1Vq53FKfe+LfP32Fa+brK14yWWuoWTdQmkltThrQxbl2xin&#10;+ky7eOB+rA4qFd21QVTaR2iVpGJTqTLRHWOWSCkKJJMSdP/ESF/2sMmhzk4ojMocGiZ8xoIwWH5e&#10;AZCcYzw4H0BiDUpK7I1z/voPnJtbTiPL5+EixKiRtBVHo8mznkdv9/5dVXuhdC56m50pzcUFpe5s&#10;/XFGKVFXxcG8DUbHpDiAZYxSGIumNvNGDLnlA2/+KR/48ibfUNy1NU17Qx8a07qRap9W56WAQS/3&#10;3YzpGogN/KiV/Rw45QtCOaHhE+VREEZ0MQtCf/AUzRS3nM/qUGcd37Pq59XedK65zk75Vmed6XTG&#10;O8+Hjo9lZiLfZfovqU3TNrebm5Gv0I4Sarp4EC8x/mQ/RGQzHWDbYKsAMbpAPJiH8+mELCaETegU&#10;E4YZplNGGKJTs8CPO8AO9iOrDR3iw/iWwhHZlbh7x02WhBlewilhc9j4DPGVLWQUAGj3fWkADDSs&#10;QS3S0fYZo9BAiRN9JfHq8AexE9HLIj7iICWwGkdr2RsnuK11A7UtGt62ug1y1V1esw5wCO8Thhwu&#10;1PkD8b0b70FX9+8dXJWG3wW7WnyJ2NIqA1982FxJdw3Y1TXglLPQvYpPjKHzFYEzmAG8cyBZzK/+&#10;Kbv5h7+A9W8AAAD//wMAUEsDBBQABgAIAAAAIQCTD4Ba3wAAAAgBAAAPAAAAZHJzL2Rvd25yZXYu&#10;eG1sTI/NTsMwEITvSLyDtUjcqJMAVRviVPyoBziASCvB0YmXJBCvI9ttQ5+e5QS3Hc1o9ptiNdlB&#10;7NGH3pGCdJaAQGqc6alVsN2sLxYgQtRk9OAIFXxjgFV5elLo3LgDveK+iq3gEgq5VtDFOOZShqZD&#10;q8PMjUjsfThvdWTpW2m8PnC5HWSWJHNpdU/8odMj3nfYfFU7q+D98Wm0+PByvNsk02f19lwf1+SV&#10;Oj+bbm9ARJziXxh+8RkdSmaq3Y5MEAPrxfWcowqueBL7WZYuQdR8pJcgy0L+H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adMXZ1AQAADAMAAA4AAAAA&#10;AAAAAAAAAAAAPAIAAGRycy9lMm9Eb2MueG1sUEsBAi0AFAAGAAgAAAAhAOZLqLh5AgAAAAcAABAA&#10;AAAAAAAAAAAAAAAA3QMAAGRycy9pbmsvaW5rMS54bWxQSwECLQAUAAYACAAAACEAkw+AWt8AAAAI&#10;AQAADwAAAAAAAAAAAAAAAACEBgAAZHJzL2Rvd25yZXYueG1sUEsBAi0AFAAGAAgAAAAhAHkYvJ2/&#10;AAAAIQEAABkAAAAAAAAAAAAAAAAAkAcAAGRycy9fcmVscy9lMm9Eb2MueG1sLnJlbHNQSwUGAAAA&#10;AAYABgB4AQAAhg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7" behindDoc="0" locked="0" layoutInCell="1" allowOverlap="1" wp14:anchorId="29BD6BEF" wp14:editId="2507536A">
                <wp:simplePos x="0" y="0"/>
                <wp:positionH relativeFrom="column">
                  <wp:posOffset>1226185</wp:posOffset>
                </wp:positionH>
                <wp:positionV relativeFrom="paragraph">
                  <wp:posOffset>64135</wp:posOffset>
                </wp:positionV>
                <wp:extent cx="196200" cy="53280"/>
                <wp:effectExtent l="57150" t="57150" r="52070" b="61595"/>
                <wp:wrapNone/>
                <wp:docPr id="300747993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620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89C96" id="Entrada de lápiz 4" o:spid="_x0000_s1026" type="#_x0000_t75" style="position:absolute;margin-left:95.15pt;margin-top:3.65pt;width:18.3pt;height:7.05pt;z-index: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0sm10AQAADAMAAA4AAABkcnMvZTJvRG9jLnhtbJxSy07DMBC8I/EP&#10;lu80TWlLiZr2QIXUA9ADfIBx7MYi9kZrp2n/nk3SJwgh9WLt7sjjmR1P51tbsI1Cb8ClPO71OVNO&#10;QmbcOuUf7893E858EC4TBTiV8p3yfD67vZnWZaIGkEORKWRE4nxSlynPQyiTKPIyV1b4HpTKEagB&#10;rQjU4jrKUNTEboto0O+PoxowKxGk8p6miw7ks5ZfayXDm9ZeBVaQuofxkPSFY4VUTcYDmn021ehh&#10;xKPZVCRrFGVu5F6WuEKVFcaRiCPVQgTBKjS/qKyRCB506EmwEWhtpGo9kbu4/8Pd0n01zuKhrDCR&#10;4IJyYSUwHPbXAtc8YQtaQf0CGSUkqgB8z0gL+j+QTvQCZGVJT5cKqkIE+hI+N6XnDBOTpRyXWXzS&#10;7zZPJwcrPPl6vQQokWhv+a8rW422WTYpYduUU5675myzVNvAJA3jRwqaEEnQ6H4waeEDcUdw6M42&#10;S29fZHjeN7rOPvHsGwAA//8DAFBLAwQUAAYACAAAACEA2ofBNpYDAABZCwAAEAAAAGRycy9pbmsv&#10;aW5rMS54bWy0Vk1v2zgQvS/Q/0Cwh15Mm6QoyzZq99QABVrsYtMC7dG1mVioJQUSHSf/vjNDipIi&#10;N+mhRQKTnI/3Zh6HTt6+eyiO7N7WTV6Va66mkjNb7qp9Xt6u+ZfPV2LBWeO25X57rEq75o+24e82&#10;r/55m5c/iuMKPhkglA3uiuOaH5y7W81m5/N5ek6mVX0701Imsw/lj08f+SZk7e1NXuYOKJvWtKtK&#10;Zx8cgq3y/Zrv3IOM8YB9XZ3qnY1utNS7LsLV2529qupi6yLiYVuW9sjKbQF1f+XMPd7BJgeeW1tz&#10;VuTQsNBTZTKzeL8Ew/ZhzXvnE5TYQCUFn13G/PYXMK/GmFhWorN5xlkoaW/vsaYZab76de//1dWd&#10;rV1uO5m9KMHxyHb+TPp4oWrbVMcT3g1n99vjCSRTUsJYBG41uyDIGA+0+aN4oMsv8frFDaUJ7fV1&#10;CKLFkWqv1uWFhUEv7uKMuQaA0XztanoOWuq5kFrI7LPUKzNfpXKaJVnvKsIUt5jf61NziHjf625e&#10;yRNV852d8707RNHlVEXN+4pfyjzY/PbgnkkNTVNunJsLr5BGiYUu/rc3a/6aHiKjTG+gNlSi2Txl&#10;2qRZOnkj4Ucs1FINRrJV4XdBSet/b24a69bcaDM1hm+SZMmUnndM6Rv551iSZaan85RvzGLOkqxj&#10;gY4mXCguuZwoJpmcCL+8dIDQfjCEQybmXoKJweSnqEiDJjk0IbJkFxydybsHjP2M1k1FZkwtsK4F&#10;Uymu4MRVJEaYJVERIdUQQCjPVx0+n/f6+OdjyKuoLdx2xOP9CMjHv5Dm5YcgkmmMSpYXkF5wezGe&#10;BBFdKLlr60lQ5xCJUBneA0PxQ7lhiS34cEQOd9xeTJ/Mu3uNCqUFQi/YnAg05msqrVVllBNuRHtq&#10;eB2Q48kgFPMVQ5h+viQLOAleM5goOdGJoClb0hL68YP9BA5LiI3SodeCR43UnTvOOpoCtyEJM6Gx&#10;wmDzqZcORigDcfAdg4UOiQYagWtYYMpQVbg46jDI0k8Je0zEbQdPjmDqOzx7K0+X4O3AhiWkNMlK&#10;YHd6KfBmhIKvSVy1opsCM12yMeOpJ+4wN6N9rAnRxnW07l6erwOqSJimDIVDIVQ3ob6NIaDCYYKg&#10;IUU/BkDQizFBuc7bluGbgxOyEZ4fIN/dcDTGUWiBLn1KewAuXzoQe394KSCtUPBrTDrRzIg0WSRP&#10;/hJ1/1tsfgIAAP//AwBQSwMEFAAGAAgAAAAhAJoCOz3dAAAACAEAAA8AAABkcnMvZG93bnJldi54&#10;bWxMj81OwzAQhO9IvIO1SNyo80MLDXEqBGpPXEh74ebESxwRr6PYTcPbs5zgtDua0ey35W5xg5hx&#10;Cr0nBekqAYHUetNTp+B03N89gghRk9GDJ1TwjQF21fVVqQvjL/SOcx07wSUUCq3AxjgWUobWotNh&#10;5Uck9j795HRkOXXSTPrC5W6QWZJspNM98QWrR3yx2H7VZ6fgLTSHPLfJ6/FjvT6kp710Yz0rdXuz&#10;PD+BiLjEvzD84jM6VMzU+DOZIAbW2yTnqIIHHuxn2WYLouElvQdZlfL/A9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f0sm10AQAADAMAAA4AAAAAAAAA&#10;AAAAAAAAPAIAAGRycy9lMm9Eb2MueG1sUEsBAi0AFAAGAAgAAAAhANqHwTaWAwAAWQsAABAAAAAA&#10;AAAAAAAAAAAA3AMAAGRycy9pbmsvaW5rMS54bWxQSwECLQAUAAYACAAAACEAmgI7Pd0AAAAIAQAA&#10;DwAAAAAAAAAAAAAAAACgBwAAZHJzL2Rvd25yZXYueG1sUEsBAi0AFAAGAAgAAAAhAHkYvJ2/AAAA&#10;IQEAABkAAAAAAAAAAAAAAAAAqggAAGRycy9fcmVscy9lMm9Eb2MueG1sLnJlbHNQSwUGAAAAAAYA&#10;BgB4AQAAoAkAAAAA&#10;">
                <v:imagedata r:id="rId27" o:title=""/>
              </v:shape>
            </w:pict>
          </mc:Fallback>
        </mc:AlternateContent>
      </w:r>
      <w:r w:rsidR="00E643DD" w:rsidRPr="00E643DD">
        <w:rPr>
          <w:noProof/>
        </w:rPr>
        <w:drawing>
          <wp:inline distT="0" distB="0" distL="0" distR="0" wp14:anchorId="7D25AC72" wp14:editId="7725974B">
            <wp:extent cx="4775765" cy="1669312"/>
            <wp:effectExtent l="0" t="0" r="6350" b="7620"/>
            <wp:docPr id="84176785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785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22" r="24429" b="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853" cy="166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F6A17" w14:textId="6951EDED" w:rsidR="00C62E26" w:rsidRDefault="00C62E26" w:rsidP="00D84E2D">
      <w:pPr>
        <w:pStyle w:val="Prrafodelista"/>
        <w:numPr>
          <w:ilvl w:val="0"/>
          <w:numId w:val="99"/>
        </w:numPr>
        <w:spacing w:line="360" w:lineRule="auto"/>
        <w:jc w:val="both"/>
      </w:pPr>
      <w:r w:rsidRPr="00605D23">
        <w:rPr>
          <w:b/>
          <w:bCs/>
          <w:i/>
          <w:iCs/>
        </w:rPr>
        <w:t xml:space="preserve">Paso 3A </w:t>
      </w:r>
      <w:r w:rsidR="00E33AD0">
        <w:rPr>
          <w:b/>
          <w:bCs/>
          <w:i/>
          <w:iCs/>
        </w:rPr>
        <w:t xml:space="preserve">- </w:t>
      </w:r>
      <w:r w:rsidRPr="00E33AD0">
        <w:t>Consistencia de Código.</w:t>
      </w:r>
    </w:p>
    <w:p w14:paraId="7EF36A08" w14:textId="3DF17834" w:rsidR="00E15143" w:rsidRPr="00045919" w:rsidRDefault="00E15143" w:rsidP="00D84E2D">
      <w:pPr>
        <w:pStyle w:val="Prrafodelista"/>
        <w:spacing w:after="0" w:line="360" w:lineRule="auto"/>
        <w:jc w:val="both"/>
        <w:rPr>
          <w:lang w:val="en-US"/>
        </w:rPr>
      </w:pPr>
      <w:r w:rsidRPr="00045919">
        <w:rPr>
          <w:b/>
          <w:bCs/>
          <w:lang w:val="en-US"/>
        </w:rPr>
        <w:lastRenderedPageBreak/>
        <w:t>Comando:</w:t>
      </w:r>
      <w:r w:rsidR="00045919">
        <w:rPr>
          <w:lang w:val="en-US"/>
        </w:rPr>
        <w:t xml:space="preserve"> </w:t>
      </w:r>
      <w:r w:rsidR="00045919" w:rsidRPr="00045919">
        <w:rPr>
          <w:lang w:val="en-US"/>
        </w:rPr>
        <w:t>diff (Get-Content src\inventario.js) (Get-Content deploy\v1.2\src\inventario.js)</w:t>
      </w:r>
    </w:p>
    <w:p w14:paraId="267D312C" w14:textId="59C937B7" w:rsidR="00A610B9" w:rsidRPr="00605D23" w:rsidRDefault="009D64D2" w:rsidP="00D84E2D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9" behindDoc="0" locked="0" layoutInCell="1" allowOverlap="1" wp14:anchorId="28323EBD" wp14:editId="051A7E7C">
                <wp:simplePos x="0" y="0"/>
                <wp:positionH relativeFrom="column">
                  <wp:posOffset>1704340</wp:posOffset>
                </wp:positionH>
                <wp:positionV relativeFrom="paragraph">
                  <wp:posOffset>1258570</wp:posOffset>
                </wp:positionV>
                <wp:extent cx="95610" cy="41635"/>
                <wp:effectExtent l="95250" t="95250" r="76200" b="92075"/>
                <wp:wrapNone/>
                <wp:docPr id="173968614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5610" cy="41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AFD9C" id="Entrada de lápiz 34" o:spid="_x0000_s1026" type="#_x0000_t75" style="position:absolute;margin-left:131.4pt;margin-top:96.3pt;width:13.2pt;height:8.95pt;z-index:2516910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ta/V5AQAACwMAAA4AAABkcnMvZTJvRG9jLnhtbJxSwW7CMAy9T9o/&#10;RLmPtpSiraJwGJrEYRuH7QOyNKHRmrhyAoW/n1tgwKZpEpfK9qtf3rM9mW1tzTYKvQFX8GQQc6ac&#10;hNK4VcHf357u7jnzQbhS1OBUwXfK89n09mbSNrkaQgV1qZARifN52xS8CqHJo8jLSlnhB9AoR6AG&#10;tCJQiquoRNESu62jYRyPoxawbBCk8p6q8z3Ipz2/1kqGV629CqwueJpl9yPOQh+lKWdI0TiNqfbR&#10;RcMs5dF0IvIViqYy8iBLXKHKCuNIxDfVXATB1mh+UVkjETzoMJBgI9DaSNV7IndJ/MPdwn12zpKR&#10;XGMuwQXlwlJgOM6vB655wtY0gvYZStqQWAfgB0Ya0P8L2Yueg1xb0rPfCqpaBDoJX5nG06BzUxYc&#10;F2Vy0u82jycHSzz5erkEaCPRwfJfLVuNths2KWHbgtMN7rpvv0u1DUxS8SEbJwRIQkbJOM069Mi7&#10;7z9mZ4OlXy5WeJ537Wc3PP0CAAD//wMAUEsDBBQABgAIAAAAIQBVgfE5/QEAAJ0FAAAQAAAAZHJz&#10;L2luay9pbmsxLnhtbLSTTW+cMBCG75X6Hyzn0EsB23yjQE5dqVKrRk0qtUcC3sUKmJVtlt1/X/Pl&#10;JcqmzSEREsJj5p2Zx6+vb45NDQ5USNbyFGIbQUB50ZaM71L4635jRRBIlfMyr1tOU3iiEt5kHz9c&#10;M/7Y1Il+A63A5fDV1CmslNonjtP3vd27dit2DkHIdb7yx+/fYDZnlXTLOFO6pFxCRcsVPapBLGFl&#10;Cgt1ROZ/rX3XdqKgZnuIiOL8hxJ5QTetaHJlFKucc1oDnje6798QqNNefzBdZ0cFBA3TA1vExl7o&#10;RV9iHciPKVytO92i1J000Lms+ecdNDfPNYe2XBIGIQRzSyU9DD05I/Pk5dlvRbunQjF6xjxBmTdO&#10;oJjWI58JlKCyrbvhbCA45HWnkWGEtC3m2ti5AOS5nmbzpnqay4t66+aeopnHW3OYoRlLLUerWEO1&#10;0Zu98ZiSWngI3ykxXgeCSGAhYqHwHpHECxMP2wHyV0cxu3jRfBCdrIzegzj7ddwx1KbJelaqykBH&#10;NjHM18QvZVaU7Sr1j9R56DHX+ObCLRytBOYpftJtCq/GiwjGzCkwjoEBBsTzQ//zJ6QfK8IxfuLH&#10;BcFrFUfQP7ZbSZW+hEFgxyHMYh94aKnjDpXeroZPNOEIZgRFwI+WIu8wDHZjbA+FggBgHPyv0tmf&#10;2V8AAAD//wMAUEsDBBQABgAIAAAAIQBTYMHx4AAAAAsBAAAPAAAAZHJzL2Rvd25yZXYueG1sTI9B&#10;S8QwEIXvgv8hjOBF3HSDlt3adBEXL6KIXUWP2WZsi82kJNlt/feOJ7294T3e+6bczG4QRwyx96Rh&#10;uchAIDXe9tRqeN3dX65AxGTImsETavjGCJvq9KQ0hfUTveCxTq3gEoqF0dClNBZSxqZDZ+LCj0js&#10;ffrgTOIztNIGM3G5G6TKslw60xMvdGbEuw6br/rgNASq47TdPV7Mzw9P7j2NH/Jte6X1+dl8ewMi&#10;4Zz+wvCLz+hQMdPeH8hGMWhQuWL0xMZa5SA4oVZrBWLPYpldg6xK+f+H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rWv1eQEAAAsDAAAOAAAAAAAAAAAA&#10;AAAAADwCAABkcnMvZTJvRG9jLnhtbFBLAQItABQABgAIAAAAIQBVgfE5/QEAAJ0FAAAQAAAAAAAA&#10;AAAAAAAAAOEDAABkcnMvaW5rL2luazEueG1sUEsBAi0AFAAGAAgAAAAhAFNgwfHgAAAACwEAAA8A&#10;AAAAAAAAAAAAAAAADAYAAGRycy9kb3ducmV2LnhtbFBLAQItABQABgAIAAAAIQB5GLydvwAAACEB&#10;AAAZAAAAAAAAAAAAAAAAABkHAABkcnMvX3JlbHMvZTJvRG9jLnhtbC5yZWxzUEsFBgAAAAAGAAYA&#10;eAEAAA8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5" behindDoc="0" locked="0" layoutInCell="1" allowOverlap="1" wp14:anchorId="323ABC5D" wp14:editId="7FB66C11">
                <wp:simplePos x="0" y="0"/>
                <wp:positionH relativeFrom="column">
                  <wp:posOffset>1301750</wp:posOffset>
                </wp:positionH>
                <wp:positionV relativeFrom="paragraph">
                  <wp:posOffset>1061085</wp:posOffset>
                </wp:positionV>
                <wp:extent cx="82275" cy="34015"/>
                <wp:effectExtent l="95250" t="95250" r="51435" b="99695"/>
                <wp:wrapNone/>
                <wp:docPr id="1895364030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2275" cy="3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E04BB" id="Entrada de lápiz 28" o:spid="_x0000_s1026" type="#_x0000_t75" style="position:absolute;margin-left:99.65pt;margin-top:80.75pt;width:12.15pt;height:8.35pt;z-index:2516848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RPLx2AQAACwMAAA4AAABkcnMvZTJvRG9jLnhtbJxSzU7CQBC+m/gO&#10;m71LfwCFhsJBYsJB5aAPsG536cbuTjO7UHh7pxQENMaES9OZ6Xz9fmYy29qKbRR6Ay7nSS/mTDkJ&#10;hXGrnL+/Pd2NOPNBuEJU4FTOd8rz2fT2ZtLUmUqhhKpQyAjE+aypc16GUGdR5GWprPA9qJWjoQa0&#10;IlCJq6hA0RC6raI0ju+jBrCoEaTynrrzbsine3ytlQyvWnsVWJXz/nCcEp3Qvo3iIWfY9cacfXS9&#10;Bx5NJyJboahLIw+0xBWsrDCOSHxDzUUQbI3mF5Q1EsGDDj0JNgKtjVR7TaQuiX+oW7jPVlkykGvM&#10;JLigXFgKDEf/9oNrfmErsqB5hoISEusA/IBIBv0fSEd6DnJtiU+XCqpKBDoJX5rak9GZKXKOiyI5&#10;8Xebx5OCJZ50vVwOKJHoIPmvla1G25pNTNg253SDu/a5z1JtA5PUHKXpA0UuadIfxMmwnR5xu/1j&#10;dWYsfXIR4Xndrp/d8PQLAAD//wMAUEsDBBQABgAIAAAAIQC/Epf7+AEAAJwFAAAQAAAAZHJzL2lu&#10;ay9pbmsxLnhtbLSTQW+bMBTH75P6HSzvsMsA2xAgqNBTI03atGrtpO1IwQlWwUS2Ccm3nzHgUDWd&#10;emiFhPAz7//e+/nv65tjU4MDFZK1PIXYRRBQXrQl47sU/n7YODEEUuW8zOuW0xSeqIQ32dWna8af&#10;mjrRb6AVuBy+mjqFlVL7xPP6vnd7323FziMI+d43/vTjO8ymrJJuGWdKl5RzqGi5okc1iCWsTGGh&#10;jsj+r7Xv204U1G4PEVGc/1AiL+imFU2urGKVc05rwPNG9/0HAnXa6w+m6+yogKBhemCHuDiIgvh2&#10;rQP5MYWLdadblLqTBnqXNf9+gObmpebQlk+iMIJgaqmkh6EnzzBPXp/9TrR7KhSjZ8wjlGnjBIpx&#10;bfiMoASVbd0NZwPBIa87jQwjpG0x1cbeBSAv9TSbd9XTXF7VWzb3HM003pLDBM1aaj5axRqqjd7s&#10;rceU1MJD+F4Jcx0IIqGDiIOiB0SSIEr82A3iaHEUk4tnzUfRycrqPYqzX82OpTZO1rNSVRY6coll&#10;viR+KbOibFep/6ROQ5tc65sLt9BYCUxT/KLbFH42FxGYzDFgxkAAARKsotXXL0g/TozX+JkfZwRv&#10;VTSgf263kip9CcNAT59hvALrYK7jD5Xer8YqCF0UwIyQGEThXOQDhokxdjF+a6GzPbN/AAAA//8D&#10;AFBLAwQUAAYACAAAACEAD+PyxeIAAAALAQAADwAAAGRycy9kb3ducmV2LnhtbEyP3WrCQBCF7wt9&#10;h2UKvSm6MWKMaTYipT8gtFD1AdbsmAT3J+yuMe3Td3rV3s2ZOZz5TrkejWYD+tA5K2A2TYChrZ3q&#10;bCPgsH+Z5MBClFZJ7SwK+MIA6+r2ppSFclf7icMuNoxCbCikgDbGvuA81C0aGaauR0u3k/NGRpK+&#10;4crLK4UbzdMkybiRnaUPrezxqcX6vLsYAX77fHgfFvE1yPPm4/Tm9/mD/hbi/m7cPAKLOMY/M/zi&#10;EzpUxHR0F6sC06RXqzlZachmC2DkSNN5BuxIm2WeAq9K/r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UTy8dgEAAAsDAAAOAAAAAAAAAAAAAAAAADwC&#10;AABkcnMvZTJvRG9jLnhtbFBLAQItABQABgAIAAAAIQC/Epf7+AEAAJwFAAAQAAAAAAAAAAAAAAAA&#10;AN4DAABkcnMvaW5rL2luazEueG1sUEsBAi0AFAAGAAgAAAAhAA/j8sXiAAAACwEAAA8AAAAAAAAA&#10;AAAAAAAABAYAAGRycy9kb3ducmV2LnhtbFBLAQItABQABgAIAAAAIQB5GLydvwAAACEBAAAZAAAA&#10;AAAAAAAAAAAAABMHAABkcnMvX3JlbHMvZTJvRG9jLnhtbC5yZWxzUEsFBgAAAAAGAAYAeAEAAAkI&#10;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5" behindDoc="0" locked="0" layoutInCell="1" allowOverlap="1" wp14:anchorId="55BF73F1" wp14:editId="786406E9">
                <wp:simplePos x="0" y="0"/>
                <wp:positionH relativeFrom="column">
                  <wp:posOffset>1326515</wp:posOffset>
                </wp:positionH>
                <wp:positionV relativeFrom="paragraph">
                  <wp:posOffset>42545</wp:posOffset>
                </wp:positionV>
                <wp:extent cx="48960" cy="42905"/>
                <wp:effectExtent l="76200" t="95250" r="46355" b="90805"/>
                <wp:wrapNone/>
                <wp:docPr id="158140640" name="Entrada de lápiz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8960" cy="4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891EE" id="Entrada de lápiz 23" o:spid="_x0000_s1026" type="#_x0000_t75" style="position:absolute;margin-left:101.6pt;margin-top:.55pt;width:9.5pt;height:9.1pt;z-index:2516797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X8p4AQAACwMAAA4AAABkcnMvZTJvRG9jLnhtbJxSXU/CMBR9N/E/&#10;NH2XbTgQFgYPEhMeVB70B9SuZY1r73JbGPx77/iQoTEmvDRtT3ru+ehktrUV2yj0BlzOk17MmXIS&#10;CuNWOX9/e7obceaDcIWowKmc75Tns+ntzaSpM9WHEqpCISMS57OmznkZQp1FkZelssL3oFaOQA1o&#10;RaAjrqICRUPstor6cTyMGsCiRpDKe7qdH0A+3fNrrWR41dqrwKqc3w/jmPQF2g2G45QzbHcP8YCz&#10;jxZNkwGPphORrVDUpZFHWeIKVVYYRyK+qeYiCLZG84vKGongQYeeBBuB1kaqvSdyl8Q/3C3cZ+ss&#10;SeUaMwkuKBeWAsMpvz1wzQhbUQTNMxTUkFgH4EdGCuj/Qg6i5yDXlvQcWkFViUBfwpem9hR0Zoqc&#10;46JIzvrd5vHsYIlnXy+XADUSHS3/9WSr0bZhkxK2zTl1vGvXfZdqG5iky3Q0HhIgCUn7Y+q8w3t4&#10;f5rSCZZGX1TYPbeyOn94+gUAAP//AwBQSwMEFAAGAAgAAAAhANwOCAtzAgAA1AYAABAAAABkcnMv&#10;aW5rL2luazEueG1stFNdb5swFH2ftP9geQ99icE2JEBU0qdFmrRp1dpJ2yMlToIKJjJOk/77XX9A&#10;yJpOfVgVxeB7fc8993B8fXNsavQkVFe1MscsoBgJWbarSm5y/PN+SVKMOl3IVVG3UuT4WXT4ZvHx&#10;w3UlH5t6DisCBNmZt6bO8Vbr3TwMD4dDcIiCVm1CTmkUfpGP377iha9aiXUlKw0tuz5UtlKLozZg&#10;82qV41If6XAesO/avSrFkDYRVZ5OaFWUYtmqptAD4raQUtRIFg3w/oWRft7BSwV9NkJh1FQwMOEB&#10;i5M4/ZxBoDjmeLTfA8UOmDQ4vIz5+x0wly8xDa2IJ7MEI09pJZ4Mp9BqPn999lvV7oTSlTjJ7ETx&#10;iWdUur3VxwmlRNfWe/NtMHoq6j1IxigFW/jeLLwgyEs80Oa/4oEur+KNyZ1L48cb6+BFGyzVf1pd&#10;NQKM3uwGj+kOgE34Tit7HTjlM0I5ock95fM4mUcsSDI2+hTexT3mg9p32wHvQZ38ajODam6yQ7XS&#10;20F0GvBB87Hilyq3otps9T9K/dC2dvDNhVtorYT8FD/EOsef7EVEttIF7Bh8hhhLEY+nyXRyReFH&#10;UpaxM0v2KrwV1Gr9fb3uhDaeY7NgGuNF8s6N4izhQZzhRYriqB8oyq7SKzoBFphhOiFxSjJEJwxR&#10;WOE/rMSFmHlCwqzEbZjdUJvoT53nDYrPOEiH1YdspYPsE6OQryCxAeFoCg/Xty+3vYaQpefLHftT&#10;pEcfEXborvmFEVzoTYegp+nUC2R6n4U8XcIjqzCJGJrBmSlHbrIYDvAomsCABNw2iTKUETZN4r+s&#10;drrWiz8AAAD//wMAUEsDBBQABgAIAAAAIQB4KHo92gAAAAgBAAAPAAAAZHJzL2Rvd25yZXYueG1s&#10;TI/NTsMwEITvSH0Haytxo05TNYIQp6IIDhxbkLhu480PxOsodpvw9mxPsLfRN5qdKXaz69WFxtB5&#10;NrBeJaCIK287bgx8vL/e3YMKEdli75kM/FCAXbm4KTC3fuIDXY6xURLCIUcDbYxDrnWoWnIYVn4g&#10;Flb70WEUOTbajjhJuOt1miSZdtixfGhxoOeWqu/j2RmwE3V2W2cYv/T+ZV/Htyn73Bpzu5yfHkFF&#10;muOfGa71pTqU0unkz2yD6g2kySYVq4A1KOGpHKiT6IcN6LLQ/we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61/KeAEAAAsDAAAOAAAAAAAAAAAAAAAA&#10;ADwCAABkcnMvZTJvRG9jLnhtbFBLAQItABQABgAIAAAAIQDcDggLcwIAANQGAAAQAAAAAAAAAAAA&#10;AAAAAOADAABkcnMvaW5rL2luazEueG1sUEsBAi0AFAAGAAgAAAAhAHgoej3aAAAACAEAAA8AAAAA&#10;AAAAAAAAAAAAgQYAAGRycy9kb3ducmV2LnhtbFBLAQItABQABgAIAAAAIQB5GLydvwAAACEBAAAZ&#10;AAAAAAAAAAAAAAAAAIgHAABkcnMvX3JlbHMvZTJvRG9jLnhtbC5yZWxzUEsFBgAAAAAGAAYAeAEA&#10;AH4IAAAAAA==&#10;">
                <v:imagedata r:id="rId34" o:title=""/>
              </v:shape>
            </w:pict>
          </mc:Fallback>
        </mc:AlternateContent>
      </w:r>
      <w:r w:rsidR="00A610B9" w:rsidRPr="00D84E2D">
        <w:drawing>
          <wp:inline distT="0" distB="0" distL="0" distR="0" wp14:anchorId="1383ECD2" wp14:editId="42C46EE3">
            <wp:extent cx="3849304" cy="1800000"/>
            <wp:effectExtent l="0" t="0" r="0" b="0"/>
            <wp:docPr id="225105870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5870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0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5D71D" w14:textId="1D287D5A" w:rsidR="00C62E26" w:rsidRDefault="00C62E26" w:rsidP="00D84E2D">
      <w:pPr>
        <w:pStyle w:val="Prrafodelista"/>
        <w:numPr>
          <w:ilvl w:val="0"/>
          <w:numId w:val="99"/>
        </w:numPr>
        <w:spacing w:line="360" w:lineRule="auto"/>
        <w:jc w:val="both"/>
      </w:pPr>
      <w:r w:rsidRPr="00605D23">
        <w:rPr>
          <w:b/>
          <w:bCs/>
          <w:i/>
          <w:iCs/>
        </w:rPr>
        <w:t xml:space="preserve">Paso 3B </w:t>
      </w:r>
      <w:r w:rsidR="0043633D">
        <w:rPr>
          <w:b/>
          <w:bCs/>
          <w:i/>
          <w:iCs/>
        </w:rPr>
        <w:t xml:space="preserve">- </w:t>
      </w:r>
      <w:r w:rsidRPr="0043633D">
        <w:t>Consistencia SQL</w:t>
      </w:r>
    </w:p>
    <w:p w14:paraId="2CCA5A32" w14:textId="77777777" w:rsidR="006B7882" w:rsidRDefault="00045919" w:rsidP="00D84E2D">
      <w:pPr>
        <w:pStyle w:val="Prrafodelista"/>
        <w:spacing w:line="360" w:lineRule="auto"/>
        <w:jc w:val="both"/>
        <w:rPr>
          <w:b/>
          <w:bCs/>
          <w:lang w:val="en-US"/>
        </w:rPr>
      </w:pPr>
      <w:r w:rsidRPr="00045919">
        <w:rPr>
          <w:b/>
          <w:bCs/>
          <w:lang w:val="en-US"/>
        </w:rPr>
        <w:t>Comando:</w:t>
      </w:r>
      <w:r w:rsidR="00E039D1">
        <w:rPr>
          <w:b/>
          <w:bCs/>
          <w:lang w:val="en-US"/>
        </w:rPr>
        <w:t xml:space="preserve"> </w:t>
      </w:r>
    </w:p>
    <w:p w14:paraId="4B1CFBC5" w14:textId="7DB4F2A3" w:rsidR="00045919" w:rsidRDefault="00E039D1" w:rsidP="00D84E2D">
      <w:pPr>
        <w:pStyle w:val="Prrafodelista"/>
        <w:numPr>
          <w:ilvl w:val="0"/>
          <w:numId w:val="99"/>
        </w:numPr>
        <w:spacing w:line="360" w:lineRule="auto"/>
        <w:ind w:left="1134"/>
        <w:jc w:val="both"/>
        <w:rPr>
          <w:lang w:val="en-US"/>
        </w:rPr>
      </w:pPr>
      <w:r w:rsidRPr="00E039D1">
        <w:rPr>
          <w:lang w:val="en-US"/>
        </w:rPr>
        <w:t>Get-Content db\schema.sql -TotalCount 25</w:t>
      </w:r>
    </w:p>
    <w:p w14:paraId="5D8876A7" w14:textId="534C8555" w:rsidR="006B7882" w:rsidRPr="00E039D1" w:rsidRDefault="006B7882" w:rsidP="00D84E2D">
      <w:pPr>
        <w:pStyle w:val="Prrafodelista"/>
        <w:numPr>
          <w:ilvl w:val="0"/>
          <w:numId w:val="99"/>
        </w:numPr>
        <w:spacing w:after="0" w:line="360" w:lineRule="auto"/>
        <w:ind w:left="1134"/>
        <w:jc w:val="both"/>
        <w:rPr>
          <w:lang w:val="en-US"/>
        </w:rPr>
      </w:pPr>
      <w:r w:rsidRPr="006B7882">
        <w:rPr>
          <w:lang w:val="en-US"/>
        </w:rPr>
        <w:t>Get-Content deploy\v1.2\db\schema.sql -TotalCount 25</w:t>
      </w:r>
    </w:p>
    <w:p w14:paraId="39A9EC1F" w14:textId="19B90446" w:rsidR="00B7520D" w:rsidRPr="00605D23" w:rsidRDefault="009D64D2" w:rsidP="00D84E2D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1" behindDoc="0" locked="0" layoutInCell="1" allowOverlap="1" wp14:anchorId="455AE61A" wp14:editId="67A15600">
                <wp:simplePos x="0" y="0"/>
                <wp:positionH relativeFrom="column">
                  <wp:posOffset>1165225</wp:posOffset>
                </wp:positionH>
                <wp:positionV relativeFrom="paragraph">
                  <wp:posOffset>935355</wp:posOffset>
                </wp:positionV>
                <wp:extent cx="164190" cy="34650"/>
                <wp:effectExtent l="95250" t="95250" r="83820" b="99060"/>
                <wp:wrapNone/>
                <wp:docPr id="662289315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4190" cy="34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ADF31" id="Entrada de lápiz 47" o:spid="_x0000_s1026" type="#_x0000_t75" style="position:absolute;margin-left:88.9pt;margin-top:70.8pt;width:18.6pt;height:8.5pt;z-index:251704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2EN4AQAADAMAAA4AAABkcnMvZTJvRG9jLnhtbJxSy07DMBC8I/EP&#10;lu80CS2hjZpwoELqAegBPsA4dmMRe6O1S9q/Z5O0tIAQUi+Rd0cZz8Pzu62t2YdCb8DlPBnFnCkn&#10;oTRunfPXl4erKWc+CFeKGpzK+U55fldcXszbJlPXUEFdKmRE4nzWNjmvQmiyKPKyUlb4ETTKEagB&#10;rQg04joqUbTEbuvoOo7TqAUsGwSpvKftYgB50fNrrWR41tqrwOqcj9M4vuUsdKcknnGGwy7l7K07&#10;TccTHhVzka1RNJWRe1niDFVWGEcivqgWIgi2QfOLyhqJ4EGHkQQbgdZGqt4TuUviH+6W7r1zlkzk&#10;BjMJLigXVgLDIb8eOOcKW1ME7SOU1JDYBOB7Rgro/0IG0QuQG0t6hlZQ1SLQk/CVaTwFnZky57gs&#10;k6N+93F/dLDCo6+n7wA1Eu0t//XLVqPtwiYlbJtzeoO77tt3qbaBSVom6SSZESIJGk/Smx4+EA8E&#10;h+kkWbr7W4enc6fr5BEXnwAAAP//AwBQSwMEFAAGAAgAAAAhAJ52xEc8AgAAigYAABAAAABkcnMv&#10;aW5rL2luazEueG1stFNNb5tAEL1X6n9YbQ++sLAffBgUyKmWKrVq1KRSeySwtleBxVrWH/n3HTDG&#10;pHGqHhwhIXaWeTPvzZub20NdoZ00rWp0iplLMZK6aEqlVyn++bAgc4xam+syrxotU/wsW3ybffxw&#10;o/RTXSXwRoCg2+6rrlK8tnaTeN5+v3f3wm3MyuOUCu+Lfvr2FWdDVimXSisLJdtTqGi0lQfbgSWq&#10;THFhD3T8H7Dvm60p5HjdRUxx/sOavJCLxtS5HRHXudayQjqvoe9fGNnnDXwoqLOSBqNaAWHCXeZH&#10;/vxzDIH8kOLJeQstttBJjb3LmL/fAXPxGrNrS/AojDAaWirlruvJ6zVP3uZ+Z5qNNFbJs8xHUYaL&#10;Z1Qcz70+R6GMbJtq280Go11ebUEyRinYYqjNvAuCvMYDba6KB7q8iTdt7qU0A72pDoNoo6VOo7Wq&#10;lmD0ejN6zLYA3IXvrenXgVMeEsoJjR4oT/woCbgrIn8yisHFJ8xHs23XI96jOfu1vxlVOzLbq9Ku&#10;R9Gpy0fNp4pfylxLtVrbf6QOpPvc0TcXtrC3EhpY/JDLFH/qFxH1mcdAT4OiOEDcD6LghQtPxP8X&#10;p5f3+3LZSgseZ4ErOM5EPII7MwoPmbOYXa9OEMKSC5yxgL9voSgUbhzhjPvzSSHRcXKwjymm1yPF&#10;WADFQpz5QTAWux48p+D1MAZ4ESIYUD96Z0ZEOCN8xpjvAB3CMXWIH5AYUccPUEjCuXAoYnAkPkcU&#10;/U34vIzZHwAAAP//AwBQSwMEFAAGAAgAAAAhAJUGIXrgAAAACwEAAA8AAABkcnMvZG93bnJldi54&#10;bWxMj0tPwzAQhO9I/AdrkbhRJ6FJS4hTIRCvI+Uh9baNTRwRr6PYacO/ZznBbWd3NPtNtZldLw5m&#10;DJ0nBekiAWGo8bqjVsHb6/3FGkSISBp7T0bBtwmwqU9PKiy1P9KLOWxjKziEQokKbIxDKWVorHEY&#10;Fn4wxLdPPzqMLMdW6hGPHO56mSVJIR12xB8sDubWmuZrOzkFH/mUPV5Zeli+P3Wywefd3WWyU+r8&#10;bL65BhHNHP/M8IvP6FAz095PpIPoWa9WjB55WKYFCHZkac7t9rzJ1wXIup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vb2EN4AQAADAMAAA4AAAAA&#10;AAAAAAAAAAAAPAIAAGRycy9lMm9Eb2MueG1sUEsBAi0AFAAGAAgAAAAhAJ52xEc8AgAAigYAABAA&#10;AAAAAAAAAAAAAAAA4AMAAGRycy9pbmsvaW5rMS54bWxQSwECLQAUAAYACAAAACEAlQYheuAAAAAL&#10;AQAADwAAAAAAAAAAAAAAAABKBgAAZHJzL2Rvd25yZXYueG1sUEsBAi0AFAAGAAgAAAAhAHkYvJ2/&#10;AAAAIQEAABkAAAAAAAAAAAAAAAAAVwcAAGRycy9fcmVscy9lMm9Eb2MueG1sLnJlbHNQSwUGAAAA&#10;AAYABgB4AQAATQ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3" behindDoc="0" locked="0" layoutInCell="1" allowOverlap="1" wp14:anchorId="25E7DBAB" wp14:editId="3DD3DCE3">
                <wp:simplePos x="0" y="0"/>
                <wp:positionH relativeFrom="column">
                  <wp:posOffset>1165225</wp:posOffset>
                </wp:positionH>
                <wp:positionV relativeFrom="paragraph">
                  <wp:posOffset>76200</wp:posOffset>
                </wp:positionV>
                <wp:extent cx="157205" cy="360"/>
                <wp:effectExtent l="76200" t="95250" r="71755" b="95250"/>
                <wp:wrapNone/>
                <wp:docPr id="841110634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7205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92FC7" id="Entrada de lápiz 40" o:spid="_x0000_s1026" type="#_x0000_t75" style="position:absolute;margin-left:88.9pt;margin-top:3.15pt;width:18.05pt;height:5.7pt;z-index:2516971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FdhyAQAACgMAAA4AAABkcnMvZTJvRG9jLnhtbJxSy07DMBC8I/EP&#10;lu80SaGlRE17oELqAegBPsB17MYi9kZrp0n/nk3fBSGkXqzsjncys+PxtLUlWyv0BlzGk17MmXIS&#10;cuNWGf/8eLkbceaDcLkowamMb5Tn08ntzbipUtWHAspcISMS59OmyngRQpVGkZeFssL3oFKOQA1o&#10;RaASV1GOoiF2W0b9OB5GDWBeIUjlPXVnO5BPtvxaKxnetfYqsDLj94PRU5+zQF/DOCaleOwtD71o&#10;MhbpCkVVGLmXJa5QZYVxJOJINRNBsBrNLyprJIIHHXoSbARaG6m2nshdEv9wN3dfnbPkQdaYSnBB&#10;ubAQGA772wLX/MKWnC2bV8gpIVEH4HtGWtD/gexEz0DWlvTsUkFVikBPwhem8rTo1OQZx3menPS7&#10;9fPJwQJPvt4uAUok2lv+a6TVaLtlkxLWZpyS3XTnNkvVBiapmQwe+/GAM0kQxd+BB9rd+KE62ytd&#10;uUjwvO7Gz57w5BsAAP//AwBQSwMEFAAGAAgAAAAhAAUKsusaAgAAKwYAABAAAABkcnMvaW5rL2lu&#10;azEueG1stFNNj5swFLxX6n+w3EMvCdjGxIAW9tRIlVp11d1K7ZEFJ1gLJjLO17+vbQhktUnVQ1ZI&#10;CJ79Zt6Mx3f3h6YGO6460coUYg9BwGXRlkKuU/jraTmPIOh0Lsu8biVP4ZF38D77+OFOyJemTswb&#10;GATZ2a+mTmGl9Sbx/f1+7+0Dr1VrnyAU+F/ly/dvMBu6Sr4SUmhD2Z1KRSs1P2gLlogyhYU+oHG/&#10;wX5st6rg47KtqGLaoVVe8GWrmlyPiFUuJa+BzBsz928I9HFjPoThWXMFQSOM4DnxMGU0+hKbQn5I&#10;4dn/1ozYmUka6F/G/PMOmMu3mHasgLAFg2AYqeQ7O5PvPE+ua39Q7YYrLfhkc2/KsHAERf/v/OmN&#10;Urxr6609Gwh2eb01lmGETCwGbuxfMOQtnvHmpnjGl6t458O9tmaQd+7DYNoYqdPRatFwE/RmM2ZM&#10;dwbYlh+1cteBILKYIzJH7AmRhLKERt6CkrOjGFJ8wnxW264a8Z7VlFe3MrrWK9uLUlej6cgjo+fn&#10;jl/qrLhYV/ofrYNo1zvm5sItdFECg4qffJXCT+4iAtfZF5wMjEOAAKEhC2efkXnmEY7xq0SeTPhf&#10;TGf1j9Wq49rknSEPwwy9KwlbEA/FMMNRPPEwK2cGQ4ggmgWmjmbUvm+nDWMaeyyCWUDJxEt73sDx&#10;WnNP7HbPLdkXceiFRjUN2MR+7Qin25L9BQAA//8DAFBLAwQUAAYACAAAACEAo3DH/d4AAAAIAQAA&#10;DwAAAGRycy9kb3ducmV2LnhtbEyPMU/DMBCFdyT+g3VILFXrpJUaEuJUgFQWxEDL0NGNjyQiPlux&#10;06b8eg4WGJ++03vflZvJ9uKEQ+gcKUgXCQik2pmOGgXv++38DkSImozuHaGCCwbYVNdXpS6MO9Mb&#10;nnaxEVxCodAK2hh9IWWoW7Q6LJxHYvbhBqsjx6GRZtBnLre9XCbJWlrdES+02uNTi/XnbrQKZi/J&#10;88W/1iY75Pn2MR33fpZ+KXV7Mz3cg4g4xb9j+NFndajY6ehGMkH0nLOM1aOC9QoE82W6ykEcfwHI&#10;qpT/H6i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GQ&#10;FdhyAQAACgMAAA4AAAAAAAAAAAAAAAAAPAIAAGRycy9lMm9Eb2MueG1sUEsBAi0AFAAGAAgAAAAh&#10;AAUKsusaAgAAKwYAABAAAAAAAAAAAAAAAAAA2gMAAGRycy9pbmsvaW5rMS54bWxQSwECLQAUAAYA&#10;CAAAACEAo3DH/d4AAAAIAQAADwAAAAAAAAAAAAAAAAAiBgAAZHJzL2Rvd25yZXYueG1sUEsBAi0A&#10;FAAGAAgAAAAhAHkYvJ2/AAAAIQEAABkAAAAAAAAAAAAAAAAALQcAAGRycy9fcmVscy9lMm9Eb2Mu&#10;eG1sLnJlbHNQSwUGAAAAAAYABgB4AQAAIwgAAAAA&#10;">
                <v:imagedata r:id="rId39" o:title=""/>
              </v:shape>
            </w:pict>
          </mc:Fallback>
        </mc:AlternateContent>
      </w:r>
      <w:r w:rsidR="00B7520D" w:rsidRPr="00D84E2D">
        <w:drawing>
          <wp:inline distT="0" distB="0" distL="0" distR="0" wp14:anchorId="1973E3BE" wp14:editId="4D616DFA">
            <wp:extent cx="4513738" cy="1800000"/>
            <wp:effectExtent l="0" t="0" r="1270" b="0"/>
            <wp:docPr id="56771413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413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4" r="21495" b="9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73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7E3AF" w14:textId="30714608" w:rsidR="0043633D" w:rsidRPr="0043633D" w:rsidRDefault="00C62E26" w:rsidP="00D84E2D">
      <w:pPr>
        <w:pStyle w:val="Prrafodelista"/>
        <w:numPr>
          <w:ilvl w:val="0"/>
          <w:numId w:val="99"/>
        </w:numPr>
        <w:spacing w:after="0" w:line="360" w:lineRule="auto"/>
        <w:jc w:val="both"/>
      </w:pPr>
      <w:r w:rsidRPr="0043633D">
        <w:rPr>
          <w:b/>
          <w:bCs/>
          <w:i/>
          <w:iCs/>
        </w:rPr>
        <w:t xml:space="preserve">Paso 4 </w:t>
      </w:r>
      <w:r w:rsidR="0043633D">
        <w:rPr>
          <w:b/>
          <w:bCs/>
          <w:i/>
          <w:iCs/>
        </w:rPr>
        <w:t>–</w:t>
      </w:r>
      <w:r w:rsidR="0043633D" w:rsidRPr="0043633D">
        <w:rPr>
          <w:b/>
          <w:bCs/>
          <w:i/>
          <w:iCs/>
        </w:rPr>
        <w:t xml:space="preserve"> </w:t>
      </w:r>
      <w:r w:rsidRPr="0043633D">
        <w:t>Documentación</w:t>
      </w:r>
    </w:p>
    <w:p w14:paraId="5792D6C5" w14:textId="7F9B4F23" w:rsidR="006B7882" w:rsidRPr="00834348" w:rsidRDefault="006B7882" w:rsidP="00D84E2D">
      <w:pPr>
        <w:pStyle w:val="Prrafodelista"/>
        <w:spacing w:after="0" w:line="360" w:lineRule="auto"/>
        <w:jc w:val="both"/>
      </w:pPr>
      <w:r w:rsidRPr="0043633D">
        <w:rPr>
          <w:b/>
          <w:bCs/>
        </w:rPr>
        <w:t xml:space="preserve">Comando: </w:t>
      </w:r>
      <w:r w:rsidR="00834348" w:rsidRPr="00834348">
        <w:t>dir deploy\v1.2\docs</w:t>
      </w:r>
    </w:p>
    <w:p w14:paraId="60EDBA49" w14:textId="544F31F5" w:rsidR="00EA2419" w:rsidRDefault="009D64D2" w:rsidP="00D84E2D">
      <w:pPr>
        <w:spacing w:line="360" w:lineRule="auto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5585" behindDoc="0" locked="0" layoutInCell="1" allowOverlap="1" wp14:anchorId="7D3C6841" wp14:editId="16FA2E3A">
                <wp:simplePos x="0" y="0"/>
                <wp:positionH relativeFrom="column">
                  <wp:posOffset>1827378</wp:posOffset>
                </wp:positionH>
                <wp:positionV relativeFrom="paragraph">
                  <wp:posOffset>1233220</wp:posOffset>
                </wp:positionV>
                <wp:extent cx="114480" cy="83160"/>
                <wp:effectExtent l="95250" t="95250" r="76200" b="88900"/>
                <wp:wrapNone/>
                <wp:docPr id="1451715563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448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D97CD" id="Entrada de lápiz 58" o:spid="_x0000_s1026" type="#_x0000_t75" style="position:absolute;margin-left:141.1pt;margin-top:94.25pt;width:14.65pt;height:12.25pt;z-index:2517155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CpB2AQAADAMAAA4AAABkcnMvZTJvRG9jLnhtbJxSyW7CMBC9V+o/&#10;RL6XJGxCEQmHokoc2nJoP8D1QqzGnmhsCPx9JwkUaFVV4hLN+CnPb/F8sbdVtFPoDbicpYOERcoJ&#10;kMZtcvb+9vQwY5EP3ElegVM5OyjPFsX93bypMzWEEiqpMCIS57OmzlkZQp3FsRelstwPoFaOQA1o&#10;eaAVN7FE3hC7reJhkkzjBlDWCEJ5T6fLHmRFx6+1EuFVa69CVOVsNJmOSV+gaZokNGE7pTOaPtpp&#10;OElYXMx5tkFel0YcZfEbVFluHIn4plrywKMtml9U1ggEDzoMBNgYtDZCdZ7IXZr8cLdyn62zdCy2&#10;mAlwQbmw5hhO+XXALVfYiiJonkFSQ3wbgB0ZKaD/C+lFL0FsLenpW0FV8UBPwpem9hR0ZmTOcCXT&#10;s363ezw7WOPZ18s1QI3ER8t//bLXaNuwSUm0zxn1eWi/XZdqHyJBh2k6HrdNC4Jmo3TawSfinuC0&#10;XSRLd191eLm3ui4ecfEFAAD//wMAUEsDBBQABgAIAAAAIQBpEsk1xQIAACAIAAAQAAAAZHJzL2lu&#10;ay9pbmsxLnhtbLRVyW7bMBS8F+g/EOwhF9Miqc02ouTUAAVaoEhSoD0qMmMLkShDomPn7/u4mKZg&#10;pYeiPZgi3zKcGVLy9e2xbdCr6Ie6kwVmc4qRkFW3ruWmwD8e78gCo0GVcl02nRQFfhMDvr35+OG6&#10;li9ts4IRAYIc9KxtCrxVareKosPhMD/E867fRJzSOPoiX759xTeuay2ea1kr2HI4hapOKnFUGmxV&#10;rwtcqSP19YD90O37Svi0jvTVuUL1ZSXuur4tlUfcllKKBsmyBd4/MVJvO5jUsM9G9Bi1NQgmfM6S&#10;PFl8XkKgPBY4WO+B4gBMWhxNY/76D5h3l5iaVszzLMfIUVqLV80pMp6v3tf+ve92ole1ONtsTXGJ&#10;N1TZtfHHGtWLoWv2+mwwei2bPVjGKIVr4fZm0YQhl3jgzT/FA1/exQvJja1x8kIfnGn+Sp2OVtWt&#10;gIve7vwdUwMA6/CD6s3rwCnPCOWE5o+Ur5LFisVzlvHgKNwtPmE+9fth6/Ge+vN9NRnvmlV2qNdq&#10;602nc+49Dx2f6tyKerNVf2h1ok2vvzcTb6G5SsipuBfPBf5kXkRkOm3AyGCIIp6keTq74osrnl3R&#10;GSYshR/HdEZikiB46Co6syPhCCYzFiO2hCdPEF/oGp6SxBYvCbvsGkH8xYJqEpqJ2dzwcbSAmuYz&#10;lTcx2+KKbRkjMbTYxnAcIxpcSqw6pB+2m1oOow3NwiYsYEIyzTdD2qQTBVM1sZgQNxVyhC6MCCXY&#10;uRNifQ7TPEcs1cQ4JTk8wxw0aegwdKpmMeFc5wKdxHkZNLmQM8gdUtDioC8j7ynzgOa8zKmdWBoQ&#10;K3AUsnv4BCxHikIF4dyruWiw3KwYoAF4ZAHSNaM4RfqmpxQtScbdPpoYBO0IM5iHG7mIBRpZaBSB&#10;d4SZBhittS5ugBw0gMO7ECTsYvRP4r8P8Im8+Q0AAP//AwBQSwMEFAAGAAgAAAAhAG4bNLHhAAAA&#10;CwEAAA8AAABkcnMvZG93bnJldi54bWxMj8FOwzAMhu9IvENkJG4saSuglKYTmsRlIKENtGm3rDVN&#10;ReOUJtvK2+Od4Gbr+/X7czmfXC+OOIbOk4ZkpkAg1b7pqNXw8f58k4MI0VBjek+o4QcDzKvLi9IU&#10;jT/RCo/r2AouoVAYDTbGoZAy1BadCTM/IDH79KMzkdexlc1oTlzuepkqdSed6YgvWDPgwmL9tT44&#10;Deq1vo9v32612+yWi+3Lg82W7aT19dX09Agi4hT/wnDWZ3Wo2GnvD9QE0WtI8zTlKIM8vwXBiSxJ&#10;eNgzSjIFsirl/x+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2wAqQdgEAAAwDAAAOAAAAAAAAAAAAAAAAADwCAABkcnMvZTJvRG9jLnhtbFBLAQItABQA&#10;BgAIAAAAIQBpEsk1xQIAACAIAAAQAAAAAAAAAAAAAAAAAN4DAABkcnMvaW5rL2luazEueG1sUEsB&#10;Ai0AFAAGAAgAAAAhAG4bNLHhAAAACwEAAA8AAAAAAAAAAAAAAAAA0QYAAGRycy9kb3ducmV2Lnht&#10;bFBLAQItABQABgAIAAAAIQB5GLydvwAAACEBAAAZAAAAAAAAAAAAAAAAAN8HAABkcnMvX3JlbHMv&#10;ZTJvRG9jLnhtbC5yZWxzUEsFBgAAAAAGAAYAeAEAANU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1" behindDoc="0" locked="0" layoutInCell="1" allowOverlap="1" wp14:anchorId="6E6A73A2" wp14:editId="719DD8B6">
                <wp:simplePos x="0" y="0"/>
                <wp:positionH relativeFrom="column">
                  <wp:posOffset>1363338</wp:posOffset>
                </wp:positionH>
                <wp:positionV relativeFrom="paragraph">
                  <wp:posOffset>1007860</wp:posOffset>
                </wp:positionV>
                <wp:extent cx="107640" cy="85680"/>
                <wp:effectExtent l="95250" t="95250" r="6985" b="105410"/>
                <wp:wrapNone/>
                <wp:docPr id="311766553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764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D3B6C" id="Entrada de lápiz 57" o:spid="_x0000_s1026" type="#_x0000_t75" style="position:absolute;margin-left:104.55pt;margin-top:76.55pt;width:14.15pt;height:12.45pt;z-index:251714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lZWh1AQAADAMAAA4AAABkcnMvZTJvRG9jLnhtbJxSXU/CMBR9N/E/&#10;NH2XbXyJC4MHiQkPKg/6A2rXssa1d7ktbPx77wYIaIwJL8u9Pdnp+eh03tiSbRV6Ay7jSS/mTDkJ&#10;uXHrjL+/Pd1NOPNBuFyU4FTGd8rz+ez2ZlpXqepDAWWukBGJ82ldZbwIoUqjyMtCWeF7UClHoAa0&#10;ItCK6yhHURO7LaN+HI+jGjCvEKTynk4Xe5DPOn6tlQyvWnsVWJnxwWg8JH3he0KaxoP+iLOPdho9&#10;xDyaTUW6RlEVRh5kiStUWWEcifimWogg2AbNLyprJIIHHXoSbARaG6k6T+QuiX+4W7rP1lkylBtM&#10;JbigXFgJDMf8OuCaK2xJEdTPkFNDYhOAHxgpoP8L2YtegNxY0rNvBVUpAj0JX5jKc4apyTOOyzw5&#10;6Xfbx5ODFZ58vVwC1Eh0sPzXL41G24ZNSliTcep41367LlUTmKTDJL7v2pcETUbjSQcfifcEx+0s&#10;Wbr7osPzvdV19ohnXwAAAP//AwBQSwMEFAAGAAgAAAAhALejnGx8AgAAxAYAABAAAABkcnMvaW5r&#10;L2luazEueG1stFRda9swFH0f7D8I7aEvUSzJTuyGOn1aYbDBaDvYHl1HTUxtOchKk/77XX05CknH&#10;HjYSZPl+nHvu0ZVvbg9di16FGppelphNKUZC1v2qkesS/3i8IwVGg67kqmp7KUr8JgZ8u/z44aaR&#10;L127gBUBghzMrmtLvNF6u0iS/X4/3afTXq0TTmmafJEv377ipc9aiedGNhpKDsFU91KLgzZgi2ZV&#10;4lof6BgP2A/9TtVidBuLqo8RWlW1uOtVV+kRcVNJKVokqw54/8RIv21h00CdtVAYdQ00TPiUZXlW&#10;fL4GQ3UocfS+A4oDMOlwchnz13/AvDvHNLRSns9zjDyllXg1nBKr+eL93r+rfiuUbsRRZieKd7yh&#10;2r1bfZxQSgx9uzNng9Fr1e5AMkYpjIWvzZILgpzjgTb/FA90eRcvJncqjW8v1sGLNo5UOFrddAIG&#10;vduOM6YHADbmB63sdeCUzwnlhOaPlC+yYkGvp1nBo6PwUxwwn9Ru2Ix4T+o4r9YzquY62zcrvRlF&#10;p1M+ah4rfilzI5r1Rv8h1Tdtc8e5uXAL7Sgh38W9eC7xJ3sRkc10BtsGQwzxbJbPJlf8itErOsHU&#10;/CYUHHTCiF0RhT21+xM7ZOfgmSGWwoOwnKQmniLz6nIhM9obb4EKWAlLCZvDJsDaElFRU824Xb5d&#10;vck5SOBmMIMnonjid0VCVATs4C84gukvER0JGxzoRVWCKQLjxGjEM5IaEQjPUDqLGomSHUWvu7Xn&#10;xCkINg7/UUI4DqMXYV57KGd4BQB4nssZMi4FRU0Fty1hpAUkix215GOshSMO1XiOeErmvIAGuRmP&#10;LCtOvnbjDMM1Xv4GAAD//wMAUEsDBBQABgAIAAAAIQDIZOTa4gAAAAsBAAAPAAAAZHJzL2Rvd25y&#10;ZXYueG1sTI9BT8MwDIXvSPyHyEjcWLoOWClNJ5i0A2yHMZAmbllj2orGqZJ0K/x6zAlutt/T8/eK&#10;xWg7cUQfWkcKppMEBFLlTEu1grfX1VUGIkRNRneOUMEXBliU52eFzo070Qsed7EWHEIh1wqaGPtc&#10;ylA1aHWYuB6JtQ/nrY68+loar08cbjuZJsmttLol/tDoHpcNVp+7wSrYr7bD+x57/+2WT9tsjZvn&#10;7HGj1OXF+HAPIuIY/8zwi8/oUDLTwQ1kgugUpMndlK0s3Mx4YEc6m1+DOPBlniUgy0L+7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OlZWh1AQAADAMA&#10;AA4AAAAAAAAAAAAAAAAAPAIAAGRycy9lMm9Eb2MueG1sUEsBAi0AFAAGAAgAAAAhALejnGx8AgAA&#10;xAYAABAAAAAAAAAAAAAAAAAA3QMAAGRycy9pbmsvaW5rMS54bWxQSwECLQAUAAYACAAAACEAyGTk&#10;2uIAAAALAQAADwAAAAAAAAAAAAAAAACHBgAAZHJzL2Rvd25yZXYueG1sUEsBAi0AFAAGAAgAAAAh&#10;AHkYvJ2/AAAAIQEAABkAAAAAAAAAAAAAAAAAlgcAAGRycy9fcmVscy9lMm9Eb2MueG1sLnJlbHNQ&#10;SwUGAAAAAAYABgB4AQAAjA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7" behindDoc="0" locked="0" layoutInCell="1" allowOverlap="1" wp14:anchorId="7C403362" wp14:editId="58B06670">
                <wp:simplePos x="0" y="0"/>
                <wp:positionH relativeFrom="column">
                  <wp:posOffset>1841058</wp:posOffset>
                </wp:positionH>
                <wp:positionV relativeFrom="paragraph">
                  <wp:posOffset>264100</wp:posOffset>
                </wp:positionV>
                <wp:extent cx="120960" cy="47880"/>
                <wp:effectExtent l="95250" t="95250" r="50800" b="104775"/>
                <wp:wrapNone/>
                <wp:docPr id="1568561437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096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3E71B" id="Entrada de lápiz 56" o:spid="_x0000_s1026" type="#_x0000_t75" style="position:absolute;margin-left:142.15pt;margin-top:18pt;width:15.15pt;height:9.4pt;z-index:2517135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9y292AQAADAMAAA4AAABkcnMvZTJvRG9jLnhtbJxSy07DMBC8I/EP&#10;lu80SV+UqEkPVEg9AD3ABxjHbixib7R2m/bv2aQtbUEIqRdrd0cez+x4Otvaim0UegMu40kv5kw5&#10;CYVxq4y/vz3dTTjzQbhCVOBUxnfK81l+ezNt6lT1oYSqUMiIxPm0qTNehlCnUeRlqazwPaiVI1AD&#10;WhGoxVVUoGiI3VZRP47HUQNY1AhSeU/T+R7kecevtZLhVWuvAqsyPhiNh6QvfFdI1XiQ0Oyjrfqj&#10;EY/yqUhXKOrSyIMscYUqK4wjEd9UcxEEW6P5RWWNRPCgQ0+CjUBrI1Xnidwl8Q93C/fZOkuGco2p&#10;BBeUC0uB4bi/DrjmCVvRCppnKCghsQ7AD4y0oP8D2Yueg1xb0rNPBVUlAn0JX5rac4apKTKOiyI5&#10;6Xebx5ODJZ58vVwClEh0sPzXla1G2y6blLBtxinPXXt2WaptYJKGST9+GBMiCRreTyYdfCTeExy7&#10;s83S2xcZnvetrrNPnH8BAAD//wMAUEsDBBQABgAIAAAAIQC8fmJWhQIAAMAGAAAQAAAAZHJzL2lu&#10;ay9pbmsxLnhtbLRUTY/aMBC9V+p/sNwDF0JsEwhFG/ZUpEqtVO1upfaYDV6INnGQY77+fWdsxwSW&#10;7akVUmK/8bx58zLm7v5YV2QvdVs2KqN8xCiRqmhWpVpn9OfTMppR0ppcrfKqUTKjJ9nS+8XHD3el&#10;eq2rOTwJMKgWV3WV0Y0x23kcHw6H0WE8avQ6FoyN46/q9fs3uvBZK/lSqtJAybaDikYZeTRINi9X&#10;GS3MkYXzwP3Y7HQhQxgRXZxPGJ0XctnoOjeBcZMrJSui8hp0/6LEnLawKKHOWmpK6hIajsSIJ2ky&#10;+/IZgPyY0d5+BxJbUFLT+Dbn7//AuXzLibLGIp2mlHhJK7lHTbH1fP5+7z90s5XalPJsszPFB06k&#10;cHvrjzNKy7apdvhtKNnn1Q4s44zBWPjaPL5hyFs+8Oaf8oEv7/L1xV1a49vr++BNCyPVfVpT1hIG&#10;vd6GGTMtECP8aLS9DoKJacRExNInJubJbM6mo4TPep/CT3HH+ax37SbwPevzvNpIcM11dihXZhNM&#10;ZyMRPO87fitzI8v1xvwl1Tdtc8Pc3LiFdpSI7+JBvmT0k72IxGY6wLbBCScimaST4SAZ8AEb0ohT&#10;RtkQA2zICPyGESzDxgUijiDE7bO/tkcFSSDKE8IxDocnuI2ETUGucUo4YlGSRgLhju9ciHlWRFy0&#10;09EPJJYUOQTh42GXBAlYFsRiJ7DBAEJWHjwRgvUVZOOYgkVxEzJdpw7xxABdhTEAEKYjPbytiDMU&#10;jR1vEk2m3lynAgohVzDdqgOkEwxvG+5BQb2nd4LtMZSNIq4gLAVe9hMdhHWB3mvAQ5dI1wgcOrsZ&#10;DgUzQzlnQ78b+EoAXvzThfmFK7z4AwAA//8DAFBLAwQUAAYACAAAACEA/+mC0eAAAAAJAQAADwAA&#10;AGRycy9kb3ducmV2LnhtbEyPQW+CQBCF7038D5sx8VYXAQlSFmO0vdRT1R56W9kRSNlZwi5C/323&#10;J3uczJf3vpdvJ92yO/a2MSRgtQyAIZVGNVQJuJzfnlNg1klSsjWEAn7QwraYPeUyU2akD7yfXMV8&#10;CNlMCqid6zLObVmjlnZpOiT/u5leS+fPvuKql6MP1y0PgyDhWjbkG2rZ4b7G8vs0aAHnY7kbw+Pw&#10;pd/N+nVz+NxcDjclxGI+7V6AOZzcA4Y/fa8OhXe6moGUZa2AMI0jjwqIEr/JA9EqToBdBazjFHiR&#10;8/8L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r3L&#10;b3YBAAAMAwAADgAAAAAAAAAAAAAAAAA8AgAAZHJzL2Uyb0RvYy54bWxQSwECLQAUAAYACAAAACEA&#10;vH5iVoUCAADABgAAEAAAAAAAAAAAAAAAAADeAwAAZHJzL2luay9pbmsxLnhtbFBLAQItABQABgAI&#10;AAAAIQD/6YLR4AAAAAkBAAAPAAAAAAAAAAAAAAAAAJEGAABkcnMvZG93bnJldi54bWxQSwECLQAU&#10;AAYACAAAACEAeRi8nb8AAAAhAQAAGQAAAAAAAAAAAAAAAACeBwAAZHJzL19yZWxzL2Uyb0RvYy54&#10;bWwucmVsc1BLBQYAAAAABgAGAHgBAACUCA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3" behindDoc="0" locked="0" layoutInCell="1" allowOverlap="1" wp14:anchorId="6BCC14B4" wp14:editId="065145AD">
                <wp:simplePos x="0" y="0"/>
                <wp:positionH relativeFrom="column">
                  <wp:posOffset>1376680</wp:posOffset>
                </wp:positionH>
                <wp:positionV relativeFrom="paragraph">
                  <wp:posOffset>59055</wp:posOffset>
                </wp:positionV>
                <wp:extent cx="96245" cy="27305"/>
                <wp:effectExtent l="95250" t="95250" r="37465" b="106045"/>
                <wp:wrapNone/>
                <wp:docPr id="1967499749" name="Entrada de lápiz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6245" cy="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31D9D" id="Entrada de lápiz 55" o:spid="_x0000_s1026" type="#_x0000_t75" style="position:absolute;margin-left:105.6pt;margin-top:1.9pt;width:13.3pt;height:7.7pt;z-index:2517125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D7B7AQAACwMAAA4AAABkcnMvZTJvRG9jLnhtbJxSy07DMBC8I/EP&#10;1t5pHrShRE05UCFx4HGADzCO3VjE3mjtkvL3bPqgBYSQuETenex4Zsezq7VrxZumYNFXkI1SENor&#10;rK1fVvD8dHM2BRGi9LVs0esK3nWAq/npyazvSp1jg22tSTCJD2XfVdDE2JVJElSjnQwj7LRn0CA5&#10;GbmkZVKT7JndtUmepkXSI9UdodIhcHexBWG+4TdGq/hgTNBRtBWcT6Z5BiIOpywtQBCfisk4B/Ey&#10;9MZFBsl8Jsslya6xaidL/kOVk9aziE+qhYxSrMj+oHJWEQY0caTQJWiMVXrjid1l6Td3t/51cJaN&#10;1YpKhT5qHx8lxf3+NsB/rnAtr6C/w5oTkquIsGPkBf0dyFb0AtXKsZ5tKqRbGflJhMZ2gRdd2roC&#10;uq2zg37/dn1w8EgHX/dfAU4k2Vn+bWRtyA3LZiViXQG/wffhu8lSr6NQ3Lws8vEEhGIkvzhPJwO6&#10;593O76ujxfIvXyI8rofxozc8/wAAAP//AwBQSwMEFAAGAAgAAAAhAGVe0vghAgAA7QYAABAAAABk&#10;cnMvaW5rL2luazEueG1svJNNj5swEIbvlfofLPfQS2L8wVfQwp4aqVKrrrpbqT2y4ARrwUTG5OPf&#10;dyCEsNpstYdNhYTwmHnfmcfjm9t9VaKtNI2qdYwZoRhJndW50usY/3pYzkOMGpvqPC1rLWN8kA2+&#10;TT5+uFH6qSojeCNQ0E33VZUxLqzdRI6z2+3ITpDarB1OqXC+6qfv33AyZOVypbSyYNmcQlmtrdzb&#10;TixSeYwzu6fj/6B9X7cmk+N2FzHZ+Q9r0kwua1OldlQsUq1liXRaQd2/MbKHDXwo8FlLg1GloOE5&#10;J8wN3PDLAgLpPsaTdQslNlBJhZ3Lmn+uoLl8qdmVJXjgBxgNJeVy29Xk9Myj13u/M/VGGqvkGfMR&#10;yrBxQNlx3fM5gjKyqcu2OxuMtmnZAjJGKYzF4M2cC0Be6gGbd9UDLq/qTYt7jmZob8phgDaO1Olo&#10;raokDHq1GWfMNiDche+t6a8Dp9yfUz6nwQPlkRtGlBMuxOQohik+aT6atilGvUdzntd+Z6R27Gyn&#10;cluM0CnhI/Mp8UuZhVTrwv4jdWi6zx3n5sIt7EcJDV38lKsYf+ovIuozj4G+Dc4oCgLEXS/wZp8p&#10;PPOQLdizkTxReKtoz/rHatVICwPvBUT4OAETdkWbBaVkATbsqi5MMJ/4Hth4HInw1I/owM2whymm&#10;MxdRRGeie78fReYHHuEuTrjvT4yvcF6cLkLi/hcnISgJ3+x0vu/JXwAAAP//AwBQSwMEFAAGAAgA&#10;AAAhAAdV9/7fAAAACAEAAA8AAABkcnMvZG93bnJldi54bWxMj81OwzAQhO9IvIO1SNyo84OgDXEq&#10;QEIC1AO0Rb1uYpME4nVku23g6VlOcNvRfJqdKZeTHcTB+NA7UpDOEhCGGqd7ahVsNw8XcxAhImkc&#10;HBkFXybAsjo9KbHQ7kiv5rCOreAQCgUq6GIcCylD0xmLYeZGQ+y9O28xsvSt1B6PHG4HmSXJlbTY&#10;E3/ocDT3nWk+13ur4G3+8rGNcuXzp7h6/sa73eVjvVPq/Gy6vQERzRT/YPitz9Wh4k6125MOYlCQ&#10;pWnGqIKcF7Cf5dd81AwuMpBVKf8P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LAPsHsBAAALAwAADgAAAAAAAAAAAAAAAAA8AgAAZHJzL2Uyb0RvYy54&#10;bWxQSwECLQAUAAYACAAAACEAZV7S+CECAADtBgAAEAAAAAAAAAAAAAAAAADjAwAAZHJzL2luay9p&#10;bmsxLnhtbFBLAQItABQABgAIAAAAIQAHVff+3wAAAAgBAAAPAAAAAAAAAAAAAAAAADIGAABkcnMv&#10;ZG93bnJldi54bWxQSwECLQAUAAYACAAAACEAeRi8nb8AAAAhAQAAGQAAAAAAAAAAAAAAAAA+BwAA&#10;ZHJzL19yZWxzL2Uyb0RvYy54bWwucmVsc1BLBQYAAAAABgAGAHgBAAA0CAAAAAA=&#10;">
                <v:imagedata r:id="rId48" o:title=""/>
              </v:shape>
            </w:pict>
          </mc:Fallback>
        </mc:AlternateContent>
      </w:r>
      <w:r w:rsidR="00B91D27" w:rsidRPr="00B91D27">
        <w:rPr>
          <w:noProof/>
        </w:rPr>
        <w:drawing>
          <wp:inline distT="0" distB="0" distL="0" distR="0" wp14:anchorId="2EEAD667" wp14:editId="2ADB8685">
            <wp:extent cx="3851510" cy="1800000"/>
            <wp:effectExtent l="0" t="0" r="0" b="0"/>
            <wp:docPr id="1771769121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9121" name="Imagen 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7625" r="14447" b="1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51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8F979" w14:textId="77777777" w:rsidR="00D84E2D" w:rsidRDefault="00D84E2D" w:rsidP="00D84E2D">
      <w:pPr>
        <w:spacing w:line="360" w:lineRule="auto"/>
        <w:jc w:val="center"/>
      </w:pPr>
    </w:p>
    <w:p w14:paraId="6049585D" w14:textId="77777777" w:rsidR="00D84E2D" w:rsidRDefault="00D84E2D" w:rsidP="00D84E2D">
      <w:pPr>
        <w:spacing w:line="360" w:lineRule="auto"/>
        <w:jc w:val="center"/>
      </w:pPr>
    </w:p>
    <w:p w14:paraId="10D41BC2" w14:textId="77777777" w:rsidR="00D84E2D" w:rsidRPr="00B91D27" w:rsidRDefault="00D84E2D" w:rsidP="00D84E2D">
      <w:pPr>
        <w:spacing w:line="360" w:lineRule="auto"/>
        <w:jc w:val="center"/>
      </w:pPr>
    </w:p>
    <w:p w14:paraId="43583EF6" w14:textId="6874B087" w:rsidR="00313A62" w:rsidRDefault="00313A62" w:rsidP="006F6AA3">
      <w:pPr>
        <w:pStyle w:val="Prrafodelista"/>
        <w:numPr>
          <w:ilvl w:val="0"/>
          <w:numId w:val="95"/>
        </w:numPr>
        <w:spacing w:line="360" w:lineRule="auto"/>
        <w:outlineLvl w:val="1"/>
        <w:rPr>
          <w:b/>
          <w:bCs/>
        </w:rPr>
      </w:pPr>
      <w:bookmarkStart w:id="2" w:name="_Toc220508046"/>
      <w:r>
        <w:rPr>
          <w:b/>
          <w:bCs/>
        </w:rPr>
        <w:lastRenderedPageBreak/>
        <w:t>Tabla de hallazgos</w:t>
      </w:r>
      <w:bookmarkEnd w:id="2"/>
    </w:p>
    <w:tbl>
      <w:tblPr>
        <w:tblStyle w:val="Tablaconcuadrcula5oscura-nfasis5"/>
        <w:tblW w:w="11132" w:type="dxa"/>
        <w:jc w:val="center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single" w:sz="12" w:space="0" w:color="002060"/>
          <w:insideV w:val="single" w:sz="12" w:space="0" w:color="002060"/>
        </w:tblBorders>
        <w:tblLook w:val="04A0" w:firstRow="1" w:lastRow="0" w:firstColumn="1" w:lastColumn="0" w:noHBand="0" w:noVBand="1"/>
      </w:tblPr>
      <w:tblGrid>
        <w:gridCol w:w="764"/>
        <w:gridCol w:w="2172"/>
        <w:gridCol w:w="2703"/>
        <w:gridCol w:w="1395"/>
        <w:gridCol w:w="1776"/>
        <w:gridCol w:w="2322"/>
      </w:tblGrid>
      <w:tr w:rsidR="0088346B" w14:paraId="31B37CE3" w14:textId="77777777" w:rsidTr="00883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20CAC835" w14:textId="75BE08A6" w:rsidR="00CA6593" w:rsidRPr="0088346B" w:rsidRDefault="00540CE4" w:rsidP="00D84E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8346B">
              <w:rPr>
                <w:sz w:val="20"/>
                <w:szCs w:val="20"/>
              </w:rPr>
              <w:t>ID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E6F5D6F" w14:textId="4AB55233" w:rsidR="00CA6593" w:rsidRPr="0088346B" w:rsidRDefault="00540CE4" w:rsidP="00D84E2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46B">
              <w:rPr>
                <w:sz w:val="20"/>
                <w:szCs w:val="20"/>
              </w:rPr>
              <w:t>DESCRIPCION DEL HALLAZGO</w:t>
            </w:r>
          </w:p>
        </w:tc>
        <w:tc>
          <w:tcPr>
            <w:tcW w:w="252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31601ACB" w14:textId="32BA5235" w:rsidR="00CA6593" w:rsidRPr="0088346B" w:rsidRDefault="00540CE4" w:rsidP="00D84E2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46B">
              <w:rPr>
                <w:sz w:val="20"/>
                <w:szCs w:val="20"/>
              </w:rPr>
              <w:t>EVIDENCIA</w:t>
            </w:r>
          </w:p>
        </w:tc>
        <w:tc>
          <w:tcPr>
            <w:tcW w:w="139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EF0A710" w14:textId="1510D3DF" w:rsidR="00CA6593" w:rsidRPr="0088346B" w:rsidRDefault="00540CE4" w:rsidP="00D84E2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46B">
              <w:rPr>
                <w:sz w:val="20"/>
                <w:szCs w:val="20"/>
              </w:rPr>
              <w:t>SEVERIDAD (ALTA – MEDIA – BAJA)</w:t>
            </w:r>
          </w:p>
        </w:tc>
        <w:tc>
          <w:tcPr>
            <w:tcW w:w="177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0145F3AF" w14:textId="39D4D59B" w:rsidR="00CA6593" w:rsidRPr="0088346B" w:rsidRDefault="00540CE4" w:rsidP="00D84E2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46B">
              <w:rPr>
                <w:sz w:val="20"/>
                <w:szCs w:val="20"/>
              </w:rPr>
              <w:t>RIESGO</w:t>
            </w:r>
          </w:p>
        </w:tc>
        <w:tc>
          <w:tcPr>
            <w:tcW w:w="232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73A23AB7" w14:textId="42DBCE82" w:rsidR="00CA6593" w:rsidRPr="0088346B" w:rsidRDefault="00540CE4" w:rsidP="00D84E2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346B">
              <w:rPr>
                <w:sz w:val="20"/>
                <w:szCs w:val="20"/>
              </w:rPr>
              <w:t>RECOMENDACIONES</w:t>
            </w:r>
          </w:p>
        </w:tc>
      </w:tr>
      <w:tr w:rsidR="0088346B" w14:paraId="2FA604D4" w14:textId="77777777" w:rsidTr="0088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sz="0" w:space="0" w:color="auto"/>
            </w:tcBorders>
            <w:vAlign w:val="center"/>
          </w:tcPr>
          <w:p w14:paraId="4DCADFF7" w14:textId="2556286B" w:rsidR="00476105" w:rsidRPr="00476105" w:rsidRDefault="00476105" w:rsidP="00D84E2D">
            <w:pPr>
              <w:spacing w:line="276" w:lineRule="auto"/>
              <w:jc w:val="both"/>
            </w:pPr>
            <w:r w:rsidRPr="00476105">
              <w:t>H-01</w:t>
            </w:r>
          </w:p>
        </w:tc>
        <w:tc>
          <w:tcPr>
            <w:tcW w:w="2268" w:type="dxa"/>
            <w:shd w:val="clear" w:color="auto" w:fill="EFF5FB"/>
            <w:vAlign w:val="center"/>
          </w:tcPr>
          <w:p w14:paraId="7AFED5DA" w14:textId="006E502B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346B">
              <w:rPr>
                <w:b/>
                <w:bCs/>
              </w:rPr>
              <w:t>Archivos sobrantes:</w:t>
            </w:r>
            <w:r w:rsidRPr="00476105">
              <w:t xml:space="preserve"> Se detecta debug.log en el entorno de producción.</w:t>
            </w:r>
          </w:p>
        </w:tc>
        <w:tc>
          <w:tcPr>
            <w:tcW w:w="2523" w:type="dxa"/>
            <w:shd w:val="clear" w:color="auto" w:fill="EFF5FB"/>
            <w:vAlign w:val="center"/>
          </w:tcPr>
          <w:p w14:paraId="1D5F0535" w14:textId="3DBD2DF3" w:rsidR="00476105" w:rsidRPr="0088346B" w:rsidRDefault="00476105" w:rsidP="00D84E2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8346B">
              <w:rPr>
                <w:sz w:val="22"/>
                <w:szCs w:val="22"/>
              </w:rPr>
              <w:t>paso1_deploy_v1.2.png</w:t>
            </w:r>
          </w:p>
        </w:tc>
        <w:tc>
          <w:tcPr>
            <w:tcW w:w="1395" w:type="dxa"/>
            <w:shd w:val="clear" w:color="auto" w:fill="EFF5FB"/>
            <w:vAlign w:val="center"/>
          </w:tcPr>
          <w:p w14:paraId="61578337" w14:textId="011FBD13" w:rsidR="00476105" w:rsidRPr="00476105" w:rsidRDefault="00476105" w:rsidP="00D84E2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Baja</w:t>
            </w:r>
          </w:p>
        </w:tc>
        <w:tc>
          <w:tcPr>
            <w:tcW w:w="1776" w:type="dxa"/>
            <w:shd w:val="clear" w:color="auto" w:fill="EFF5FB"/>
            <w:vAlign w:val="center"/>
          </w:tcPr>
          <w:p w14:paraId="7551C153" w14:textId="1367CB9F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Potencial exposición de datos técnicos y desorganización en el servidor.</w:t>
            </w:r>
          </w:p>
        </w:tc>
        <w:tc>
          <w:tcPr>
            <w:tcW w:w="2324" w:type="dxa"/>
            <w:shd w:val="clear" w:color="auto" w:fill="EFF5FB"/>
            <w:vAlign w:val="center"/>
          </w:tcPr>
          <w:p w14:paraId="5C728004" w14:textId="34555442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Agregar .gitignore o script de purga previo al deploy.</w:t>
            </w:r>
          </w:p>
        </w:tc>
      </w:tr>
      <w:tr w:rsidR="0088346B" w14:paraId="3B51A1A1" w14:textId="77777777" w:rsidTr="0088346B">
        <w:trPr>
          <w:trHeight w:val="2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sz="0" w:space="0" w:color="auto"/>
            </w:tcBorders>
            <w:vAlign w:val="center"/>
          </w:tcPr>
          <w:p w14:paraId="4B42B53F" w14:textId="1260790B" w:rsidR="00476105" w:rsidRPr="00476105" w:rsidRDefault="00476105" w:rsidP="00D84E2D">
            <w:pPr>
              <w:spacing w:line="276" w:lineRule="auto"/>
              <w:jc w:val="both"/>
            </w:pPr>
            <w:r w:rsidRPr="00476105">
              <w:t>H-02</w:t>
            </w:r>
          </w:p>
        </w:tc>
        <w:tc>
          <w:tcPr>
            <w:tcW w:w="2268" w:type="dxa"/>
            <w:shd w:val="clear" w:color="auto" w:fill="EFF5FB"/>
            <w:vAlign w:val="center"/>
          </w:tcPr>
          <w:p w14:paraId="59302101" w14:textId="004B965D" w:rsidR="00476105" w:rsidRPr="00476105" w:rsidRDefault="00476105" w:rsidP="00D84E2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46B">
              <w:rPr>
                <w:b/>
                <w:bCs/>
              </w:rPr>
              <w:t>Commits post-lanzamiento sin control:</w:t>
            </w:r>
            <w:r w:rsidRPr="00476105">
              <w:t xml:space="preserve"> Cambios directos en master después del tag v1.2.</w:t>
            </w:r>
          </w:p>
        </w:tc>
        <w:tc>
          <w:tcPr>
            <w:tcW w:w="2523" w:type="dxa"/>
            <w:shd w:val="clear" w:color="auto" w:fill="EFF5FB"/>
            <w:vAlign w:val="center"/>
          </w:tcPr>
          <w:p w14:paraId="266F0B84" w14:textId="5AF2FA2D" w:rsidR="00476105" w:rsidRPr="0088346B" w:rsidRDefault="00476105" w:rsidP="00D84E2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US"/>
              </w:rPr>
            </w:pPr>
            <w:r w:rsidRPr="0088346B">
              <w:rPr>
                <w:sz w:val="22"/>
                <w:szCs w:val="22"/>
                <w:lang w:val="en-US"/>
              </w:rPr>
              <w:t>paso2_git tags_log_diff.png</w:t>
            </w:r>
          </w:p>
        </w:tc>
        <w:tc>
          <w:tcPr>
            <w:tcW w:w="1395" w:type="dxa"/>
            <w:shd w:val="clear" w:color="auto" w:fill="EFF5FB"/>
            <w:vAlign w:val="center"/>
          </w:tcPr>
          <w:p w14:paraId="0D198CDD" w14:textId="2D032F20" w:rsidR="00476105" w:rsidRPr="00476105" w:rsidRDefault="00476105" w:rsidP="00D84E2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6105">
              <w:t>Media</w:t>
            </w:r>
          </w:p>
        </w:tc>
        <w:tc>
          <w:tcPr>
            <w:tcW w:w="1776" w:type="dxa"/>
            <w:shd w:val="clear" w:color="auto" w:fill="EFF5FB"/>
            <w:vAlign w:val="center"/>
          </w:tcPr>
          <w:p w14:paraId="283DBFD2" w14:textId="4FA61102" w:rsidR="00476105" w:rsidRPr="00476105" w:rsidRDefault="00476105" w:rsidP="00D84E2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6105">
              <w:t>El tag v1.2 deja de reflejar el estado real de la rama principal.</w:t>
            </w:r>
          </w:p>
        </w:tc>
        <w:tc>
          <w:tcPr>
            <w:tcW w:w="2324" w:type="dxa"/>
            <w:shd w:val="clear" w:color="auto" w:fill="EFF5FB"/>
            <w:vAlign w:val="center"/>
          </w:tcPr>
          <w:p w14:paraId="63F4A458" w14:textId="35ABB148" w:rsidR="00476105" w:rsidRPr="00476105" w:rsidRDefault="00476105" w:rsidP="00D84E2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6105">
              <w:t>Generar un tag adicional (v1.2.1) para los ajustes necesarios.</w:t>
            </w:r>
          </w:p>
        </w:tc>
      </w:tr>
      <w:tr w:rsidR="0088346B" w14:paraId="6D40C3BD" w14:textId="77777777" w:rsidTr="0088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sz="0" w:space="0" w:color="auto"/>
            </w:tcBorders>
            <w:vAlign w:val="center"/>
          </w:tcPr>
          <w:p w14:paraId="45B27947" w14:textId="654328AD" w:rsidR="00476105" w:rsidRPr="00476105" w:rsidRDefault="00476105" w:rsidP="00D84E2D">
            <w:pPr>
              <w:spacing w:line="276" w:lineRule="auto"/>
              <w:jc w:val="both"/>
            </w:pPr>
            <w:r w:rsidRPr="00476105">
              <w:t>H-03</w:t>
            </w:r>
          </w:p>
        </w:tc>
        <w:tc>
          <w:tcPr>
            <w:tcW w:w="2268" w:type="dxa"/>
            <w:shd w:val="clear" w:color="auto" w:fill="EFF5FB"/>
            <w:vAlign w:val="center"/>
          </w:tcPr>
          <w:p w14:paraId="6AE35FD3" w14:textId="28D4FCBF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346B">
              <w:rPr>
                <w:b/>
                <w:bCs/>
              </w:rPr>
              <w:t>Modificaciones no autorizadas en código:</w:t>
            </w:r>
            <w:r w:rsidRPr="00476105">
              <w:t xml:space="preserve"> Aparece "Hotfix no aprobado" en inventario.js de producción.</w:t>
            </w:r>
          </w:p>
        </w:tc>
        <w:tc>
          <w:tcPr>
            <w:tcW w:w="2523" w:type="dxa"/>
            <w:shd w:val="clear" w:color="auto" w:fill="EFF5FB"/>
            <w:vAlign w:val="center"/>
          </w:tcPr>
          <w:p w14:paraId="2FE002FC" w14:textId="722E9611" w:rsidR="00476105" w:rsidRPr="0088346B" w:rsidRDefault="00476105" w:rsidP="00D84E2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8346B">
              <w:rPr>
                <w:sz w:val="22"/>
                <w:szCs w:val="22"/>
              </w:rPr>
              <w:t>paso3_schema_deploy1.png</w:t>
            </w:r>
            <w:r w:rsidRPr="0088346B">
              <w:rPr>
                <w:sz w:val="22"/>
                <w:szCs w:val="22"/>
              </w:rPr>
              <w:br/>
              <w:t>paso3_schema_deploy2.png</w:t>
            </w:r>
          </w:p>
        </w:tc>
        <w:tc>
          <w:tcPr>
            <w:tcW w:w="1395" w:type="dxa"/>
            <w:shd w:val="clear" w:color="auto" w:fill="EFF5FB"/>
            <w:vAlign w:val="center"/>
          </w:tcPr>
          <w:p w14:paraId="3FDF5597" w14:textId="33680229" w:rsidR="00476105" w:rsidRPr="00476105" w:rsidRDefault="00476105" w:rsidP="00D84E2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Alta</w:t>
            </w:r>
          </w:p>
        </w:tc>
        <w:tc>
          <w:tcPr>
            <w:tcW w:w="1776" w:type="dxa"/>
            <w:shd w:val="clear" w:color="auto" w:fill="EFF5FB"/>
            <w:vAlign w:val="center"/>
          </w:tcPr>
          <w:p w14:paraId="75E345BD" w14:textId="63D627A9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Riesgo de inestabilidad y pérdida de rastreo en fallos del sistema.</w:t>
            </w:r>
          </w:p>
        </w:tc>
        <w:tc>
          <w:tcPr>
            <w:tcW w:w="2324" w:type="dxa"/>
            <w:shd w:val="clear" w:color="auto" w:fill="EFF5FB"/>
            <w:vAlign w:val="center"/>
          </w:tcPr>
          <w:p w14:paraId="2AF7533B" w14:textId="3AA89AED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Restaurar el código original desde el tag v1.2.</w:t>
            </w:r>
          </w:p>
        </w:tc>
      </w:tr>
      <w:tr w:rsidR="0088346B" w14:paraId="55387037" w14:textId="77777777" w:rsidTr="0088346B">
        <w:trPr>
          <w:trHeight w:val="2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sz="0" w:space="0" w:color="auto"/>
            </w:tcBorders>
            <w:vAlign w:val="center"/>
          </w:tcPr>
          <w:p w14:paraId="68A22A89" w14:textId="15283871" w:rsidR="00476105" w:rsidRPr="00476105" w:rsidRDefault="00476105" w:rsidP="00D84E2D">
            <w:pPr>
              <w:spacing w:line="276" w:lineRule="auto"/>
              <w:jc w:val="both"/>
            </w:pPr>
            <w:r w:rsidRPr="00476105">
              <w:t>H-04</w:t>
            </w:r>
          </w:p>
        </w:tc>
        <w:tc>
          <w:tcPr>
            <w:tcW w:w="2268" w:type="dxa"/>
            <w:shd w:val="clear" w:color="auto" w:fill="EFF5FB"/>
            <w:vAlign w:val="center"/>
          </w:tcPr>
          <w:p w14:paraId="3046B3CB" w14:textId="750FEE58" w:rsidR="00476105" w:rsidRPr="00476105" w:rsidRDefault="00476105" w:rsidP="00D84E2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346B">
              <w:rPr>
                <w:b/>
                <w:bCs/>
              </w:rPr>
              <w:t>Esquema de base de datos desfasado:</w:t>
            </w:r>
            <w:r w:rsidRPr="00476105">
              <w:t xml:space="preserve"> SQL en producción sigue en v1.1 (no v1.2).</w:t>
            </w:r>
          </w:p>
        </w:tc>
        <w:tc>
          <w:tcPr>
            <w:tcW w:w="2523" w:type="dxa"/>
            <w:shd w:val="clear" w:color="auto" w:fill="EFF5FB"/>
            <w:vAlign w:val="center"/>
          </w:tcPr>
          <w:p w14:paraId="236C4D69" w14:textId="13DAC426" w:rsidR="00476105" w:rsidRPr="0088346B" w:rsidRDefault="00476105" w:rsidP="00D84E2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8346B">
              <w:rPr>
                <w:sz w:val="22"/>
                <w:szCs w:val="22"/>
              </w:rPr>
              <w:t>paso3_schema_sql.png</w:t>
            </w:r>
          </w:p>
        </w:tc>
        <w:tc>
          <w:tcPr>
            <w:tcW w:w="1395" w:type="dxa"/>
            <w:shd w:val="clear" w:color="auto" w:fill="EFF5FB"/>
            <w:vAlign w:val="center"/>
          </w:tcPr>
          <w:p w14:paraId="0CE286BF" w14:textId="040510C2" w:rsidR="00476105" w:rsidRPr="00476105" w:rsidRDefault="00476105" w:rsidP="00D84E2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6105">
              <w:t>Alta</w:t>
            </w:r>
          </w:p>
        </w:tc>
        <w:tc>
          <w:tcPr>
            <w:tcW w:w="1776" w:type="dxa"/>
            <w:shd w:val="clear" w:color="auto" w:fill="EFF5FB"/>
            <w:vAlign w:val="center"/>
          </w:tcPr>
          <w:p w14:paraId="6957F971" w14:textId="03652C4C" w:rsidR="00476105" w:rsidRPr="00476105" w:rsidRDefault="00476105" w:rsidP="00D84E2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6105">
              <w:t>Fallos operativos por ausencia de tablas o campos de v1.2.</w:t>
            </w:r>
          </w:p>
        </w:tc>
        <w:tc>
          <w:tcPr>
            <w:tcW w:w="2324" w:type="dxa"/>
            <w:shd w:val="clear" w:color="auto" w:fill="EFF5FB"/>
            <w:vAlign w:val="center"/>
          </w:tcPr>
          <w:p w14:paraId="6F095CC2" w14:textId="35628D76" w:rsidR="00476105" w:rsidRPr="00476105" w:rsidRDefault="00476105" w:rsidP="00D84E2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6105">
              <w:t>Actualizar el esquema SQL de producción al estándar v1.2.</w:t>
            </w:r>
          </w:p>
        </w:tc>
      </w:tr>
      <w:tr w:rsidR="0088346B" w14:paraId="1916D5F3" w14:textId="77777777" w:rsidTr="00883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2788F2F1" w14:textId="58D87D3E" w:rsidR="00476105" w:rsidRPr="00476105" w:rsidRDefault="00476105" w:rsidP="00D84E2D">
            <w:pPr>
              <w:spacing w:line="276" w:lineRule="auto"/>
              <w:jc w:val="both"/>
            </w:pPr>
            <w:r w:rsidRPr="00476105">
              <w:t>H-05</w:t>
            </w:r>
          </w:p>
        </w:tc>
        <w:tc>
          <w:tcPr>
            <w:tcW w:w="2268" w:type="dxa"/>
            <w:shd w:val="clear" w:color="auto" w:fill="EFF5FB"/>
            <w:vAlign w:val="center"/>
          </w:tcPr>
          <w:p w14:paraId="4BDCD69A" w14:textId="140902BD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8346B">
              <w:rPr>
                <w:b/>
                <w:bCs/>
              </w:rPr>
              <w:t>Ausencia de documentación</w:t>
            </w:r>
            <w:r w:rsidRPr="00476105">
              <w:t>: Falta el acta de aprobación y casos de uso en la carpeta de despliegue.</w:t>
            </w:r>
          </w:p>
        </w:tc>
        <w:tc>
          <w:tcPr>
            <w:tcW w:w="2523" w:type="dxa"/>
            <w:shd w:val="clear" w:color="auto" w:fill="EFF5FB"/>
            <w:vAlign w:val="center"/>
          </w:tcPr>
          <w:p w14:paraId="72219D9F" w14:textId="6EA09970" w:rsidR="00476105" w:rsidRPr="0088346B" w:rsidRDefault="00476105" w:rsidP="00D84E2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8346B">
              <w:rPr>
                <w:sz w:val="22"/>
                <w:szCs w:val="22"/>
              </w:rPr>
              <w:t>paso4_docs_deploy</w:t>
            </w:r>
          </w:p>
        </w:tc>
        <w:tc>
          <w:tcPr>
            <w:tcW w:w="1395" w:type="dxa"/>
            <w:shd w:val="clear" w:color="auto" w:fill="EFF5FB"/>
            <w:vAlign w:val="center"/>
          </w:tcPr>
          <w:p w14:paraId="0EA8C823" w14:textId="71E9662A" w:rsidR="00476105" w:rsidRPr="00476105" w:rsidRDefault="00476105" w:rsidP="00D84E2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Media</w:t>
            </w:r>
          </w:p>
        </w:tc>
        <w:tc>
          <w:tcPr>
            <w:tcW w:w="1776" w:type="dxa"/>
            <w:shd w:val="clear" w:color="auto" w:fill="EFF5FB"/>
            <w:vAlign w:val="center"/>
          </w:tcPr>
          <w:p w14:paraId="7C12A56D" w14:textId="2473A800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Complicaciones en auditorías y ausencia de soporte legal.</w:t>
            </w:r>
          </w:p>
        </w:tc>
        <w:tc>
          <w:tcPr>
            <w:tcW w:w="2324" w:type="dxa"/>
            <w:shd w:val="clear" w:color="auto" w:fill="EFF5FB"/>
            <w:vAlign w:val="center"/>
          </w:tcPr>
          <w:p w14:paraId="72614812" w14:textId="2BF11FD0" w:rsidR="00476105" w:rsidRPr="00476105" w:rsidRDefault="00476105" w:rsidP="00D84E2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6105">
              <w:t>Incluir toda la documentación obligatoria en el proceso de despliegue.</w:t>
            </w:r>
          </w:p>
        </w:tc>
      </w:tr>
    </w:tbl>
    <w:p w14:paraId="15C69896" w14:textId="77777777" w:rsidR="009767C0" w:rsidRDefault="009767C0" w:rsidP="00605D23">
      <w:pPr>
        <w:spacing w:line="360" w:lineRule="auto"/>
        <w:rPr>
          <w:sz w:val="10"/>
          <w:szCs w:val="10"/>
        </w:rPr>
      </w:pPr>
    </w:p>
    <w:p w14:paraId="65DF32A6" w14:textId="77777777" w:rsidR="00D84E2D" w:rsidRPr="008D5304" w:rsidRDefault="00D84E2D" w:rsidP="00605D23">
      <w:pPr>
        <w:spacing w:line="360" w:lineRule="auto"/>
        <w:rPr>
          <w:sz w:val="10"/>
          <w:szCs w:val="10"/>
        </w:rPr>
      </w:pPr>
    </w:p>
    <w:p w14:paraId="59237EFD" w14:textId="45BB70B1" w:rsidR="00313A62" w:rsidRDefault="00313A62" w:rsidP="00E97FF6">
      <w:pPr>
        <w:pStyle w:val="Prrafodelista"/>
        <w:numPr>
          <w:ilvl w:val="0"/>
          <w:numId w:val="95"/>
        </w:numPr>
        <w:spacing w:after="0" w:line="324" w:lineRule="auto"/>
        <w:outlineLvl w:val="1"/>
        <w:rPr>
          <w:b/>
          <w:bCs/>
        </w:rPr>
      </w:pPr>
      <w:bookmarkStart w:id="3" w:name="_Toc220508047"/>
      <w:r>
        <w:rPr>
          <w:b/>
          <w:bCs/>
        </w:rPr>
        <w:lastRenderedPageBreak/>
        <w:t>Conclusión</w:t>
      </w:r>
      <w:bookmarkEnd w:id="3"/>
    </w:p>
    <w:p w14:paraId="08EAD064" w14:textId="77777777" w:rsidR="00D33F3C" w:rsidRPr="00D33F3C" w:rsidRDefault="00D33F3C" w:rsidP="00D84E2D">
      <w:pPr>
        <w:spacing w:line="360" w:lineRule="auto"/>
        <w:jc w:val="both"/>
      </w:pPr>
      <w:r w:rsidRPr="00D33F3C">
        <w:t>La auditoría revela problemas críticos en el entorno de producción que comprometen la estabilidad, trazabilidad y seguridad del despliegue v1.2. Destacan fallos de alta severidad como modificaciones no autorizadas en código (H-03) y desincronización de la base de datos (H-04), junto a riesgos medios en control de versiones (H-02) y documentación (H-05). Estos issues generan inestabilidad operativa, exposición potencial de datos y dificultades en auditorías futuras. En general, el proceso de despliegue carece de controles automatizados y validaciones post-lanzamiento, lo que eleva el riesgo de downtime y no cumplimiento normativo. Corregirlos urgentemente restaurará la integridad del sistema.</w:t>
      </w:r>
    </w:p>
    <w:p w14:paraId="3CD7B04B" w14:textId="77777777" w:rsidR="009767C0" w:rsidRPr="008D5304" w:rsidRDefault="009767C0" w:rsidP="00DC51DC">
      <w:pPr>
        <w:spacing w:line="324" w:lineRule="auto"/>
        <w:rPr>
          <w:sz w:val="10"/>
          <w:szCs w:val="10"/>
        </w:rPr>
      </w:pPr>
    </w:p>
    <w:p w14:paraId="32215E9E" w14:textId="24022D64" w:rsidR="00313A62" w:rsidRDefault="00313A62" w:rsidP="00DC51DC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4" w:name="_Toc220508048"/>
      <w:r>
        <w:rPr>
          <w:b/>
          <w:bCs/>
        </w:rPr>
        <w:t>Recomendaciones</w:t>
      </w:r>
      <w:bookmarkEnd w:id="4"/>
    </w:p>
    <w:p w14:paraId="3DD1AE21" w14:textId="317719F2" w:rsidR="00D84E2D" w:rsidRPr="00D84E2D" w:rsidRDefault="00D84E2D" w:rsidP="00D84E2D">
      <w:pPr>
        <w:pStyle w:val="Prrafodelista"/>
        <w:numPr>
          <w:ilvl w:val="0"/>
          <w:numId w:val="107"/>
        </w:numPr>
        <w:spacing w:line="360" w:lineRule="auto"/>
        <w:jc w:val="both"/>
      </w:pPr>
      <w:r w:rsidRPr="00D84E2D">
        <w:rPr>
          <w:b/>
          <w:bCs/>
          <w:i/>
          <w:iCs/>
        </w:rPr>
        <w:t xml:space="preserve">Priorizar acciones de alta severidad: </w:t>
      </w:r>
      <w:r w:rsidRPr="00D84E2D">
        <w:t>Restaura código y esquema SQL de v1.2 en las próximas 24-48 horas para evitar fallos en producción.</w:t>
      </w:r>
    </w:p>
    <w:p w14:paraId="3EDFA80C" w14:textId="4BAEE190" w:rsidR="00D84E2D" w:rsidRPr="00D84E2D" w:rsidRDefault="00D84E2D" w:rsidP="00D84E2D">
      <w:pPr>
        <w:pStyle w:val="Prrafodelista"/>
        <w:numPr>
          <w:ilvl w:val="0"/>
          <w:numId w:val="107"/>
        </w:numPr>
        <w:spacing w:line="360" w:lineRule="auto"/>
        <w:jc w:val="both"/>
      </w:pPr>
      <w:r w:rsidRPr="00D84E2D">
        <w:rPr>
          <w:b/>
          <w:bCs/>
          <w:i/>
          <w:iCs/>
        </w:rPr>
        <w:t>Mejorar pipeline de CI/CD:</w:t>
      </w:r>
      <w:r w:rsidRPr="00D84E2D">
        <w:t xml:space="preserve"> Implementa scripts automáticos de limpieza (.gitignore + purga de logs), validación de tags y pruebas de integridad antes de deploy.</w:t>
      </w:r>
    </w:p>
    <w:p w14:paraId="728516FD" w14:textId="458EDFE3" w:rsidR="00D84E2D" w:rsidRPr="00D84E2D" w:rsidRDefault="00D84E2D" w:rsidP="00D84E2D">
      <w:pPr>
        <w:pStyle w:val="Prrafodelista"/>
        <w:numPr>
          <w:ilvl w:val="0"/>
          <w:numId w:val="107"/>
        </w:numPr>
        <w:spacing w:line="360" w:lineRule="auto"/>
        <w:jc w:val="both"/>
      </w:pPr>
      <w:r w:rsidRPr="00D84E2D">
        <w:rPr>
          <w:b/>
          <w:bCs/>
          <w:i/>
          <w:iCs/>
        </w:rPr>
        <w:t>Fortalecer gobernanza:</w:t>
      </w:r>
      <w:r w:rsidRPr="00D84E2D">
        <w:t xml:space="preserve"> Crea políticas para hotfixes (requieren aprobación y nuevo tag), e incluye documentación obligatoria en checklists de despliegue.</w:t>
      </w:r>
    </w:p>
    <w:p w14:paraId="1D6ADBED" w14:textId="1C41FFCE" w:rsidR="00D84E2D" w:rsidRPr="00D84E2D" w:rsidRDefault="00D84E2D" w:rsidP="00D84E2D">
      <w:pPr>
        <w:pStyle w:val="Prrafodelista"/>
        <w:numPr>
          <w:ilvl w:val="0"/>
          <w:numId w:val="107"/>
        </w:numPr>
        <w:spacing w:line="360" w:lineRule="auto"/>
        <w:jc w:val="both"/>
      </w:pPr>
      <w:r w:rsidRPr="00D84E2D">
        <w:rPr>
          <w:b/>
          <w:bCs/>
          <w:i/>
          <w:iCs/>
        </w:rPr>
        <w:t>Monitoreo continuo:</w:t>
      </w:r>
      <w:r w:rsidRPr="00D84E2D">
        <w:t xml:space="preserve"> Configura alertas para drifts en archivos/configuraciones y realiza auditorías quincenales.</w:t>
      </w:r>
    </w:p>
    <w:p w14:paraId="09C6D4A4" w14:textId="79F3F517" w:rsidR="00D84E2D" w:rsidRPr="00D84E2D" w:rsidRDefault="00D84E2D" w:rsidP="00D84E2D">
      <w:pPr>
        <w:pStyle w:val="Prrafodelista"/>
        <w:numPr>
          <w:ilvl w:val="0"/>
          <w:numId w:val="107"/>
        </w:numPr>
        <w:spacing w:line="360" w:lineRule="auto"/>
        <w:jc w:val="both"/>
      </w:pPr>
      <w:r w:rsidRPr="00D84E2D">
        <w:rPr>
          <w:b/>
          <w:bCs/>
          <w:i/>
          <w:iCs/>
        </w:rPr>
        <w:t xml:space="preserve">Capacitación: </w:t>
      </w:r>
      <w:r w:rsidRPr="00D84E2D">
        <w:t>Entrena al equipo en mejores prácticas Git y despliegues limpios para prevenir recurrencias.</w:t>
      </w:r>
    </w:p>
    <w:p w14:paraId="65E3C757" w14:textId="2BD84EA7" w:rsidR="00700504" w:rsidRPr="00D84E2D" w:rsidRDefault="00D84E2D" w:rsidP="00D84E2D">
      <w:pPr>
        <w:spacing w:line="360" w:lineRule="auto"/>
        <w:jc w:val="both"/>
      </w:pPr>
      <w:r w:rsidRPr="00D84E2D">
        <w:t>Implementar estas medidas reducirá riesgos en un 80% y alineará el sistema con estándares de calidad.</w:t>
      </w:r>
    </w:p>
    <w:p w14:paraId="63DEB725" w14:textId="77777777" w:rsidR="00D84E2D" w:rsidRPr="00700504" w:rsidRDefault="00D84E2D" w:rsidP="00D84E2D">
      <w:pPr>
        <w:pStyle w:val="Prrafodelista"/>
        <w:spacing w:line="324" w:lineRule="auto"/>
        <w:jc w:val="both"/>
        <w:rPr>
          <w:sz w:val="20"/>
          <w:szCs w:val="20"/>
        </w:rPr>
      </w:pPr>
    </w:p>
    <w:p w14:paraId="185FD4BF" w14:textId="6E6342BF" w:rsidR="009767C0" w:rsidRDefault="00700504" w:rsidP="00DC51DC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5" w:name="_Toc220508049"/>
      <w:r w:rsidRPr="00700504">
        <w:rPr>
          <w:b/>
          <w:bCs/>
        </w:rPr>
        <w:t>Checklist</w:t>
      </w:r>
      <w:bookmarkEnd w:id="5"/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739"/>
        <w:gridCol w:w="522"/>
        <w:gridCol w:w="522"/>
      </w:tblGrid>
      <w:tr w:rsidR="003A0BE5" w:rsidRPr="004C3D23" w14:paraId="0C84B107" w14:textId="28117820" w:rsidTr="003A0BE5">
        <w:trPr>
          <w:trHeight w:val="397"/>
        </w:trPr>
        <w:tc>
          <w:tcPr>
            <w:tcW w:w="7744" w:type="dxa"/>
            <w:vAlign w:val="center"/>
          </w:tcPr>
          <w:p w14:paraId="6EB6D7C3" w14:textId="73A48439" w:rsidR="003A0BE5" w:rsidRPr="003A0BE5" w:rsidRDefault="003A0BE5" w:rsidP="004C3D23">
            <w:r w:rsidRPr="004C3D23">
              <w:t>¿Existe docs/acta_aprobacion_v1.2.md?</w:t>
            </w:r>
          </w:p>
        </w:tc>
        <w:tc>
          <w:tcPr>
            <w:tcW w:w="522" w:type="dxa"/>
            <w:shd w:val="clear" w:color="auto" w:fill="E2EFD9" w:themeFill="accent6" w:themeFillTint="33"/>
            <w:vAlign w:val="center"/>
          </w:tcPr>
          <w:p w14:paraId="7780352B" w14:textId="77777777" w:rsidR="003A0BE5" w:rsidRPr="004C3D23" w:rsidRDefault="003A0BE5" w:rsidP="004C3D23"/>
        </w:tc>
        <w:tc>
          <w:tcPr>
            <w:tcW w:w="52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13A391E" w14:textId="77777777" w:rsidR="003A0BE5" w:rsidRPr="004C3D23" w:rsidRDefault="003A0BE5" w:rsidP="004C3D23"/>
        </w:tc>
      </w:tr>
      <w:tr w:rsidR="003A0BE5" w:rsidRPr="004C3D23" w14:paraId="278176BF" w14:textId="1A203B3E" w:rsidTr="003A0BE5">
        <w:trPr>
          <w:trHeight w:val="430"/>
        </w:trPr>
        <w:tc>
          <w:tcPr>
            <w:tcW w:w="7744" w:type="dxa"/>
            <w:vAlign w:val="center"/>
          </w:tcPr>
          <w:p w14:paraId="59881D80" w14:textId="634943F4" w:rsidR="003A0BE5" w:rsidRPr="003A0BE5" w:rsidRDefault="003A0BE5" w:rsidP="004C3D23">
            <w:r w:rsidRPr="004C3D23">
              <w:t>¿Existe docs/requisitos_v1.2.md?</w:t>
            </w:r>
          </w:p>
        </w:tc>
        <w:tc>
          <w:tcPr>
            <w:tcW w:w="522" w:type="dxa"/>
            <w:shd w:val="clear" w:color="auto" w:fill="E2EFD9" w:themeFill="accent6" w:themeFillTint="33"/>
            <w:vAlign w:val="center"/>
          </w:tcPr>
          <w:p w14:paraId="55E0AE09" w14:textId="77777777" w:rsidR="003A0BE5" w:rsidRPr="004C3D23" w:rsidRDefault="003A0BE5" w:rsidP="004C3D23"/>
        </w:tc>
        <w:tc>
          <w:tcPr>
            <w:tcW w:w="52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18D7251" w14:textId="77777777" w:rsidR="003A0BE5" w:rsidRPr="004C3D23" w:rsidRDefault="003A0BE5" w:rsidP="004C3D23"/>
        </w:tc>
      </w:tr>
      <w:tr w:rsidR="003A0BE5" w:rsidRPr="004C3D23" w14:paraId="00272E0E" w14:textId="7C429AFE" w:rsidTr="003A0BE5">
        <w:trPr>
          <w:trHeight w:val="408"/>
        </w:trPr>
        <w:tc>
          <w:tcPr>
            <w:tcW w:w="7744" w:type="dxa"/>
            <w:vAlign w:val="center"/>
          </w:tcPr>
          <w:p w14:paraId="2CB5514F" w14:textId="761BFF31" w:rsidR="003A0BE5" w:rsidRPr="003A0BE5" w:rsidRDefault="003A0BE5" w:rsidP="004C3D23">
            <w:r w:rsidRPr="004C3D23">
              <w:t>¿Existe docs/casos_uso_v1.2.md?</w:t>
            </w:r>
          </w:p>
        </w:tc>
        <w:tc>
          <w:tcPr>
            <w:tcW w:w="522" w:type="dxa"/>
            <w:shd w:val="clear" w:color="auto" w:fill="E2EFD9" w:themeFill="accent6" w:themeFillTint="33"/>
            <w:vAlign w:val="center"/>
          </w:tcPr>
          <w:p w14:paraId="42FD07F6" w14:textId="77777777" w:rsidR="003A0BE5" w:rsidRPr="004C3D23" w:rsidRDefault="003A0BE5" w:rsidP="004C3D23"/>
        </w:tc>
        <w:tc>
          <w:tcPr>
            <w:tcW w:w="52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24106E6" w14:textId="77777777" w:rsidR="003A0BE5" w:rsidRPr="004C3D23" w:rsidRDefault="003A0BE5" w:rsidP="004C3D23"/>
        </w:tc>
      </w:tr>
      <w:tr w:rsidR="003A0BE5" w:rsidRPr="004C3D23" w14:paraId="1929B67B" w14:textId="2D12E7BB" w:rsidTr="003A0BE5">
        <w:trPr>
          <w:trHeight w:val="401"/>
        </w:trPr>
        <w:tc>
          <w:tcPr>
            <w:tcW w:w="7744" w:type="dxa"/>
            <w:vAlign w:val="center"/>
          </w:tcPr>
          <w:p w14:paraId="7A1E7FB6" w14:textId="71FF7319" w:rsidR="003A0BE5" w:rsidRPr="003A0BE5" w:rsidRDefault="003A0BE5" w:rsidP="004C3D23">
            <w:r w:rsidRPr="004C3D23">
              <w:t>¿En deploy/v1.2/docs/ están los mismos documentos?</w:t>
            </w:r>
          </w:p>
        </w:tc>
        <w:tc>
          <w:tcPr>
            <w:tcW w:w="522" w:type="dxa"/>
            <w:shd w:val="clear" w:color="auto" w:fill="E2EFD9" w:themeFill="accent6" w:themeFillTint="33"/>
            <w:vAlign w:val="center"/>
          </w:tcPr>
          <w:p w14:paraId="7F1664E6" w14:textId="77777777" w:rsidR="003A0BE5" w:rsidRPr="004C3D23" w:rsidRDefault="003A0BE5" w:rsidP="004C3D23"/>
        </w:tc>
        <w:tc>
          <w:tcPr>
            <w:tcW w:w="52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950AD7A" w14:textId="77777777" w:rsidR="003A0BE5" w:rsidRPr="004C3D23" w:rsidRDefault="003A0BE5" w:rsidP="004C3D23"/>
        </w:tc>
      </w:tr>
      <w:tr w:rsidR="003A0BE5" w:rsidRPr="004C3D23" w14:paraId="49B136D8" w14:textId="42CF6230" w:rsidTr="003A0BE5">
        <w:trPr>
          <w:trHeight w:val="549"/>
        </w:trPr>
        <w:tc>
          <w:tcPr>
            <w:tcW w:w="7744" w:type="dxa"/>
            <w:vAlign w:val="center"/>
          </w:tcPr>
          <w:p w14:paraId="704A47F3" w14:textId="6F51D96C" w:rsidR="003A0BE5" w:rsidRPr="003A0BE5" w:rsidRDefault="003A0BE5" w:rsidP="004C3D23">
            <w:r w:rsidRPr="004C3D23">
              <w:t>¿Los requisitos describen funciones que realmente se observan en /src/?</w:t>
            </w:r>
          </w:p>
        </w:tc>
        <w:tc>
          <w:tcPr>
            <w:tcW w:w="522" w:type="dxa"/>
            <w:shd w:val="clear" w:color="auto" w:fill="E2EFD9" w:themeFill="accent6" w:themeFillTint="33"/>
            <w:vAlign w:val="center"/>
          </w:tcPr>
          <w:p w14:paraId="6CB7291D" w14:textId="77777777" w:rsidR="003A0BE5" w:rsidRPr="004C3D23" w:rsidRDefault="003A0BE5" w:rsidP="004C3D23"/>
        </w:tc>
        <w:tc>
          <w:tcPr>
            <w:tcW w:w="52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8F69312" w14:textId="77777777" w:rsidR="003A0BE5" w:rsidRPr="004C3D23" w:rsidRDefault="003A0BE5" w:rsidP="004C3D23"/>
        </w:tc>
      </w:tr>
    </w:tbl>
    <w:p w14:paraId="3D04CBD0" w14:textId="77777777" w:rsidR="004C3D23" w:rsidRPr="00D306A5" w:rsidRDefault="004C3D23" w:rsidP="00DC51DC">
      <w:pPr>
        <w:spacing w:line="324" w:lineRule="auto"/>
      </w:pPr>
    </w:p>
    <w:sectPr w:rsidR="004C3D23" w:rsidRPr="00D306A5" w:rsidSect="009206FA">
      <w:footerReference w:type="default" r:id="rId50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5F00D" w14:textId="77777777" w:rsidR="005E7588" w:rsidRDefault="005E7588" w:rsidP="005949C0">
      <w:pPr>
        <w:spacing w:after="0" w:line="240" w:lineRule="auto"/>
      </w:pPr>
      <w:r>
        <w:separator/>
      </w:r>
    </w:p>
  </w:endnote>
  <w:endnote w:type="continuationSeparator" w:id="0">
    <w:p w14:paraId="32B4D5F0" w14:textId="77777777" w:rsidR="005E7588" w:rsidRDefault="005E7588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EndPr/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41FA" w14:textId="77777777" w:rsidR="005E7588" w:rsidRDefault="005E7588" w:rsidP="005949C0">
      <w:pPr>
        <w:spacing w:after="0" w:line="240" w:lineRule="auto"/>
      </w:pPr>
      <w:r>
        <w:separator/>
      </w:r>
    </w:p>
  </w:footnote>
  <w:footnote w:type="continuationSeparator" w:id="0">
    <w:p w14:paraId="14B26476" w14:textId="77777777" w:rsidR="005E7588" w:rsidRDefault="005E7588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11D41"/>
    <w:multiLevelType w:val="hybridMultilevel"/>
    <w:tmpl w:val="0A220CBE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857886"/>
    <w:multiLevelType w:val="multilevel"/>
    <w:tmpl w:val="F88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D1950"/>
    <w:multiLevelType w:val="hybridMultilevel"/>
    <w:tmpl w:val="770200E8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274488"/>
    <w:multiLevelType w:val="hybridMultilevel"/>
    <w:tmpl w:val="C2D27A20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17FC4B01"/>
    <w:multiLevelType w:val="multilevel"/>
    <w:tmpl w:val="56C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E62E89"/>
    <w:multiLevelType w:val="hybridMultilevel"/>
    <w:tmpl w:val="D2827E22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0B5105"/>
    <w:multiLevelType w:val="hybridMultilevel"/>
    <w:tmpl w:val="3A367DDC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84B31C1"/>
    <w:multiLevelType w:val="multilevel"/>
    <w:tmpl w:val="07605F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E232D37"/>
    <w:multiLevelType w:val="multilevel"/>
    <w:tmpl w:val="4678F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7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F7563D6"/>
    <w:multiLevelType w:val="hybridMultilevel"/>
    <w:tmpl w:val="91E0C344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5A5459"/>
    <w:multiLevelType w:val="multilevel"/>
    <w:tmpl w:val="309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C3E5195"/>
    <w:multiLevelType w:val="hybridMultilevel"/>
    <w:tmpl w:val="0DA262FE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2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7013D26"/>
    <w:multiLevelType w:val="multilevel"/>
    <w:tmpl w:val="4E3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CB5F75"/>
    <w:multiLevelType w:val="multilevel"/>
    <w:tmpl w:val="A01AAC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6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3" w15:restartNumberingAfterBreak="0">
    <w:nsid w:val="7FB92431"/>
    <w:multiLevelType w:val="multilevel"/>
    <w:tmpl w:val="35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5904">
    <w:abstractNumId w:val="35"/>
  </w:num>
  <w:num w:numId="2" w16cid:durableId="21442676">
    <w:abstractNumId w:val="18"/>
  </w:num>
  <w:num w:numId="3" w16cid:durableId="1714503448">
    <w:abstractNumId w:val="10"/>
  </w:num>
  <w:num w:numId="4" w16cid:durableId="1598902801">
    <w:abstractNumId w:val="23"/>
  </w:num>
  <w:num w:numId="5" w16cid:durableId="1115949973">
    <w:abstractNumId w:val="60"/>
  </w:num>
  <w:num w:numId="6" w16cid:durableId="786193097">
    <w:abstractNumId w:val="8"/>
  </w:num>
  <w:num w:numId="7" w16cid:durableId="1993371106">
    <w:abstractNumId w:val="68"/>
  </w:num>
  <w:num w:numId="8" w16cid:durableId="309135582">
    <w:abstractNumId w:val="91"/>
  </w:num>
  <w:num w:numId="9" w16cid:durableId="1002514015">
    <w:abstractNumId w:val="57"/>
  </w:num>
  <w:num w:numId="10" w16cid:durableId="2001034183">
    <w:abstractNumId w:val="36"/>
  </w:num>
  <w:num w:numId="11" w16cid:durableId="1847212777">
    <w:abstractNumId w:val="53"/>
  </w:num>
  <w:num w:numId="12" w16cid:durableId="1305622590">
    <w:abstractNumId w:val="26"/>
  </w:num>
  <w:num w:numId="13" w16cid:durableId="258753082">
    <w:abstractNumId w:val="56"/>
  </w:num>
  <w:num w:numId="14" w16cid:durableId="608396542">
    <w:abstractNumId w:val="82"/>
  </w:num>
  <w:num w:numId="15" w16cid:durableId="394091522">
    <w:abstractNumId w:val="20"/>
  </w:num>
  <w:num w:numId="16" w16cid:durableId="195584761">
    <w:abstractNumId w:val="96"/>
  </w:num>
  <w:num w:numId="17" w16cid:durableId="1949852359">
    <w:abstractNumId w:val="46"/>
  </w:num>
  <w:num w:numId="18" w16cid:durableId="304821395">
    <w:abstractNumId w:val="81"/>
  </w:num>
  <w:num w:numId="19" w16cid:durableId="1511875765">
    <w:abstractNumId w:val="27"/>
  </w:num>
  <w:num w:numId="20" w16cid:durableId="2060667114">
    <w:abstractNumId w:val="58"/>
  </w:num>
  <w:num w:numId="21" w16cid:durableId="248512772">
    <w:abstractNumId w:val="11"/>
  </w:num>
  <w:num w:numId="22" w16cid:durableId="22944485">
    <w:abstractNumId w:val="90"/>
  </w:num>
  <w:num w:numId="23" w16cid:durableId="222758640">
    <w:abstractNumId w:val="87"/>
  </w:num>
  <w:num w:numId="24" w16cid:durableId="201746833">
    <w:abstractNumId w:val="42"/>
  </w:num>
  <w:num w:numId="25" w16cid:durableId="194733013">
    <w:abstractNumId w:val="32"/>
  </w:num>
  <w:num w:numId="26" w16cid:durableId="1223367121">
    <w:abstractNumId w:val="71"/>
  </w:num>
  <w:num w:numId="27" w16cid:durableId="457336802">
    <w:abstractNumId w:val="89"/>
  </w:num>
  <w:num w:numId="28" w16cid:durableId="1308975803">
    <w:abstractNumId w:val="95"/>
  </w:num>
  <w:num w:numId="29" w16cid:durableId="1927959248">
    <w:abstractNumId w:val="29"/>
  </w:num>
  <w:num w:numId="30" w16cid:durableId="1838883142">
    <w:abstractNumId w:val="51"/>
  </w:num>
  <w:num w:numId="31" w16cid:durableId="1573614587">
    <w:abstractNumId w:val="67"/>
  </w:num>
  <w:num w:numId="32" w16cid:durableId="528684299">
    <w:abstractNumId w:val="98"/>
  </w:num>
  <w:num w:numId="33" w16cid:durableId="1022392885">
    <w:abstractNumId w:val="28"/>
  </w:num>
  <w:num w:numId="34" w16cid:durableId="1934505694">
    <w:abstractNumId w:val="37"/>
    <w:lvlOverride w:ilvl="0">
      <w:startOverride w:val="1"/>
    </w:lvlOverride>
  </w:num>
  <w:num w:numId="35" w16cid:durableId="495540571">
    <w:abstractNumId w:val="37"/>
    <w:lvlOverride w:ilvl="0">
      <w:startOverride w:val="2"/>
    </w:lvlOverride>
  </w:num>
  <w:num w:numId="36" w16cid:durableId="284164492">
    <w:abstractNumId w:val="37"/>
    <w:lvlOverride w:ilvl="0">
      <w:startOverride w:val="3"/>
    </w:lvlOverride>
  </w:num>
  <w:num w:numId="37" w16cid:durableId="1522205308">
    <w:abstractNumId w:val="37"/>
    <w:lvlOverride w:ilvl="0">
      <w:startOverride w:val="4"/>
    </w:lvlOverride>
  </w:num>
  <w:num w:numId="38" w16cid:durableId="139811863">
    <w:abstractNumId w:val="37"/>
    <w:lvlOverride w:ilvl="0">
      <w:startOverride w:val="5"/>
    </w:lvlOverride>
  </w:num>
  <w:num w:numId="39" w16cid:durableId="1754006749">
    <w:abstractNumId w:val="33"/>
    <w:lvlOverride w:ilvl="0">
      <w:startOverride w:val="1"/>
    </w:lvlOverride>
  </w:num>
  <w:num w:numId="40" w16cid:durableId="1688869242">
    <w:abstractNumId w:val="33"/>
    <w:lvlOverride w:ilvl="0">
      <w:startOverride w:val="2"/>
    </w:lvlOverride>
  </w:num>
  <w:num w:numId="41" w16cid:durableId="1959679542">
    <w:abstractNumId w:val="15"/>
  </w:num>
  <w:num w:numId="42" w16cid:durableId="1306157796">
    <w:abstractNumId w:val="102"/>
  </w:num>
  <w:num w:numId="43" w16cid:durableId="1249775891">
    <w:abstractNumId w:val="24"/>
  </w:num>
  <w:num w:numId="44" w16cid:durableId="864711461">
    <w:abstractNumId w:val="30"/>
  </w:num>
  <w:num w:numId="45" w16cid:durableId="116993724">
    <w:abstractNumId w:val="25"/>
  </w:num>
  <w:num w:numId="46" w16cid:durableId="1962153372">
    <w:abstractNumId w:val="61"/>
  </w:num>
  <w:num w:numId="47" w16cid:durableId="973170124">
    <w:abstractNumId w:val="77"/>
  </w:num>
  <w:num w:numId="48" w16cid:durableId="1890914154">
    <w:abstractNumId w:val="0"/>
  </w:num>
  <w:num w:numId="49" w16cid:durableId="250238503">
    <w:abstractNumId w:val="83"/>
  </w:num>
  <w:num w:numId="50" w16cid:durableId="693507493">
    <w:abstractNumId w:val="3"/>
  </w:num>
  <w:num w:numId="51" w16cid:durableId="40374292">
    <w:abstractNumId w:val="14"/>
  </w:num>
  <w:num w:numId="52" w16cid:durableId="50154318">
    <w:abstractNumId w:val="74"/>
  </w:num>
  <w:num w:numId="53" w16cid:durableId="503590096">
    <w:abstractNumId w:val="85"/>
  </w:num>
  <w:num w:numId="54" w16cid:durableId="856769915">
    <w:abstractNumId w:val="40"/>
  </w:num>
  <w:num w:numId="55" w16cid:durableId="483551680">
    <w:abstractNumId w:val="44"/>
  </w:num>
  <w:num w:numId="56" w16cid:durableId="166100653">
    <w:abstractNumId w:val="17"/>
  </w:num>
  <w:num w:numId="57" w16cid:durableId="347483969">
    <w:abstractNumId w:val="13"/>
  </w:num>
  <w:num w:numId="58" w16cid:durableId="317346879">
    <w:abstractNumId w:val="101"/>
  </w:num>
  <w:num w:numId="59" w16cid:durableId="840657699">
    <w:abstractNumId w:val="79"/>
  </w:num>
  <w:num w:numId="60" w16cid:durableId="1094976353">
    <w:abstractNumId w:val="65"/>
  </w:num>
  <w:num w:numId="61" w16cid:durableId="801656016">
    <w:abstractNumId w:val="99"/>
  </w:num>
  <w:num w:numId="62" w16cid:durableId="968515818">
    <w:abstractNumId w:val="22"/>
  </w:num>
  <w:num w:numId="63" w16cid:durableId="1346979712">
    <w:abstractNumId w:val="34"/>
  </w:num>
  <w:num w:numId="64" w16cid:durableId="2043020529">
    <w:abstractNumId w:val="52"/>
  </w:num>
  <w:num w:numId="65" w16cid:durableId="1818376813">
    <w:abstractNumId w:val="1"/>
  </w:num>
  <w:num w:numId="66" w16cid:durableId="605120176">
    <w:abstractNumId w:val="45"/>
  </w:num>
  <w:num w:numId="67" w16cid:durableId="1630744788">
    <w:abstractNumId w:val="100"/>
  </w:num>
  <w:num w:numId="68" w16cid:durableId="1379208231">
    <w:abstractNumId w:val="78"/>
  </w:num>
  <w:num w:numId="69" w16cid:durableId="782577652">
    <w:abstractNumId w:val="70"/>
  </w:num>
  <w:num w:numId="70" w16cid:durableId="2037271492">
    <w:abstractNumId w:val="92"/>
  </w:num>
  <w:num w:numId="71" w16cid:durableId="211969764">
    <w:abstractNumId w:val="73"/>
  </w:num>
  <w:num w:numId="72" w16cid:durableId="637760314">
    <w:abstractNumId w:val="63"/>
  </w:num>
  <w:num w:numId="73" w16cid:durableId="102726171">
    <w:abstractNumId w:val="31"/>
  </w:num>
  <w:num w:numId="74" w16cid:durableId="58867037">
    <w:abstractNumId w:val="59"/>
  </w:num>
  <w:num w:numId="75" w16cid:durableId="994727656">
    <w:abstractNumId w:val="64"/>
  </w:num>
  <w:num w:numId="76" w16cid:durableId="672609459">
    <w:abstractNumId w:val="97"/>
  </w:num>
  <w:num w:numId="77" w16cid:durableId="427317375">
    <w:abstractNumId w:val="62"/>
  </w:num>
  <w:num w:numId="78" w16cid:durableId="1052190789">
    <w:abstractNumId w:val="9"/>
  </w:num>
  <w:num w:numId="79" w16cid:durableId="1458985453">
    <w:abstractNumId w:val="38"/>
  </w:num>
  <w:num w:numId="80" w16cid:durableId="1546330393">
    <w:abstractNumId w:val="84"/>
  </w:num>
  <w:num w:numId="81" w16cid:durableId="938565626">
    <w:abstractNumId w:val="69"/>
  </w:num>
  <w:num w:numId="82" w16cid:durableId="1417164742">
    <w:abstractNumId w:val="66"/>
  </w:num>
  <w:num w:numId="83" w16cid:durableId="1537423545">
    <w:abstractNumId w:val="48"/>
  </w:num>
  <w:num w:numId="84" w16cid:durableId="217325300">
    <w:abstractNumId w:val="47"/>
  </w:num>
  <w:num w:numId="85" w16cid:durableId="888565249">
    <w:abstractNumId w:val="50"/>
  </w:num>
  <w:num w:numId="86" w16cid:durableId="418216034">
    <w:abstractNumId w:val="75"/>
  </w:num>
  <w:num w:numId="87" w16cid:durableId="993604978">
    <w:abstractNumId w:val="16"/>
  </w:num>
  <w:num w:numId="88" w16cid:durableId="1152719940">
    <w:abstractNumId w:val="21"/>
  </w:num>
  <w:num w:numId="89" w16cid:durableId="434596372">
    <w:abstractNumId w:val="7"/>
  </w:num>
  <w:num w:numId="90" w16cid:durableId="121315287">
    <w:abstractNumId w:val="39"/>
  </w:num>
  <w:num w:numId="91" w16cid:durableId="1040395291">
    <w:abstractNumId w:val="72"/>
  </w:num>
  <w:num w:numId="92" w16cid:durableId="243144520">
    <w:abstractNumId w:val="54"/>
  </w:num>
  <w:num w:numId="93" w16cid:durableId="1799060769">
    <w:abstractNumId w:val="4"/>
  </w:num>
  <w:num w:numId="94" w16cid:durableId="1062555519">
    <w:abstractNumId w:val="43"/>
  </w:num>
  <w:num w:numId="95" w16cid:durableId="452287039">
    <w:abstractNumId w:val="76"/>
  </w:num>
  <w:num w:numId="96" w16cid:durableId="1994795909">
    <w:abstractNumId w:val="94"/>
  </w:num>
  <w:num w:numId="97" w16cid:durableId="1145900112">
    <w:abstractNumId w:val="55"/>
  </w:num>
  <w:num w:numId="98" w16cid:durableId="773597145">
    <w:abstractNumId w:val="49"/>
  </w:num>
  <w:num w:numId="99" w16cid:durableId="936983278">
    <w:abstractNumId w:val="12"/>
  </w:num>
  <w:num w:numId="100" w16cid:durableId="375009869">
    <w:abstractNumId w:val="80"/>
  </w:num>
  <w:num w:numId="101" w16cid:durableId="1015184291">
    <w:abstractNumId w:val="103"/>
  </w:num>
  <w:num w:numId="102" w16cid:durableId="1333291411">
    <w:abstractNumId w:val="86"/>
  </w:num>
  <w:num w:numId="103" w16cid:durableId="118838833">
    <w:abstractNumId w:val="93"/>
  </w:num>
  <w:num w:numId="104" w16cid:durableId="861825034">
    <w:abstractNumId w:val="6"/>
  </w:num>
  <w:num w:numId="105" w16cid:durableId="715667065">
    <w:abstractNumId w:val="88"/>
  </w:num>
  <w:num w:numId="106" w16cid:durableId="408775024">
    <w:abstractNumId w:val="41"/>
  </w:num>
  <w:num w:numId="107" w16cid:durableId="1843812998">
    <w:abstractNumId w:val="2"/>
  </w:num>
  <w:num w:numId="108" w16cid:durableId="592859328">
    <w:abstractNumId w:val="5"/>
  </w:num>
  <w:num w:numId="109" w16cid:durableId="2070103785">
    <w:abstractNumId w:val="19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35366"/>
    <w:rsid w:val="00045919"/>
    <w:rsid w:val="00046CBB"/>
    <w:rsid w:val="00053A56"/>
    <w:rsid w:val="00061C8C"/>
    <w:rsid w:val="000639D3"/>
    <w:rsid w:val="00070233"/>
    <w:rsid w:val="00073301"/>
    <w:rsid w:val="000755B5"/>
    <w:rsid w:val="00077701"/>
    <w:rsid w:val="000800F3"/>
    <w:rsid w:val="0008170E"/>
    <w:rsid w:val="00083EAF"/>
    <w:rsid w:val="0008554E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D7D37"/>
    <w:rsid w:val="000E05C9"/>
    <w:rsid w:val="000F6526"/>
    <w:rsid w:val="000F6535"/>
    <w:rsid w:val="00102B4D"/>
    <w:rsid w:val="00102F9B"/>
    <w:rsid w:val="00107311"/>
    <w:rsid w:val="0011117E"/>
    <w:rsid w:val="00112F6A"/>
    <w:rsid w:val="00113737"/>
    <w:rsid w:val="001177C9"/>
    <w:rsid w:val="00127728"/>
    <w:rsid w:val="00127832"/>
    <w:rsid w:val="00133A39"/>
    <w:rsid w:val="00145FA8"/>
    <w:rsid w:val="00151083"/>
    <w:rsid w:val="00151896"/>
    <w:rsid w:val="00152354"/>
    <w:rsid w:val="00154FA0"/>
    <w:rsid w:val="001567B9"/>
    <w:rsid w:val="00157E7E"/>
    <w:rsid w:val="001661C9"/>
    <w:rsid w:val="00170788"/>
    <w:rsid w:val="001710A4"/>
    <w:rsid w:val="00174F8F"/>
    <w:rsid w:val="0018598D"/>
    <w:rsid w:val="00191DCA"/>
    <w:rsid w:val="00197763"/>
    <w:rsid w:val="001A451D"/>
    <w:rsid w:val="001B15E0"/>
    <w:rsid w:val="001B35A5"/>
    <w:rsid w:val="001B5259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DF1"/>
    <w:rsid w:val="00220E27"/>
    <w:rsid w:val="002448CD"/>
    <w:rsid w:val="002550A7"/>
    <w:rsid w:val="00263062"/>
    <w:rsid w:val="002649A4"/>
    <w:rsid w:val="00271470"/>
    <w:rsid w:val="00283C1C"/>
    <w:rsid w:val="002847EA"/>
    <w:rsid w:val="00292C8F"/>
    <w:rsid w:val="002A6960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13A62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67D12"/>
    <w:rsid w:val="003708A8"/>
    <w:rsid w:val="00371AB4"/>
    <w:rsid w:val="0037432D"/>
    <w:rsid w:val="00376346"/>
    <w:rsid w:val="003823C9"/>
    <w:rsid w:val="00382B14"/>
    <w:rsid w:val="003925D0"/>
    <w:rsid w:val="0039409F"/>
    <w:rsid w:val="00395385"/>
    <w:rsid w:val="003972AE"/>
    <w:rsid w:val="003A0BE5"/>
    <w:rsid w:val="003B184D"/>
    <w:rsid w:val="003B2045"/>
    <w:rsid w:val="003C6281"/>
    <w:rsid w:val="003D3E86"/>
    <w:rsid w:val="003D420A"/>
    <w:rsid w:val="003D4A2A"/>
    <w:rsid w:val="003D517B"/>
    <w:rsid w:val="003D6173"/>
    <w:rsid w:val="003E2A68"/>
    <w:rsid w:val="003F4272"/>
    <w:rsid w:val="00402949"/>
    <w:rsid w:val="00404B91"/>
    <w:rsid w:val="00423995"/>
    <w:rsid w:val="00425EB4"/>
    <w:rsid w:val="0043513B"/>
    <w:rsid w:val="0043633D"/>
    <w:rsid w:val="0043783D"/>
    <w:rsid w:val="00442382"/>
    <w:rsid w:val="0044305D"/>
    <w:rsid w:val="00447A4E"/>
    <w:rsid w:val="00451F71"/>
    <w:rsid w:val="00455E57"/>
    <w:rsid w:val="00456B86"/>
    <w:rsid w:val="00471885"/>
    <w:rsid w:val="00475B41"/>
    <w:rsid w:val="00475DEB"/>
    <w:rsid w:val="00476105"/>
    <w:rsid w:val="004770C6"/>
    <w:rsid w:val="00485839"/>
    <w:rsid w:val="00485AE3"/>
    <w:rsid w:val="00485E66"/>
    <w:rsid w:val="00485F7C"/>
    <w:rsid w:val="00486EC4"/>
    <w:rsid w:val="00494E3E"/>
    <w:rsid w:val="00495EB1"/>
    <w:rsid w:val="004A0E75"/>
    <w:rsid w:val="004A2799"/>
    <w:rsid w:val="004A505C"/>
    <w:rsid w:val="004A562E"/>
    <w:rsid w:val="004A7134"/>
    <w:rsid w:val="004A7698"/>
    <w:rsid w:val="004B313D"/>
    <w:rsid w:val="004B384E"/>
    <w:rsid w:val="004B763D"/>
    <w:rsid w:val="004C2EC4"/>
    <w:rsid w:val="004C3D23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2D8"/>
    <w:rsid w:val="00505F11"/>
    <w:rsid w:val="00506870"/>
    <w:rsid w:val="0050798C"/>
    <w:rsid w:val="00514E5D"/>
    <w:rsid w:val="00516E28"/>
    <w:rsid w:val="0052477E"/>
    <w:rsid w:val="00535256"/>
    <w:rsid w:val="005369C7"/>
    <w:rsid w:val="00540CE4"/>
    <w:rsid w:val="00543BD8"/>
    <w:rsid w:val="00544A70"/>
    <w:rsid w:val="00545F5B"/>
    <w:rsid w:val="00553DCB"/>
    <w:rsid w:val="00554CE8"/>
    <w:rsid w:val="00554E0F"/>
    <w:rsid w:val="00554FEB"/>
    <w:rsid w:val="00560314"/>
    <w:rsid w:val="0057000D"/>
    <w:rsid w:val="00572D38"/>
    <w:rsid w:val="00580A7C"/>
    <w:rsid w:val="00583371"/>
    <w:rsid w:val="005848AB"/>
    <w:rsid w:val="00585E90"/>
    <w:rsid w:val="0059499D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D5E5C"/>
    <w:rsid w:val="005D77BA"/>
    <w:rsid w:val="005E65E1"/>
    <w:rsid w:val="005E7588"/>
    <w:rsid w:val="005F2D66"/>
    <w:rsid w:val="00605D23"/>
    <w:rsid w:val="006065C4"/>
    <w:rsid w:val="00610AB8"/>
    <w:rsid w:val="00610B8C"/>
    <w:rsid w:val="00625B59"/>
    <w:rsid w:val="00626783"/>
    <w:rsid w:val="0063395A"/>
    <w:rsid w:val="00635053"/>
    <w:rsid w:val="00644A70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517D"/>
    <w:rsid w:val="006A6D84"/>
    <w:rsid w:val="006B01B3"/>
    <w:rsid w:val="006B3203"/>
    <w:rsid w:val="006B36B0"/>
    <w:rsid w:val="006B674E"/>
    <w:rsid w:val="006B7882"/>
    <w:rsid w:val="006C13A4"/>
    <w:rsid w:val="006C1D1E"/>
    <w:rsid w:val="006D17D4"/>
    <w:rsid w:val="006D29B1"/>
    <w:rsid w:val="006D7440"/>
    <w:rsid w:val="006D7BF8"/>
    <w:rsid w:val="006E2644"/>
    <w:rsid w:val="006E318E"/>
    <w:rsid w:val="006E576D"/>
    <w:rsid w:val="006F2488"/>
    <w:rsid w:val="006F695E"/>
    <w:rsid w:val="006F6AA3"/>
    <w:rsid w:val="00700504"/>
    <w:rsid w:val="007059E4"/>
    <w:rsid w:val="00712C9A"/>
    <w:rsid w:val="007134D8"/>
    <w:rsid w:val="00717CE6"/>
    <w:rsid w:val="007229CD"/>
    <w:rsid w:val="00727F7A"/>
    <w:rsid w:val="00736FB5"/>
    <w:rsid w:val="007454C3"/>
    <w:rsid w:val="00752A1F"/>
    <w:rsid w:val="00752BB5"/>
    <w:rsid w:val="007561E6"/>
    <w:rsid w:val="00761AA2"/>
    <w:rsid w:val="007869D3"/>
    <w:rsid w:val="00786C39"/>
    <w:rsid w:val="00790EE3"/>
    <w:rsid w:val="00795CC0"/>
    <w:rsid w:val="007A042E"/>
    <w:rsid w:val="007A492D"/>
    <w:rsid w:val="007A6907"/>
    <w:rsid w:val="007A7309"/>
    <w:rsid w:val="007B0683"/>
    <w:rsid w:val="007D0B4B"/>
    <w:rsid w:val="007D2293"/>
    <w:rsid w:val="007E233E"/>
    <w:rsid w:val="007E47EA"/>
    <w:rsid w:val="007E5324"/>
    <w:rsid w:val="007E777F"/>
    <w:rsid w:val="007F0E0D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34348"/>
    <w:rsid w:val="00840805"/>
    <w:rsid w:val="00842E88"/>
    <w:rsid w:val="008454BA"/>
    <w:rsid w:val="008604CC"/>
    <w:rsid w:val="008606F3"/>
    <w:rsid w:val="0088346B"/>
    <w:rsid w:val="008917D7"/>
    <w:rsid w:val="008A08A3"/>
    <w:rsid w:val="008A47B4"/>
    <w:rsid w:val="008B090F"/>
    <w:rsid w:val="008B6168"/>
    <w:rsid w:val="008B7F82"/>
    <w:rsid w:val="008C68FE"/>
    <w:rsid w:val="008C7B10"/>
    <w:rsid w:val="008D0164"/>
    <w:rsid w:val="008D5304"/>
    <w:rsid w:val="008D5E1B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25F6F"/>
    <w:rsid w:val="00934A5E"/>
    <w:rsid w:val="00943A99"/>
    <w:rsid w:val="009550B1"/>
    <w:rsid w:val="00960F60"/>
    <w:rsid w:val="009613D8"/>
    <w:rsid w:val="009739FE"/>
    <w:rsid w:val="009767C0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C77AF"/>
    <w:rsid w:val="009D5102"/>
    <w:rsid w:val="009D64D2"/>
    <w:rsid w:val="009E5BC8"/>
    <w:rsid w:val="009F1A8E"/>
    <w:rsid w:val="009F2E34"/>
    <w:rsid w:val="009F4503"/>
    <w:rsid w:val="00A006B1"/>
    <w:rsid w:val="00A01ED6"/>
    <w:rsid w:val="00A13354"/>
    <w:rsid w:val="00A15EC1"/>
    <w:rsid w:val="00A2611D"/>
    <w:rsid w:val="00A32FC0"/>
    <w:rsid w:val="00A42FAF"/>
    <w:rsid w:val="00A4523E"/>
    <w:rsid w:val="00A51032"/>
    <w:rsid w:val="00A523B3"/>
    <w:rsid w:val="00A5505D"/>
    <w:rsid w:val="00A55B64"/>
    <w:rsid w:val="00A60255"/>
    <w:rsid w:val="00A610B9"/>
    <w:rsid w:val="00A6125C"/>
    <w:rsid w:val="00A62A24"/>
    <w:rsid w:val="00A65F17"/>
    <w:rsid w:val="00A749B9"/>
    <w:rsid w:val="00A90C0A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D555E"/>
    <w:rsid w:val="00AD790E"/>
    <w:rsid w:val="00AE6938"/>
    <w:rsid w:val="00AF755C"/>
    <w:rsid w:val="00B06372"/>
    <w:rsid w:val="00B1017B"/>
    <w:rsid w:val="00B111FC"/>
    <w:rsid w:val="00B11AE1"/>
    <w:rsid w:val="00B12E19"/>
    <w:rsid w:val="00B15879"/>
    <w:rsid w:val="00B2255C"/>
    <w:rsid w:val="00B2540C"/>
    <w:rsid w:val="00B31294"/>
    <w:rsid w:val="00B415FF"/>
    <w:rsid w:val="00B42339"/>
    <w:rsid w:val="00B604B9"/>
    <w:rsid w:val="00B61301"/>
    <w:rsid w:val="00B6324A"/>
    <w:rsid w:val="00B700FE"/>
    <w:rsid w:val="00B72F31"/>
    <w:rsid w:val="00B7520D"/>
    <w:rsid w:val="00B91D27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BF6A60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115C"/>
    <w:rsid w:val="00C53355"/>
    <w:rsid w:val="00C568CA"/>
    <w:rsid w:val="00C572B1"/>
    <w:rsid w:val="00C61ED4"/>
    <w:rsid w:val="00C62E26"/>
    <w:rsid w:val="00C64472"/>
    <w:rsid w:val="00C646BE"/>
    <w:rsid w:val="00C675F9"/>
    <w:rsid w:val="00C807A9"/>
    <w:rsid w:val="00C84EFA"/>
    <w:rsid w:val="00C912F3"/>
    <w:rsid w:val="00C91453"/>
    <w:rsid w:val="00C93140"/>
    <w:rsid w:val="00C94F44"/>
    <w:rsid w:val="00C97A0E"/>
    <w:rsid w:val="00CA01D7"/>
    <w:rsid w:val="00CA21F4"/>
    <w:rsid w:val="00CA6593"/>
    <w:rsid w:val="00CC15EB"/>
    <w:rsid w:val="00CD3435"/>
    <w:rsid w:val="00CD34FB"/>
    <w:rsid w:val="00CD6C9A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306A5"/>
    <w:rsid w:val="00D326BC"/>
    <w:rsid w:val="00D33F3C"/>
    <w:rsid w:val="00D46206"/>
    <w:rsid w:val="00D536AF"/>
    <w:rsid w:val="00D70AB0"/>
    <w:rsid w:val="00D71728"/>
    <w:rsid w:val="00D730F4"/>
    <w:rsid w:val="00D732BC"/>
    <w:rsid w:val="00D74586"/>
    <w:rsid w:val="00D75304"/>
    <w:rsid w:val="00D76559"/>
    <w:rsid w:val="00D83854"/>
    <w:rsid w:val="00D84E2D"/>
    <w:rsid w:val="00D8744E"/>
    <w:rsid w:val="00D913DC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C51DC"/>
    <w:rsid w:val="00DD4770"/>
    <w:rsid w:val="00DD652E"/>
    <w:rsid w:val="00DE7B4A"/>
    <w:rsid w:val="00DF66FD"/>
    <w:rsid w:val="00E01831"/>
    <w:rsid w:val="00E039D1"/>
    <w:rsid w:val="00E04194"/>
    <w:rsid w:val="00E074EC"/>
    <w:rsid w:val="00E15143"/>
    <w:rsid w:val="00E17DFB"/>
    <w:rsid w:val="00E24BE7"/>
    <w:rsid w:val="00E31B5F"/>
    <w:rsid w:val="00E33AD0"/>
    <w:rsid w:val="00E4572A"/>
    <w:rsid w:val="00E45947"/>
    <w:rsid w:val="00E479BC"/>
    <w:rsid w:val="00E522C4"/>
    <w:rsid w:val="00E525F4"/>
    <w:rsid w:val="00E56430"/>
    <w:rsid w:val="00E61187"/>
    <w:rsid w:val="00E643DD"/>
    <w:rsid w:val="00E7401B"/>
    <w:rsid w:val="00E87E0E"/>
    <w:rsid w:val="00E92050"/>
    <w:rsid w:val="00E93BE8"/>
    <w:rsid w:val="00E972C1"/>
    <w:rsid w:val="00E97FF6"/>
    <w:rsid w:val="00EA0626"/>
    <w:rsid w:val="00EA2419"/>
    <w:rsid w:val="00EA5BC1"/>
    <w:rsid w:val="00EA700C"/>
    <w:rsid w:val="00EB2C3D"/>
    <w:rsid w:val="00EB2D8F"/>
    <w:rsid w:val="00EB52F4"/>
    <w:rsid w:val="00EB6D92"/>
    <w:rsid w:val="00EC26C7"/>
    <w:rsid w:val="00EC2EA7"/>
    <w:rsid w:val="00EC3052"/>
    <w:rsid w:val="00ED52C7"/>
    <w:rsid w:val="00ED5DC9"/>
    <w:rsid w:val="00EF0B7D"/>
    <w:rsid w:val="00EF25D5"/>
    <w:rsid w:val="00F103C6"/>
    <w:rsid w:val="00F152FA"/>
    <w:rsid w:val="00F17654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DDC"/>
    <w:rsid w:val="00F75DF3"/>
    <w:rsid w:val="00F7618A"/>
    <w:rsid w:val="00F77BA4"/>
    <w:rsid w:val="00F86CE0"/>
    <w:rsid w:val="00F93803"/>
    <w:rsid w:val="00F93C14"/>
    <w:rsid w:val="00F95F03"/>
    <w:rsid w:val="00FA1515"/>
    <w:rsid w:val="00FA3EB0"/>
    <w:rsid w:val="00FA7357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Fuerte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55E57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40C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-nfasis5">
    <w:name w:val="Grid Table 6 Colorful Accent 5"/>
    <w:basedOn w:val="Tablanormal"/>
    <w:uiPriority w:val="51"/>
    <w:rsid w:val="007A730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26" Type="http://schemas.openxmlformats.org/officeDocument/2006/relationships/customXml" Target="ink/ink8.xml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customXml" Target="ink/ink17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9.xml"/><Relationship Id="rId11" Type="http://schemas.openxmlformats.org/officeDocument/2006/relationships/customXml" Target="ink/ink1.xml"/><Relationship Id="rId24" Type="http://schemas.openxmlformats.org/officeDocument/2006/relationships/customXml" Target="ink/ink7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customXml" Target="ink/ink16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customXml" Target="ink/ink12.xml"/><Relationship Id="rId49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customXml" Target="ink/ink10.xml"/><Relationship Id="rId44" Type="http://schemas.openxmlformats.org/officeDocument/2006/relationships/image" Target="media/image21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customXml" Target="ink/ink6.xml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customXml" Target="ink/ink15.xml"/><Relationship Id="rId48" Type="http://schemas.openxmlformats.org/officeDocument/2006/relationships/image" Target="media/image23.pn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5" Type="http://schemas.openxmlformats.org/officeDocument/2006/relationships/image" Target="media/image10.png"/><Relationship Id="rId33" Type="http://schemas.openxmlformats.org/officeDocument/2006/relationships/customXml" Target="ink/ink11.xml"/><Relationship Id="rId38" Type="http://schemas.openxmlformats.org/officeDocument/2006/relationships/customXml" Target="ink/ink13.xml"/><Relationship Id="rId46" Type="http://schemas.openxmlformats.org/officeDocument/2006/relationships/image" Target="media/image22.png"/><Relationship Id="rId20" Type="http://schemas.openxmlformats.org/officeDocument/2006/relationships/customXml" Target="ink/ink5.xml"/><Relationship Id="rId41" Type="http://schemas.openxmlformats.org/officeDocument/2006/relationships/customXml" Target="ink/ink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47.12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24575,'1'6'0,"1"-1"0,0 0 0,0 0 0,1 0 0,-1 0 0,1-1 0,0 1 0,0-1 0,1 1 0,6 5 0,2 6 0,25 39 0,32 64 0,-68-116 0,1 0 0,-1 0 0,1 0 0,0 0 0,0 0 0,0-1 0,1 1 0,-1-1 0,1 1 0,-1-1 0,1 0 0,0 0 0,4 2 0,-7-3 0,1-1 0,-1 0 0,1 0 0,-1 0 0,1 0 0,-1 0 0,1 0 0,-1 0 0,1 0 0,-1 0 0,1 0 0,-1 0 0,1 0 0,-1-1 0,1 1 0,-1 0 0,1 0 0,-1 0 0,1-1 0,-1 1 0,1 0 0,-1-1 0,0 1 0,1 0 0,-1-1 0,1 1 0,-1-1 0,0 1 0,1-1 0,6-30 0,-6 17 0,-1 6 0,0-1 0,1 1 0,0 0 0,0 0 0,1-1 0,3-8 0,-5 16 0,0 0 0,1 0 0,-1 0 0,1 0 0,-1 0 0,1 0 0,0 1 0,-1-1 0,1 0 0,0 0 0,0 1 0,0-1 0,-1 0 0,1 1 0,0-1 0,0 1 0,0-1 0,0 1 0,0-1 0,0 1 0,0 0 0,1-1 0,1 1 0,-1 0 0,0 1 0,0-1 0,1 1 0,-1-1 0,0 1 0,0 0 0,0-1 0,1 1 0,-1 0 0,0 1 0,0-1 0,-1 0 0,4 3 0,67 53-1365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45.05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24575,'1'6'0,"0"1"0,1-1 0,-1 1 0,1-1 0,1 0 0,-1 0 0,1 0 0,0 0 0,1 0 0,-1-1 0,1 0 0,8 10 0,20 35 0,-31-48 9,-1-1-1,1 1 0,0-1 0,0 1 1,0-1-1,0 1 0,0-1 1,0 0-1,0 1 0,0-1 1,0 0-1,1 0 0,-1 0 0,0 0 1,1 0-1,-1 0 0,1 0 1,-1 0-1,1-1 0,-1 1 0,1-1 1,0 1-1,-1-1 0,1 1 1,0-1-1,-1 0 0,1 0 1,0 0-1,-1 0 0,1 0 0,0 0 1,-1-1-1,1 1 0,0 0 1,-1-1-1,1 1 0,2-2 1,7-3-133,0 0 0,0-1 0,-1 0 0,14-10 1,-3 2-939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40.83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  <inkml:trace contextRef="#ctx0" brushRef="#br0" timeOffset="267.57">76 0 24575,'0'0'-8191</inkml:trace>
  <inkml:trace contextRef="#ctx0" brushRef="#br0" timeOffset="503.04">152 0 24575,'0'0'-8191</inkml:trace>
  <inkml:trace contextRef="#ctx0" brushRef="#br0" timeOffset="925.31">228 19 24575,'0'0'-8191</inkml:trace>
  <inkml:trace contextRef="#ctx0" brushRef="#br0" timeOffset="1310.45">285 76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36.83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24575,'6'1'0,"0"-1"0,0 2 0,0-1 0,0 1 0,0-1 0,0 2 0,0-1 0,-1 1 0,1 0 0,-1 0 0,0 0 0,0 1 0,0-1 0,0 1 0,7 9 0,-8-9 0,1 1 0,0-1 0,0 0 0,0 0 0,0 0 0,1 0 0,0-1 0,-1 0 0,1-1 0,0 1 0,0-1 0,1 0 0,-1-1 0,11 2 0,-4-2-273,-1-1 0,1 0 0,-1-1 0,13-3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08.32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29 1 24575</inkml:trace>
  <inkml:trace contextRef="#ctx0" brushRef="#br0" timeOffset="360.47">1 1 24575,'0'0'-8191</inkml:trace>
  <inkml:trace contextRef="#ctx0" brushRef="#br0" timeOffset="610">1 59 24575,'5'0'0,"1"5"0,6 1 0,5 1 0,4-2 0,5-2 0,1 0 0,3-2 0</inkml:trace>
  <inkml:trace contextRef="#ctx0" brushRef="#br0" timeOffset="857.41">296 88 24575,'0'0'-8191</inkml:trace>
  <inkml:trace contextRef="#ctx0" brushRef="#br0" timeOffset="1261.81">442 88 24575,'0'0'-8191</inkml:trace>
  <inkml:trace contextRef="#ctx0" brushRef="#br0" timeOffset="1713.45">501 29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01.79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30 24575,'0'0'-8191</inkml:trace>
  <inkml:trace contextRef="#ctx0" brushRef="#br0" timeOffset="382.17">267 30 24575,'0'0'-8191</inkml:trace>
  <inkml:trace contextRef="#ctx0" brushRef="#br0" timeOffset="675.7">386 30 24575</inkml:trace>
  <inkml:trace contextRef="#ctx0" brushRef="#br0" timeOffset="1967.57">472 1 24575,'-5'0'0,"-7"0"0,-6 0 0,-5 0 0,-4 0 0,-2 0 0,-1 0 0,-1 0 0,0 0 0,0 0 0,1 0 0,0 0 0,0 0 0,10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06.47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194 106 24575,'-6'-1'0,"-1"1"0,1-1 0,-1 0 0,1-1 0,0 0 0,0 0 0,0 0 0,0 0 0,0-1 0,0 0 0,0 0 0,1-1 0,0 0 0,-1 0 0,1 0 0,1 0 0,-1-1 0,1 0 0,-8-10 0,-20-15 0,31 29 0,0 1 0,0-1 0,0 0 0,0 0 0,-1 1 0,1-1 0,0 0 0,0 1 0,-1-1 0,1 1 0,0 0 0,-1-1 0,1 1 0,0 0 0,-1 0 0,1 0 0,0 0 0,-1 0 0,1 0 0,-1 0 0,1 0 0,0 1 0,-1-1 0,1 0 0,0 1 0,0-1 0,-3 2 0,4-1 0,-1-1 0,1 1 0,0 0 0,-1-1 0,1 1 0,0 0 0,-1-1 0,1 1 0,0 0 0,0-1 0,0 1 0,-1 0 0,1-1 0,0 1 0,0 0 0,0 0 0,0-1 0,0 1 0,1 0 0,-1 0 0,0-1 0,0 1 0,0 0 0,1-1 0,-1 1 0,0 0 0,1-1 0,-1 1 0,0 0 0,1-1 0,-1 1 0,1-1 0,-1 1 0,1-1 0,-1 1 0,1-1 0,-1 1 0,1-1 0,0 0 0,-1 1 0,1-1 0,1 1 0,28 18 0,-14-13 0,0 0 0,0-1 0,0-1 0,0-1 0,1 0 0,0-1 0,17 0 0,13-2 0,59-7 0,-11-15-1365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6:50.73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132 65 24575,'0'0'-8191</inkml:trace>
  <inkml:trace contextRef="#ctx0" brushRef="#br0" timeOffset="424.44">339 126 24575,'0'5'0</inkml:trace>
  <inkml:trace contextRef="#ctx0" brushRef="#br0" timeOffset="3972.65">486 37 24575,'0'0'0,"-1"0"0,1 0 0,-1 0 0,1 0 0,-1 0 0,1 0 0,-1 0 0,1 0 0,0 0 0,-1 0 0,1 1 0,-1-1 0,1 0 0,-1 0 0,1 0 0,0 0 0,-1 1 0,1-1 0,-1 0 0,1 1 0,0-1 0,-1 0 0,1 0 0,0 1 0,0-1 0,-1 0 0,1 1 0,0-1 0,0 1 0,-1-1 0,1 0 0,0 1 0,0-1 0,0 1 0,-1 0 0,7 18 0,18 15 0,10 15 0,-34-49 0,0 0 0,0-1 0,0 1 0,0 0 0,0 0 0,0 0 0,0-1 0,0 1 0,0 0 0,0 0 0,0 0 0,0 0 0,0-1 0,0 1 0,0 0 0,0 0 0,0 0 0,0-1 0,1 1 0,-1 0 0,0 0 0,0 0 0,0 0 0,0 0 0,0-1 0,0 1 0,0 0 0,1 0 0,-1 0 0,0 0 0,0 0 0,0 0 0,0 0 0,1-1 0,-1 1 0,0 0 0,0 0 0,0 0 0,0 0 0,1 0 0,-1 0 0,0 0 0,0 0 0,0 0 0,1 0 0,-1 0 0,0 0 0,0 0 0,0 0 0,0 0 0,1 0 0,-1 0 0,0 1 0,0-1 0,0 0 0,0 0 0,1 0 0,-1 0 0,0 0 0,0 0 0,-3-17 0,1 9 0,-1 1 0,-1 1 0,1-1 0,-1 0 0,0 1 0,-1-1 0,0 1 0,0 1 0,0-1 0,0 1 0,-1 0 0,0 0 0,-12-7 0,8 6 0,1 2 0,-2-1 0,1 1 0,0 1 0,-1 0 0,0 0 0,1 1 0,-21-1 0,6 3 0,0 1 0,1 0 0,-1 2 0,1 1 0,0 1 0,0 2 0,0 0 0,-22 10 0,23-8 0,19-8 0,-1 1 0,0-1 0,0 1 0,1 0 0,-1 1 0,1-1 0,-1 1 0,1 0 0,0 0 0,0 0 0,1 0 0,-1 1 0,1 0 0,-1-1 0,1 1 0,0 0 0,-4 9 0,7-22 0,0 0 0,-1 0 0,0 0 0,-1 0 0,0 0 0,-4-14 0,6 28 0,0 0 0,1 0 0,-1-1 0,1 1 0,0 0 0,1-1 0,-1 1 0,5 7 0,-3-8 0,1 0 0,-1-1 0,1 1 0,0-1 0,1 0 0,-1 0 0,0 0 0,1-1 0,-1 0 0,1 0 0,0 0 0,0 0 0,0-1 0,0 0 0,0 0 0,0 0 0,7 0 0,15 1 0,1-2 0,29-3 0,-19 1 0,-21 3 0,29-2 0,-44 1 0,0 0 0,0 0 0,0-1 0,0 1 0,0-1 0,0 1 0,0-1 0,-1 0 0,1 1 0,0-1 0,0 0 0,0 0 0,-1 0 0,1-1 0,0 1 0,1-2 0,-3 3 2,0-1 1,1 1-1,-1-1 0,0 0 0,0 1 0,0-1 0,0 0 1,0 1-1,0-1 0,0 0 0,0 1 0,0-1 0,0 1 1,0-1-1,0 0 0,0 1 0,0-1 0,-1 0 0,1 1 0,0-1 1,-1 1-1,1-1 0,0 1 0,-1-1 0,1 1 0,0-1 1,-1 1-1,1-1 0,-1 1 0,1-1 0,-1 1 0,1 0 1,-1-1-1,1 1 0,-2-1 0,-21-11-1445,2 4-5383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41.60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24575,'0'0'-8191</inkml:trace>
  <inkml:trace contextRef="#ctx0" brushRef="#br0" timeOffset="266.97">95 40 24575,'3'0'0</inkml:trace>
  <inkml:trace contextRef="#ctx0" brushRef="#br0" timeOffset="520.28">208 58 24575,'0'0'-8191</inkml:trace>
  <inkml:trace contextRef="#ctx0" brushRef="#br0" timeOffset="1391.8">266 116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38.48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24575,'0'0'-8191</inkml:trace>
  <inkml:trace contextRef="#ctx0" brushRef="#br0" timeOffset="264.2">115 94 24575,'3'0'0</inkml:trace>
  <inkml:trace contextRef="#ctx0" brushRef="#br0" timeOffset="546.04">228 76 24575,'0'0'-8191</inkml:trace>
  <inkml:trace contextRef="#ctx0" brushRef="#br0" timeOffset="811.11">228 76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31.79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26 118 24575,'0'0'-8191</inkml:trace>
  <inkml:trace contextRef="#ctx0" brushRef="#br0" timeOffset="1016.54">7 118 24575,'0'0'-8191</inkml:trace>
  <inkml:trace contextRef="#ctx0" brushRef="#br0" timeOffset="4972.49">8 43 24575,'39'8'0,"10"1"0,-48-9 0,1 0 0,0 0 0,0 0 0,-1 0 0,1-1 0,0 1 0,-1-1 0,1 1 0,0-1 0,-1 0 0,1 1 0,-1-1 0,1 0 0,-1 0 0,0 0 0,1 0 0,-1 0 0,0-1 0,0 1 0,1 0 0,-1-1 0,0 1 0,0 0 0,1-4 0,-2 5 0,1-1 0,-1 0 0,0 1 0,1-1 0,-1 1 0,0-1 0,0 0 0,0 1 0,0-1 0,1 0 0,-1 1 0,0-1 0,0 0 0,0 1 0,0-1 0,-1 0 0,1 1 0,0-1 0,0 0 0,0 1 0,0-1 0,-1 0 0,1 1 0,0-1 0,-1 1 0,1-1 0,0 0 0,-1 1 0,1-1 0,-1 0 0,-23-9 0,-31 6 0,52 4 0,-24-1 233,5 0-245,39 9-1574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52.37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0 95 24575</inkml:trace>
  <inkml:trace contextRef="#ctx0" brushRef="#br0" timeOffset="315.32">39 95 24575,'0'0'-8191</inkml:trace>
  <inkml:trace contextRef="#ctx0" brushRef="#br0" timeOffset="562.13">152 95 24575,'0'0'-8191</inkml:trace>
  <inkml:trace contextRef="#ctx0" brushRef="#br0" timeOffset="763.97">248 95 24575,'3'0'0,"4"0"0</inkml:trace>
  <inkml:trace contextRef="#ctx0" brushRef="#br0" timeOffset="1153.96">455 95 24575</inkml:trace>
  <inkml:trace contextRef="#ctx0" brushRef="#br0" timeOffset="2052.69">436 39 24575,'-36'-2'114,"0"-2"0,-45-9 0,45 6-683,0 1 0,-42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7:48.64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115 0 24575,'0'0'-8191</inkml:trace>
  <inkml:trace contextRef="#ctx0" brushRef="#br0" timeOffset="370.1">0 0 24575,'0'0'-8191</inkml:trace>
  <inkml:trace contextRef="#ctx0" brushRef="#br0" timeOffset="762.09">189 0 24575,'7'0'0,"5"0"0,3 0 0,4 0 0</inkml:trace>
  <inkml:trace contextRef="#ctx0" brushRef="#br0" timeOffset="1149.78">342 0 24575,'4'0'0,"3"0"0,5 0 0,3 0 0,2 0 0</inkml:trace>
  <inkml:trace contextRef="#ctx0" brushRef="#br0" timeOffset="1695.59">437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13.16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24575,'28'26'0,"-15"-12"0,-3-4 0,-1 0 0,1 0 0,-2 1 0,13 19 0,24 28 0,-25-44 0,-19-14 0,-1 0 0,1 0 0,-1 0 0,1 0 0,-1 0 0,1 0 0,-1 0 0,1 0 0,-1 0 0,1 0 0,-1 0 0,1 0 0,0-1 0,-1 1 0,1 0 0,-1 0 0,0 0 0,1-1 0,-1 1 0,1 0 0,-1-1 0,1 1 0,-1 0 0,1-1 0,1-3 0,0 0 0,0 0 0,0 0 0,-1 0 0,0 0 0,1 0 0,0-8 0,-2 8 0,1-1 0,0 1 0,1-1 0,-1 1 0,1-1 0,0 1 0,0 0 0,4-6 0,-6 9 0,1 1 0,-1-1 0,1 1 0,-1-1 0,1 1 0,0-1 0,-1 1 0,1 0 0,0-1 0,-1 1 0,1 0 0,0 0 0,0-1 0,-1 1 0,1 0 0,0 0 0,0 0 0,0 0 0,-1 0 0,1 0 0,0 0 0,0 0 0,27 15 0,-20-7 0,0 0 0,0 0 0,-1 1 0,0 0 0,0 0 0,7 15 0,-13-22 0,0-1 0,0 1 0,-1-1 0,1 1 0,0 0 0,-1-1 0,0 1 0,1 0 0,-1-1 0,0 1 0,0 0 0,0-1 0,0 1 0,0 0 0,0 0 0,0-1 0,-1 1 0,1 0 0,-1-1 0,0 3 0,0-3 0,-1 1 0,0-1 0,1 0 0,-1 1 0,0-1 0,0 0 0,1 0 0,-1 0 0,0 0 0,0 0 0,0-1 0,0 1 0,0-1 0,0 1 0,-1-1 0,1 0 0,0 0 0,0 0 0,0 0 0,0 0 0,-3 0 0,-81-13 0,35 4 0,50 9-62,0 0 0,-1 0 0,1 0 0,0 0 0,0-1 0,0 1 0,0 0 0,0 0 0,-1-1 0,1 1 0,0-1 0,0 1-1,0-1 1,0 1 0,0-1 0,0 0 0,0 0 0,1 1 0,-1-1 0,0 0 0,-1-1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09.48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24575,'2'10'0,"0"0"0,0 1 0,1-1 0,1 0 0,0-1 0,0 1 0,1-1 0,11 17 0,5 13 0,-17-31 0,0 3 0,1-1 0,0 0 0,1-1 0,0 1 0,8 8 0,-13-16 0,0-1 0,0 0 0,0 1 0,1-1 0,-1 0 0,0 0 0,1 0 0,-1 0 0,1 0 0,-1-1 0,1 1 0,-1 0 0,1-1 0,0 1 0,-1-1 0,1 1 0,0-1 0,-1 0 0,1 0 0,0 0 0,0 0 0,-1 0 0,1 0 0,0 0 0,-1 0 0,1-1 0,0 1 0,-1-1 0,1 1 0,0-1 0,-1 0 0,1 1 0,-1-1 0,1 0 0,-1 0 0,0 0 0,1 0 0,-1-1 0,0 1 0,2-3 0,24-36 0,-24 35 0,-1 0 0,1 0 0,0 0 0,0 0 0,0 1 0,1 0 0,7-8 0,-10 12 12,0-1 0,0 1 1,0 0-1,1-1 0,-1 1 0,0 0 0,0 0 0,0 0 0,1 0 0,-1 0 1,0 0-1,0 0 0,0 0 0,0 0 0,1 1 0,-1-1 0,0 0 0,0 1 1,0-1-1,0 1 0,0-1 0,0 1 0,0 0 0,0-1 0,2 2 0,27 23-628,-22-17-448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06.4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1 24575,'4'1'0,"-1"0"0,1 1 0,0 0 0,-1 0 0,0 0 0,1 1 0,-1-1 0,0 1 0,0-1 0,0 1 0,0 0 0,2 4 0,14 11 0,-1-5 0,1-2 0,0 0 0,37 15 0,-47-22 0,1-1 0,0 0 0,0 0 0,0-1 0,0 0 0,1-1 0,-1 0 0,0-1 0,0 0 0,14-2 0,-22 2 13,0-1 0,0 1-1,-1-1 1,1 1-1,0-1 1,-1 0 0,1 0-1,0 0 1,-1 0 0,1 0-1,-1 0 1,1 0 0,-1 0-1,0-1 1,0 1 0,1 0-1,-1-1 1,0 1-1,0-1 1,0 1 0,-1-1-1,1 0 1,0 1 0,-1-1-1,1 0 1,0-3 0,-1 4-56,0 0 0,0 0 1,0-1-1,0 1 0,0 0 1,0 0-1,-1 0 0,1-1 1,0 1-1,-1 0 0,1 0 1,-1 0-1,1 0 0,-1 0 1,0 0-1,1 0 0,-1 0 1,0 0-1,0 0 0,1 0 1,-1 0-1,0 0 0,0 1 1,0-1-1,0 0 0,0 1 1,0-1-1,0 1 0,-1-1 1,1 1-1,0-1 0,0 1 1,0 0-1,0 0 0,-1 0 1,1-1-1,0 1 0,0 0 1,-2 1-1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02:48:02.23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210 77 24575,'0'0'-8191</inkml:trace>
  <inkml:trace contextRef="#ctx0" brushRef="#br0" timeOffset="357.36">77 1 24575,'0'0'-8191</inkml:trace>
  <inkml:trace contextRef="#ctx0" brushRef="#br0" timeOffset="900.96">1 1 24575,'0'0'-8191</inkml:trace>
  <inkml:trace contextRef="#ctx0" brushRef="#br0" timeOffset="1316.65">152 38 24575,'3'0'0,"5"0"0,4 0 0,3 0 0</inkml:trace>
  <inkml:trace contextRef="#ctx0" brushRef="#br0" timeOffset="1675.24">266 38 24575,'0'0'-8191</inkml:trace>
  <inkml:trace contextRef="#ctx0" brushRef="#br0" timeOffset="2098.44">266 38 24575,'0'0'-8191</inkml:trace>
  <inkml:trace contextRef="#ctx0" brushRef="#br0" timeOffset="2330.84">266 38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2796</TotalTime>
  <Pages>5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494</cp:revision>
  <cp:lastPrinted>2026-02-07T02:45:00Z</cp:lastPrinted>
  <dcterms:created xsi:type="dcterms:W3CDTF">2025-10-18T16:54:00Z</dcterms:created>
  <dcterms:modified xsi:type="dcterms:W3CDTF">2026-02-07T02:48:00Z</dcterms:modified>
</cp:coreProperties>
</file>