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DBB0B6" w14:textId="77777777" w:rsidR="00481A61" w:rsidRPr="00481A61" w:rsidRDefault="00481A61" w:rsidP="00752773">
      <w:pPr>
        <w:jc w:val="both"/>
        <w:rPr>
          <w:b/>
          <w:bCs/>
        </w:rPr>
      </w:pPr>
      <w:bookmarkStart w:id="0" w:name="_GoBack"/>
      <w:bookmarkEnd w:id="0"/>
      <w:r w:rsidRPr="00481A61">
        <w:rPr>
          <w:b/>
          <w:bCs/>
        </w:rPr>
        <w:t>¿Cuáles son los problemas reales que pueden ocurrir cuando los requerimientos están incompletos o mal definidos?</w:t>
      </w:r>
    </w:p>
    <w:p w14:paraId="73172F93" w14:textId="77777777" w:rsidR="00481A61" w:rsidRPr="00481A61" w:rsidRDefault="00481A61" w:rsidP="00752773">
      <w:pPr>
        <w:jc w:val="both"/>
      </w:pPr>
      <w:r w:rsidRPr="006F135B">
        <w:t xml:space="preserve">En el mundo del desarrollo de software y aplicaciones, los requerimientos son críticos. Son los que definen la funcionalidad y el propósito de una pieza particular de software o aplicación. Sin estos bien definidos, es difícil crear algo que satisfaga las necesidades y expectativas del usuario. Los requisitos mal definidos pueden provocar un aumento del alcance, retrasos en los proyectos, sobrecostes y una mala calidad de los productos, lo que no cumple con las necesidades de las partes interesadas ni los requisitos de seguridad. Estos problemas también pueden causar insatisfacción en los clientes, erosionar la confianza y complicar la comunicación entre los diferentes </w:t>
      </w:r>
      <w:proofErr w:type="spellStart"/>
      <w:r w:rsidRPr="006F135B">
        <w:t>stakeholders</w:t>
      </w:r>
      <w:proofErr w:type="spellEnd"/>
      <w:r w:rsidRPr="006F135B">
        <w:t>. La sobrecarga de trabajo para el equipo y la incertidumbre constante afectan la productividad y la motivación del personal.</w:t>
      </w:r>
      <w:r w:rsidR="006F135B" w:rsidRPr="006F135B">
        <w:t xml:space="preserve"> </w:t>
      </w:r>
      <w:r w:rsidRPr="006F135B">
        <w:t>Los cambios frecuentes pueden interrumpir el flujo del proyecto, lo que genera demoras, costos adicionales y la posibilidad de conflictos entre los miembros del equipo y las partes interesadas. También dificultan el mantenimiento de la trazabilidad y la gestión del alcance.</w:t>
      </w:r>
    </w:p>
    <w:p w14:paraId="5B890519" w14:textId="77777777" w:rsidR="00481A61" w:rsidRPr="00481A61" w:rsidRDefault="00481A61" w:rsidP="00752773">
      <w:pPr>
        <w:jc w:val="both"/>
        <w:rPr>
          <w:b/>
          <w:bCs/>
        </w:rPr>
      </w:pPr>
      <w:r w:rsidRPr="00481A61">
        <w:rPr>
          <w:b/>
          <w:bCs/>
        </w:rPr>
        <w:t>Explica un ejemplo de tu experiencia (académica o personal) donde un proyecto falló o se retrasó por falta de claridad en requerimientos.</w:t>
      </w:r>
    </w:p>
    <w:p w14:paraId="32958319" w14:textId="77777777" w:rsidR="00481A61" w:rsidRPr="00481A61" w:rsidRDefault="00752773" w:rsidP="00752773">
      <w:pPr>
        <w:jc w:val="both"/>
      </w:pPr>
      <w:r>
        <w:t>Como experiencia puedo dar como ejemplo que tuve que hacer un</w:t>
      </w:r>
      <w:r w:rsidR="006F135B" w:rsidRPr="006F135B">
        <w:t xml:space="preserve"> proyecto final de </w:t>
      </w:r>
      <w:r>
        <w:t>una</w:t>
      </w:r>
      <w:r w:rsidR="006F135B" w:rsidRPr="006F135B">
        <w:t xml:space="preserve"> materia, </w:t>
      </w:r>
      <w:r>
        <w:t>mi grupo y yo</w:t>
      </w:r>
      <w:r w:rsidR="006F135B" w:rsidRPr="006F135B">
        <w:t xml:space="preserve"> </w:t>
      </w:r>
      <w:r>
        <w:t>debíamos sacar los</w:t>
      </w:r>
      <w:r w:rsidR="006F135B" w:rsidRPr="006F135B">
        <w:t xml:space="preserve"> requerimientos para desarrollar un sistema</w:t>
      </w:r>
      <w:r>
        <w:t xml:space="preserve"> de un taller automotriz</w:t>
      </w:r>
      <w:r w:rsidR="006F135B" w:rsidRPr="006F135B">
        <w:t xml:space="preserve"> que registrara vehículos</w:t>
      </w:r>
      <w:r>
        <w:t>, clientes</w:t>
      </w:r>
      <w:r w:rsidR="006F135B" w:rsidRPr="006F135B">
        <w:t xml:space="preserve"> y gestionara servicios como lavado, reparación</w:t>
      </w:r>
      <w:r>
        <w:t xml:space="preserve">, tipo de </w:t>
      </w:r>
      <w:r w:rsidR="006F135B" w:rsidRPr="006F135B">
        <w:t>mantenimiento</w:t>
      </w:r>
      <w:r>
        <w:t>, entre otras cosas</w:t>
      </w:r>
      <w:r w:rsidR="006F135B" w:rsidRPr="006F135B">
        <w:t xml:space="preserve">. Al principio fue difícil porque no </w:t>
      </w:r>
      <w:r>
        <w:t>teníamos</w:t>
      </w:r>
      <w:r w:rsidR="006F135B" w:rsidRPr="006F135B">
        <w:t xml:space="preserve"> </w:t>
      </w:r>
      <w:r>
        <w:t>la</w:t>
      </w:r>
      <w:r w:rsidR="006F135B" w:rsidRPr="006F135B">
        <w:t xml:space="preserve"> información clara </w:t>
      </w:r>
      <w:r>
        <w:t xml:space="preserve">y concisa sobre cómo funciona un taller automotriz. </w:t>
      </w:r>
      <w:r w:rsidR="006F135B" w:rsidRPr="006F135B">
        <w:t xml:space="preserve">Después de </w:t>
      </w:r>
      <w:r>
        <w:t>investigar en internet y averiguar por gente conocida que han contado con dichos servicios</w:t>
      </w:r>
      <w:r w:rsidR="006F135B" w:rsidRPr="006F135B">
        <w:t>, definimos que el sistema debía registrar clientes, vehículos, tipos de servicio, facturación y s</w:t>
      </w:r>
      <w:r>
        <w:t>u respectivo s</w:t>
      </w:r>
      <w:r w:rsidR="006F135B" w:rsidRPr="006F135B">
        <w:t>eguimiento. Sin embargo, durante el desarrollo surgieron nuevos requerimientos, como reportes de servicios realizados, control de inventarios de repuesto</w:t>
      </w:r>
      <w:r>
        <w:t>s, entre otras cosas que no habíamos contemplado en sus inicios</w:t>
      </w:r>
      <w:r w:rsidR="006F135B" w:rsidRPr="006F135B">
        <w:t xml:space="preserve">. Esto causó retrasos porque tuvimos que modificar parte del diseño y código. </w:t>
      </w:r>
      <w:r>
        <w:t>Tener eso como experiencia me enseño la importancia de obtener los requerimientos claros y precisos para no tener futuras perdidas de tiempo y otras complicaciones.</w:t>
      </w:r>
    </w:p>
    <w:p w14:paraId="2CD328F4" w14:textId="77777777" w:rsidR="00481A61" w:rsidRPr="00752773" w:rsidRDefault="00481A61" w:rsidP="00752773">
      <w:pPr>
        <w:jc w:val="both"/>
        <w:rPr>
          <w:b/>
          <w:bCs/>
        </w:rPr>
      </w:pPr>
      <w:r w:rsidRPr="00752773">
        <w:rPr>
          <w:b/>
          <w:bCs/>
        </w:rPr>
        <w:t>¿Qué buenas prácticas propones para evitar esos problemas?</w:t>
      </w:r>
    </w:p>
    <w:p w14:paraId="3BD6EE6F" w14:textId="77777777" w:rsidR="00481A61" w:rsidRDefault="00752773" w:rsidP="00752773">
      <w:pPr>
        <w:jc w:val="both"/>
      </w:pPr>
      <w:r w:rsidRPr="00752773">
        <w:t>Para evitar los problemas causados por una mala definición o requerimientos incompletos, es fundamental seguir buenas prácticas en la gestión y definición de requisitos. Primero, involucrar desde el inicio a todas las partes interesadas para recopilar información completa y precisa, usando entrevistas, talleres y encuestas. Es clave documentar los requisitos de forma clara, concisa y sin ambigüedades, utilizando un lenguaje sencillo que todos comprendan. Otro paso importante es validar y priorizar los requerimientos, asegurándose de que sean factibles y estén alineados con las expectativas. Además, establecer un proceso formal de gestión de cambios permite controlar las modificaciones a lo largo del proyecto y evitar desviaciones. Utilizar herramientas específicas para la gestión de requisitos ayuda a mantener una trazabilidad adecuada y facilita la comunicación entre el equipo. Por último, integrar los requisitos en las fases de diseño, desarrollo y pruebas asegura que el producto final cumpla con lo planeado, reduciendo errores y retrabajos. Estas prácticas ayudan a minimizar riesgos, optimizar recursos y mejorar la calidad del proyecto.</w:t>
      </w:r>
    </w:p>
    <w:p w14:paraId="3F85F157" w14:textId="77777777" w:rsidR="00752773" w:rsidRPr="00274AF4" w:rsidRDefault="00752773" w:rsidP="00752773">
      <w:pPr>
        <w:jc w:val="both"/>
        <w:rPr>
          <w:b/>
          <w:bCs/>
        </w:rPr>
      </w:pPr>
      <w:r w:rsidRPr="00274AF4">
        <w:rPr>
          <w:b/>
          <w:bCs/>
        </w:rPr>
        <w:lastRenderedPageBreak/>
        <w:t>Respuesta</w:t>
      </w:r>
      <w:r w:rsidR="00274AF4">
        <w:rPr>
          <w:b/>
          <w:bCs/>
        </w:rPr>
        <w:t xml:space="preserve"> a Zambrano</w:t>
      </w:r>
    </w:p>
    <w:p w14:paraId="1088685B" w14:textId="77777777" w:rsidR="00752773" w:rsidRPr="00752773" w:rsidRDefault="00752773" w:rsidP="00752773">
      <w:pPr>
        <w:jc w:val="both"/>
      </w:pPr>
      <w:r>
        <w:t>Tu</w:t>
      </w:r>
      <w:r w:rsidRPr="00752773">
        <w:t xml:space="preserve"> comentario refleja claramente los problemas prácticos que surgen cuando los requisitos son incompletos o están mal definidos, a saber, cambios constantes, pérdida de tiempo y confusión durante el proceso de desarrollo. </w:t>
      </w:r>
      <w:r w:rsidR="00274AF4">
        <w:t>Tu</w:t>
      </w:r>
      <w:r w:rsidRPr="00752773">
        <w:t xml:space="preserve"> experiencia personal con la refactorización retrasada ayuda a comprender la importancia de mantener el código limpio y organizado desde el principio. Además, las mejores prácticas que ha sugerido, como las reuniones para recopilar información, la creación de prototipos y la documentación actualizada, son esenciales para prevenir estos problemas y garantizar un proceso de desarrollo más ordenado y exitoso. Esto se ajusta a lo que se recomienda en la gestión de requisitos para minimizar el riesgo y mejorar la calidad del proyecto.</w:t>
      </w:r>
    </w:p>
    <w:p w14:paraId="5C18250D" w14:textId="77777777" w:rsidR="004F3801" w:rsidRPr="00481A61" w:rsidRDefault="00274AF4"/>
    <w:sectPr w:rsidR="004F3801" w:rsidRPr="00481A61" w:rsidSect="006571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C7B50CB"/>
    <w:multiLevelType w:val="multilevel"/>
    <w:tmpl w:val="85BA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61"/>
    <w:rsid w:val="00154FA0"/>
    <w:rsid w:val="00274AF4"/>
    <w:rsid w:val="0043783D"/>
    <w:rsid w:val="00481A61"/>
    <w:rsid w:val="00657146"/>
    <w:rsid w:val="006F135B"/>
    <w:rsid w:val="00752773"/>
    <w:rsid w:val="00AA1168"/>
    <w:rsid w:val="00C33584"/>
    <w:rsid w:val="00E4572A"/>
    <w:rsid w:val="00EC26C7"/>
    <w:rsid w:val="00FB30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7F5F"/>
  <w15:chartTrackingRefBased/>
  <w15:docId w15:val="{08BF265D-3620-4854-8819-0C585E918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1D2125"/>
        <w:sz w:val="24"/>
        <w:szCs w:val="24"/>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81A61"/>
    <w:pPr>
      <w:spacing w:before="100" w:beforeAutospacing="1" w:after="100" w:afterAutospacing="1" w:line="240" w:lineRule="auto"/>
    </w:pPr>
    <w:rPr>
      <w:rFonts w:eastAsia="Times New Roman"/>
      <w:lang w:eastAsia="es-EC"/>
    </w:rPr>
  </w:style>
  <w:style w:type="paragraph" w:customStyle="1" w:styleId="my-2">
    <w:name w:val="my-2"/>
    <w:basedOn w:val="Normal"/>
    <w:rsid w:val="006F135B"/>
    <w:pPr>
      <w:spacing w:before="100" w:beforeAutospacing="1" w:after="100" w:afterAutospacing="1" w:line="240" w:lineRule="auto"/>
    </w:pPr>
    <w:rPr>
      <w:rFonts w:eastAsia="Times New Roman"/>
      <w:color w:val="auto"/>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1830130">
      <w:bodyDiv w:val="1"/>
      <w:marLeft w:val="0"/>
      <w:marRight w:val="0"/>
      <w:marTop w:val="0"/>
      <w:marBottom w:val="0"/>
      <w:divBdr>
        <w:top w:val="none" w:sz="0" w:space="0" w:color="auto"/>
        <w:left w:val="none" w:sz="0" w:space="0" w:color="auto"/>
        <w:bottom w:val="none" w:sz="0" w:space="0" w:color="auto"/>
        <w:right w:val="none" w:sz="0" w:space="0" w:color="auto"/>
      </w:divBdr>
    </w:div>
    <w:div w:id="2001344581">
      <w:bodyDiv w:val="1"/>
      <w:marLeft w:val="0"/>
      <w:marRight w:val="0"/>
      <w:marTop w:val="0"/>
      <w:marBottom w:val="0"/>
      <w:divBdr>
        <w:top w:val="none" w:sz="0" w:space="0" w:color="auto"/>
        <w:left w:val="none" w:sz="0" w:space="0" w:color="auto"/>
        <w:bottom w:val="none" w:sz="0" w:space="0" w:color="auto"/>
        <w:right w:val="none" w:sz="0" w:space="0" w:color="auto"/>
      </w:divBdr>
      <w:divsChild>
        <w:div w:id="2029601059">
          <w:marLeft w:val="0"/>
          <w:marRight w:val="0"/>
          <w:marTop w:val="0"/>
          <w:marBottom w:val="0"/>
          <w:divBdr>
            <w:top w:val="single" w:sz="2" w:space="0" w:color="auto"/>
            <w:left w:val="single" w:sz="2" w:space="0" w:color="auto"/>
            <w:bottom w:val="single" w:sz="2" w:space="0" w:color="auto"/>
            <w:right w:val="single" w:sz="2" w:space="0" w:color="auto"/>
          </w:divBdr>
          <w:divsChild>
            <w:div w:id="696541537">
              <w:marLeft w:val="0"/>
              <w:marRight w:val="0"/>
              <w:marTop w:val="0"/>
              <w:marBottom w:val="0"/>
              <w:divBdr>
                <w:top w:val="single" w:sz="2" w:space="0" w:color="auto"/>
                <w:left w:val="single" w:sz="2" w:space="0" w:color="auto"/>
                <w:bottom w:val="single" w:sz="2" w:space="0" w:color="auto"/>
                <w:right w:val="single" w:sz="2" w:space="0" w:color="auto"/>
              </w:divBdr>
              <w:divsChild>
                <w:div w:id="1985159018">
                  <w:marLeft w:val="0"/>
                  <w:marRight w:val="0"/>
                  <w:marTop w:val="0"/>
                  <w:marBottom w:val="0"/>
                  <w:divBdr>
                    <w:top w:val="single" w:sz="2" w:space="0" w:color="auto"/>
                    <w:left w:val="single" w:sz="2" w:space="0" w:color="auto"/>
                    <w:bottom w:val="single" w:sz="2" w:space="0" w:color="auto"/>
                    <w:right w:val="single" w:sz="2" w:space="0" w:color="auto"/>
                  </w:divBdr>
                  <w:divsChild>
                    <w:div w:id="2052076314">
                      <w:marLeft w:val="0"/>
                      <w:marRight w:val="0"/>
                      <w:marTop w:val="0"/>
                      <w:marBottom w:val="0"/>
                      <w:divBdr>
                        <w:top w:val="single" w:sz="2" w:space="0" w:color="auto"/>
                        <w:left w:val="single" w:sz="2" w:space="0" w:color="auto"/>
                        <w:bottom w:val="single" w:sz="2" w:space="0" w:color="auto"/>
                        <w:right w:val="single" w:sz="2" w:space="0" w:color="auto"/>
                      </w:divBdr>
                      <w:divsChild>
                        <w:div w:id="732704444">
                          <w:marLeft w:val="0"/>
                          <w:marRight w:val="0"/>
                          <w:marTop w:val="0"/>
                          <w:marBottom w:val="0"/>
                          <w:divBdr>
                            <w:top w:val="single" w:sz="2" w:space="0" w:color="auto"/>
                            <w:left w:val="single" w:sz="2" w:space="0" w:color="auto"/>
                            <w:bottom w:val="single" w:sz="2" w:space="0" w:color="auto"/>
                            <w:right w:val="single" w:sz="2" w:space="0" w:color="auto"/>
                          </w:divBdr>
                          <w:divsChild>
                            <w:div w:id="1351444208">
                              <w:marLeft w:val="0"/>
                              <w:marRight w:val="0"/>
                              <w:marTop w:val="0"/>
                              <w:marBottom w:val="0"/>
                              <w:divBdr>
                                <w:top w:val="single" w:sz="2" w:space="0" w:color="auto"/>
                                <w:left w:val="single" w:sz="2" w:space="0" w:color="auto"/>
                                <w:bottom w:val="single" w:sz="2" w:space="0" w:color="auto"/>
                                <w:right w:val="single" w:sz="2" w:space="0" w:color="auto"/>
                              </w:divBdr>
                              <w:divsChild>
                                <w:div w:id="132600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684</Words>
  <Characters>3764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1</cp:revision>
  <dcterms:created xsi:type="dcterms:W3CDTF">2025-11-20T00:48:00Z</dcterms:created>
  <dcterms:modified xsi:type="dcterms:W3CDTF">2025-11-20T01:38:00Z</dcterms:modified>
</cp:coreProperties>
</file>