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3F737" w14:textId="77777777" w:rsidR="0009566C" w:rsidRDefault="0009566C" w:rsidP="0009566C">
      <w:pPr>
        <w:spacing w:line="276" w:lineRule="auto"/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876DD40" wp14:editId="3312C39B">
            <wp:simplePos x="0" y="0"/>
            <wp:positionH relativeFrom="column">
              <wp:posOffset>-849630</wp:posOffset>
            </wp:positionH>
            <wp:positionV relativeFrom="paragraph">
              <wp:posOffset>-502920</wp:posOffset>
            </wp:positionV>
            <wp:extent cx="2805430" cy="720090"/>
            <wp:effectExtent l="0" t="0" r="0" b="3810"/>
            <wp:wrapNone/>
            <wp:docPr id="2" name="Imagen 2" descr="PREGR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PREGRAD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430" cy="720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1" behindDoc="0" locked="0" layoutInCell="1" allowOverlap="1" wp14:anchorId="71E6E59A" wp14:editId="42032C0C">
            <wp:simplePos x="0" y="0"/>
            <wp:positionH relativeFrom="column">
              <wp:posOffset>5275580</wp:posOffset>
            </wp:positionH>
            <wp:positionV relativeFrom="paragraph">
              <wp:posOffset>-492125</wp:posOffset>
            </wp:positionV>
            <wp:extent cx="1080135" cy="1080135"/>
            <wp:effectExtent l="0" t="0" r="5715" b="5715"/>
            <wp:wrapNone/>
            <wp:docPr id="1" name="Imagen 1" descr="Facultad de Ciencias Matemáticas y Físi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Facultad de Ciencias Matemáticas y Física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EFBF90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UNIVERSIDAD DE GUAYAQUIL</w:t>
      </w:r>
    </w:p>
    <w:p w14:paraId="5194D532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FACULTAD DE CIENCIAS, MATEMATICAS Y FISICAS</w:t>
      </w:r>
    </w:p>
    <w:p w14:paraId="55C3CFDB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CARRERA DE SOFTWARE</w:t>
      </w:r>
    </w:p>
    <w:p w14:paraId="5409E597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sz w:val="28"/>
          <w:szCs w:val="28"/>
        </w:rPr>
      </w:pPr>
    </w:p>
    <w:p w14:paraId="1AB9B450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MATERIA: </w:t>
      </w:r>
    </w:p>
    <w:p w14:paraId="5674F613" w14:textId="77777777" w:rsidR="00CC15EB" w:rsidRPr="00CC15EB" w:rsidRDefault="00CC15EB" w:rsidP="00CA21F4">
      <w:pPr>
        <w:tabs>
          <w:tab w:val="left" w:pos="1395"/>
        </w:tabs>
        <w:spacing w:before="240" w:line="360" w:lineRule="auto"/>
        <w:jc w:val="center"/>
        <w:rPr>
          <w:sz w:val="32"/>
          <w:szCs w:val="32"/>
        </w:rPr>
      </w:pPr>
      <w:r w:rsidRPr="00CC15EB">
        <w:rPr>
          <w:sz w:val="32"/>
          <w:szCs w:val="32"/>
        </w:rPr>
        <w:t>GESTION DE LA CONFIGURACION DEL SOFTWARE</w:t>
      </w:r>
    </w:p>
    <w:p w14:paraId="772747F7" w14:textId="77777777" w:rsidR="00CC15EB" w:rsidRDefault="00CC15EB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</w:p>
    <w:p w14:paraId="1F7ED875" w14:textId="3A840E59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TEMA DE ACTIVIDAD: </w:t>
      </w:r>
    </w:p>
    <w:p w14:paraId="6042C609" w14:textId="690D1524" w:rsidR="0009566C" w:rsidRDefault="004A505C" w:rsidP="00CA21F4">
      <w:pPr>
        <w:tabs>
          <w:tab w:val="left" w:pos="1395"/>
        </w:tabs>
        <w:spacing w:before="240"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PRACTICA INTEGRADORA SEMANA 1 A SEMANA 5</w:t>
      </w:r>
    </w:p>
    <w:p w14:paraId="7CB436AF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28"/>
          <w:szCs w:val="28"/>
        </w:rPr>
      </w:pPr>
    </w:p>
    <w:p w14:paraId="28A2DB9A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DOCENTE: </w:t>
      </w:r>
    </w:p>
    <w:p w14:paraId="0ACF5886" w14:textId="4349D2C8" w:rsidR="0009566C" w:rsidRPr="00CA01D7" w:rsidRDefault="0009566C" w:rsidP="00CA21F4">
      <w:pPr>
        <w:spacing w:before="240"/>
        <w:jc w:val="center"/>
        <w:rPr>
          <w:sz w:val="32"/>
          <w:szCs w:val="32"/>
        </w:rPr>
      </w:pPr>
      <w:r w:rsidRPr="00CA01D7">
        <w:rPr>
          <w:sz w:val="32"/>
          <w:szCs w:val="32"/>
        </w:rPr>
        <w:t xml:space="preserve">ING. </w:t>
      </w:r>
      <w:r w:rsidR="00CA01D7" w:rsidRPr="00CA01D7">
        <w:rPr>
          <w:sz w:val="32"/>
          <w:szCs w:val="32"/>
        </w:rPr>
        <w:t>ALVAREZ SOLIS FRANCISCO XAVIER</w:t>
      </w:r>
    </w:p>
    <w:p w14:paraId="4F83BB49" w14:textId="77777777" w:rsidR="0009566C" w:rsidRPr="0009566C" w:rsidRDefault="0009566C" w:rsidP="00CA21F4">
      <w:pPr>
        <w:spacing w:before="240"/>
        <w:jc w:val="center"/>
        <w:rPr>
          <w:sz w:val="28"/>
          <w:szCs w:val="28"/>
        </w:rPr>
      </w:pPr>
    </w:p>
    <w:p w14:paraId="0BB4B89D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ESTUDIANTE: </w:t>
      </w:r>
    </w:p>
    <w:p w14:paraId="2F1B1163" w14:textId="77777777" w:rsidR="0009566C" w:rsidRPr="004A505C" w:rsidRDefault="0009566C" w:rsidP="00CA21F4">
      <w:pPr>
        <w:tabs>
          <w:tab w:val="left" w:pos="1395"/>
        </w:tabs>
        <w:spacing w:before="240" w:line="360" w:lineRule="auto"/>
        <w:jc w:val="center"/>
        <w:rPr>
          <w:sz w:val="32"/>
          <w:szCs w:val="32"/>
        </w:rPr>
      </w:pPr>
      <w:r w:rsidRPr="004A505C">
        <w:rPr>
          <w:sz w:val="32"/>
          <w:szCs w:val="32"/>
        </w:rPr>
        <w:t>TENESACA PINCAY CINTHIA MARIA</w:t>
      </w:r>
    </w:p>
    <w:p w14:paraId="375D985F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sz w:val="28"/>
          <w:szCs w:val="28"/>
        </w:rPr>
      </w:pPr>
    </w:p>
    <w:p w14:paraId="1CAB3D1F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CICLO ESCOLAR: </w:t>
      </w:r>
    </w:p>
    <w:p w14:paraId="25D4E035" w14:textId="77777777" w:rsidR="00F17CB5" w:rsidRDefault="00F17CB5" w:rsidP="00CA21F4">
      <w:pPr>
        <w:tabs>
          <w:tab w:val="left" w:pos="1395"/>
        </w:tabs>
        <w:spacing w:before="240" w:line="360" w:lineRule="auto"/>
        <w:jc w:val="center"/>
        <w:rPr>
          <w:sz w:val="32"/>
          <w:szCs w:val="32"/>
        </w:rPr>
      </w:pPr>
      <w:r w:rsidRPr="00F17CB5">
        <w:rPr>
          <w:sz w:val="32"/>
          <w:szCs w:val="32"/>
        </w:rPr>
        <w:t xml:space="preserve">2025 – </w:t>
      </w:r>
      <w:proofErr w:type="gramStart"/>
      <w:r w:rsidRPr="00F17CB5">
        <w:rPr>
          <w:sz w:val="32"/>
          <w:szCs w:val="32"/>
        </w:rPr>
        <w:t>2026  CICLO</w:t>
      </w:r>
      <w:proofErr w:type="gramEnd"/>
      <w:r w:rsidRPr="00F17CB5">
        <w:rPr>
          <w:sz w:val="32"/>
          <w:szCs w:val="32"/>
        </w:rPr>
        <w:t xml:space="preserve"> II</w:t>
      </w:r>
    </w:p>
    <w:sdt>
      <w:sdtPr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lang w:val="es-ES" w:eastAsia="en-US"/>
        </w:rPr>
        <w:id w:val="1475104089"/>
        <w:docPartObj>
          <w:docPartGallery w:val="Table of Contents"/>
          <w:docPartUnique/>
        </w:docPartObj>
      </w:sdtPr>
      <w:sdtContent>
        <w:p w14:paraId="59FE5F83" w14:textId="391154F0" w:rsidR="001B5259" w:rsidRPr="00102B4D" w:rsidRDefault="00102B4D" w:rsidP="00102B4D">
          <w:pPr>
            <w:pStyle w:val="TtuloTDC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102B4D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  <w:lang w:val="es-ES"/>
            </w:rPr>
            <w:t>INDICE</w:t>
          </w:r>
        </w:p>
        <w:p w14:paraId="7422375F" w14:textId="02AE5521" w:rsidR="00102B4D" w:rsidRPr="00102B4D" w:rsidRDefault="001B5259" w:rsidP="00102B4D">
          <w:pPr>
            <w:pStyle w:val="TDC1"/>
            <w:tabs>
              <w:tab w:val="right" w:leader="dot" w:pos="8778"/>
            </w:tabs>
            <w:spacing w:line="360" w:lineRule="auto"/>
            <w:rPr>
              <w:rFonts w:eastAsiaTheme="minorEastAsia"/>
              <w:noProof/>
              <w:kern w:val="2"/>
              <w:lang w:eastAsia="es-EC"/>
              <w14:ligatures w14:val="standardContextual"/>
            </w:rPr>
          </w:pPr>
          <w:r w:rsidRPr="00102B4D">
            <w:fldChar w:fldCharType="begin"/>
          </w:r>
          <w:r w:rsidRPr="00102B4D">
            <w:instrText xml:space="preserve"> TOC \o "1-3" \h \z \u </w:instrText>
          </w:r>
          <w:r w:rsidRPr="00102B4D">
            <w:fldChar w:fldCharType="separate"/>
          </w:r>
          <w:hyperlink w:anchor="_Toc215921938" w:history="1">
            <w:r w:rsidR="00102B4D" w:rsidRPr="00102B4D">
              <w:rPr>
                <w:rStyle w:val="Hipervnculo"/>
                <w:b/>
                <w:bCs/>
                <w:i/>
                <w:iCs/>
                <w:noProof/>
              </w:rPr>
              <w:t>BACKEND</w:t>
            </w:r>
            <w:r w:rsidR="00102B4D" w:rsidRPr="00102B4D">
              <w:rPr>
                <w:noProof/>
                <w:webHidden/>
              </w:rPr>
              <w:tab/>
            </w:r>
            <w:r w:rsidR="00102B4D" w:rsidRPr="00102B4D">
              <w:rPr>
                <w:noProof/>
                <w:webHidden/>
              </w:rPr>
              <w:fldChar w:fldCharType="begin"/>
            </w:r>
            <w:r w:rsidR="00102B4D" w:rsidRPr="00102B4D">
              <w:rPr>
                <w:noProof/>
                <w:webHidden/>
              </w:rPr>
              <w:instrText xml:space="preserve"> PAGEREF _Toc215921938 \h </w:instrText>
            </w:r>
            <w:r w:rsidR="00102B4D" w:rsidRPr="00102B4D">
              <w:rPr>
                <w:noProof/>
                <w:webHidden/>
              </w:rPr>
            </w:r>
            <w:r w:rsidR="00102B4D" w:rsidRPr="00102B4D">
              <w:rPr>
                <w:noProof/>
                <w:webHidden/>
              </w:rPr>
              <w:fldChar w:fldCharType="separate"/>
            </w:r>
            <w:r w:rsidR="00A65F17">
              <w:rPr>
                <w:noProof/>
                <w:webHidden/>
              </w:rPr>
              <w:t>1</w:t>
            </w:r>
            <w:r w:rsidR="00102B4D" w:rsidRPr="00102B4D">
              <w:rPr>
                <w:noProof/>
                <w:webHidden/>
              </w:rPr>
              <w:fldChar w:fldCharType="end"/>
            </w:r>
          </w:hyperlink>
        </w:p>
        <w:p w14:paraId="5FB33A1C" w14:textId="70DE69A9" w:rsidR="00102B4D" w:rsidRPr="00102B4D" w:rsidRDefault="00102B4D" w:rsidP="00102B4D">
          <w:pPr>
            <w:pStyle w:val="TDC2"/>
            <w:rPr>
              <w:rFonts w:eastAsiaTheme="minorEastAsia"/>
              <w:kern w:val="2"/>
              <w:lang w:eastAsia="es-EC"/>
              <w14:ligatures w14:val="standardContextual"/>
            </w:rPr>
          </w:pPr>
          <w:hyperlink w:anchor="_Toc215921939" w:history="1">
            <w:r w:rsidRPr="00102B4D">
              <w:rPr>
                <w:rStyle w:val="Hipervnculo"/>
                <w:i/>
                <w:iCs/>
              </w:rPr>
              <w:t># Crear el archivo package.json con valores por defecto:</w:t>
            </w:r>
            <w:r w:rsidRPr="00102B4D">
              <w:rPr>
                <w:webHidden/>
              </w:rPr>
              <w:tab/>
            </w:r>
            <w:r w:rsidRPr="00102B4D">
              <w:rPr>
                <w:webHidden/>
              </w:rPr>
              <w:fldChar w:fldCharType="begin"/>
            </w:r>
            <w:r w:rsidRPr="00102B4D">
              <w:rPr>
                <w:webHidden/>
              </w:rPr>
              <w:instrText xml:space="preserve"> PAGEREF _Toc215921939 \h </w:instrText>
            </w:r>
            <w:r w:rsidRPr="00102B4D">
              <w:rPr>
                <w:webHidden/>
              </w:rPr>
            </w:r>
            <w:r w:rsidRPr="00102B4D">
              <w:rPr>
                <w:webHidden/>
              </w:rPr>
              <w:fldChar w:fldCharType="separate"/>
            </w:r>
            <w:r w:rsidR="00A65F17">
              <w:rPr>
                <w:webHidden/>
              </w:rPr>
              <w:t>1</w:t>
            </w:r>
            <w:r w:rsidRPr="00102B4D">
              <w:rPr>
                <w:webHidden/>
              </w:rPr>
              <w:fldChar w:fldCharType="end"/>
            </w:r>
          </w:hyperlink>
        </w:p>
        <w:p w14:paraId="79C93516" w14:textId="4CECCC5A" w:rsidR="00102B4D" w:rsidRPr="00102B4D" w:rsidRDefault="00102B4D" w:rsidP="00102B4D">
          <w:pPr>
            <w:pStyle w:val="TDC2"/>
            <w:rPr>
              <w:rFonts w:eastAsiaTheme="minorEastAsia"/>
              <w:kern w:val="2"/>
              <w:lang w:eastAsia="es-EC"/>
              <w14:ligatures w14:val="standardContextual"/>
            </w:rPr>
          </w:pPr>
          <w:hyperlink w:anchor="_Toc215921940" w:history="1">
            <w:r w:rsidRPr="00102B4D">
              <w:rPr>
                <w:rStyle w:val="Hipervnculo"/>
                <w:i/>
                <w:iCs/>
              </w:rPr>
              <w:t># Dependencia de Runtime</w:t>
            </w:r>
            <w:r w:rsidRPr="00102B4D">
              <w:rPr>
                <w:webHidden/>
              </w:rPr>
              <w:tab/>
            </w:r>
            <w:r w:rsidRPr="00102B4D">
              <w:rPr>
                <w:webHidden/>
              </w:rPr>
              <w:fldChar w:fldCharType="begin"/>
            </w:r>
            <w:r w:rsidRPr="00102B4D">
              <w:rPr>
                <w:webHidden/>
              </w:rPr>
              <w:instrText xml:space="preserve"> PAGEREF _Toc215921940 \h </w:instrText>
            </w:r>
            <w:r w:rsidRPr="00102B4D">
              <w:rPr>
                <w:webHidden/>
              </w:rPr>
            </w:r>
            <w:r w:rsidRPr="00102B4D">
              <w:rPr>
                <w:webHidden/>
              </w:rPr>
              <w:fldChar w:fldCharType="separate"/>
            </w:r>
            <w:r w:rsidR="00A65F17">
              <w:rPr>
                <w:webHidden/>
              </w:rPr>
              <w:t>2</w:t>
            </w:r>
            <w:r w:rsidRPr="00102B4D">
              <w:rPr>
                <w:webHidden/>
              </w:rPr>
              <w:fldChar w:fldCharType="end"/>
            </w:r>
          </w:hyperlink>
        </w:p>
        <w:p w14:paraId="370682EE" w14:textId="4A381558" w:rsidR="00102B4D" w:rsidRPr="00102B4D" w:rsidRDefault="00102B4D" w:rsidP="00102B4D">
          <w:pPr>
            <w:pStyle w:val="TDC2"/>
            <w:rPr>
              <w:rFonts w:eastAsiaTheme="minorEastAsia"/>
              <w:kern w:val="2"/>
              <w:lang w:eastAsia="es-EC"/>
              <w14:ligatures w14:val="standardContextual"/>
            </w:rPr>
          </w:pPr>
          <w:hyperlink w:anchor="_Toc215921941" w:history="1">
            <w:r w:rsidRPr="00102B4D">
              <w:rPr>
                <w:rStyle w:val="Hipervnculo"/>
                <w:i/>
                <w:iCs/>
              </w:rPr>
              <w:t># Dependencias de desarrollo ( pruebas )</w:t>
            </w:r>
            <w:r w:rsidRPr="00102B4D">
              <w:rPr>
                <w:webHidden/>
              </w:rPr>
              <w:tab/>
            </w:r>
            <w:r w:rsidRPr="00102B4D">
              <w:rPr>
                <w:webHidden/>
              </w:rPr>
              <w:fldChar w:fldCharType="begin"/>
            </w:r>
            <w:r w:rsidRPr="00102B4D">
              <w:rPr>
                <w:webHidden/>
              </w:rPr>
              <w:instrText xml:space="preserve"> PAGEREF _Toc215921941 \h </w:instrText>
            </w:r>
            <w:r w:rsidRPr="00102B4D">
              <w:rPr>
                <w:webHidden/>
              </w:rPr>
            </w:r>
            <w:r w:rsidRPr="00102B4D">
              <w:rPr>
                <w:webHidden/>
              </w:rPr>
              <w:fldChar w:fldCharType="separate"/>
            </w:r>
            <w:r w:rsidR="00A65F17">
              <w:rPr>
                <w:webHidden/>
              </w:rPr>
              <w:t>2</w:t>
            </w:r>
            <w:r w:rsidRPr="00102B4D">
              <w:rPr>
                <w:webHidden/>
              </w:rPr>
              <w:fldChar w:fldCharType="end"/>
            </w:r>
          </w:hyperlink>
        </w:p>
        <w:p w14:paraId="0FD9BAB5" w14:textId="2B1BA661" w:rsidR="00102B4D" w:rsidRPr="00102B4D" w:rsidRDefault="00102B4D" w:rsidP="00102B4D">
          <w:pPr>
            <w:pStyle w:val="TDC2"/>
            <w:rPr>
              <w:rFonts w:eastAsiaTheme="minorEastAsia"/>
              <w:kern w:val="2"/>
              <w:lang w:eastAsia="es-EC"/>
              <w14:ligatures w14:val="standardContextual"/>
            </w:rPr>
          </w:pPr>
          <w:hyperlink w:anchor="_Toc215921942" w:history="1">
            <w:r w:rsidRPr="00102B4D">
              <w:rPr>
                <w:rStyle w:val="Hipervnculo"/>
                <w:i/>
                <w:iCs/>
              </w:rPr>
              <w:t>Archivo: package.json</w:t>
            </w:r>
            <w:r w:rsidRPr="00102B4D">
              <w:rPr>
                <w:webHidden/>
              </w:rPr>
              <w:tab/>
            </w:r>
            <w:r w:rsidRPr="00102B4D">
              <w:rPr>
                <w:webHidden/>
              </w:rPr>
              <w:fldChar w:fldCharType="begin"/>
            </w:r>
            <w:r w:rsidRPr="00102B4D">
              <w:rPr>
                <w:webHidden/>
              </w:rPr>
              <w:instrText xml:space="preserve"> PAGEREF _Toc215921942 \h </w:instrText>
            </w:r>
            <w:r w:rsidRPr="00102B4D">
              <w:rPr>
                <w:webHidden/>
              </w:rPr>
            </w:r>
            <w:r w:rsidRPr="00102B4D">
              <w:rPr>
                <w:webHidden/>
              </w:rPr>
              <w:fldChar w:fldCharType="separate"/>
            </w:r>
            <w:r w:rsidR="00A65F17">
              <w:rPr>
                <w:webHidden/>
              </w:rPr>
              <w:t>2</w:t>
            </w:r>
            <w:r w:rsidRPr="00102B4D">
              <w:rPr>
                <w:webHidden/>
              </w:rPr>
              <w:fldChar w:fldCharType="end"/>
            </w:r>
          </w:hyperlink>
        </w:p>
        <w:p w14:paraId="2EDC67DA" w14:textId="1ED316A4" w:rsidR="00102B4D" w:rsidRPr="00102B4D" w:rsidRDefault="00102B4D" w:rsidP="00102B4D">
          <w:pPr>
            <w:pStyle w:val="TDC2"/>
            <w:rPr>
              <w:rFonts w:eastAsiaTheme="minorEastAsia"/>
              <w:kern w:val="2"/>
              <w:lang w:eastAsia="es-EC"/>
              <w14:ligatures w14:val="standardContextual"/>
            </w:rPr>
          </w:pPr>
          <w:hyperlink w:anchor="_Toc215921943" w:history="1">
            <w:r w:rsidRPr="00102B4D">
              <w:rPr>
                <w:rStyle w:val="Hipervnculo"/>
                <w:i/>
                <w:iCs/>
              </w:rPr>
              <w:t>Archivo: src/inventoryService.js</w:t>
            </w:r>
            <w:r w:rsidRPr="00102B4D">
              <w:rPr>
                <w:webHidden/>
              </w:rPr>
              <w:tab/>
            </w:r>
            <w:r w:rsidRPr="00102B4D">
              <w:rPr>
                <w:webHidden/>
              </w:rPr>
              <w:fldChar w:fldCharType="begin"/>
            </w:r>
            <w:r w:rsidRPr="00102B4D">
              <w:rPr>
                <w:webHidden/>
              </w:rPr>
              <w:instrText xml:space="preserve"> PAGEREF _Toc215921943 \h </w:instrText>
            </w:r>
            <w:r w:rsidRPr="00102B4D">
              <w:rPr>
                <w:webHidden/>
              </w:rPr>
            </w:r>
            <w:r w:rsidRPr="00102B4D">
              <w:rPr>
                <w:webHidden/>
              </w:rPr>
              <w:fldChar w:fldCharType="separate"/>
            </w:r>
            <w:r w:rsidR="00A65F17">
              <w:rPr>
                <w:webHidden/>
              </w:rPr>
              <w:t>3</w:t>
            </w:r>
            <w:r w:rsidRPr="00102B4D">
              <w:rPr>
                <w:webHidden/>
              </w:rPr>
              <w:fldChar w:fldCharType="end"/>
            </w:r>
          </w:hyperlink>
        </w:p>
        <w:p w14:paraId="5888F594" w14:textId="78067A42" w:rsidR="00102B4D" w:rsidRPr="00102B4D" w:rsidRDefault="00102B4D" w:rsidP="00102B4D">
          <w:pPr>
            <w:pStyle w:val="TDC2"/>
            <w:rPr>
              <w:rFonts w:eastAsiaTheme="minorEastAsia"/>
              <w:kern w:val="2"/>
              <w:lang w:eastAsia="es-EC"/>
              <w14:ligatures w14:val="standardContextual"/>
            </w:rPr>
          </w:pPr>
          <w:hyperlink w:anchor="_Toc215921944" w:history="1">
            <w:r w:rsidRPr="00102B4D">
              <w:rPr>
                <w:rStyle w:val="Hipervnculo"/>
                <w:i/>
                <w:iCs/>
              </w:rPr>
              <w:t>Archivo: src/app.js</w:t>
            </w:r>
            <w:r w:rsidRPr="00102B4D">
              <w:rPr>
                <w:webHidden/>
              </w:rPr>
              <w:tab/>
            </w:r>
            <w:r w:rsidRPr="00102B4D">
              <w:rPr>
                <w:webHidden/>
              </w:rPr>
              <w:fldChar w:fldCharType="begin"/>
            </w:r>
            <w:r w:rsidRPr="00102B4D">
              <w:rPr>
                <w:webHidden/>
              </w:rPr>
              <w:instrText xml:space="preserve"> PAGEREF _Toc215921944 \h </w:instrText>
            </w:r>
            <w:r w:rsidRPr="00102B4D">
              <w:rPr>
                <w:webHidden/>
              </w:rPr>
            </w:r>
            <w:r w:rsidRPr="00102B4D">
              <w:rPr>
                <w:webHidden/>
              </w:rPr>
              <w:fldChar w:fldCharType="separate"/>
            </w:r>
            <w:r w:rsidR="00A65F17">
              <w:rPr>
                <w:webHidden/>
              </w:rPr>
              <w:t>3</w:t>
            </w:r>
            <w:r w:rsidRPr="00102B4D">
              <w:rPr>
                <w:webHidden/>
              </w:rPr>
              <w:fldChar w:fldCharType="end"/>
            </w:r>
          </w:hyperlink>
        </w:p>
        <w:p w14:paraId="19421160" w14:textId="6458A963" w:rsidR="00102B4D" w:rsidRPr="00102B4D" w:rsidRDefault="00102B4D" w:rsidP="00102B4D">
          <w:pPr>
            <w:pStyle w:val="TDC2"/>
            <w:rPr>
              <w:rFonts w:eastAsiaTheme="minorEastAsia"/>
              <w:kern w:val="2"/>
              <w:lang w:eastAsia="es-EC"/>
              <w14:ligatures w14:val="standardContextual"/>
            </w:rPr>
          </w:pPr>
          <w:hyperlink w:anchor="_Toc215921945" w:history="1">
            <w:r w:rsidRPr="00102B4D">
              <w:rPr>
                <w:rStyle w:val="Hipervnculo"/>
                <w:i/>
                <w:iCs/>
              </w:rPr>
              <w:t>Archivo: src/inventoryService.test.js</w:t>
            </w:r>
            <w:r w:rsidRPr="00102B4D">
              <w:rPr>
                <w:webHidden/>
              </w:rPr>
              <w:tab/>
            </w:r>
            <w:r w:rsidRPr="00102B4D">
              <w:rPr>
                <w:webHidden/>
              </w:rPr>
              <w:fldChar w:fldCharType="begin"/>
            </w:r>
            <w:r w:rsidRPr="00102B4D">
              <w:rPr>
                <w:webHidden/>
              </w:rPr>
              <w:instrText xml:space="preserve"> PAGEREF _Toc215921945 \h </w:instrText>
            </w:r>
            <w:r w:rsidRPr="00102B4D">
              <w:rPr>
                <w:webHidden/>
              </w:rPr>
            </w:r>
            <w:r w:rsidRPr="00102B4D">
              <w:rPr>
                <w:webHidden/>
              </w:rPr>
              <w:fldChar w:fldCharType="separate"/>
            </w:r>
            <w:r w:rsidR="00A65F17">
              <w:rPr>
                <w:webHidden/>
              </w:rPr>
              <w:t>3</w:t>
            </w:r>
            <w:r w:rsidRPr="00102B4D">
              <w:rPr>
                <w:webHidden/>
              </w:rPr>
              <w:fldChar w:fldCharType="end"/>
            </w:r>
          </w:hyperlink>
        </w:p>
        <w:p w14:paraId="16A144DA" w14:textId="6A83DBBB" w:rsidR="00102B4D" w:rsidRPr="00102B4D" w:rsidRDefault="00102B4D" w:rsidP="00102B4D">
          <w:pPr>
            <w:pStyle w:val="TDC2"/>
            <w:rPr>
              <w:rFonts w:eastAsiaTheme="minorEastAsia"/>
              <w:kern w:val="2"/>
              <w:lang w:eastAsia="es-EC"/>
              <w14:ligatures w14:val="standardContextual"/>
            </w:rPr>
          </w:pPr>
          <w:hyperlink w:anchor="_Toc215921946" w:history="1">
            <w:r w:rsidRPr="00102B4D">
              <w:rPr>
                <w:rStyle w:val="Hipervnculo"/>
                <w:i/>
                <w:iCs/>
              </w:rPr>
              <w:t>app.test.js</w:t>
            </w:r>
            <w:r w:rsidRPr="00102B4D">
              <w:rPr>
                <w:webHidden/>
              </w:rPr>
              <w:tab/>
            </w:r>
            <w:r w:rsidRPr="00102B4D">
              <w:rPr>
                <w:webHidden/>
              </w:rPr>
              <w:fldChar w:fldCharType="begin"/>
            </w:r>
            <w:r w:rsidRPr="00102B4D">
              <w:rPr>
                <w:webHidden/>
              </w:rPr>
              <w:instrText xml:space="preserve"> PAGEREF _Toc215921946 \h </w:instrText>
            </w:r>
            <w:r w:rsidRPr="00102B4D">
              <w:rPr>
                <w:webHidden/>
              </w:rPr>
            </w:r>
            <w:r w:rsidRPr="00102B4D">
              <w:rPr>
                <w:webHidden/>
              </w:rPr>
              <w:fldChar w:fldCharType="separate"/>
            </w:r>
            <w:r w:rsidR="00A65F17">
              <w:rPr>
                <w:webHidden/>
              </w:rPr>
              <w:t>4</w:t>
            </w:r>
            <w:r w:rsidRPr="00102B4D">
              <w:rPr>
                <w:webHidden/>
              </w:rPr>
              <w:fldChar w:fldCharType="end"/>
            </w:r>
          </w:hyperlink>
        </w:p>
        <w:p w14:paraId="43DB22C8" w14:textId="6E191CA3" w:rsidR="00102B4D" w:rsidRPr="00102B4D" w:rsidRDefault="00102B4D" w:rsidP="00102B4D">
          <w:pPr>
            <w:pStyle w:val="TDC2"/>
            <w:rPr>
              <w:rFonts w:eastAsiaTheme="minorEastAsia"/>
              <w:kern w:val="2"/>
              <w:lang w:eastAsia="es-EC"/>
              <w14:ligatures w14:val="standardContextual"/>
            </w:rPr>
          </w:pPr>
          <w:hyperlink w:anchor="_Toc215921947" w:history="1">
            <w:r w:rsidRPr="00102B4D">
              <w:rPr>
                <w:rStyle w:val="Hipervnculo"/>
                <w:i/>
                <w:iCs/>
              </w:rPr>
              <w:t>Veri</w:t>
            </w:r>
            <w:r w:rsidRPr="00102B4D">
              <w:rPr>
                <w:rStyle w:val="Hipervnculo"/>
                <w:i/>
                <w:iCs/>
              </w:rPr>
              <w:t>f</w:t>
            </w:r>
            <w:r w:rsidRPr="00102B4D">
              <w:rPr>
                <w:rStyle w:val="Hipervnculo"/>
                <w:i/>
                <w:iCs/>
              </w:rPr>
              <w:t>icar El Backend</w:t>
            </w:r>
            <w:r w:rsidRPr="00102B4D">
              <w:rPr>
                <w:webHidden/>
              </w:rPr>
              <w:tab/>
            </w:r>
            <w:r w:rsidRPr="00102B4D">
              <w:rPr>
                <w:webHidden/>
              </w:rPr>
              <w:fldChar w:fldCharType="begin"/>
            </w:r>
            <w:r w:rsidRPr="00102B4D">
              <w:rPr>
                <w:webHidden/>
              </w:rPr>
              <w:instrText xml:space="preserve"> PAGEREF _Toc215921947 \h </w:instrText>
            </w:r>
            <w:r w:rsidRPr="00102B4D">
              <w:rPr>
                <w:webHidden/>
              </w:rPr>
            </w:r>
            <w:r w:rsidRPr="00102B4D">
              <w:rPr>
                <w:webHidden/>
              </w:rPr>
              <w:fldChar w:fldCharType="separate"/>
            </w:r>
            <w:r w:rsidR="00A65F17">
              <w:rPr>
                <w:webHidden/>
              </w:rPr>
              <w:t>4</w:t>
            </w:r>
            <w:r w:rsidRPr="00102B4D">
              <w:rPr>
                <w:webHidden/>
              </w:rPr>
              <w:fldChar w:fldCharType="end"/>
            </w:r>
          </w:hyperlink>
        </w:p>
        <w:p w14:paraId="48D2265A" w14:textId="61723BCB" w:rsidR="00102B4D" w:rsidRPr="00102B4D" w:rsidRDefault="00102B4D" w:rsidP="00102B4D">
          <w:pPr>
            <w:pStyle w:val="TDC1"/>
            <w:tabs>
              <w:tab w:val="right" w:leader="dot" w:pos="8778"/>
            </w:tabs>
            <w:spacing w:line="360" w:lineRule="auto"/>
            <w:rPr>
              <w:rFonts w:eastAsiaTheme="minorEastAsia"/>
              <w:noProof/>
              <w:kern w:val="2"/>
              <w:lang w:eastAsia="es-EC"/>
              <w14:ligatures w14:val="standardContextual"/>
            </w:rPr>
          </w:pPr>
          <w:hyperlink w:anchor="_Toc215921948" w:history="1">
            <w:r w:rsidRPr="00102B4D">
              <w:rPr>
                <w:rStyle w:val="Hipervnculo"/>
                <w:b/>
                <w:bCs/>
                <w:noProof/>
              </w:rPr>
              <w:t>FRONTEND</w:t>
            </w:r>
            <w:r w:rsidRPr="00102B4D">
              <w:rPr>
                <w:noProof/>
                <w:webHidden/>
              </w:rPr>
              <w:tab/>
            </w:r>
            <w:r w:rsidRPr="00102B4D">
              <w:rPr>
                <w:noProof/>
                <w:webHidden/>
              </w:rPr>
              <w:fldChar w:fldCharType="begin"/>
            </w:r>
            <w:r w:rsidRPr="00102B4D">
              <w:rPr>
                <w:noProof/>
                <w:webHidden/>
              </w:rPr>
              <w:instrText xml:space="preserve"> PAGEREF _Toc215921948 \h </w:instrText>
            </w:r>
            <w:r w:rsidRPr="00102B4D">
              <w:rPr>
                <w:noProof/>
                <w:webHidden/>
              </w:rPr>
            </w:r>
            <w:r w:rsidRPr="00102B4D">
              <w:rPr>
                <w:noProof/>
                <w:webHidden/>
              </w:rPr>
              <w:fldChar w:fldCharType="separate"/>
            </w:r>
            <w:r w:rsidR="00A65F17">
              <w:rPr>
                <w:noProof/>
                <w:webHidden/>
              </w:rPr>
              <w:t>5</w:t>
            </w:r>
            <w:r w:rsidRPr="00102B4D">
              <w:rPr>
                <w:noProof/>
                <w:webHidden/>
              </w:rPr>
              <w:fldChar w:fldCharType="end"/>
            </w:r>
          </w:hyperlink>
        </w:p>
        <w:p w14:paraId="4116206A" w14:textId="433ED154" w:rsidR="00102B4D" w:rsidRPr="00102B4D" w:rsidRDefault="00102B4D" w:rsidP="00102B4D">
          <w:pPr>
            <w:pStyle w:val="TDC2"/>
            <w:rPr>
              <w:rFonts w:eastAsiaTheme="minorEastAsia"/>
              <w:kern w:val="2"/>
              <w:lang w:eastAsia="es-EC"/>
              <w14:ligatures w14:val="standardContextual"/>
            </w:rPr>
          </w:pPr>
          <w:r w:rsidRPr="00102B4D">
            <w:rPr>
              <w:rStyle w:val="Hipervnculo"/>
            </w:rPr>
            <w:fldChar w:fldCharType="begin"/>
          </w:r>
          <w:r w:rsidRPr="00102B4D">
            <w:rPr>
              <w:rStyle w:val="Hipervnculo"/>
            </w:rPr>
            <w:instrText xml:space="preserve"> </w:instrText>
          </w:r>
          <w:r w:rsidRPr="00102B4D">
            <w:instrText>HYPERLINK \l "_Toc215921949"</w:instrText>
          </w:r>
          <w:r w:rsidRPr="00102B4D">
            <w:rPr>
              <w:rStyle w:val="Hipervnculo"/>
            </w:rPr>
            <w:instrText xml:space="preserve"> </w:instrText>
          </w:r>
          <w:r w:rsidRPr="00102B4D">
            <w:rPr>
              <w:rStyle w:val="Hipervnculo"/>
            </w:rPr>
          </w:r>
          <w:r w:rsidRPr="00102B4D">
            <w:rPr>
              <w:rStyle w:val="Hipervnculo"/>
            </w:rPr>
            <w:fldChar w:fldCharType="separate"/>
          </w:r>
          <w:r w:rsidRPr="00102B4D">
            <w:rPr>
              <w:rStyle w:val="Hipervnculo"/>
            </w:rPr>
            <w:t>Ejecución del frontend</w:t>
          </w:r>
          <w:r w:rsidRPr="00102B4D">
            <w:rPr>
              <w:webHidden/>
            </w:rPr>
            <w:tab/>
          </w:r>
          <w:r w:rsidRPr="00102B4D">
            <w:rPr>
              <w:webHidden/>
            </w:rPr>
            <w:fldChar w:fldCharType="begin"/>
          </w:r>
          <w:r w:rsidRPr="00102B4D">
            <w:rPr>
              <w:webHidden/>
            </w:rPr>
            <w:instrText xml:space="preserve"> PAGEREF _Toc215921949 \h </w:instrText>
          </w:r>
          <w:r w:rsidRPr="00102B4D">
            <w:rPr>
              <w:webHidden/>
            </w:rPr>
          </w:r>
          <w:r w:rsidRPr="00102B4D">
            <w:rPr>
              <w:webHidden/>
            </w:rPr>
            <w:fldChar w:fldCharType="separate"/>
          </w:r>
          <w:r w:rsidR="00A65F17">
            <w:rPr>
              <w:webHidden/>
            </w:rPr>
            <w:t>6</w:t>
          </w:r>
          <w:r w:rsidRPr="00102B4D">
            <w:rPr>
              <w:webHidden/>
            </w:rPr>
            <w:fldChar w:fldCharType="end"/>
          </w:r>
          <w:r w:rsidRPr="00102B4D">
            <w:rPr>
              <w:rStyle w:val="Hipervnculo"/>
            </w:rPr>
            <w:fldChar w:fldCharType="end"/>
          </w:r>
        </w:p>
        <w:p w14:paraId="08E6548F" w14:textId="2DB30E90" w:rsidR="00102B4D" w:rsidRPr="00102B4D" w:rsidRDefault="00102B4D" w:rsidP="00102B4D">
          <w:pPr>
            <w:pStyle w:val="TDC1"/>
            <w:tabs>
              <w:tab w:val="right" w:leader="dot" w:pos="8778"/>
            </w:tabs>
            <w:spacing w:line="360" w:lineRule="auto"/>
            <w:rPr>
              <w:rFonts w:eastAsiaTheme="minorEastAsia"/>
              <w:noProof/>
              <w:kern w:val="2"/>
              <w:lang w:eastAsia="es-EC"/>
              <w14:ligatures w14:val="standardContextual"/>
            </w:rPr>
          </w:pPr>
          <w:hyperlink w:anchor="_Toc215921950" w:history="1">
            <w:r w:rsidRPr="00102B4D">
              <w:rPr>
                <w:rStyle w:val="Hipervnculo"/>
                <w:b/>
                <w:bCs/>
                <w:noProof/>
              </w:rPr>
              <w:t>INTEGRACIÓN CONTINUA Y DESPLIEGUE CONTINUO (CI/CD)</w:t>
            </w:r>
            <w:r w:rsidRPr="00102B4D">
              <w:rPr>
                <w:noProof/>
                <w:webHidden/>
              </w:rPr>
              <w:tab/>
            </w:r>
            <w:r w:rsidRPr="00102B4D">
              <w:rPr>
                <w:noProof/>
                <w:webHidden/>
              </w:rPr>
              <w:fldChar w:fldCharType="begin"/>
            </w:r>
            <w:r w:rsidRPr="00102B4D">
              <w:rPr>
                <w:noProof/>
                <w:webHidden/>
              </w:rPr>
              <w:instrText xml:space="preserve"> PAGEREF _Toc215921950 \h </w:instrText>
            </w:r>
            <w:r w:rsidRPr="00102B4D">
              <w:rPr>
                <w:noProof/>
                <w:webHidden/>
              </w:rPr>
            </w:r>
            <w:r w:rsidRPr="00102B4D">
              <w:rPr>
                <w:noProof/>
                <w:webHidden/>
              </w:rPr>
              <w:fldChar w:fldCharType="separate"/>
            </w:r>
            <w:r w:rsidR="00A65F17">
              <w:rPr>
                <w:noProof/>
                <w:webHidden/>
              </w:rPr>
              <w:t>8</w:t>
            </w:r>
            <w:r w:rsidRPr="00102B4D">
              <w:rPr>
                <w:noProof/>
                <w:webHidden/>
              </w:rPr>
              <w:fldChar w:fldCharType="end"/>
            </w:r>
          </w:hyperlink>
        </w:p>
        <w:p w14:paraId="0EA3192F" w14:textId="0746A175" w:rsidR="001B5259" w:rsidRDefault="001B5259" w:rsidP="00102B4D">
          <w:pPr>
            <w:spacing w:line="360" w:lineRule="auto"/>
          </w:pPr>
          <w:r w:rsidRPr="00102B4D">
            <w:rPr>
              <w:b/>
              <w:bCs/>
              <w:lang w:val="es-ES"/>
            </w:rPr>
            <w:fldChar w:fldCharType="end"/>
          </w:r>
        </w:p>
      </w:sdtContent>
    </w:sdt>
    <w:p w14:paraId="5530083D" w14:textId="77777777" w:rsidR="001B5259" w:rsidRDefault="001B5259" w:rsidP="00CA21F4">
      <w:pPr>
        <w:tabs>
          <w:tab w:val="left" w:pos="1395"/>
        </w:tabs>
        <w:spacing w:before="240" w:line="360" w:lineRule="auto"/>
        <w:jc w:val="center"/>
        <w:rPr>
          <w:sz w:val="32"/>
          <w:szCs w:val="32"/>
        </w:rPr>
        <w:sectPr w:rsidR="001B5259" w:rsidSect="001B5259">
          <w:footerReference w:type="default" r:id="rId10"/>
          <w:pgSz w:w="11906" w:h="16838"/>
          <w:pgMar w:top="993" w:right="1558" w:bottom="1526" w:left="1560" w:header="720" w:footer="720" w:gutter="0"/>
          <w:pgNumType w:start="1"/>
          <w:cols w:space="720"/>
        </w:sectPr>
      </w:pPr>
    </w:p>
    <w:p w14:paraId="360ED32D" w14:textId="6F6EDA3E" w:rsidR="00580A7C" w:rsidRPr="001B5259" w:rsidRDefault="00CA21F4" w:rsidP="001B5259">
      <w:pPr>
        <w:spacing w:after="0" w:line="360" w:lineRule="auto"/>
        <w:jc w:val="center"/>
        <w:rPr>
          <w:b/>
          <w:bCs/>
          <w:sz w:val="28"/>
          <w:szCs w:val="28"/>
        </w:rPr>
      </w:pPr>
      <w:r w:rsidRPr="001B5259">
        <w:rPr>
          <w:b/>
          <w:bCs/>
          <w:sz w:val="28"/>
          <w:szCs w:val="28"/>
        </w:rPr>
        <w:lastRenderedPageBreak/>
        <w:t>PRACTICA CI/CD</w:t>
      </w:r>
    </w:p>
    <w:p w14:paraId="636507E7" w14:textId="1E9C3503" w:rsidR="001B5259" w:rsidRPr="001B5259" w:rsidRDefault="001B5259" w:rsidP="001B5259">
      <w:pPr>
        <w:pStyle w:val="Ttulo1"/>
        <w:spacing w:after="240"/>
        <w:jc w:val="center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bookmarkStart w:id="0" w:name="_Toc215921938"/>
      <w:r w:rsidRPr="001B5259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BACKEND</w:t>
      </w:r>
      <w:bookmarkEnd w:id="0"/>
    </w:p>
    <w:p w14:paraId="2A5DC3EA" w14:textId="7616635F" w:rsidR="00580A7C" w:rsidRDefault="007134D8" w:rsidP="00003BCF">
      <w:pPr>
        <w:spacing w:after="0" w:line="360" w:lineRule="auto"/>
        <w:jc w:val="center"/>
        <w:rPr>
          <w:sz w:val="32"/>
          <w:szCs w:val="32"/>
        </w:rPr>
      </w:pPr>
      <w:r w:rsidRPr="007134D8">
        <w:rPr>
          <w:noProof/>
          <w:sz w:val="32"/>
          <w:szCs w:val="32"/>
        </w:rPr>
        <w:drawing>
          <wp:inline distT="0" distB="0" distL="0" distR="0" wp14:anchorId="1EE4A03C" wp14:editId="5FFA93FE">
            <wp:extent cx="5430840" cy="2267758"/>
            <wp:effectExtent l="0" t="0" r="0" b="0"/>
            <wp:docPr id="3252953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95304" name=""/>
                    <pic:cNvPicPr/>
                  </pic:nvPicPr>
                  <pic:blipFill rotWithShape="1">
                    <a:blip r:embed="rId11"/>
                    <a:srcRect t="8112" b="18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2663" cy="22685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62A24" w:rsidRPr="00A62A24">
        <w:rPr>
          <w:noProof/>
          <w:sz w:val="32"/>
          <w:szCs w:val="32"/>
        </w:rPr>
        <w:drawing>
          <wp:inline distT="0" distB="0" distL="0" distR="0" wp14:anchorId="53EF233B" wp14:editId="09771576">
            <wp:extent cx="5367210" cy="2844000"/>
            <wp:effectExtent l="0" t="0" r="5080" b="0"/>
            <wp:docPr id="18858093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809342" name=""/>
                    <pic:cNvPicPr/>
                  </pic:nvPicPr>
                  <pic:blipFill rotWithShape="1">
                    <a:blip r:embed="rId12"/>
                    <a:srcRect b="57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7210" cy="284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D18435" w14:textId="34C81290" w:rsidR="005B1689" w:rsidRPr="001B5259" w:rsidRDefault="005B1689" w:rsidP="001B5259">
      <w:pPr>
        <w:pStyle w:val="Ttulo2"/>
        <w:spacing w:after="240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bookmarkStart w:id="1" w:name="_Toc215921939"/>
      <w:r w:rsidRPr="001B5259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# Crear el archivo </w:t>
      </w:r>
      <w:proofErr w:type="gramStart"/>
      <w:r w:rsidRPr="001B5259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package.json</w:t>
      </w:r>
      <w:proofErr w:type="gramEnd"/>
      <w:r w:rsidRPr="001B5259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 con valores por defecto:</w:t>
      </w:r>
      <w:bookmarkEnd w:id="1"/>
    </w:p>
    <w:p w14:paraId="6948AA9B" w14:textId="3CAF69F4" w:rsidR="005B1689" w:rsidRDefault="00003BCF" w:rsidP="00003BCF">
      <w:pPr>
        <w:jc w:val="center"/>
      </w:pPr>
      <w:r w:rsidRPr="00003BCF">
        <w:rPr>
          <w:noProof/>
        </w:rPr>
        <w:drawing>
          <wp:inline distT="0" distB="0" distL="0" distR="0" wp14:anchorId="308098D9" wp14:editId="666361F7">
            <wp:extent cx="5432109" cy="2520000"/>
            <wp:effectExtent l="0" t="0" r="0" b="0"/>
            <wp:docPr id="3664791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79105" name=""/>
                    <pic:cNvPicPr/>
                  </pic:nvPicPr>
                  <pic:blipFill rotWithShape="1">
                    <a:blip r:embed="rId13"/>
                    <a:srcRect t="6435" b="110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2109" cy="25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D24011" w14:textId="3C81A73D" w:rsidR="00003BCF" w:rsidRPr="001B5259" w:rsidRDefault="00D46206" w:rsidP="001B5259">
      <w:pPr>
        <w:pStyle w:val="Ttulo2"/>
        <w:spacing w:after="240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bookmarkStart w:id="2" w:name="_Toc215921940"/>
      <w:r w:rsidRPr="001B5259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lastRenderedPageBreak/>
        <w:t># Dependencia de Runtime</w:t>
      </w:r>
      <w:bookmarkEnd w:id="2"/>
    </w:p>
    <w:p w14:paraId="09F428DF" w14:textId="37EC9416" w:rsidR="00D46206" w:rsidRDefault="006E576D" w:rsidP="00D46206">
      <w:r w:rsidRPr="006E576D">
        <w:rPr>
          <w:noProof/>
        </w:rPr>
        <w:drawing>
          <wp:inline distT="0" distB="0" distL="0" distR="0" wp14:anchorId="09F9EF01" wp14:editId="342A6ACA">
            <wp:extent cx="5578978" cy="2647620"/>
            <wp:effectExtent l="0" t="0" r="3175" b="635"/>
            <wp:docPr id="3589978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97897" name=""/>
                    <pic:cNvPicPr/>
                  </pic:nvPicPr>
                  <pic:blipFill rotWithShape="1">
                    <a:blip r:embed="rId14"/>
                    <a:srcRect t="5679" b="9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2648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0501BD" w14:textId="131BC97B" w:rsidR="00553DCB" w:rsidRPr="001B5259" w:rsidRDefault="00553DCB" w:rsidP="001B5259">
      <w:pPr>
        <w:pStyle w:val="Ttulo2"/>
        <w:spacing w:after="240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bookmarkStart w:id="3" w:name="_Toc215921941"/>
      <w:r w:rsidRPr="001B5259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# Dependencias de desarrollo </w:t>
      </w:r>
      <w:proofErr w:type="gramStart"/>
      <w:r w:rsidRPr="001B5259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( pruebas</w:t>
      </w:r>
      <w:proofErr w:type="gramEnd"/>
      <w:r w:rsidRPr="001B5259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 )</w:t>
      </w:r>
      <w:bookmarkEnd w:id="3"/>
    </w:p>
    <w:p w14:paraId="6791CE2E" w14:textId="5C8D4E9F" w:rsidR="00553DCB" w:rsidRDefault="00DB4EB8" w:rsidP="00D46206">
      <w:r w:rsidRPr="00DB4EB8">
        <w:rPr>
          <w:noProof/>
        </w:rPr>
        <w:drawing>
          <wp:inline distT="0" distB="0" distL="0" distR="0" wp14:anchorId="340E1330" wp14:editId="1B72736C">
            <wp:extent cx="5580380" cy="2402205"/>
            <wp:effectExtent l="0" t="0" r="1270" b="0"/>
            <wp:docPr id="145362954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29548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84C05" w14:textId="43BE67AE" w:rsidR="00C21643" w:rsidRPr="001B5259" w:rsidRDefault="00C21643" w:rsidP="001B5259">
      <w:pPr>
        <w:pStyle w:val="Ttulo2"/>
        <w:spacing w:after="240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bookmarkStart w:id="4" w:name="_Toc215921942"/>
      <w:r w:rsidRPr="001B5259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Archivo: </w:t>
      </w:r>
      <w:proofErr w:type="gramStart"/>
      <w:r w:rsidRPr="001B5259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package.json</w:t>
      </w:r>
      <w:bookmarkEnd w:id="4"/>
      <w:proofErr w:type="gramEnd"/>
    </w:p>
    <w:p w14:paraId="10A549AD" w14:textId="5E49ADEC" w:rsidR="00C21643" w:rsidRDefault="00506870" w:rsidP="00D46206">
      <w:r w:rsidRPr="00506870">
        <w:rPr>
          <w:noProof/>
        </w:rPr>
        <w:drawing>
          <wp:inline distT="0" distB="0" distL="0" distR="0" wp14:anchorId="4BA22F98" wp14:editId="3039F203">
            <wp:extent cx="5580380" cy="2030681"/>
            <wp:effectExtent l="0" t="0" r="1270" b="8255"/>
            <wp:docPr id="19508751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7518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16"/>
                    <a:srcRect b="39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20306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4837A4" w14:textId="77777777" w:rsidR="001B5259" w:rsidRDefault="001B5259" w:rsidP="00D46206"/>
    <w:p w14:paraId="1BE914F6" w14:textId="77777777" w:rsidR="00506870" w:rsidRDefault="00506870" w:rsidP="00D46206"/>
    <w:p w14:paraId="454CC65C" w14:textId="4C0EAC64" w:rsidR="00506870" w:rsidRPr="001B5259" w:rsidRDefault="00506870" w:rsidP="001B5259">
      <w:pPr>
        <w:pStyle w:val="Ttulo2"/>
        <w:spacing w:after="240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bookmarkStart w:id="5" w:name="_Toc215921943"/>
      <w:r w:rsidRPr="001B5259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lastRenderedPageBreak/>
        <w:t>Archivo: src/inventoryService.js</w:t>
      </w:r>
      <w:bookmarkEnd w:id="5"/>
    </w:p>
    <w:p w14:paraId="1D4316F3" w14:textId="42DE8B7C" w:rsidR="00506870" w:rsidRDefault="00AB0695" w:rsidP="001B5259">
      <w:pPr>
        <w:jc w:val="center"/>
      </w:pPr>
      <w:r w:rsidRPr="00AB0695">
        <w:rPr>
          <w:noProof/>
        </w:rPr>
        <w:drawing>
          <wp:inline distT="0" distB="0" distL="0" distR="0" wp14:anchorId="6E99E50B" wp14:editId="7272EF69">
            <wp:extent cx="5461959" cy="2592000"/>
            <wp:effectExtent l="0" t="0" r="5715" b="0"/>
            <wp:docPr id="97851260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12607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17"/>
                    <a:srcRect b="20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959" cy="259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44C6B0" w14:textId="7FD46499" w:rsidR="00FD35F5" w:rsidRPr="001B5259" w:rsidRDefault="00FD35F5" w:rsidP="001B5259">
      <w:pPr>
        <w:pStyle w:val="Ttulo2"/>
        <w:spacing w:after="240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bookmarkStart w:id="6" w:name="_Toc215921944"/>
      <w:r w:rsidRPr="001B5259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Archivo: src/app.js</w:t>
      </w:r>
      <w:bookmarkEnd w:id="6"/>
    </w:p>
    <w:p w14:paraId="49163FAB" w14:textId="1B628157" w:rsidR="00FD35F5" w:rsidRDefault="008C68FE" w:rsidP="001B5259">
      <w:pPr>
        <w:jc w:val="center"/>
      </w:pPr>
      <w:r w:rsidRPr="008C68FE">
        <w:rPr>
          <w:noProof/>
        </w:rPr>
        <w:drawing>
          <wp:inline distT="0" distB="0" distL="0" distR="0" wp14:anchorId="2D08A8B2" wp14:editId="33C4E14D">
            <wp:extent cx="5389453" cy="2592000"/>
            <wp:effectExtent l="0" t="0" r="1905" b="0"/>
            <wp:docPr id="190584173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41730" name="Imagen 1" descr="Texto&#10;&#10;El contenido generado por IA puede ser incorrecto."/>
                    <pic:cNvPicPr/>
                  </pic:nvPicPr>
                  <pic:blipFill rotWithShape="1">
                    <a:blip r:embed="rId18"/>
                    <a:srcRect b="19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453" cy="259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5B3137" w14:textId="39936548" w:rsidR="007E47EA" w:rsidRPr="001B5259" w:rsidRDefault="00535256" w:rsidP="001B5259">
      <w:pPr>
        <w:pStyle w:val="Ttulo2"/>
        <w:spacing w:after="240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bookmarkStart w:id="7" w:name="_Toc215921945"/>
      <w:r w:rsidRPr="001B5259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Archivo: src/inventoryService.test.js</w:t>
      </w:r>
      <w:bookmarkEnd w:id="7"/>
    </w:p>
    <w:p w14:paraId="6A5C5A14" w14:textId="0D847CC3" w:rsidR="007E47EA" w:rsidRDefault="00535256" w:rsidP="001B5259">
      <w:pPr>
        <w:jc w:val="center"/>
      </w:pPr>
      <w:r w:rsidRPr="00535256">
        <w:rPr>
          <w:noProof/>
        </w:rPr>
        <w:drawing>
          <wp:inline distT="0" distB="0" distL="0" distR="0" wp14:anchorId="2EB30581" wp14:editId="4CB7662D">
            <wp:extent cx="5437574" cy="2592000"/>
            <wp:effectExtent l="0" t="0" r="0" b="0"/>
            <wp:docPr id="63866905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69058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19"/>
                    <a:srcRect b="205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7574" cy="259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4202F4" w14:textId="4F731E0B" w:rsidR="00535256" w:rsidRPr="001B5259" w:rsidRDefault="00B415FF" w:rsidP="001B5259">
      <w:pPr>
        <w:pStyle w:val="Ttulo2"/>
        <w:spacing w:after="240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bookmarkStart w:id="8" w:name="_Toc215921946"/>
      <w:r w:rsidRPr="001B5259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lastRenderedPageBreak/>
        <w:t>app.test.js</w:t>
      </w:r>
      <w:bookmarkEnd w:id="8"/>
    </w:p>
    <w:p w14:paraId="7D241B8D" w14:textId="08A8A7B6" w:rsidR="00D74586" w:rsidRDefault="00197763" w:rsidP="00D46206">
      <w:r w:rsidRPr="00197763">
        <w:rPr>
          <w:noProof/>
        </w:rPr>
        <w:drawing>
          <wp:inline distT="0" distB="0" distL="0" distR="0" wp14:anchorId="3B9A1D5C" wp14:editId="4AD5DDC5">
            <wp:extent cx="5580380" cy="2220686"/>
            <wp:effectExtent l="0" t="0" r="1270" b="8255"/>
            <wp:docPr id="153526814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68147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20"/>
                    <a:srcRect b="336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2220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DF5547" w14:textId="1F0CA0EB" w:rsidR="00D74586" w:rsidRDefault="00D74586" w:rsidP="00D46206">
      <w:r w:rsidRPr="00D74586">
        <w:rPr>
          <w:noProof/>
        </w:rPr>
        <w:drawing>
          <wp:inline distT="0" distB="0" distL="0" distR="0" wp14:anchorId="428614AA" wp14:editId="048F1AEA">
            <wp:extent cx="5580380" cy="1686296"/>
            <wp:effectExtent l="0" t="0" r="1270" b="9525"/>
            <wp:docPr id="149606483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064831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21"/>
                    <a:srcRect b="49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16862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10C270" w14:textId="4BC2BA0F" w:rsidR="00C36C11" w:rsidRPr="001B5259" w:rsidRDefault="001B5259" w:rsidP="001B5259">
      <w:pPr>
        <w:pStyle w:val="Ttulo2"/>
        <w:spacing w:after="240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bookmarkStart w:id="9" w:name="_Toc215921947"/>
      <w:r w:rsidRPr="001B5259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Verificar El Backend</w:t>
      </w:r>
      <w:bookmarkEnd w:id="9"/>
    </w:p>
    <w:p w14:paraId="7CD74741" w14:textId="709370F7" w:rsidR="00C36C11" w:rsidRDefault="00DC4DBD" w:rsidP="00D46206">
      <w:r w:rsidRPr="00DC4DBD">
        <w:rPr>
          <w:noProof/>
        </w:rPr>
        <w:drawing>
          <wp:inline distT="0" distB="0" distL="0" distR="0" wp14:anchorId="63619B21" wp14:editId="0DE65777">
            <wp:extent cx="5580380" cy="3348355"/>
            <wp:effectExtent l="0" t="0" r="1270" b="4445"/>
            <wp:docPr id="2838285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285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51501" w14:textId="77777777" w:rsidR="001B5259" w:rsidRDefault="001B5259" w:rsidP="00D46206"/>
    <w:p w14:paraId="20C1C846" w14:textId="77777777" w:rsidR="001B5259" w:rsidRDefault="001B5259" w:rsidP="001B5259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  <w:sectPr w:rsidR="001B5259" w:rsidSect="001B5259">
          <w:footerReference w:type="default" r:id="rId23"/>
          <w:pgSz w:w="11906" w:h="16838"/>
          <w:pgMar w:top="993" w:right="1558" w:bottom="1526" w:left="1560" w:header="720" w:footer="720" w:gutter="0"/>
          <w:pgNumType w:start="1"/>
          <w:cols w:space="720"/>
        </w:sectPr>
      </w:pPr>
    </w:p>
    <w:p w14:paraId="50CDB23E" w14:textId="3CF571C2" w:rsidR="001B5259" w:rsidRDefault="001B5259" w:rsidP="001B5259">
      <w:pPr>
        <w:pStyle w:val="Ttulo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0" w:name="_Toc215921948"/>
      <w:r w:rsidRPr="001B5259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FRONTEND</w:t>
      </w:r>
      <w:bookmarkEnd w:id="10"/>
    </w:p>
    <w:p w14:paraId="2C0BFE41" w14:textId="385961E1" w:rsidR="001B5259" w:rsidRDefault="005E65E1" w:rsidP="000147E1">
      <w:pPr>
        <w:jc w:val="center"/>
      </w:pPr>
      <w:r w:rsidRPr="005E65E1">
        <w:rPr>
          <w:noProof/>
        </w:rPr>
        <w:drawing>
          <wp:inline distT="0" distB="0" distL="0" distR="0" wp14:anchorId="217116DF" wp14:editId="760CCC21">
            <wp:extent cx="5049103" cy="2844000"/>
            <wp:effectExtent l="0" t="0" r="0" b="0"/>
            <wp:docPr id="20832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20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9103" cy="28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2293" w:rsidRPr="007D2293">
        <w:rPr>
          <w:noProof/>
        </w:rPr>
        <w:drawing>
          <wp:inline distT="0" distB="0" distL="0" distR="0" wp14:anchorId="31DF2D48" wp14:editId="136194B0">
            <wp:extent cx="5049103" cy="2844000"/>
            <wp:effectExtent l="0" t="0" r="0" b="0"/>
            <wp:docPr id="17653305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330572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9103" cy="28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1469" w:rsidRPr="005B1469">
        <w:rPr>
          <w:noProof/>
        </w:rPr>
        <w:drawing>
          <wp:inline distT="0" distB="0" distL="0" distR="0" wp14:anchorId="580CD997" wp14:editId="4A8C75D9">
            <wp:extent cx="5040000" cy="3024117"/>
            <wp:effectExtent l="0" t="0" r="8255" b="5080"/>
            <wp:docPr id="81121434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14349" name="Imagen 1" descr="Interfaz de usuario gráfica, 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E0E39" w14:textId="1A509551" w:rsidR="005B1469" w:rsidRDefault="008D0164" w:rsidP="000147E1">
      <w:pPr>
        <w:jc w:val="center"/>
      </w:pPr>
      <w:r w:rsidRPr="008D0164">
        <w:rPr>
          <w:noProof/>
        </w:rPr>
        <w:lastRenderedPageBreak/>
        <w:drawing>
          <wp:inline distT="0" distB="0" distL="0" distR="0" wp14:anchorId="207CF73B" wp14:editId="17B272A8">
            <wp:extent cx="5580380" cy="3199130"/>
            <wp:effectExtent l="0" t="0" r="1270" b="1270"/>
            <wp:docPr id="181198864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88645" name="Imagen 1" descr="Interfaz de usuario gráfica, Aplicación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42C2C" w14:textId="7FADD46F" w:rsidR="00485839" w:rsidRDefault="00485839" w:rsidP="00485839">
      <w:pPr>
        <w:pStyle w:val="Ttulo2"/>
        <w:spacing w:after="24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1" w:name="_Toc215921949"/>
      <w:r w:rsidRPr="00485839">
        <w:rPr>
          <w:rFonts w:ascii="Times New Roman" w:hAnsi="Times New Roman" w:cs="Times New Roman"/>
          <w:b/>
          <w:bCs/>
          <w:color w:val="auto"/>
          <w:sz w:val="24"/>
          <w:szCs w:val="24"/>
        </w:rPr>
        <w:t>Ejecución del frontend</w:t>
      </w:r>
      <w:bookmarkEnd w:id="11"/>
    </w:p>
    <w:p w14:paraId="4C431365" w14:textId="79A7ECCF" w:rsidR="00485839" w:rsidRDefault="00D730F4" w:rsidP="00DB1081">
      <w:pPr>
        <w:jc w:val="center"/>
      </w:pPr>
      <w:r w:rsidRPr="00D730F4">
        <w:rPr>
          <w:noProof/>
        </w:rPr>
        <w:drawing>
          <wp:inline distT="0" distB="0" distL="0" distR="0" wp14:anchorId="6CF247D4" wp14:editId="5AE75593">
            <wp:extent cx="5578414" cy="878576"/>
            <wp:effectExtent l="0" t="0" r="3810" b="0"/>
            <wp:docPr id="157590472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04728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28"/>
                    <a:srcRect t="38220" b="34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8788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925D0" w:rsidRPr="003925D0">
        <w:rPr>
          <w:noProof/>
        </w:rPr>
        <w:drawing>
          <wp:inline distT="0" distB="0" distL="0" distR="0" wp14:anchorId="7EDDA828" wp14:editId="44CCF16E">
            <wp:extent cx="5579110" cy="1436794"/>
            <wp:effectExtent l="0" t="0" r="2540" b="0"/>
            <wp:docPr id="121946193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61930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29"/>
                    <a:srcRect l="213" t="32305" r="-213" b="227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14371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A058C" w:rsidRPr="006A058C">
        <w:rPr>
          <w:noProof/>
        </w:rPr>
        <w:drawing>
          <wp:inline distT="0" distB="0" distL="0" distR="0" wp14:anchorId="02B6A825" wp14:editId="1CC47452">
            <wp:extent cx="5579745" cy="2933205"/>
            <wp:effectExtent l="0" t="0" r="1905" b="635"/>
            <wp:docPr id="141287278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72784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30"/>
                    <a:srcRect t="-1" b="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29335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774A36" w14:textId="5FB3AB10" w:rsidR="00DB1081" w:rsidRDefault="006E318E" w:rsidP="00DB1081">
      <w:pPr>
        <w:jc w:val="center"/>
      </w:pPr>
      <w:r w:rsidRPr="006E318E">
        <w:rPr>
          <w:noProof/>
        </w:rPr>
        <w:lastRenderedPageBreak/>
        <w:drawing>
          <wp:inline distT="0" distB="0" distL="0" distR="0" wp14:anchorId="0AB67030" wp14:editId="6F96146F">
            <wp:extent cx="5580380" cy="3199130"/>
            <wp:effectExtent l="0" t="0" r="1270" b="1270"/>
            <wp:docPr id="23850368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0368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2AE2E" w14:textId="77777777" w:rsidR="00DB1081" w:rsidRDefault="00DB1081" w:rsidP="00DB1081">
      <w:pPr>
        <w:jc w:val="center"/>
      </w:pPr>
    </w:p>
    <w:p w14:paraId="05787672" w14:textId="77777777" w:rsidR="00992CE4" w:rsidRDefault="00992CE4" w:rsidP="00DB1081">
      <w:pPr>
        <w:jc w:val="center"/>
        <w:sectPr w:rsidR="00992CE4" w:rsidSect="001B5259">
          <w:pgSz w:w="11906" w:h="16838"/>
          <w:pgMar w:top="993" w:right="1558" w:bottom="1526" w:left="1560" w:header="720" w:footer="720" w:gutter="0"/>
          <w:cols w:space="720"/>
        </w:sectPr>
      </w:pPr>
    </w:p>
    <w:p w14:paraId="205AB0F5" w14:textId="22BD82E4" w:rsidR="00DB1081" w:rsidRDefault="00992CE4" w:rsidP="00992CE4">
      <w:pPr>
        <w:pStyle w:val="Ttulo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2" w:name="_Toc215921950"/>
      <w:r w:rsidRPr="00992CE4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INTEGRACIÓN CONTINUA Y DESPLIEGUE CONTINUO (CI/CD)</w:t>
      </w:r>
      <w:bookmarkEnd w:id="12"/>
    </w:p>
    <w:p w14:paraId="28A18EB7" w14:textId="77777777" w:rsidR="00070233" w:rsidRDefault="00842E88" w:rsidP="00992CE4">
      <w:r w:rsidRPr="00842E88">
        <w:rPr>
          <w:noProof/>
        </w:rPr>
        <w:drawing>
          <wp:inline distT="0" distB="0" distL="0" distR="0" wp14:anchorId="37DECB85" wp14:editId="7D6428EF">
            <wp:extent cx="5580380" cy="3143250"/>
            <wp:effectExtent l="0" t="0" r="1270" b="0"/>
            <wp:docPr id="771674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743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29A7" w:rsidRPr="000D29A7">
        <w:rPr>
          <w:noProof/>
        </w:rPr>
        <w:drawing>
          <wp:inline distT="0" distB="0" distL="0" distR="0" wp14:anchorId="4D873398" wp14:editId="2FCEE1E2">
            <wp:extent cx="5580380" cy="3143250"/>
            <wp:effectExtent l="0" t="0" r="1270" b="0"/>
            <wp:docPr id="174645524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455240" name="Imagen 1" descr="Text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29A7" w:rsidRPr="000D29A7">
        <w:rPr>
          <w:noProof/>
        </w:rPr>
        <w:drawing>
          <wp:inline distT="0" distB="0" distL="0" distR="0" wp14:anchorId="41784C8D" wp14:editId="1A378BE9">
            <wp:extent cx="5580380" cy="1191358"/>
            <wp:effectExtent l="0" t="0" r="1270" b="8890"/>
            <wp:docPr id="192256009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60095" name="Imagen 1" descr="Texto&#10;&#10;El contenido generado por IA puede ser incorrecto."/>
                    <pic:cNvPicPr/>
                  </pic:nvPicPr>
                  <pic:blipFill rotWithShape="1">
                    <a:blip r:embed="rId34"/>
                    <a:srcRect t="620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11913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71AB4" w:rsidRPr="00371AB4">
        <w:rPr>
          <w:noProof/>
        </w:rPr>
        <w:lastRenderedPageBreak/>
        <w:drawing>
          <wp:inline distT="0" distB="0" distL="0" distR="0" wp14:anchorId="20F8FBAB" wp14:editId="67ACFEB6">
            <wp:extent cx="5580380" cy="2941320"/>
            <wp:effectExtent l="0" t="0" r="1270" b="0"/>
            <wp:docPr id="107686628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6628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1294" w:rsidRPr="00B31294">
        <w:rPr>
          <w:noProof/>
        </w:rPr>
        <w:drawing>
          <wp:inline distT="0" distB="0" distL="0" distR="0" wp14:anchorId="745B8DB5" wp14:editId="69172F75">
            <wp:extent cx="5580380" cy="2941320"/>
            <wp:effectExtent l="0" t="0" r="1270" b="0"/>
            <wp:docPr id="6804591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591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0AB0" w:rsidRPr="00D70AB0">
        <w:rPr>
          <w:noProof/>
        </w:rPr>
        <w:drawing>
          <wp:inline distT="0" distB="0" distL="0" distR="0" wp14:anchorId="205502D0" wp14:editId="7A52FEF3">
            <wp:extent cx="5580380" cy="3143250"/>
            <wp:effectExtent l="0" t="0" r="1270" b="0"/>
            <wp:docPr id="7009432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4322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01B3" w:rsidRPr="006B01B3">
        <w:rPr>
          <w:noProof/>
        </w:rPr>
        <w:lastRenderedPageBreak/>
        <w:drawing>
          <wp:inline distT="0" distB="0" distL="0" distR="0" wp14:anchorId="449E6138" wp14:editId="30D426FA">
            <wp:extent cx="5580380" cy="3143250"/>
            <wp:effectExtent l="0" t="0" r="1270" b="0"/>
            <wp:docPr id="120084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845" name="Imagen 1" descr="Texto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6173" w:rsidRPr="003D6173">
        <w:rPr>
          <w:noProof/>
        </w:rPr>
        <w:drawing>
          <wp:inline distT="0" distB="0" distL="0" distR="0" wp14:anchorId="36E2822D" wp14:editId="43210330">
            <wp:extent cx="5580380" cy="2941320"/>
            <wp:effectExtent l="0" t="0" r="1270" b="0"/>
            <wp:docPr id="92450399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50399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2BB5" w:rsidRPr="00752BB5">
        <w:rPr>
          <w:noProof/>
        </w:rPr>
        <w:drawing>
          <wp:inline distT="0" distB="0" distL="0" distR="0" wp14:anchorId="41220F4B" wp14:editId="68D89687">
            <wp:extent cx="5580380" cy="2941320"/>
            <wp:effectExtent l="0" t="0" r="1270" b="0"/>
            <wp:docPr id="21171407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407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D36E8" w14:textId="11EC12FF" w:rsidR="00992CE4" w:rsidRPr="00992CE4" w:rsidRDefault="00070233" w:rsidP="00992CE4">
      <w:r w:rsidRPr="00070233">
        <w:rPr>
          <w:noProof/>
        </w:rPr>
        <w:lastRenderedPageBreak/>
        <w:drawing>
          <wp:inline distT="0" distB="0" distL="0" distR="0" wp14:anchorId="43CF0774" wp14:editId="14440E7A">
            <wp:extent cx="5580380" cy="2941320"/>
            <wp:effectExtent l="0" t="0" r="1270" b="0"/>
            <wp:docPr id="80953881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53881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2CE4" w:rsidRPr="00992CE4" w:rsidSect="001B5259">
      <w:pgSz w:w="11906" w:h="16838"/>
      <w:pgMar w:top="993" w:right="1558" w:bottom="1526" w:left="15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D78E4" w14:textId="77777777" w:rsidR="00061C8C" w:rsidRDefault="00061C8C" w:rsidP="005949C0">
      <w:pPr>
        <w:spacing w:after="0" w:line="240" w:lineRule="auto"/>
      </w:pPr>
      <w:r>
        <w:separator/>
      </w:r>
    </w:p>
  </w:endnote>
  <w:endnote w:type="continuationSeparator" w:id="0">
    <w:p w14:paraId="0D5BCF1C" w14:textId="77777777" w:rsidR="00061C8C" w:rsidRDefault="00061C8C" w:rsidP="00594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0C0B9" w14:textId="52479F5C" w:rsidR="001B5259" w:rsidRDefault="001B5259">
    <w:pPr>
      <w:pStyle w:val="Piedepgina"/>
      <w:jc w:val="center"/>
    </w:pPr>
  </w:p>
  <w:p w14:paraId="0FDB5F7F" w14:textId="77777777" w:rsidR="001B5259" w:rsidRDefault="001B52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40874099"/>
      <w:docPartObj>
        <w:docPartGallery w:val="Page Numbers (Bottom of Page)"/>
        <w:docPartUnique/>
      </w:docPartObj>
    </w:sdtPr>
    <w:sdtContent>
      <w:p w14:paraId="5A512A29" w14:textId="77777777" w:rsidR="001B5259" w:rsidRDefault="001B5259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6CB4620" w14:textId="77777777" w:rsidR="001B5259" w:rsidRDefault="001B52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E3C17" w14:textId="77777777" w:rsidR="00061C8C" w:rsidRDefault="00061C8C" w:rsidP="005949C0">
      <w:pPr>
        <w:spacing w:after="0" w:line="240" w:lineRule="auto"/>
      </w:pPr>
      <w:r>
        <w:separator/>
      </w:r>
    </w:p>
  </w:footnote>
  <w:footnote w:type="continuationSeparator" w:id="0">
    <w:p w14:paraId="69DC6035" w14:textId="77777777" w:rsidR="00061C8C" w:rsidRDefault="00061C8C" w:rsidP="005949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E4E"/>
    <w:multiLevelType w:val="hybridMultilevel"/>
    <w:tmpl w:val="36CA399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9217A6"/>
    <w:multiLevelType w:val="hybridMultilevel"/>
    <w:tmpl w:val="60A63BB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191D48"/>
    <w:multiLevelType w:val="hybridMultilevel"/>
    <w:tmpl w:val="39C20F6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3C09F9"/>
    <w:multiLevelType w:val="multilevel"/>
    <w:tmpl w:val="7C18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9E3AF5"/>
    <w:multiLevelType w:val="hybridMultilevel"/>
    <w:tmpl w:val="F29E1D6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696A36"/>
    <w:multiLevelType w:val="hybridMultilevel"/>
    <w:tmpl w:val="B4989E4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C51347"/>
    <w:multiLevelType w:val="multilevel"/>
    <w:tmpl w:val="65E443C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7" w15:restartNumberingAfterBreak="0">
    <w:nsid w:val="0CC642B1"/>
    <w:multiLevelType w:val="hybridMultilevel"/>
    <w:tmpl w:val="60726F4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4C292C"/>
    <w:multiLevelType w:val="hybridMultilevel"/>
    <w:tmpl w:val="61348F0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D24EEF"/>
    <w:multiLevelType w:val="hybridMultilevel"/>
    <w:tmpl w:val="D6FC2B9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944121"/>
    <w:multiLevelType w:val="hybridMultilevel"/>
    <w:tmpl w:val="856E6B1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CB4FD5"/>
    <w:multiLevelType w:val="multilevel"/>
    <w:tmpl w:val="CF68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615684C"/>
    <w:multiLevelType w:val="hybridMultilevel"/>
    <w:tmpl w:val="F2D44AC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420B84"/>
    <w:multiLevelType w:val="multilevel"/>
    <w:tmpl w:val="F2BA83A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4" w15:restartNumberingAfterBreak="0">
    <w:nsid w:val="18CC0B6B"/>
    <w:multiLevelType w:val="hybridMultilevel"/>
    <w:tmpl w:val="7004DCA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AACC7A">
      <w:start w:val="4"/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356100"/>
    <w:multiLevelType w:val="multilevel"/>
    <w:tmpl w:val="01E4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F1F1BA5"/>
    <w:multiLevelType w:val="hybridMultilevel"/>
    <w:tmpl w:val="618A813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BC1794"/>
    <w:multiLevelType w:val="hybridMultilevel"/>
    <w:tmpl w:val="A990AE46"/>
    <w:lvl w:ilvl="0" w:tplc="30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8" w15:restartNumberingAfterBreak="0">
    <w:nsid w:val="203A1497"/>
    <w:multiLevelType w:val="multilevel"/>
    <w:tmpl w:val="477E0E22"/>
    <w:lvl w:ilvl="0">
      <w:start w:val="1"/>
      <w:numFmt w:val="bullet"/>
      <w:lvlText w:val=""/>
      <w:lvlJc w:val="left"/>
      <w:pPr>
        <w:tabs>
          <w:tab w:val="num" w:pos="1002"/>
        </w:tabs>
        <w:ind w:left="10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22"/>
        </w:tabs>
        <w:ind w:left="17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2"/>
        </w:tabs>
        <w:ind w:left="24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2"/>
        </w:tabs>
        <w:ind w:left="31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2"/>
        </w:tabs>
        <w:ind w:left="38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2"/>
        </w:tabs>
        <w:ind w:left="46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2"/>
        </w:tabs>
        <w:ind w:left="53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2"/>
        </w:tabs>
        <w:ind w:left="60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2"/>
        </w:tabs>
        <w:ind w:left="6762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E17D0F"/>
    <w:multiLevelType w:val="multilevel"/>
    <w:tmpl w:val="F4E6D7D2"/>
    <w:lvl w:ilvl="0">
      <w:start w:val="1"/>
      <w:numFmt w:val="bullet"/>
      <w:lvlText w:val=""/>
      <w:lvlJc w:val="left"/>
      <w:pPr>
        <w:tabs>
          <w:tab w:val="num" w:pos="1002"/>
        </w:tabs>
        <w:ind w:left="10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22"/>
        </w:tabs>
        <w:ind w:left="17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2"/>
        </w:tabs>
        <w:ind w:left="24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2"/>
        </w:tabs>
        <w:ind w:left="31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2"/>
        </w:tabs>
        <w:ind w:left="38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2"/>
        </w:tabs>
        <w:ind w:left="46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2"/>
        </w:tabs>
        <w:ind w:left="53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2"/>
        </w:tabs>
        <w:ind w:left="60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2"/>
        </w:tabs>
        <w:ind w:left="6762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E623AD"/>
    <w:multiLevelType w:val="hybridMultilevel"/>
    <w:tmpl w:val="B628AD3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5211067"/>
    <w:multiLevelType w:val="hybridMultilevel"/>
    <w:tmpl w:val="E564E04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7FC2CF1"/>
    <w:multiLevelType w:val="hybridMultilevel"/>
    <w:tmpl w:val="9CE8FE26"/>
    <w:lvl w:ilvl="0" w:tplc="3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28D2425C"/>
    <w:multiLevelType w:val="hybridMultilevel"/>
    <w:tmpl w:val="FBACB0A6"/>
    <w:lvl w:ilvl="0" w:tplc="300A000D">
      <w:start w:val="1"/>
      <w:numFmt w:val="bullet"/>
      <w:lvlText w:val=""/>
      <w:lvlJc w:val="left"/>
      <w:pPr>
        <w:ind w:left="1776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4" w15:restartNumberingAfterBreak="0">
    <w:nsid w:val="295C590A"/>
    <w:multiLevelType w:val="multilevel"/>
    <w:tmpl w:val="317E222C"/>
    <w:lvl w:ilvl="0">
      <w:start w:val="1"/>
      <w:numFmt w:val="bullet"/>
      <w:lvlText w:val=""/>
      <w:lvlJc w:val="left"/>
      <w:pPr>
        <w:tabs>
          <w:tab w:val="num" w:pos="1002"/>
        </w:tabs>
        <w:ind w:left="10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22"/>
        </w:tabs>
        <w:ind w:left="17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2"/>
        </w:tabs>
        <w:ind w:left="24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2"/>
        </w:tabs>
        <w:ind w:left="31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2"/>
        </w:tabs>
        <w:ind w:left="38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2"/>
        </w:tabs>
        <w:ind w:left="46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2"/>
        </w:tabs>
        <w:ind w:left="53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2"/>
        </w:tabs>
        <w:ind w:left="60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2"/>
        </w:tabs>
        <w:ind w:left="6762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AB46FD"/>
    <w:multiLevelType w:val="hybridMultilevel"/>
    <w:tmpl w:val="36E091A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A954D41"/>
    <w:multiLevelType w:val="hybridMultilevel"/>
    <w:tmpl w:val="EA0E9FB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AE421FD"/>
    <w:multiLevelType w:val="multilevel"/>
    <w:tmpl w:val="2FEE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B75526E"/>
    <w:multiLevelType w:val="hybridMultilevel"/>
    <w:tmpl w:val="1B2CB32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D263AA9"/>
    <w:multiLevelType w:val="hybridMultilevel"/>
    <w:tmpl w:val="BC7A456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EEB1E97"/>
    <w:multiLevelType w:val="hybridMultilevel"/>
    <w:tmpl w:val="6E24DA0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F26103F"/>
    <w:multiLevelType w:val="multilevel"/>
    <w:tmpl w:val="C798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06A0E51"/>
    <w:multiLevelType w:val="hybridMultilevel"/>
    <w:tmpl w:val="C4706FF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0BF5B3D"/>
    <w:multiLevelType w:val="hybridMultilevel"/>
    <w:tmpl w:val="13FE456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1A53A81"/>
    <w:multiLevelType w:val="hybridMultilevel"/>
    <w:tmpl w:val="718EE2D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DAC41FF"/>
    <w:multiLevelType w:val="hybridMultilevel"/>
    <w:tmpl w:val="846EE0A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DC02911"/>
    <w:multiLevelType w:val="hybridMultilevel"/>
    <w:tmpl w:val="56C673F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E07632A"/>
    <w:multiLevelType w:val="hybridMultilevel"/>
    <w:tmpl w:val="91B0756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E935065"/>
    <w:multiLevelType w:val="hybridMultilevel"/>
    <w:tmpl w:val="0EEA6D8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1267DEA"/>
    <w:multiLevelType w:val="hybridMultilevel"/>
    <w:tmpl w:val="AD7AC47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34A2234"/>
    <w:multiLevelType w:val="multilevel"/>
    <w:tmpl w:val="A3CE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4AA730E"/>
    <w:multiLevelType w:val="hybridMultilevel"/>
    <w:tmpl w:val="EE4690C8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5C13D3A"/>
    <w:multiLevelType w:val="hybridMultilevel"/>
    <w:tmpl w:val="24AAD1A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70D0D7E"/>
    <w:multiLevelType w:val="hybridMultilevel"/>
    <w:tmpl w:val="8E58562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AAC648C"/>
    <w:multiLevelType w:val="multilevel"/>
    <w:tmpl w:val="55BA27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5" w15:restartNumberingAfterBreak="0">
    <w:nsid w:val="4AF26764"/>
    <w:multiLevelType w:val="hybridMultilevel"/>
    <w:tmpl w:val="6FF0D39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BA42261"/>
    <w:multiLevelType w:val="hybridMultilevel"/>
    <w:tmpl w:val="30B4C77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C3C6E0D"/>
    <w:multiLevelType w:val="hybridMultilevel"/>
    <w:tmpl w:val="65549C82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C4C4C28"/>
    <w:multiLevelType w:val="hybridMultilevel"/>
    <w:tmpl w:val="E2BCEE2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C4E1DFF"/>
    <w:multiLevelType w:val="hybridMultilevel"/>
    <w:tmpl w:val="4C98ED1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0D96C1D"/>
    <w:multiLevelType w:val="hybridMultilevel"/>
    <w:tmpl w:val="E7BE06F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0F51E68"/>
    <w:multiLevelType w:val="hybridMultilevel"/>
    <w:tmpl w:val="72185B0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0F74EE8"/>
    <w:multiLevelType w:val="hybridMultilevel"/>
    <w:tmpl w:val="A13C0B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24D0E6A"/>
    <w:multiLevelType w:val="hybridMultilevel"/>
    <w:tmpl w:val="7C6E088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52D60D6"/>
    <w:multiLevelType w:val="hybridMultilevel"/>
    <w:tmpl w:val="63CE50E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5D76D61"/>
    <w:multiLevelType w:val="hybridMultilevel"/>
    <w:tmpl w:val="C2862F56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6AC4E72"/>
    <w:multiLevelType w:val="hybridMultilevel"/>
    <w:tmpl w:val="45A2B06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72B50D6"/>
    <w:multiLevelType w:val="hybridMultilevel"/>
    <w:tmpl w:val="EFF8C5C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8336B43"/>
    <w:multiLevelType w:val="hybridMultilevel"/>
    <w:tmpl w:val="753011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A01107A"/>
    <w:multiLevelType w:val="hybridMultilevel"/>
    <w:tmpl w:val="5D5AC53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BDF36A8"/>
    <w:multiLevelType w:val="hybridMultilevel"/>
    <w:tmpl w:val="0B2C1A6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BF218D9"/>
    <w:multiLevelType w:val="hybridMultilevel"/>
    <w:tmpl w:val="83F02B3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D0F449C"/>
    <w:multiLevelType w:val="multilevel"/>
    <w:tmpl w:val="BC02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5E8C594A"/>
    <w:multiLevelType w:val="hybridMultilevel"/>
    <w:tmpl w:val="38D4720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E965B39"/>
    <w:multiLevelType w:val="hybridMultilevel"/>
    <w:tmpl w:val="DC58D51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ECB5CFD"/>
    <w:multiLevelType w:val="hybridMultilevel"/>
    <w:tmpl w:val="38A6AC5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CB019D"/>
    <w:multiLevelType w:val="hybridMultilevel"/>
    <w:tmpl w:val="35926E4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D13F77"/>
    <w:multiLevelType w:val="hybridMultilevel"/>
    <w:tmpl w:val="136ECC8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6743DEE"/>
    <w:multiLevelType w:val="hybridMultilevel"/>
    <w:tmpl w:val="3A4CF38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9221AA9"/>
    <w:multiLevelType w:val="hybridMultilevel"/>
    <w:tmpl w:val="16D8AD2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A5223AF"/>
    <w:multiLevelType w:val="hybridMultilevel"/>
    <w:tmpl w:val="77C2B0B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B5D16DC"/>
    <w:multiLevelType w:val="hybridMultilevel"/>
    <w:tmpl w:val="D6C285D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D8669CE"/>
    <w:multiLevelType w:val="hybridMultilevel"/>
    <w:tmpl w:val="B8FACEEA"/>
    <w:lvl w:ilvl="0" w:tplc="30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3" w15:restartNumberingAfterBreak="0">
    <w:nsid w:val="708A343C"/>
    <w:multiLevelType w:val="hybridMultilevel"/>
    <w:tmpl w:val="CFBC0DB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1040500"/>
    <w:multiLevelType w:val="multilevel"/>
    <w:tmpl w:val="E108B1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5" w15:restartNumberingAfterBreak="0">
    <w:nsid w:val="74621DF5"/>
    <w:multiLevelType w:val="hybridMultilevel"/>
    <w:tmpl w:val="F6CEF79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A0B493E"/>
    <w:multiLevelType w:val="hybridMultilevel"/>
    <w:tmpl w:val="36547B56"/>
    <w:lvl w:ilvl="0" w:tplc="30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7" w15:restartNumberingAfterBreak="0">
    <w:nsid w:val="7A5C6C2A"/>
    <w:multiLevelType w:val="hybridMultilevel"/>
    <w:tmpl w:val="8A22C64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A880B9C"/>
    <w:multiLevelType w:val="hybridMultilevel"/>
    <w:tmpl w:val="350C54C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BB24208"/>
    <w:multiLevelType w:val="hybridMultilevel"/>
    <w:tmpl w:val="C10C8FFC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D561093"/>
    <w:multiLevelType w:val="hybridMultilevel"/>
    <w:tmpl w:val="12ACC14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DB85F99"/>
    <w:multiLevelType w:val="hybridMultilevel"/>
    <w:tmpl w:val="8B12A3B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7DBC63D1"/>
    <w:multiLevelType w:val="hybridMultilevel"/>
    <w:tmpl w:val="7B8AEE0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F9127E7"/>
    <w:multiLevelType w:val="hybridMultilevel"/>
    <w:tmpl w:val="F54CFA64"/>
    <w:lvl w:ilvl="0" w:tplc="300A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num w:numId="1" w16cid:durableId="476075904">
    <w:abstractNumId w:val="29"/>
  </w:num>
  <w:num w:numId="2" w16cid:durableId="21442676">
    <w:abstractNumId w:val="13"/>
  </w:num>
  <w:num w:numId="3" w16cid:durableId="1714503448">
    <w:abstractNumId w:val="6"/>
  </w:num>
  <w:num w:numId="4" w16cid:durableId="1598902801">
    <w:abstractNumId w:val="17"/>
  </w:num>
  <w:num w:numId="5" w16cid:durableId="1115949973">
    <w:abstractNumId w:val="48"/>
  </w:num>
  <w:num w:numId="6" w16cid:durableId="786193097">
    <w:abstractNumId w:val="4"/>
  </w:num>
  <w:num w:numId="7" w16cid:durableId="1993371106">
    <w:abstractNumId w:val="56"/>
  </w:num>
  <w:num w:numId="8" w16cid:durableId="309135582">
    <w:abstractNumId w:val="74"/>
  </w:num>
  <w:num w:numId="9" w16cid:durableId="1002514015">
    <w:abstractNumId w:val="45"/>
  </w:num>
  <w:num w:numId="10" w16cid:durableId="2001034183">
    <w:abstractNumId w:val="30"/>
  </w:num>
  <w:num w:numId="11" w16cid:durableId="1847212777">
    <w:abstractNumId w:val="43"/>
  </w:num>
  <w:num w:numId="12" w16cid:durableId="1305622590">
    <w:abstractNumId w:val="20"/>
  </w:num>
  <w:num w:numId="13" w16cid:durableId="258753082">
    <w:abstractNumId w:val="44"/>
  </w:num>
  <w:num w:numId="14" w16cid:durableId="608396542">
    <w:abstractNumId w:val="67"/>
  </w:num>
  <w:num w:numId="15" w16cid:durableId="394091522">
    <w:abstractNumId w:val="14"/>
  </w:num>
  <w:num w:numId="16" w16cid:durableId="195584761">
    <w:abstractNumId w:val="77"/>
  </w:num>
  <w:num w:numId="17" w16cid:durableId="1949852359">
    <w:abstractNumId w:val="37"/>
  </w:num>
  <w:num w:numId="18" w16cid:durableId="304821395">
    <w:abstractNumId w:val="66"/>
  </w:num>
  <w:num w:numId="19" w16cid:durableId="1511875765">
    <w:abstractNumId w:val="21"/>
  </w:num>
  <w:num w:numId="20" w16cid:durableId="2060667114">
    <w:abstractNumId w:val="46"/>
  </w:num>
  <w:num w:numId="21" w16cid:durableId="248512772">
    <w:abstractNumId w:val="7"/>
  </w:num>
  <w:num w:numId="22" w16cid:durableId="22944485">
    <w:abstractNumId w:val="73"/>
  </w:num>
  <w:num w:numId="23" w16cid:durableId="222758640">
    <w:abstractNumId w:val="71"/>
  </w:num>
  <w:num w:numId="24" w16cid:durableId="201746833">
    <w:abstractNumId w:val="34"/>
  </w:num>
  <w:num w:numId="25" w16cid:durableId="194733013">
    <w:abstractNumId w:val="26"/>
  </w:num>
  <w:num w:numId="26" w16cid:durableId="1223367121">
    <w:abstractNumId w:val="59"/>
  </w:num>
  <w:num w:numId="27" w16cid:durableId="457336802">
    <w:abstractNumId w:val="72"/>
  </w:num>
  <w:num w:numId="28" w16cid:durableId="1308975803">
    <w:abstractNumId w:val="76"/>
  </w:num>
  <w:num w:numId="29" w16cid:durableId="1927959248">
    <w:abstractNumId w:val="23"/>
  </w:num>
  <w:num w:numId="30" w16cid:durableId="1838883142">
    <w:abstractNumId w:val="41"/>
  </w:num>
  <w:num w:numId="31" w16cid:durableId="1573614587">
    <w:abstractNumId w:val="55"/>
  </w:num>
  <w:num w:numId="32" w16cid:durableId="528684299">
    <w:abstractNumId w:val="79"/>
  </w:num>
  <w:num w:numId="33" w16cid:durableId="1022392885">
    <w:abstractNumId w:val="22"/>
  </w:num>
  <w:num w:numId="34" w16cid:durableId="1934505694">
    <w:abstractNumId w:val="31"/>
    <w:lvlOverride w:ilvl="0">
      <w:startOverride w:val="1"/>
    </w:lvlOverride>
  </w:num>
  <w:num w:numId="35" w16cid:durableId="495540571">
    <w:abstractNumId w:val="31"/>
    <w:lvlOverride w:ilvl="0">
      <w:startOverride w:val="2"/>
    </w:lvlOverride>
  </w:num>
  <w:num w:numId="36" w16cid:durableId="284164492">
    <w:abstractNumId w:val="31"/>
    <w:lvlOverride w:ilvl="0">
      <w:startOverride w:val="3"/>
    </w:lvlOverride>
  </w:num>
  <w:num w:numId="37" w16cid:durableId="1522205308">
    <w:abstractNumId w:val="31"/>
    <w:lvlOverride w:ilvl="0">
      <w:startOverride w:val="4"/>
    </w:lvlOverride>
  </w:num>
  <w:num w:numId="38" w16cid:durableId="139811863">
    <w:abstractNumId w:val="31"/>
    <w:lvlOverride w:ilvl="0">
      <w:startOverride w:val="5"/>
    </w:lvlOverride>
  </w:num>
  <w:num w:numId="39" w16cid:durableId="1754006749">
    <w:abstractNumId w:val="27"/>
    <w:lvlOverride w:ilvl="0">
      <w:startOverride w:val="1"/>
    </w:lvlOverride>
  </w:num>
  <w:num w:numId="40" w16cid:durableId="1688869242">
    <w:abstractNumId w:val="27"/>
    <w:lvlOverride w:ilvl="0">
      <w:startOverride w:val="2"/>
    </w:lvlOverride>
  </w:num>
  <w:num w:numId="41" w16cid:durableId="1959679542">
    <w:abstractNumId w:val="10"/>
  </w:num>
  <w:num w:numId="42" w16cid:durableId="1306157796">
    <w:abstractNumId w:val="83"/>
  </w:num>
  <w:num w:numId="43" w16cid:durableId="1249775891">
    <w:abstractNumId w:val="18"/>
  </w:num>
  <w:num w:numId="44" w16cid:durableId="864711461">
    <w:abstractNumId w:val="24"/>
  </w:num>
  <w:num w:numId="45" w16cid:durableId="116993724">
    <w:abstractNumId w:val="19"/>
  </w:num>
  <w:num w:numId="46" w16cid:durableId="1962153372">
    <w:abstractNumId w:val="49"/>
  </w:num>
  <w:num w:numId="47" w16cid:durableId="973170124">
    <w:abstractNumId w:val="63"/>
  </w:num>
  <w:num w:numId="48" w16cid:durableId="1890914154">
    <w:abstractNumId w:val="0"/>
  </w:num>
  <w:num w:numId="49" w16cid:durableId="250238503">
    <w:abstractNumId w:val="68"/>
  </w:num>
  <w:num w:numId="50" w16cid:durableId="693507493">
    <w:abstractNumId w:val="2"/>
  </w:num>
  <w:num w:numId="51" w16cid:durableId="40374292">
    <w:abstractNumId w:val="9"/>
  </w:num>
  <w:num w:numId="52" w16cid:durableId="50154318">
    <w:abstractNumId w:val="61"/>
  </w:num>
  <w:num w:numId="53" w16cid:durableId="503590096">
    <w:abstractNumId w:val="70"/>
  </w:num>
  <w:num w:numId="54" w16cid:durableId="856769915">
    <w:abstractNumId w:val="33"/>
  </w:num>
  <w:num w:numId="55" w16cid:durableId="483551680">
    <w:abstractNumId w:val="35"/>
  </w:num>
  <w:num w:numId="56" w16cid:durableId="166100653">
    <w:abstractNumId w:val="12"/>
  </w:num>
  <w:num w:numId="57" w16cid:durableId="347483969">
    <w:abstractNumId w:val="8"/>
  </w:num>
  <w:num w:numId="58" w16cid:durableId="317346879">
    <w:abstractNumId w:val="82"/>
  </w:num>
  <w:num w:numId="59" w16cid:durableId="840657699">
    <w:abstractNumId w:val="65"/>
  </w:num>
  <w:num w:numId="60" w16cid:durableId="1094976353">
    <w:abstractNumId w:val="53"/>
  </w:num>
  <w:num w:numId="61" w16cid:durableId="801656016">
    <w:abstractNumId w:val="80"/>
  </w:num>
  <w:num w:numId="62" w16cid:durableId="968515818">
    <w:abstractNumId w:val="16"/>
  </w:num>
  <w:num w:numId="63" w16cid:durableId="1346979712">
    <w:abstractNumId w:val="28"/>
  </w:num>
  <w:num w:numId="64" w16cid:durableId="2043020529">
    <w:abstractNumId w:val="42"/>
  </w:num>
  <w:num w:numId="65" w16cid:durableId="1818376813">
    <w:abstractNumId w:val="1"/>
  </w:num>
  <w:num w:numId="66" w16cid:durableId="605120176">
    <w:abstractNumId w:val="36"/>
  </w:num>
  <w:num w:numId="67" w16cid:durableId="1630744788">
    <w:abstractNumId w:val="81"/>
  </w:num>
  <w:num w:numId="68" w16cid:durableId="1379208231">
    <w:abstractNumId w:val="64"/>
  </w:num>
  <w:num w:numId="69" w16cid:durableId="782577652">
    <w:abstractNumId w:val="58"/>
  </w:num>
  <w:num w:numId="70" w16cid:durableId="2037271492">
    <w:abstractNumId w:val="75"/>
  </w:num>
  <w:num w:numId="71" w16cid:durableId="211969764">
    <w:abstractNumId w:val="60"/>
  </w:num>
  <w:num w:numId="72" w16cid:durableId="637760314">
    <w:abstractNumId w:val="51"/>
  </w:num>
  <w:num w:numId="73" w16cid:durableId="102726171">
    <w:abstractNumId w:val="25"/>
  </w:num>
  <w:num w:numId="74" w16cid:durableId="58867037">
    <w:abstractNumId w:val="47"/>
  </w:num>
  <w:num w:numId="75" w16cid:durableId="994727656">
    <w:abstractNumId w:val="52"/>
  </w:num>
  <w:num w:numId="76" w16cid:durableId="672609459">
    <w:abstractNumId w:val="78"/>
  </w:num>
  <w:num w:numId="77" w16cid:durableId="427317375">
    <w:abstractNumId w:val="50"/>
  </w:num>
  <w:num w:numId="78" w16cid:durableId="1052190789">
    <w:abstractNumId w:val="5"/>
  </w:num>
  <w:num w:numId="79" w16cid:durableId="1458985453">
    <w:abstractNumId w:val="32"/>
  </w:num>
  <w:num w:numId="80" w16cid:durableId="1546330393">
    <w:abstractNumId w:val="69"/>
  </w:num>
  <w:num w:numId="81" w16cid:durableId="938565626">
    <w:abstractNumId w:val="57"/>
  </w:num>
  <w:num w:numId="82" w16cid:durableId="1417164742">
    <w:abstractNumId w:val="54"/>
  </w:num>
  <w:num w:numId="83" w16cid:durableId="1537423545">
    <w:abstractNumId w:val="39"/>
  </w:num>
  <w:num w:numId="84" w16cid:durableId="217325300">
    <w:abstractNumId w:val="38"/>
  </w:num>
  <w:num w:numId="85" w16cid:durableId="888565249">
    <w:abstractNumId w:val="40"/>
  </w:num>
  <w:num w:numId="86" w16cid:durableId="418216034">
    <w:abstractNumId w:val="62"/>
  </w:num>
  <w:num w:numId="87" w16cid:durableId="993604978">
    <w:abstractNumId w:val="11"/>
  </w:num>
  <w:num w:numId="88" w16cid:durableId="1152719940">
    <w:abstractNumId w:val="15"/>
  </w:num>
  <w:num w:numId="89" w16cid:durableId="434596372">
    <w:abstractNumId w:val="3"/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66C"/>
    <w:rsid w:val="00003BCF"/>
    <w:rsid w:val="00005C38"/>
    <w:rsid w:val="00006E53"/>
    <w:rsid w:val="000078D3"/>
    <w:rsid w:val="000147E1"/>
    <w:rsid w:val="00027CFD"/>
    <w:rsid w:val="00031248"/>
    <w:rsid w:val="0003498A"/>
    <w:rsid w:val="00046CBB"/>
    <w:rsid w:val="00053A56"/>
    <w:rsid w:val="00061C8C"/>
    <w:rsid w:val="000639D3"/>
    <w:rsid w:val="00070233"/>
    <w:rsid w:val="00073301"/>
    <w:rsid w:val="000755B5"/>
    <w:rsid w:val="00077701"/>
    <w:rsid w:val="0008170E"/>
    <w:rsid w:val="00083EAF"/>
    <w:rsid w:val="00094D3C"/>
    <w:rsid w:val="0009566C"/>
    <w:rsid w:val="00096CAE"/>
    <w:rsid w:val="000A2F6D"/>
    <w:rsid w:val="000C46BD"/>
    <w:rsid w:val="000C611D"/>
    <w:rsid w:val="000C61AF"/>
    <w:rsid w:val="000C691F"/>
    <w:rsid w:val="000D29A7"/>
    <w:rsid w:val="000D72D6"/>
    <w:rsid w:val="000F6526"/>
    <w:rsid w:val="000F6535"/>
    <w:rsid w:val="00102B4D"/>
    <w:rsid w:val="00102F9B"/>
    <w:rsid w:val="0011117E"/>
    <w:rsid w:val="00112F6A"/>
    <w:rsid w:val="001177C9"/>
    <w:rsid w:val="00133A39"/>
    <w:rsid w:val="00151083"/>
    <w:rsid w:val="00154FA0"/>
    <w:rsid w:val="001567B9"/>
    <w:rsid w:val="00157E7E"/>
    <w:rsid w:val="001661C9"/>
    <w:rsid w:val="001710A4"/>
    <w:rsid w:val="00174F8F"/>
    <w:rsid w:val="0018598D"/>
    <w:rsid w:val="00197763"/>
    <w:rsid w:val="001A451D"/>
    <w:rsid w:val="001B15E0"/>
    <w:rsid w:val="001B5259"/>
    <w:rsid w:val="001D40E1"/>
    <w:rsid w:val="001E44B3"/>
    <w:rsid w:val="001F6211"/>
    <w:rsid w:val="00201BC9"/>
    <w:rsid w:val="00202064"/>
    <w:rsid w:val="00211810"/>
    <w:rsid w:val="00214B4C"/>
    <w:rsid w:val="00220345"/>
    <w:rsid w:val="00220B10"/>
    <w:rsid w:val="002550A7"/>
    <w:rsid w:val="00263062"/>
    <w:rsid w:val="00283C1C"/>
    <w:rsid w:val="00292C8F"/>
    <w:rsid w:val="002C4C55"/>
    <w:rsid w:val="002C5ECA"/>
    <w:rsid w:val="002E40B2"/>
    <w:rsid w:val="002F0CEC"/>
    <w:rsid w:val="002F158D"/>
    <w:rsid w:val="003028E0"/>
    <w:rsid w:val="003042B6"/>
    <w:rsid w:val="003212F5"/>
    <w:rsid w:val="00334EA0"/>
    <w:rsid w:val="00343D43"/>
    <w:rsid w:val="00344F55"/>
    <w:rsid w:val="00345B92"/>
    <w:rsid w:val="00346F22"/>
    <w:rsid w:val="00350CB0"/>
    <w:rsid w:val="0035315B"/>
    <w:rsid w:val="003641F6"/>
    <w:rsid w:val="003708A8"/>
    <w:rsid w:val="00371AB4"/>
    <w:rsid w:val="0037432D"/>
    <w:rsid w:val="00376346"/>
    <w:rsid w:val="003823C9"/>
    <w:rsid w:val="003925D0"/>
    <w:rsid w:val="00395385"/>
    <w:rsid w:val="003972AE"/>
    <w:rsid w:val="003B2045"/>
    <w:rsid w:val="003C6281"/>
    <w:rsid w:val="003D3E86"/>
    <w:rsid w:val="003D420A"/>
    <w:rsid w:val="003D4A2A"/>
    <w:rsid w:val="003D6173"/>
    <w:rsid w:val="003E2A68"/>
    <w:rsid w:val="00404B91"/>
    <w:rsid w:val="00423995"/>
    <w:rsid w:val="00425EB4"/>
    <w:rsid w:val="0043513B"/>
    <w:rsid w:val="0043783D"/>
    <w:rsid w:val="00442382"/>
    <w:rsid w:val="0044305D"/>
    <w:rsid w:val="00447A4E"/>
    <w:rsid w:val="00451F71"/>
    <w:rsid w:val="00456B86"/>
    <w:rsid w:val="00471885"/>
    <w:rsid w:val="00475B41"/>
    <w:rsid w:val="00485839"/>
    <w:rsid w:val="00485AE3"/>
    <w:rsid w:val="00485E66"/>
    <w:rsid w:val="00485F7C"/>
    <w:rsid w:val="00486EC4"/>
    <w:rsid w:val="00494E3E"/>
    <w:rsid w:val="00495EB1"/>
    <w:rsid w:val="004A0E75"/>
    <w:rsid w:val="004A505C"/>
    <w:rsid w:val="004A562E"/>
    <w:rsid w:val="004A7134"/>
    <w:rsid w:val="004A7698"/>
    <w:rsid w:val="004B313D"/>
    <w:rsid w:val="004B384E"/>
    <w:rsid w:val="004B763D"/>
    <w:rsid w:val="004C2EC4"/>
    <w:rsid w:val="004D652F"/>
    <w:rsid w:val="004E0C4D"/>
    <w:rsid w:val="004E35CD"/>
    <w:rsid w:val="004E3896"/>
    <w:rsid w:val="004E7893"/>
    <w:rsid w:val="004F1167"/>
    <w:rsid w:val="004F601A"/>
    <w:rsid w:val="00503CE1"/>
    <w:rsid w:val="0050421F"/>
    <w:rsid w:val="00505F11"/>
    <w:rsid w:val="00506870"/>
    <w:rsid w:val="0050798C"/>
    <w:rsid w:val="00514E5D"/>
    <w:rsid w:val="00516E28"/>
    <w:rsid w:val="0052477E"/>
    <w:rsid w:val="00535256"/>
    <w:rsid w:val="00543BD8"/>
    <w:rsid w:val="00544A70"/>
    <w:rsid w:val="00545F5B"/>
    <w:rsid w:val="00553DCB"/>
    <w:rsid w:val="00554CE8"/>
    <w:rsid w:val="00554E0F"/>
    <w:rsid w:val="00560314"/>
    <w:rsid w:val="00572D38"/>
    <w:rsid w:val="00580A7C"/>
    <w:rsid w:val="005848AB"/>
    <w:rsid w:val="00585E90"/>
    <w:rsid w:val="005949C0"/>
    <w:rsid w:val="0059743A"/>
    <w:rsid w:val="005A07D7"/>
    <w:rsid w:val="005A0CF8"/>
    <w:rsid w:val="005A5702"/>
    <w:rsid w:val="005B1469"/>
    <w:rsid w:val="005B1689"/>
    <w:rsid w:val="005B19A8"/>
    <w:rsid w:val="005C0B8D"/>
    <w:rsid w:val="005C4B31"/>
    <w:rsid w:val="005D3445"/>
    <w:rsid w:val="005E65E1"/>
    <w:rsid w:val="005F2D66"/>
    <w:rsid w:val="006065C4"/>
    <w:rsid w:val="00610B8C"/>
    <w:rsid w:val="00625B59"/>
    <w:rsid w:val="00626783"/>
    <w:rsid w:val="00635053"/>
    <w:rsid w:val="00644A70"/>
    <w:rsid w:val="006557C6"/>
    <w:rsid w:val="00657146"/>
    <w:rsid w:val="00670B78"/>
    <w:rsid w:val="006748A8"/>
    <w:rsid w:val="00674BAA"/>
    <w:rsid w:val="00682CEC"/>
    <w:rsid w:val="00683047"/>
    <w:rsid w:val="00683E07"/>
    <w:rsid w:val="00692596"/>
    <w:rsid w:val="006941E9"/>
    <w:rsid w:val="006A058C"/>
    <w:rsid w:val="006A6D84"/>
    <w:rsid w:val="006B01B3"/>
    <w:rsid w:val="006B3203"/>
    <w:rsid w:val="006B36B0"/>
    <w:rsid w:val="006B674E"/>
    <w:rsid w:val="006C13A4"/>
    <w:rsid w:val="006C1D1E"/>
    <w:rsid w:val="006D7BF8"/>
    <w:rsid w:val="006E2644"/>
    <w:rsid w:val="006E318E"/>
    <w:rsid w:val="006E576D"/>
    <w:rsid w:val="006F2488"/>
    <w:rsid w:val="006F695E"/>
    <w:rsid w:val="007059E4"/>
    <w:rsid w:val="00712C9A"/>
    <w:rsid w:val="007134D8"/>
    <w:rsid w:val="00717CE6"/>
    <w:rsid w:val="007229CD"/>
    <w:rsid w:val="00727F7A"/>
    <w:rsid w:val="00736FB5"/>
    <w:rsid w:val="00752A1F"/>
    <w:rsid w:val="00752BB5"/>
    <w:rsid w:val="007561E6"/>
    <w:rsid w:val="00761AA2"/>
    <w:rsid w:val="007869D3"/>
    <w:rsid w:val="00786C39"/>
    <w:rsid w:val="00790EE3"/>
    <w:rsid w:val="00795CC0"/>
    <w:rsid w:val="007A042E"/>
    <w:rsid w:val="007A6907"/>
    <w:rsid w:val="007D0B4B"/>
    <w:rsid w:val="007D2293"/>
    <w:rsid w:val="007E233E"/>
    <w:rsid w:val="007E47EA"/>
    <w:rsid w:val="007E5324"/>
    <w:rsid w:val="007F126F"/>
    <w:rsid w:val="007F3486"/>
    <w:rsid w:val="007F3DBF"/>
    <w:rsid w:val="007F7440"/>
    <w:rsid w:val="0080075E"/>
    <w:rsid w:val="00811796"/>
    <w:rsid w:val="008153A8"/>
    <w:rsid w:val="00815C99"/>
    <w:rsid w:val="00826657"/>
    <w:rsid w:val="00840805"/>
    <w:rsid w:val="00842E88"/>
    <w:rsid w:val="008454BA"/>
    <w:rsid w:val="008604CC"/>
    <w:rsid w:val="008606F3"/>
    <w:rsid w:val="008A08A3"/>
    <w:rsid w:val="008A47B4"/>
    <w:rsid w:val="008B090F"/>
    <w:rsid w:val="008B6168"/>
    <w:rsid w:val="008B7F82"/>
    <w:rsid w:val="008C68FE"/>
    <w:rsid w:val="008C7B10"/>
    <w:rsid w:val="008D0164"/>
    <w:rsid w:val="008D60C9"/>
    <w:rsid w:val="008D7982"/>
    <w:rsid w:val="008E61EB"/>
    <w:rsid w:val="0090311C"/>
    <w:rsid w:val="009105F2"/>
    <w:rsid w:val="00910B7C"/>
    <w:rsid w:val="00943A99"/>
    <w:rsid w:val="009550B1"/>
    <w:rsid w:val="00960F60"/>
    <w:rsid w:val="009613D8"/>
    <w:rsid w:val="00984578"/>
    <w:rsid w:val="00990F1F"/>
    <w:rsid w:val="00992CE4"/>
    <w:rsid w:val="00996E97"/>
    <w:rsid w:val="009A1A18"/>
    <w:rsid w:val="009A40D1"/>
    <w:rsid w:val="009A5802"/>
    <w:rsid w:val="009B1780"/>
    <w:rsid w:val="009B5D37"/>
    <w:rsid w:val="009C02DD"/>
    <w:rsid w:val="009D5102"/>
    <w:rsid w:val="009E5BC8"/>
    <w:rsid w:val="009F1A8E"/>
    <w:rsid w:val="009F2E34"/>
    <w:rsid w:val="009F4503"/>
    <w:rsid w:val="00A006B1"/>
    <w:rsid w:val="00A15EC1"/>
    <w:rsid w:val="00A42FAF"/>
    <w:rsid w:val="00A51032"/>
    <w:rsid w:val="00A523B3"/>
    <w:rsid w:val="00A60255"/>
    <w:rsid w:val="00A62A24"/>
    <w:rsid w:val="00A65F17"/>
    <w:rsid w:val="00A749B9"/>
    <w:rsid w:val="00A90C0A"/>
    <w:rsid w:val="00A93854"/>
    <w:rsid w:val="00A94328"/>
    <w:rsid w:val="00A946E9"/>
    <w:rsid w:val="00A9532D"/>
    <w:rsid w:val="00AA0242"/>
    <w:rsid w:val="00AB02BD"/>
    <w:rsid w:val="00AB0695"/>
    <w:rsid w:val="00AB2920"/>
    <w:rsid w:val="00AC0D6D"/>
    <w:rsid w:val="00AC2A47"/>
    <w:rsid w:val="00AC5E9F"/>
    <w:rsid w:val="00AE6938"/>
    <w:rsid w:val="00AF755C"/>
    <w:rsid w:val="00B1017B"/>
    <w:rsid w:val="00B111FC"/>
    <w:rsid w:val="00B11AE1"/>
    <w:rsid w:val="00B12E19"/>
    <w:rsid w:val="00B2255C"/>
    <w:rsid w:val="00B2540C"/>
    <w:rsid w:val="00B31294"/>
    <w:rsid w:val="00B415FF"/>
    <w:rsid w:val="00B42339"/>
    <w:rsid w:val="00B604B9"/>
    <w:rsid w:val="00B61301"/>
    <w:rsid w:val="00B72F31"/>
    <w:rsid w:val="00B937BA"/>
    <w:rsid w:val="00BA102C"/>
    <w:rsid w:val="00BA7929"/>
    <w:rsid w:val="00BC4EA1"/>
    <w:rsid w:val="00BC626E"/>
    <w:rsid w:val="00BD3874"/>
    <w:rsid w:val="00BF2844"/>
    <w:rsid w:val="00BF610F"/>
    <w:rsid w:val="00C00E6D"/>
    <w:rsid w:val="00C05FD8"/>
    <w:rsid w:val="00C11139"/>
    <w:rsid w:val="00C1453D"/>
    <w:rsid w:val="00C20E34"/>
    <w:rsid w:val="00C21643"/>
    <w:rsid w:val="00C218F2"/>
    <w:rsid w:val="00C241EA"/>
    <w:rsid w:val="00C25BE3"/>
    <w:rsid w:val="00C33584"/>
    <w:rsid w:val="00C34612"/>
    <w:rsid w:val="00C369D3"/>
    <w:rsid w:val="00C36C11"/>
    <w:rsid w:val="00C3745F"/>
    <w:rsid w:val="00C45AB0"/>
    <w:rsid w:val="00C50CF6"/>
    <w:rsid w:val="00C53355"/>
    <w:rsid w:val="00C568CA"/>
    <w:rsid w:val="00C572B1"/>
    <w:rsid w:val="00C61ED4"/>
    <w:rsid w:val="00C64472"/>
    <w:rsid w:val="00C646BE"/>
    <w:rsid w:val="00C675F9"/>
    <w:rsid w:val="00C807A9"/>
    <w:rsid w:val="00C84EFA"/>
    <w:rsid w:val="00C912F3"/>
    <w:rsid w:val="00C93140"/>
    <w:rsid w:val="00C94F44"/>
    <w:rsid w:val="00C97A0E"/>
    <w:rsid w:val="00CA01D7"/>
    <w:rsid w:val="00CA21F4"/>
    <w:rsid w:val="00CC15EB"/>
    <w:rsid w:val="00CD3435"/>
    <w:rsid w:val="00CD34FB"/>
    <w:rsid w:val="00CE2A93"/>
    <w:rsid w:val="00CE4954"/>
    <w:rsid w:val="00CE4E1F"/>
    <w:rsid w:val="00CE6917"/>
    <w:rsid w:val="00CF3C78"/>
    <w:rsid w:val="00D01A64"/>
    <w:rsid w:val="00D06DD3"/>
    <w:rsid w:val="00D105A8"/>
    <w:rsid w:val="00D147F3"/>
    <w:rsid w:val="00D1612C"/>
    <w:rsid w:val="00D17581"/>
    <w:rsid w:val="00D20E44"/>
    <w:rsid w:val="00D2468F"/>
    <w:rsid w:val="00D46206"/>
    <w:rsid w:val="00D536AF"/>
    <w:rsid w:val="00D70AB0"/>
    <w:rsid w:val="00D71728"/>
    <w:rsid w:val="00D730F4"/>
    <w:rsid w:val="00D732BC"/>
    <w:rsid w:val="00D74586"/>
    <w:rsid w:val="00D75304"/>
    <w:rsid w:val="00D83854"/>
    <w:rsid w:val="00D8744E"/>
    <w:rsid w:val="00DA2EA5"/>
    <w:rsid w:val="00DA390D"/>
    <w:rsid w:val="00DA566D"/>
    <w:rsid w:val="00DA62F8"/>
    <w:rsid w:val="00DB1081"/>
    <w:rsid w:val="00DB1D54"/>
    <w:rsid w:val="00DB429E"/>
    <w:rsid w:val="00DB4EB8"/>
    <w:rsid w:val="00DC42CB"/>
    <w:rsid w:val="00DC42E3"/>
    <w:rsid w:val="00DC4DBD"/>
    <w:rsid w:val="00DD652E"/>
    <w:rsid w:val="00DE7B4A"/>
    <w:rsid w:val="00E01831"/>
    <w:rsid w:val="00E04194"/>
    <w:rsid w:val="00E17DFB"/>
    <w:rsid w:val="00E31B5F"/>
    <w:rsid w:val="00E4572A"/>
    <w:rsid w:val="00E45947"/>
    <w:rsid w:val="00E479BC"/>
    <w:rsid w:val="00E525F4"/>
    <w:rsid w:val="00E56430"/>
    <w:rsid w:val="00E61187"/>
    <w:rsid w:val="00E7401B"/>
    <w:rsid w:val="00E93BE8"/>
    <w:rsid w:val="00E972C1"/>
    <w:rsid w:val="00EA5BC1"/>
    <w:rsid w:val="00EA700C"/>
    <w:rsid w:val="00EB2C3D"/>
    <w:rsid w:val="00EB2D8F"/>
    <w:rsid w:val="00EB52F4"/>
    <w:rsid w:val="00EB6D92"/>
    <w:rsid w:val="00EC26C7"/>
    <w:rsid w:val="00EC2EA7"/>
    <w:rsid w:val="00EF0B7D"/>
    <w:rsid w:val="00EF25D5"/>
    <w:rsid w:val="00F103C6"/>
    <w:rsid w:val="00F152FA"/>
    <w:rsid w:val="00F17CB5"/>
    <w:rsid w:val="00F20D06"/>
    <w:rsid w:val="00F24E65"/>
    <w:rsid w:val="00F4145B"/>
    <w:rsid w:val="00F42A50"/>
    <w:rsid w:val="00F44F91"/>
    <w:rsid w:val="00F51782"/>
    <w:rsid w:val="00F522D6"/>
    <w:rsid w:val="00F52B87"/>
    <w:rsid w:val="00F57EDC"/>
    <w:rsid w:val="00F67549"/>
    <w:rsid w:val="00F71DDC"/>
    <w:rsid w:val="00F7618A"/>
    <w:rsid w:val="00F95F03"/>
    <w:rsid w:val="00FA3EB0"/>
    <w:rsid w:val="00FB0273"/>
    <w:rsid w:val="00FB18E9"/>
    <w:rsid w:val="00FB308A"/>
    <w:rsid w:val="00FB5353"/>
    <w:rsid w:val="00FC3AC2"/>
    <w:rsid w:val="00FC49DD"/>
    <w:rsid w:val="00FC55A0"/>
    <w:rsid w:val="00FD33B1"/>
    <w:rsid w:val="00FD35F5"/>
    <w:rsid w:val="00FD38B9"/>
    <w:rsid w:val="00FE544D"/>
    <w:rsid w:val="00FE6B68"/>
    <w:rsid w:val="00FF0D4A"/>
    <w:rsid w:val="00FF2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73BDDD"/>
  <w15:chartTrackingRefBased/>
  <w15:docId w15:val="{27F4BC35-79FE-4106-93AD-BD2FCA212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66C"/>
    <w:pPr>
      <w:spacing w:line="256" w:lineRule="auto"/>
    </w:pPr>
    <w:rPr>
      <w:rFonts w:ascii="Times New Roman" w:hAnsi="Times New Roman" w:cs="Times New Roman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80A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1B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4E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9566C"/>
    <w:rPr>
      <w:color w:val="0563C1" w:themeColor="hyperlink"/>
      <w:u w:val="single"/>
    </w:rPr>
  </w:style>
  <w:style w:type="character" w:styleId="Textoennegrita">
    <w:name w:val="Strong"/>
    <w:basedOn w:val="Fuentedeprrafopredeter"/>
    <w:uiPriority w:val="22"/>
    <w:qFormat/>
    <w:rsid w:val="0009566C"/>
    <w:rPr>
      <w:b/>
      <w:bCs/>
    </w:rPr>
  </w:style>
  <w:style w:type="paragraph" w:styleId="Prrafodelista">
    <w:name w:val="List Paragraph"/>
    <w:basedOn w:val="Normal"/>
    <w:uiPriority w:val="34"/>
    <w:qFormat/>
    <w:rsid w:val="0009566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580A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580A7C"/>
    <w:pPr>
      <w:spacing w:line="259" w:lineRule="auto"/>
      <w:outlineLvl w:val="9"/>
    </w:pPr>
    <w:rPr>
      <w:lang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580A7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02B4D"/>
    <w:pPr>
      <w:tabs>
        <w:tab w:val="right" w:leader="dot" w:pos="8778"/>
      </w:tabs>
      <w:spacing w:after="100" w:line="360" w:lineRule="auto"/>
      <w:ind w:left="240"/>
    </w:pPr>
    <w:rPr>
      <w:noProof/>
    </w:rPr>
  </w:style>
  <w:style w:type="paragraph" w:customStyle="1" w:styleId="my-2">
    <w:name w:val="my-2"/>
    <w:basedOn w:val="Normal"/>
    <w:rsid w:val="0050798C"/>
    <w:pPr>
      <w:spacing w:before="100" w:beforeAutospacing="1" w:after="100" w:afterAutospacing="1" w:line="240" w:lineRule="auto"/>
    </w:pPr>
    <w:rPr>
      <w:rFonts w:eastAsia="Times New Roman"/>
      <w:lang w:eastAsia="es-EC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1B5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aconcuadrcula">
    <w:name w:val="Table Grid"/>
    <w:basedOn w:val="Tablanormal"/>
    <w:uiPriority w:val="39"/>
    <w:rsid w:val="000A2F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CE4E1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F71DDC"/>
    <w:pPr>
      <w:spacing w:before="100" w:beforeAutospacing="1" w:after="100" w:afterAutospacing="1" w:line="240" w:lineRule="auto"/>
    </w:pPr>
    <w:rPr>
      <w:rFonts w:eastAsia="Times New Roman"/>
      <w:lang w:eastAsia="es-EC"/>
    </w:rPr>
  </w:style>
  <w:style w:type="paragraph" w:styleId="Encabezado">
    <w:name w:val="header"/>
    <w:basedOn w:val="Normal"/>
    <w:link w:val="EncabezadoCar"/>
    <w:uiPriority w:val="99"/>
    <w:unhideWhenUsed/>
    <w:rsid w:val="00594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49C0"/>
    <w:rPr>
      <w:rFonts w:ascii="Times New Roman" w:hAnsi="Times New Roman" w:cs="Times New Roman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594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49C0"/>
    <w:rPr>
      <w:rFonts w:ascii="Times New Roman" w:hAnsi="Times New Roman" w:cs="Times New Roman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EB2C3D"/>
    <w:pPr>
      <w:spacing w:after="100"/>
      <w:ind w:left="480"/>
    </w:pPr>
  </w:style>
  <w:style w:type="character" w:styleId="Mencinsinresolver">
    <w:name w:val="Unresolved Mention"/>
    <w:basedOn w:val="Fuentedeprrafopredeter"/>
    <w:uiPriority w:val="99"/>
    <w:semiHidden/>
    <w:unhideWhenUsed/>
    <w:rsid w:val="00F44F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0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2.xml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theme" Target="theme/theme1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D83F97-F731-42D4-8EBD-656E00D0F9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2503</TotalTime>
  <Pages>13</Pages>
  <Words>310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Links>
    <vt:vector size="180" baseType="variant">
      <vt:variant>
        <vt:i4>1048627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_Toc214551020</vt:lpwstr>
      </vt:variant>
      <vt:variant>
        <vt:i4>1245235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_Toc214551019</vt:lpwstr>
      </vt:variant>
      <vt:variant>
        <vt:i4>1245235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_Toc214551018</vt:lpwstr>
      </vt:variant>
      <vt:variant>
        <vt:i4>1245235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_Toc214551017</vt:lpwstr>
      </vt:variant>
      <vt:variant>
        <vt:i4>1245235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_Toc214551016</vt:lpwstr>
      </vt:variant>
      <vt:variant>
        <vt:i4>1245235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_Toc214551015</vt:lpwstr>
      </vt:variant>
      <vt:variant>
        <vt:i4>1245235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_Toc214551014</vt:lpwstr>
      </vt:variant>
      <vt:variant>
        <vt:i4>1245235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_Toc214551013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_Toc214551012</vt:lpwstr>
      </vt:variant>
      <vt:variant>
        <vt:i4>1245235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_Toc214551011</vt:lpwstr>
      </vt:variant>
      <vt:variant>
        <vt:i4>1245235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_Toc214551010</vt:lpwstr>
      </vt:variant>
      <vt:variant>
        <vt:i4>1179699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_Toc214551009</vt:lpwstr>
      </vt:variant>
      <vt:variant>
        <vt:i4>1179699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_Toc214551008</vt:lpwstr>
      </vt:variant>
      <vt:variant>
        <vt:i4>1179699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_Toc214551007</vt:lpwstr>
      </vt:variant>
      <vt:variant>
        <vt:i4>1179699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_Toc214551006</vt:lpwstr>
      </vt:variant>
      <vt:variant>
        <vt:i4>1179699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_Toc214551005</vt:lpwstr>
      </vt:variant>
      <vt:variant>
        <vt:i4>1179699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_Toc214551004</vt:lpwstr>
      </vt:variant>
      <vt:variant>
        <vt:i4>1179699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_Toc214551003</vt:lpwstr>
      </vt:variant>
      <vt:variant>
        <vt:i4>1179699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_Toc214551002</vt:lpwstr>
      </vt:variant>
      <vt:variant>
        <vt:i4>1179699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_Toc214551001</vt:lpwstr>
      </vt:variant>
      <vt:variant>
        <vt:i4>1179699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_Toc214551000</vt:lpwstr>
      </vt:variant>
      <vt:variant>
        <vt:i4>1703994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_Toc214550999</vt:lpwstr>
      </vt:variant>
      <vt:variant>
        <vt:i4>1703994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_Toc214550998</vt:lpwstr>
      </vt:variant>
      <vt:variant>
        <vt:i4>1703994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_Toc214550997</vt:lpwstr>
      </vt:variant>
      <vt:variant>
        <vt:i4>1703994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_Toc214550996</vt:lpwstr>
      </vt:variant>
      <vt:variant>
        <vt:i4>1703994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_Toc214550995</vt:lpwstr>
      </vt:variant>
      <vt:variant>
        <vt:i4>1703994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_Toc214550994</vt:lpwstr>
      </vt:variant>
      <vt:variant>
        <vt:i4>1703994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_Toc214550993</vt:lpwstr>
      </vt:variant>
      <vt:variant>
        <vt:i4>1703994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_Toc214550992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_Toc214550991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Tenesaca</dc:creator>
  <cp:keywords/>
  <dc:description/>
  <cp:lastModifiedBy>Maria Tenesaca</cp:lastModifiedBy>
  <cp:revision>367</cp:revision>
  <cp:lastPrinted>2025-12-06T18:59:00Z</cp:lastPrinted>
  <dcterms:created xsi:type="dcterms:W3CDTF">2025-10-18T16:54:00Z</dcterms:created>
  <dcterms:modified xsi:type="dcterms:W3CDTF">2025-12-06T19:00:00Z</dcterms:modified>
</cp:coreProperties>
</file>