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F737" w14:textId="20AFDB3C" w:rsidR="0009566C" w:rsidRDefault="0009566C" w:rsidP="0009566C">
      <w:pPr>
        <w:spacing w:line="276" w:lineRule="auto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876DD40" wp14:editId="3312C39B">
            <wp:simplePos x="0" y="0"/>
            <wp:positionH relativeFrom="column">
              <wp:posOffset>-849630</wp:posOffset>
            </wp:positionH>
            <wp:positionV relativeFrom="paragraph">
              <wp:posOffset>-502920</wp:posOffset>
            </wp:positionV>
            <wp:extent cx="2805430" cy="720090"/>
            <wp:effectExtent l="0" t="0" r="0" b="3810"/>
            <wp:wrapNone/>
            <wp:docPr id="2" name="Imagen 2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71E6E59A" wp14:editId="42032C0C">
            <wp:simplePos x="0" y="0"/>
            <wp:positionH relativeFrom="column">
              <wp:posOffset>5275580</wp:posOffset>
            </wp:positionH>
            <wp:positionV relativeFrom="paragraph">
              <wp:posOffset>-492125</wp:posOffset>
            </wp:positionV>
            <wp:extent cx="1080135" cy="1080135"/>
            <wp:effectExtent l="0" t="0" r="5715" b="5715"/>
            <wp:wrapNone/>
            <wp:docPr id="1" name="Imagen 1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3371">
        <w:rPr>
          <w:sz w:val="32"/>
          <w:szCs w:val="32"/>
        </w:rPr>
        <w:t>&lt;</w:t>
      </w:r>
    </w:p>
    <w:p w14:paraId="5DEFBF90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UNIVERSIDAD DE GUAYAQUIL</w:t>
      </w:r>
    </w:p>
    <w:p w14:paraId="5194D532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FACULTAD DE CIENCIAS, MATEMATICAS Y FISICAS</w:t>
      </w:r>
    </w:p>
    <w:p w14:paraId="55C3CFDB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CARRERA DE SOFTWARE</w:t>
      </w:r>
    </w:p>
    <w:p w14:paraId="5409E597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sz w:val="28"/>
          <w:szCs w:val="28"/>
        </w:rPr>
      </w:pPr>
    </w:p>
    <w:p w14:paraId="1AB9B450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MATERIA: </w:t>
      </w:r>
    </w:p>
    <w:p w14:paraId="5674F613" w14:textId="77777777" w:rsidR="00CC15EB" w:rsidRPr="00CC15EB" w:rsidRDefault="00CC15EB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 w:rsidRPr="00CC15EB">
        <w:rPr>
          <w:sz w:val="32"/>
          <w:szCs w:val="32"/>
        </w:rPr>
        <w:t>GESTION DE LA CONFIGURACION DEL SOFTWARE</w:t>
      </w:r>
    </w:p>
    <w:p w14:paraId="772747F7" w14:textId="77777777" w:rsidR="00CC15EB" w:rsidRDefault="00CC15EB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</w:p>
    <w:p w14:paraId="1F7ED875" w14:textId="3A840E59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TEMA DE ACTIVIDAD: </w:t>
      </w:r>
    </w:p>
    <w:p w14:paraId="6042C609" w14:textId="50A95F44" w:rsidR="0009566C" w:rsidRDefault="00AD555E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LISTA OBJETOS DE CONFIGURACION</w:t>
      </w:r>
    </w:p>
    <w:p w14:paraId="7CB436A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28"/>
          <w:szCs w:val="28"/>
        </w:rPr>
      </w:pPr>
    </w:p>
    <w:p w14:paraId="28A2DB9A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DOCENTE: </w:t>
      </w:r>
    </w:p>
    <w:p w14:paraId="0ACF5886" w14:textId="4349D2C8" w:rsidR="0009566C" w:rsidRPr="00CA01D7" w:rsidRDefault="0009566C" w:rsidP="00CA21F4">
      <w:pPr>
        <w:spacing w:before="240"/>
        <w:jc w:val="center"/>
        <w:rPr>
          <w:sz w:val="32"/>
          <w:szCs w:val="32"/>
        </w:rPr>
      </w:pPr>
      <w:r w:rsidRPr="00CA01D7">
        <w:rPr>
          <w:sz w:val="32"/>
          <w:szCs w:val="32"/>
        </w:rPr>
        <w:t xml:space="preserve">ING. </w:t>
      </w:r>
      <w:r w:rsidR="00CA01D7" w:rsidRPr="00CA01D7">
        <w:rPr>
          <w:sz w:val="32"/>
          <w:szCs w:val="32"/>
        </w:rPr>
        <w:t>ALVAREZ SOLIS FRANCISCO XAVIER</w:t>
      </w:r>
    </w:p>
    <w:p w14:paraId="4F83BB49" w14:textId="77777777" w:rsidR="0009566C" w:rsidRPr="0009566C" w:rsidRDefault="0009566C" w:rsidP="00CA21F4">
      <w:pPr>
        <w:spacing w:before="240"/>
        <w:jc w:val="center"/>
        <w:rPr>
          <w:sz w:val="28"/>
          <w:szCs w:val="28"/>
        </w:rPr>
      </w:pPr>
    </w:p>
    <w:p w14:paraId="0BB4B89D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ESTUDIANTE: </w:t>
      </w:r>
    </w:p>
    <w:p w14:paraId="2F1B1163" w14:textId="77777777" w:rsidR="0009566C" w:rsidRPr="004A505C" w:rsidRDefault="0009566C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 w:rsidRPr="004A505C">
        <w:rPr>
          <w:sz w:val="32"/>
          <w:szCs w:val="32"/>
        </w:rPr>
        <w:t>TENESACA PINCAY CINTHIA MARIA</w:t>
      </w:r>
    </w:p>
    <w:p w14:paraId="375D985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sz w:val="28"/>
          <w:szCs w:val="28"/>
        </w:rPr>
      </w:pPr>
    </w:p>
    <w:p w14:paraId="1CAB3D1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CICLO ESCOLAR: </w:t>
      </w:r>
    </w:p>
    <w:p w14:paraId="25D4E035" w14:textId="5E292AB4" w:rsidR="00F17CB5" w:rsidRDefault="00F17CB5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 w:rsidRPr="00F17CB5">
        <w:rPr>
          <w:sz w:val="32"/>
          <w:szCs w:val="32"/>
        </w:rPr>
        <w:t xml:space="preserve">2025 – </w:t>
      </w:r>
      <w:r w:rsidR="00900F05" w:rsidRPr="00F17CB5">
        <w:rPr>
          <w:sz w:val="32"/>
          <w:szCs w:val="32"/>
        </w:rPr>
        <w:t>2026 CICLO</w:t>
      </w:r>
      <w:r w:rsidRPr="00F17CB5">
        <w:rPr>
          <w:sz w:val="32"/>
          <w:szCs w:val="32"/>
        </w:rPr>
        <w:t xml:space="preserve"> II</w:t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es-ES" w:eastAsia="en-US"/>
        </w:rPr>
        <w:id w:val="1475104089"/>
        <w:docPartObj>
          <w:docPartGallery w:val="Table of Contents"/>
          <w:docPartUnique/>
        </w:docPartObj>
      </w:sdtPr>
      <w:sdtContent>
        <w:p w14:paraId="59FE5F83" w14:textId="391154F0" w:rsidR="001B5259" w:rsidRPr="00102B4D" w:rsidRDefault="00102B4D" w:rsidP="00102B4D">
          <w:pPr>
            <w:pStyle w:val="TtuloTD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102B4D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INDICE</w:t>
          </w:r>
        </w:p>
        <w:p w14:paraId="103EB8F3" w14:textId="63DF5C66" w:rsidR="009206FA" w:rsidRDefault="001B5259">
          <w:pPr>
            <w:pStyle w:val="TD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r w:rsidRPr="00102B4D">
            <w:fldChar w:fldCharType="begin"/>
          </w:r>
          <w:r w:rsidRPr="00102B4D">
            <w:instrText xml:space="preserve"> TOC \o "1-3" \h \z \u </w:instrText>
          </w:r>
          <w:r w:rsidRPr="00102B4D">
            <w:fldChar w:fldCharType="separate"/>
          </w:r>
          <w:hyperlink w:anchor="_Toc218950336" w:history="1">
            <w:r w:rsidR="009206FA" w:rsidRPr="00A26C20">
              <w:rPr>
                <w:rStyle w:val="Hipervnculo"/>
                <w:b/>
                <w:bCs/>
                <w:noProof/>
              </w:rPr>
              <w:t>CARPETAS PRINCIPALES</w:t>
            </w:r>
            <w:r w:rsidR="009206FA">
              <w:rPr>
                <w:noProof/>
                <w:webHidden/>
              </w:rPr>
              <w:tab/>
            </w:r>
            <w:r w:rsidR="009206FA">
              <w:rPr>
                <w:noProof/>
                <w:webHidden/>
              </w:rPr>
              <w:fldChar w:fldCharType="begin"/>
            </w:r>
            <w:r w:rsidR="009206FA">
              <w:rPr>
                <w:noProof/>
                <w:webHidden/>
              </w:rPr>
              <w:instrText xml:space="preserve"> PAGEREF _Toc218950336 \h </w:instrText>
            </w:r>
            <w:r w:rsidR="009206FA">
              <w:rPr>
                <w:noProof/>
                <w:webHidden/>
              </w:rPr>
            </w:r>
            <w:r w:rsidR="009206FA">
              <w:rPr>
                <w:noProof/>
                <w:webHidden/>
              </w:rPr>
              <w:fldChar w:fldCharType="separate"/>
            </w:r>
            <w:r w:rsidR="00F93C14">
              <w:rPr>
                <w:noProof/>
                <w:webHidden/>
              </w:rPr>
              <w:t>1</w:t>
            </w:r>
            <w:r w:rsidR="009206FA">
              <w:rPr>
                <w:noProof/>
                <w:webHidden/>
              </w:rPr>
              <w:fldChar w:fldCharType="end"/>
            </w:r>
          </w:hyperlink>
        </w:p>
        <w:p w14:paraId="5149FB12" w14:textId="38A75895" w:rsidR="009206FA" w:rsidRDefault="009206FA">
          <w:pPr>
            <w:pStyle w:val="TD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hyperlink w:anchor="_Toc218950337" w:history="1">
            <w:r w:rsidRPr="00A26C20">
              <w:rPr>
                <w:rStyle w:val="Hipervnculo"/>
                <w:b/>
                <w:bCs/>
                <w:noProof/>
              </w:rPr>
              <w:t>CRITERIOS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_Toc218950337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C1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1D59B" w14:textId="5BEA1075" w:rsidR="009206FA" w:rsidRDefault="009206FA">
          <w:pPr>
            <w:pStyle w:val="TDC1"/>
            <w:tabs>
              <w:tab w:val="right" w:leader="dot" w:pos="8778"/>
            </w:tabs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hyperlink w:anchor="_Toc218950338" w:history="1">
            <w:r w:rsidRPr="00A26C20">
              <w:rPr>
                <w:rStyle w:val="Hipervnculo"/>
                <w:b/>
                <w:bCs/>
                <w:noProof/>
              </w:rPr>
              <w:t>TABLA DESCRIPTIVA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_Toc218950338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93C1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3192F" w14:textId="78DC5CA5" w:rsidR="001B5259" w:rsidRDefault="001B5259" w:rsidP="00102B4D">
          <w:pPr>
            <w:spacing w:line="360" w:lineRule="auto"/>
          </w:pPr>
          <w:r w:rsidRPr="00102B4D">
            <w:rPr>
              <w:b/>
              <w:bCs/>
              <w:lang w:val="es-ES"/>
            </w:rPr>
            <w:fldChar w:fldCharType="end"/>
          </w:r>
        </w:p>
      </w:sdtContent>
    </w:sdt>
    <w:p w14:paraId="5530083D" w14:textId="77777777" w:rsidR="001B5259" w:rsidRDefault="001B5259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  <w:sectPr w:rsidR="001B5259" w:rsidSect="001B5259">
          <w:footerReference w:type="default" r:id="rId10"/>
          <w:pgSz w:w="11906" w:h="16838"/>
          <w:pgMar w:top="993" w:right="1558" w:bottom="1526" w:left="1560" w:header="720" w:footer="720" w:gutter="0"/>
          <w:pgNumType w:start="1"/>
          <w:cols w:space="720"/>
        </w:sectPr>
      </w:pPr>
    </w:p>
    <w:p w14:paraId="360ED32D" w14:textId="0E6B946A" w:rsidR="00580A7C" w:rsidRPr="001B5259" w:rsidRDefault="00900F05" w:rsidP="001B5259">
      <w:pPr>
        <w:spacing w:after="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LISTA OBJETOS DE CONFIGURACION</w:t>
      </w:r>
    </w:p>
    <w:p w14:paraId="29FE7289" w14:textId="34AD2E44" w:rsidR="001B5259" w:rsidRDefault="00402949" w:rsidP="00402949">
      <w:pPr>
        <w:pStyle w:val="Ttulo1"/>
        <w:spacing w:after="24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18950336"/>
      <w:r w:rsidRPr="00402949">
        <w:rPr>
          <w:rFonts w:ascii="Times New Roman" w:hAnsi="Times New Roman" w:cs="Times New Roman"/>
          <w:b/>
          <w:bCs/>
          <w:color w:val="auto"/>
          <w:sz w:val="24"/>
          <w:szCs w:val="24"/>
        </w:rPr>
        <w:t>CARPETAS PRINCIPALES</w:t>
      </w:r>
      <w:bookmarkEnd w:id="0"/>
      <w:r w:rsidRPr="0040294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7B641D68" w14:textId="25BF0129" w:rsidR="002B0A4A" w:rsidRPr="002B0A4A" w:rsidRDefault="002B0A4A" w:rsidP="002B0A4A">
      <w:pPr>
        <w:pStyle w:val="Prrafodelista"/>
        <w:numPr>
          <w:ilvl w:val="0"/>
          <w:numId w:val="90"/>
        </w:numPr>
      </w:pPr>
      <w:proofErr w:type="spellStart"/>
      <w:r w:rsidRPr="002B0A4A">
        <w:t>manifests</w:t>
      </w:r>
      <w:proofErr w:type="spellEnd"/>
    </w:p>
    <w:p w14:paraId="4AC918C4" w14:textId="7ECB6BB3" w:rsidR="002B0A4A" w:rsidRPr="002B0A4A" w:rsidRDefault="002B0A4A" w:rsidP="002B0A4A">
      <w:pPr>
        <w:pStyle w:val="Prrafodelista"/>
        <w:numPr>
          <w:ilvl w:val="0"/>
          <w:numId w:val="90"/>
        </w:numPr>
      </w:pPr>
      <w:r w:rsidRPr="002B0A4A">
        <w:t>java/</w:t>
      </w:r>
      <w:proofErr w:type="spellStart"/>
      <w:r w:rsidRPr="002B0A4A">
        <w:t>com.example.agenciaturismoapp</w:t>
      </w:r>
      <w:proofErr w:type="spellEnd"/>
    </w:p>
    <w:p w14:paraId="1FC7E5F4" w14:textId="67A38605" w:rsidR="002B0A4A" w:rsidRPr="002B0A4A" w:rsidRDefault="002B0A4A" w:rsidP="002B0A4A">
      <w:pPr>
        <w:pStyle w:val="Prrafodelista"/>
        <w:numPr>
          <w:ilvl w:val="0"/>
          <w:numId w:val="90"/>
        </w:numPr>
      </w:pPr>
      <w:r w:rsidRPr="002B0A4A">
        <w:t>res/</w:t>
      </w:r>
      <w:proofErr w:type="spellStart"/>
      <w:r w:rsidRPr="002B0A4A">
        <w:t>drawable</w:t>
      </w:r>
      <w:proofErr w:type="spellEnd"/>
    </w:p>
    <w:p w14:paraId="52CD97CF" w14:textId="3629F7BE" w:rsidR="002B0A4A" w:rsidRPr="002B0A4A" w:rsidRDefault="002B0A4A" w:rsidP="002B0A4A">
      <w:pPr>
        <w:pStyle w:val="Prrafodelista"/>
        <w:numPr>
          <w:ilvl w:val="0"/>
          <w:numId w:val="90"/>
        </w:numPr>
        <w:rPr>
          <w:lang w:val="en-US"/>
        </w:rPr>
      </w:pPr>
      <w:r w:rsidRPr="002B0A4A">
        <w:rPr>
          <w:lang w:val="en-US"/>
        </w:rPr>
        <w:t>res/layout</w:t>
      </w:r>
    </w:p>
    <w:p w14:paraId="3445B5B2" w14:textId="694CD9A2" w:rsidR="002B0A4A" w:rsidRPr="002B0A4A" w:rsidRDefault="002B0A4A" w:rsidP="002B0A4A">
      <w:pPr>
        <w:pStyle w:val="Prrafodelista"/>
        <w:numPr>
          <w:ilvl w:val="0"/>
          <w:numId w:val="90"/>
        </w:numPr>
        <w:rPr>
          <w:lang w:val="en-US"/>
        </w:rPr>
      </w:pPr>
      <w:r w:rsidRPr="002B0A4A">
        <w:rPr>
          <w:lang w:val="en-US"/>
        </w:rPr>
        <w:t>res/menu</w:t>
      </w:r>
    </w:p>
    <w:p w14:paraId="71582ACE" w14:textId="556C2537" w:rsidR="002B0A4A" w:rsidRPr="002B0A4A" w:rsidRDefault="002B0A4A" w:rsidP="002B0A4A">
      <w:pPr>
        <w:pStyle w:val="Prrafodelista"/>
        <w:numPr>
          <w:ilvl w:val="0"/>
          <w:numId w:val="90"/>
        </w:numPr>
        <w:rPr>
          <w:lang w:val="en-US"/>
        </w:rPr>
      </w:pPr>
      <w:r w:rsidRPr="002B0A4A">
        <w:rPr>
          <w:lang w:val="en-US"/>
        </w:rPr>
        <w:t>res/mipmap</w:t>
      </w:r>
    </w:p>
    <w:p w14:paraId="5E6F0311" w14:textId="085C7F2A" w:rsidR="002B0A4A" w:rsidRPr="002B0A4A" w:rsidRDefault="002B0A4A" w:rsidP="002B0A4A">
      <w:pPr>
        <w:pStyle w:val="Prrafodelista"/>
        <w:numPr>
          <w:ilvl w:val="0"/>
          <w:numId w:val="90"/>
        </w:numPr>
        <w:rPr>
          <w:lang w:val="en-US"/>
        </w:rPr>
      </w:pPr>
      <w:r w:rsidRPr="002B0A4A">
        <w:rPr>
          <w:lang w:val="en-US"/>
        </w:rPr>
        <w:t>res/values</w:t>
      </w:r>
    </w:p>
    <w:p w14:paraId="63D5821C" w14:textId="2F0C7588" w:rsidR="002B0A4A" w:rsidRPr="002B0A4A" w:rsidRDefault="002B0A4A" w:rsidP="002B0A4A">
      <w:pPr>
        <w:pStyle w:val="Prrafodelista"/>
        <w:numPr>
          <w:ilvl w:val="0"/>
          <w:numId w:val="90"/>
        </w:numPr>
        <w:rPr>
          <w:lang w:val="en-US"/>
        </w:rPr>
      </w:pPr>
      <w:r w:rsidRPr="002B0A4A">
        <w:rPr>
          <w:lang w:val="en-US"/>
        </w:rPr>
        <w:t>res/xml</w:t>
      </w:r>
    </w:p>
    <w:p w14:paraId="10ED4B56" w14:textId="778CDF6E" w:rsidR="002B0A4A" w:rsidRPr="002B0A4A" w:rsidRDefault="002B0A4A" w:rsidP="002B0A4A">
      <w:pPr>
        <w:pStyle w:val="Prrafodelista"/>
        <w:numPr>
          <w:ilvl w:val="0"/>
          <w:numId w:val="90"/>
        </w:numPr>
        <w:rPr>
          <w:lang w:val="en-US"/>
        </w:rPr>
      </w:pPr>
      <w:r w:rsidRPr="002B0A4A">
        <w:rPr>
          <w:lang w:val="en-US"/>
        </w:rPr>
        <w:t>Gradle Scripts</w:t>
      </w:r>
    </w:p>
    <w:p w14:paraId="65225ABB" w14:textId="4098264B" w:rsidR="00127728" w:rsidRPr="002B0A4A" w:rsidRDefault="00934A5E" w:rsidP="00934A5E">
      <w:pPr>
        <w:jc w:val="center"/>
        <w:rPr>
          <w:lang w:val="en-US"/>
        </w:rPr>
      </w:pPr>
      <w:r w:rsidRPr="00934A5E">
        <w:rPr>
          <w:lang w:val="en-US"/>
        </w:rPr>
        <w:drawing>
          <wp:inline distT="0" distB="0" distL="0" distR="0" wp14:anchorId="2801F02D" wp14:editId="63DB6557">
            <wp:extent cx="2899585" cy="3600000"/>
            <wp:effectExtent l="0" t="0" r="0" b="635"/>
            <wp:docPr id="1504044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44071" name=""/>
                    <pic:cNvPicPr/>
                  </pic:nvPicPr>
                  <pic:blipFill rotWithShape="1">
                    <a:blip r:embed="rId11"/>
                    <a:srcRect r="35384" b="23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585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6426B" w14:textId="77777777" w:rsidR="00127728" w:rsidRDefault="00402949" w:rsidP="00127728">
      <w:pPr>
        <w:pStyle w:val="Ttulo1"/>
        <w:spacing w:after="24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18950337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CRITERIOS</w:t>
      </w:r>
      <w:bookmarkEnd w:id="1"/>
    </w:p>
    <w:tbl>
      <w:tblPr>
        <w:tblStyle w:val="Tablaconcuadrcula4-nfasis4"/>
        <w:tblW w:w="10207" w:type="dxa"/>
        <w:tblInd w:w="-714" w:type="dxa"/>
        <w:tbl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single" w:sz="4" w:space="0" w:color="FFC000" w:themeColor="accent4"/>
          <w:insideV w:val="single" w:sz="4" w:space="0" w:color="FFC000" w:themeColor="accent4"/>
        </w:tblBorders>
        <w:tblLook w:val="04A0" w:firstRow="1" w:lastRow="0" w:firstColumn="1" w:lastColumn="0" w:noHBand="0" w:noVBand="1"/>
      </w:tblPr>
      <w:tblGrid>
        <w:gridCol w:w="2687"/>
        <w:gridCol w:w="1376"/>
        <w:gridCol w:w="2084"/>
        <w:gridCol w:w="1817"/>
        <w:gridCol w:w="2243"/>
      </w:tblGrid>
      <w:tr w:rsidR="00BE5C2B" w:rsidRPr="00BE5C2B" w14:paraId="6EA61CAF" w14:textId="77777777" w:rsidTr="00BE5C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2CC" w:themeFill="accent4" w:themeFillTint="33"/>
            <w:vAlign w:val="center"/>
            <w:hideMark/>
          </w:tcPr>
          <w:p w14:paraId="7036A73E" w14:textId="3B4F8A1D" w:rsidR="00BE5C2B" w:rsidRPr="00BE5C2B" w:rsidRDefault="00BE5C2B" w:rsidP="00BE5C2B">
            <w:pPr>
              <w:spacing w:line="240" w:lineRule="auto"/>
              <w:jc w:val="center"/>
              <w:rPr>
                <w:rFonts w:eastAsia="Times New Roman"/>
                <w:color w:val="1F1F1F"/>
                <w:lang w:eastAsia="es-EC"/>
              </w:rPr>
            </w:pPr>
            <w:r w:rsidRPr="00BE5C2B">
              <w:rPr>
                <w:rFonts w:eastAsia="Times New Roman"/>
                <w:color w:val="1F1F1F"/>
                <w:bdr w:val="none" w:sz="0" w:space="0" w:color="auto" w:frame="1"/>
                <w:lang w:eastAsia="es-EC"/>
              </w:rPr>
              <w:t>ELEMENTO DEL PROYECTO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2CC" w:themeFill="accent4" w:themeFillTint="33"/>
            <w:vAlign w:val="center"/>
            <w:hideMark/>
          </w:tcPr>
          <w:p w14:paraId="7BBAD91A" w14:textId="3C07F079" w:rsidR="00BE5C2B" w:rsidRPr="00BE5C2B" w:rsidRDefault="00BE5C2B" w:rsidP="00BE5C2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  <w:lang w:eastAsia="es-EC"/>
              </w:rPr>
            </w:pPr>
            <w:r w:rsidRPr="00BE5C2B">
              <w:rPr>
                <w:rFonts w:eastAsia="Times New Roman"/>
                <w:color w:val="1F1F1F"/>
                <w:bdr w:val="none" w:sz="0" w:space="0" w:color="auto" w:frame="1"/>
                <w:lang w:eastAsia="es-EC"/>
              </w:rPr>
              <w:t>IMPACTO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2CC" w:themeFill="accent4" w:themeFillTint="33"/>
            <w:vAlign w:val="center"/>
            <w:hideMark/>
          </w:tcPr>
          <w:p w14:paraId="4A27A3B8" w14:textId="1C50CBD6" w:rsidR="00BE5C2B" w:rsidRPr="00BE5C2B" w:rsidRDefault="00BE5C2B" w:rsidP="00BE5C2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  <w:lang w:eastAsia="es-EC"/>
              </w:rPr>
            </w:pPr>
            <w:r w:rsidRPr="00BE5C2B">
              <w:rPr>
                <w:rFonts w:eastAsia="Times New Roman"/>
                <w:color w:val="1F1F1F"/>
                <w:bdr w:val="none" w:sz="0" w:space="0" w:color="auto" w:frame="1"/>
                <w:lang w:eastAsia="es-EC"/>
              </w:rPr>
              <w:t>TRAZABILIDAD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2CC" w:themeFill="accent4" w:themeFillTint="33"/>
            <w:vAlign w:val="center"/>
            <w:hideMark/>
          </w:tcPr>
          <w:p w14:paraId="6DC0AB9F" w14:textId="78D08863" w:rsidR="00BE5C2B" w:rsidRPr="00BE5C2B" w:rsidRDefault="00BE5C2B" w:rsidP="00BE5C2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  <w:lang w:eastAsia="es-EC"/>
              </w:rPr>
            </w:pPr>
            <w:r w:rsidRPr="00BE5C2B">
              <w:rPr>
                <w:rFonts w:eastAsia="Times New Roman"/>
                <w:color w:val="1F1F1F"/>
                <w:bdr w:val="none" w:sz="0" w:space="0" w:color="auto" w:frame="1"/>
                <w:lang w:eastAsia="es-EC"/>
              </w:rPr>
              <w:t>FRECUENCIA</w:t>
            </w:r>
          </w:p>
        </w:tc>
        <w:tc>
          <w:tcPr>
            <w:tcW w:w="236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2CC" w:themeFill="accent4" w:themeFillTint="33"/>
            <w:vAlign w:val="center"/>
            <w:hideMark/>
          </w:tcPr>
          <w:p w14:paraId="1384F48A" w14:textId="5E6D057D" w:rsidR="00BE5C2B" w:rsidRPr="00BE5C2B" w:rsidRDefault="00BE5C2B" w:rsidP="00BE5C2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  <w:lang w:eastAsia="es-EC"/>
              </w:rPr>
            </w:pPr>
            <w:r w:rsidRPr="00BE5C2B">
              <w:rPr>
                <w:rFonts w:eastAsia="Times New Roman"/>
                <w:color w:val="1F1F1F"/>
                <w:bdr w:val="none" w:sz="0" w:space="0" w:color="auto" w:frame="1"/>
                <w:lang w:eastAsia="es-EC"/>
              </w:rPr>
              <w:t>RESULTADO (¿ES OC?)</w:t>
            </w:r>
          </w:p>
        </w:tc>
      </w:tr>
      <w:tr w:rsidR="00BE5C2B" w:rsidRPr="00BE5C2B" w14:paraId="3E2982FE" w14:textId="77777777" w:rsidTr="00BE5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1" w:type="dxa"/>
            <w:shd w:val="clear" w:color="auto" w:fill="auto"/>
            <w:vAlign w:val="center"/>
            <w:hideMark/>
          </w:tcPr>
          <w:p w14:paraId="75A75B82" w14:textId="77777777" w:rsidR="00BE5C2B" w:rsidRPr="00BE5C2B" w:rsidRDefault="00BE5C2B" w:rsidP="00BE5C2B">
            <w:pPr>
              <w:spacing w:line="240" w:lineRule="auto"/>
              <w:rPr>
                <w:rFonts w:eastAsia="Times New Roman"/>
                <w:b w:val="0"/>
                <w:bCs w:val="0"/>
                <w:color w:val="1F1F1F"/>
                <w:lang w:eastAsia="es-EC"/>
              </w:rPr>
            </w:pPr>
            <w:r w:rsidRPr="00BE5C2B">
              <w:rPr>
                <w:rFonts w:eastAsia="Times New Roman"/>
                <w:b w:val="0"/>
                <w:bCs w:val="0"/>
                <w:color w:val="1F1F1F"/>
                <w:bdr w:val="none" w:sz="0" w:space="0" w:color="auto" w:frame="1"/>
                <w:lang w:eastAsia="es-EC"/>
              </w:rPr>
              <w:t>Código Fuente (</w:t>
            </w:r>
            <w:proofErr w:type="spellStart"/>
            <w:r w:rsidRPr="00BE5C2B">
              <w:rPr>
                <w:rFonts w:eastAsia="Times New Roman"/>
                <w:b w:val="0"/>
                <w:bCs w:val="0"/>
                <w:color w:val="1F1F1F"/>
                <w:bdr w:val="none" w:sz="0" w:space="0" w:color="auto" w:frame="1"/>
                <w:lang w:eastAsia="es-EC"/>
              </w:rPr>
              <w:t>Activities</w:t>
            </w:r>
            <w:proofErr w:type="spellEnd"/>
            <w:r w:rsidRPr="00BE5C2B">
              <w:rPr>
                <w:rFonts w:eastAsia="Times New Roman"/>
                <w:b w:val="0"/>
                <w:bCs w:val="0"/>
                <w:color w:val="1F1F1F"/>
                <w:bdr w:val="none" w:sz="0" w:space="0" w:color="auto" w:frame="1"/>
                <w:lang w:eastAsia="es-EC"/>
              </w:rPr>
              <w:t>/</w:t>
            </w:r>
            <w:proofErr w:type="spellStart"/>
            <w:r w:rsidRPr="00BE5C2B">
              <w:rPr>
                <w:rFonts w:eastAsia="Times New Roman"/>
                <w:b w:val="0"/>
                <w:bCs w:val="0"/>
                <w:color w:val="1F1F1F"/>
                <w:bdr w:val="none" w:sz="0" w:space="0" w:color="auto" w:frame="1"/>
                <w:lang w:eastAsia="es-EC"/>
              </w:rPr>
              <w:t>Models</w:t>
            </w:r>
            <w:proofErr w:type="spellEnd"/>
            <w:r w:rsidRPr="00BE5C2B">
              <w:rPr>
                <w:rFonts w:eastAsia="Times New Roman"/>
                <w:b w:val="0"/>
                <w:bCs w:val="0"/>
                <w:color w:val="1F1F1F"/>
                <w:bdr w:val="none" w:sz="0" w:space="0" w:color="auto" w:frame="1"/>
                <w:lang w:eastAsia="es-EC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06E86D5" w14:textId="77777777" w:rsidR="00BE5C2B" w:rsidRPr="00BE5C2B" w:rsidRDefault="00BE5C2B" w:rsidP="00BE5C2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F1F1F"/>
                <w:lang w:eastAsia="es-EC"/>
              </w:rPr>
            </w:pPr>
            <w:r w:rsidRPr="00BE5C2B">
              <w:rPr>
                <w:rFonts w:eastAsia="Times New Roman"/>
                <w:color w:val="1F1F1F"/>
                <w:bdr w:val="none" w:sz="0" w:space="0" w:color="auto" w:frame="1"/>
                <w:lang w:eastAsia="es-EC"/>
              </w:rPr>
              <w:t>Alto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B3775EB" w14:textId="77777777" w:rsidR="00BE5C2B" w:rsidRPr="00BE5C2B" w:rsidRDefault="00BE5C2B" w:rsidP="00BE5C2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F1F1F"/>
                <w:lang w:eastAsia="es-EC"/>
              </w:rPr>
            </w:pPr>
            <w:r w:rsidRPr="00BE5C2B">
              <w:rPr>
                <w:rFonts w:eastAsia="Times New Roman"/>
                <w:color w:val="1F1F1F"/>
                <w:bdr w:val="none" w:sz="0" w:space="0" w:color="auto" w:frame="1"/>
                <w:lang w:eastAsia="es-EC"/>
              </w:rPr>
              <w:t>Alta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9B3785C" w14:textId="77777777" w:rsidR="00BE5C2B" w:rsidRPr="00BE5C2B" w:rsidRDefault="00BE5C2B" w:rsidP="00BE5C2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F1F1F"/>
                <w:lang w:eastAsia="es-EC"/>
              </w:rPr>
            </w:pPr>
            <w:r w:rsidRPr="00BE5C2B">
              <w:rPr>
                <w:rFonts w:eastAsia="Times New Roman"/>
                <w:color w:val="1F1F1F"/>
                <w:bdr w:val="none" w:sz="0" w:space="0" w:color="auto" w:frame="1"/>
                <w:lang w:eastAsia="es-EC"/>
              </w:rPr>
              <w:t>Alta</w:t>
            </w:r>
          </w:p>
        </w:tc>
        <w:tc>
          <w:tcPr>
            <w:tcW w:w="2363" w:type="dxa"/>
            <w:shd w:val="clear" w:color="auto" w:fill="auto"/>
            <w:vAlign w:val="center"/>
            <w:hideMark/>
          </w:tcPr>
          <w:p w14:paraId="351D3FE8" w14:textId="77777777" w:rsidR="00BE5C2B" w:rsidRPr="00BE5C2B" w:rsidRDefault="00BE5C2B" w:rsidP="00BE5C2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F1F1F"/>
                <w:lang w:eastAsia="es-EC"/>
              </w:rPr>
            </w:pPr>
            <w:r w:rsidRPr="00BE5C2B">
              <w:rPr>
                <w:rFonts w:eastAsia="Times New Roman"/>
                <w:color w:val="1F1F1F"/>
                <w:bdr w:val="none" w:sz="0" w:space="0" w:color="auto" w:frame="1"/>
                <w:lang w:eastAsia="es-EC"/>
              </w:rPr>
              <w:t>SÍ (Crítico)</w:t>
            </w:r>
          </w:p>
        </w:tc>
      </w:tr>
      <w:tr w:rsidR="00BE5C2B" w:rsidRPr="00BE5C2B" w14:paraId="33320207" w14:textId="77777777" w:rsidTr="00BE5C2B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1" w:type="dxa"/>
            <w:vAlign w:val="center"/>
            <w:hideMark/>
          </w:tcPr>
          <w:p w14:paraId="599330B3" w14:textId="77777777" w:rsidR="00BE5C2B" w:rsidRPr="00BE5C2B" w:rsidRDefault="00BE5C2B" w:rsidP="00BE5C2B">
            <w:pPr>
              <w:spacing w:line="240" w:lineRule="auto"/>
              <w:rPr>
                <w:rFonts w:eastAsia="Times New Roman"/>
                <w:b w:val="0"/>
                <w:bCs w:val="0"/>
                <w:color w:val="1F1F1F"/>
                <w:lang w:val="en-US" w:eastAsia="es-EC"/>
              </w:rPr>
            </w:pPr>
            <w:r w:rsidRPr="00BE5C2B">
              <w:rPr>
                <w:rFonts w:eastAsia="Times New Roman"/>
                <w:b w:val="0"/>
                <w:bCs w:val="0"/>
                <w:color w:val="1F1F1F"/>
                <w:bdr w:val="none" w:sz="0" w:space="0" w:color="auto" w:frame="1"/>
                <w:lang w:val="en-US" w:eastAsia="es-EC"/>
              </w:rPr>
              <w:t>Scripts de Gradle (Config. Build)</w:t>
            </w:r>
          </w:p>
        </w:tc>
        <w:tc>
          <w:tcPr>
            <w:tcW w:w="0" w:type="auto"/>
            <w:vAlign w:val="center"/>
            <w:hideMark/>
          </w:tcPr>
          <w:p w14:paraId="7EC0287A" w14:textId="77777777" w:rsidR="00BE5C2B" w:rsidRPr="00BE5C2B" w:rsidRDefault="00BE5C2B" w:rsidP="00BE5C2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  <w:lang w:eastAsia="es-EC"/>
              </w:rPr>
            </w:pPr>
            <w:r w:rsidRPr="00BE5C2B">
              <w:rPr>
                <w:rFonts w:eastAsia="Times New Roman"/>
                <w:color w:val="1F1F1F"/>
                <w:bdr w:val="none" w:sz="0" w:space="0" w:color="auto" w:frame="1"/>
                <w:lang w:eastAsia="es-EC"/>
              </w:rPr>
              <w:t>Muy Alto</w:t>
            </w:r>
          </w:p>
        </w:tc>
        <w:tc>
          <w:tcPr>
            <w:tcW w:w="0" w:type="auto"/>
            <w:vAlign w:val="center"/>
            <w:hideMark/>
          </w:tcPr>
          <w:p w14:paraId="2CDDCE47" w14:textId="77777777" w:rsidR="00BE5C2B" w:rsidRPr="00BE5C2B" w:rsidRDefault="00BE5C2B" w:rsidP="00BE5C2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  <w:lang w:eastAsia="es-EC"/>
              </w:rPr>
            </w:pPr>
            <w:r w:rsidRPr="00BE5C2B">
              <w:rPr>
                <w:rFonts w:eastAsia="Times New Roman"/>
                <w:color w:val="1F1F1F"/>
                <w:bdr w:val="none" w:sz="0" w:space="0" w:color="auto" w:frame="1"/>
                <w:lang w:eastAsia="es-EC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43F3A4E" w14:textId="77777777" w:rsidR="00BE5C2B" w:rsidRPr="00BE5C2B" w:rsidRDefault="00BE5C2B" w:rsidP="00BE5C2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  <w:lang w:eastAsia="es-EC"/>
              </w:rPr>
            </w:pPr>
            <w:r w:rsidRPr="00BE5C2B">
              <w:rPr>
                <w:rFonts w:eastAsia="Times New Roman"/>
                <w:color w:val="1F1F1F"/>
                <w:bdr w:val="none" w:sz="0" w:space="0" w:color="auto" w:frame="1"/>
                <w:lang w:eastAsia="es-EC"/>
              </w:rPr>
              <w:t>Baja</w:t>
            </w:r>
          </w:p>
        </w:tc>
        <w:tc>
          <w:tcPr>
            <w:tcW w:w="2363" w:type="dxa"/>
            <w:vAlign w:val="center"/>
            <w:hideMark/>
          </w:tcPr>
          <w:p w14:paraId="18ACAB3D" w14:textId="77777777" w:rsidR="00BE5C2B" w:rsidRPr="00BE5C2B" w:rsidRDefault="00BE5C2B" w:rsidP="00BE5C2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  <w:lang w:eastAsia="es-EC"/>
              </w:rPr>
            </w:pPr>
            <w:r w:rsidRPr="00BE5C2B">
              <w:rPr>
                <w:rFonts w:eastAsia="Times New Roman"/>
                <w:color w:val="1F1F1F"/>
                <w:bdr w:val="none" w:sz="0" w:space="0" w:color="auto" w:frame="1"/>
                <w:lang w:eastAsia="es-EC"/>
              </w:rPr>
              <w:t>SÍ (Vital)</w:t>
            </w:r>
          </w:p>
        </w:tc>
      </w:tr>
      <w:tr w:rsidR="00BE5C2B" w:rsidRPr="00BE5C2B" w14:paraId="5F19A5A4" w14:textId="77777777" w:rsidTr="00BE5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1" w:type="dxa"/>
            <w:shd w:val="clear" w:color="auto" w:fill="auto"/>
            <w:vAlign w:val="center"/>
            <w:hideMark/>
          </w:tcPr>
          <w:p w14:paraId="2084893B" w14:textId="77777777" w:rsidR="00BE5C2B" w:rsidRPr="00BE5C2B" w:rsidRDefault="00BE5C2B" w:rsidP="00BE5C2B">
            <w:pPr>
              <w:spacing w:line="240" w:lineRule="auto"/>
              <w:rPr>
                <w:rFonts w:eastAsia="Times New Roman"/>
                <w:b w:val="0"/>
                <w:bCs w:val="0"/>
                <w:color w:val="1F1F1F"/>
                <w:lang w:eastAsia="es-EC"/>
              </w:rPr>
            </w:pPr>
            <w:r w:rsidRPr="00BE5C2B">
              <w:rPr>
                <w:rFonts w:eastAsia="Times New Roman"/>
                <w:b w:val="0"/>
                <w:bCs w:val="0"/>
                <w:color w:val="1F1F1F"/>
                <w:bdr w:val="none" w:sz="0" w:space="0" w:color="auto" w:frame="1"/>
                <w:lang w:eastAsia="es-EC"/>
              </w:rPr>
              <w:t>Recursos de Interfaz (Layouts)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91693D" w14:textId="77777777" w:rsidR="00BE5C2B" w:rsidRPr="00BE5C2B" w:rsidRDefault="00BE5C2B" w:rsidP="00BE5C2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F1F1F"/>
                <w:lang w:eastAsia="es-EC"/>
              </w:rPr>
            </w:pPr>
            <w:r w:rsidRPr="00BE5C2B">
              <w:rPr>
                <w:rFonts w:eastAsia="Times New Roman"/>
                <w:color w:val="1F1F1F"/>
                <w:bdr w:val="none" w:sz="0" w:space="0" w:color="auto" w:frame="1"/>
                <w:lang w:eastAsia="es-EC"/>
              </w:rPr>
              <w:t>Medio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07F039B" w14:textId="77777777" w:rsidR="00BE5C2B" w:rsidRPr="00BE5C2B" w:rsidRDefault="00BE5C2B" w:rsidP="00BE5C2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F1F1F"/>
                <w:lang w:eastAsia="es-EC"/>
              </w:rPr>
            </w:pPr>
            <w:r w:rsidRPr="00BE5C2B">
              <w:rPr>
                <w:rFonts w:eastAsia="Times New Roman"/>
                <w:color w:val="1F1F1F"/>
                <w:bdr w:val="none" w:sz="0" w:space="0" w:color="auto" w:frame="1"/>
                <w:lang w:eastAsia="es-EC"/>
              </w:rPr>
              <w:t>Media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3BA1EDC" w14:textId="77777777" w:rsidR="00BE5C2B" w:rsidRPr="00BE5C2B" w:rsidRDefault="00BE5C2B" w:rsidP="00BE5C2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F1F1F"/>
                <w:lang w:eastAsia="es-EC"/>
              </w:rPr>
            </w:pPr>
            <w:r w:rsidRPr="00BE5C2B">
              <w:rPr>
                <w:rFonts w:eastAsia="Times New Roman"/>
                <w:color w:val="1F1F1F"/>
                <w:bdr w:val="none" w:sz="0" w:space="0" w:color="auto" w:frame="1"/>
                <w:lang w:eastAsia="es-EC"/>
              </w:rPr>
              <w:t>Alta</w:t>
            </w:r>
          </w:p>
        </w:tc>
        <w:tc>
          <w:tcPr>
            <w:tcW w:w="2363" w:type="dxa"/>
            <w:shd w:val="clear" w:color="auto" w:fill="auto"/>
            <w:vAlign w:val="center"/>
            <w:hideMark/>
          </w:tcPr>
          <w:p w14:paraId="763EB7AF" w14:textId="77777777" w:rsidR="00BE5C2B" w:rsidRPr="00BE5C2B" w:rsidRDefault="00BE5C2B" w:rsidP="00BE5C2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F1F1F"/>
                <w:lang w:eastAsia="es-EC"/>
              </w:rPr>
            </w:pPr>
            <w:r w:rsidRPr="00BE5C2B">
              <w:rPr>
                <w:rFonts w:eastAsia="Times New Roman"/>
                <w:color w:val="1F1F1F"/>
                <w:bdr w:val="none" w:sz="0" w:space="0" w:color="auto" w:frame="1"/>
                <w:lang w:eastAsia="es-EC"/>
              </w:rPr>
              <w:t>SÍ (Importante)</w:t>
            </w:r>
          </w:p>
        </w:tc>
      </w:tr>
      <w:tr w:rsidR="00BE5C2B" w:rsidRPr="00BE5C2B" w14:paraId="01A6C321" w14:textId="77777777" w:rsidTr="00BE5C2B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1" w:type="dxa"/>
            <w:vAlign w:val="center"/>
            <w:hideMark/>
          </w:tcPr>
          <w:p w14:paraId="75F46229" w14:textId="77777777" w:rsidR="00BE5C2B" w:rsidRPr="00BE5C2B" w:rsidRDefault="00BE5C2B" w:rsidP="00BE5C2B">
            <w:pPr>
              <w:spacing w:line="240" w:lineRule="auto"/>
              <w:rPr>
                <w:rFonts w:eastAsia="Times New Roman"/>
                <w:b w:val="0"/>
                <w:bCs w:val="0"/>
                <w:color w:val="1F1F1F"/>
                <w:lang w:eastAsia="es-EC"/>
              </w:rPr>
            </w:pPr>
            <w:r w:rsidRPr="00BE5C2B">
              <w:rPr>
                <w:rFonts w:eastAsia="Times New Roman"/>
                <w:b w:val="0"/>
                <w:bCs w:val="0"/>
                <w:color w:val="1F1F1F"/>
                <w:bdr w:val="none" w:sz="0" w:space="0" w:color="auto" w:frame="1"/>
                <w:lang w:eastAsia="es-EC"/>
              </w:rPr>
              <w:t>Configuraciones Locales (</w:t>
            </w:r>
            <w:r w:rsidRPr="00BE5C2B">
              <w:rPr>
                <w:rFonts w:eastAsia="Times New Roman"/>
                <w:b w:val="0"/>
                <w:bCs w:val="0"/>
                <w:color w:val="444746"/>
                <w:bdr w:val="none" w:sz="0" w:space="0" w:color="auto" w:frame="1"/>
                <w:lang w:eastAsia="es-EC"/>
              </w:rPr>
              <w:t>local.properties</w:t>
            </w:r>
            <w:r w:rsidRPr="00BE5C2B">
              <w:rPr>
                <w:rFonts w:eastAsia="Times New Roman"/>
                <w:b w:val="0"/>
                <w:bCs w:val="0"/>
                <w:color w:val="1F1F1F"/>
                <w:bdr w:val="none" w:sz="0" w:space="0" w:color="auto" w:frame="1"/>
                <w:lang w:eastAsia="es-EC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66BA14" w14:textId="77777777" w:rsidR="00BE5C2B" w:rsidRPr="00BE5C2B" w:rsidRDefault="00BE5C2B" w:rsidP="00BE5C2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  <w:lang w:eastAsia="es-EC"/>
              </w:rPr>
            </w:pPr>
            <w:r w:rsidRPr="00BE5C2B">
              <w:rPr>
                <w:rFonts w:eastAsia="Times New Roman"/>
                <w:color w:val="1F1F1F"/>
                <w:bdr w:val="none" w:sz="0" w:space="0" w:color="auto" w:frame="1"/>
                <w:lang w:eastAsia="es-EC"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6EFD5C6B" w14:textId="77777777" w:rsidR="00BE5C2B" w:rsidRPr="00BE5C2B" w:rsidRDefault="00BE5C2B" w:rsidP="00BE5C2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  <w:lang w:eastAsia="es-EC"/>
              </w:rPr>
            </w:pPr>
            <w:r w:rsidRPr="00BE5C2B">
              <w:rPr>
                <w:rFonts w:eastAsia="Times New Roman"/>
                <w:color w:val="1F1F1F"/>
                <w:bdr w:val="none" w:sz="0" w:space="0" w:color="auto" w:frame="1"/>
                <w:lang w:eastAsia="es-EC"/>
              </w:rPr>
              <w:t>Nula</w:t>
            </w:r>
          </w:p>
        </w:tc>
        <w:tc>
          <w:tcPr>
            <w:tcW w:w="0" w:type="auto"/>
            <w:vAlign w:val="center"/>
            <w:hideMark/>
          </w:tcPr>
          <w:p w14:paraId="08CF55D5" w14:textId="77777777" w:rsidR="00BE5C2B" w:rsidRPr="00BE5C2B" w:rsidRDefault="00BE5C2B" w:rsidP="00BE5C2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  <w:lang w:eastAsia="es-EC"/>
              </w:rPr>
            </w:pPr>
            <w:r w:rsidRPr="00BE5C2B">
              <w:rPr>
                <w:rFonts w:eastAsia="Times New Roman"/>
                <w:color w:val="1F1F1F"/>
                <w:bdr w:val="none" w:sz="0" w:space="0" w:color="auto" w:frame="1"/>
                <w:lang w:eastAsia="es-EC"/>
              </w:rPr>
              <w:t>Baja</w:t>
            </w:r>
          </w:p>
        </w:tc>
        <w:tc>
          <w:tcPr>
            <w:tcW w:w="2363" w:type="dxa"/>
            <w:vAlign w:val="center"/>
            <w:hideMark/>
          </w:tcPr>
          <w:p w14:paraId="151C81A8" w14:textId="77777777" w:rsidR="00BE5C2B" w:rsidRPr="00BE5C2B" w:rsidRDefault="00BE5C2B" w:rsidP="00BE5C2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1F1F1F"/>
                <w:lang w:eastAsia="es-EC"/>
              </w:rPr>
            </w:pPr>
            <w:r w:rsidRPr="00BE5C2B">
              <w:rPr>
                <w:rFonts w:eastAsia="Times New Roman"/>
                <w:color w:val="1F1F1F"/>
                <w:bdr w:val="none" w:sz="0" w:space="0" w:color="auto" w:frame="1"/>
                <w:lang w:eastAsia="es-EC"/>
              </w:rPr>
              <w:t>NO (Descartable)</w:t>
            </w:r>
          </w:p>
        </w:tc>
      </w:tr>
      <w:tr w:rsidR="00BE5C2B" w:rsidRPr="00BE5C2B" w14:paraId="54E21EA4" w14:textId="77777777" w:rsidTr="00BE5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1" w:type="dxa"/>
            <w:shd w:val="clear" w:color="auto" w:fill="auto"/>
            <w:vAlign w:val="center"/>
            <w:hideMark/>
          </w:tcPr>
          <w:p w14:paraId="75988C32" w14:textId="77777777" w:rsidR="00BE5C2B" w:rsidRPr="00BE5C2B" w:rsidRDefault="00BE5C2B" w:rsidP="00BE5C2B">
            <w:pPr>
              <w:spacing w:line="240" w:lineRule="auto"/>
              <w:rPr>
                <w:rFonts w:eastAsia="Times New Roman"/>
                <w:b w:val="0"/>
                <w:bCs w:val="0"/>
                <w:color w:val="1F1F1F"/>
                <w:lang w:eastAsia="es-EC"/>
              </w:rPr>
            </w:pPr>
            <w:r w:rsidRPr="00BE5C2B">
              <w:rPr>
                <w:rFonts w:eastAsia="Times New Roman"/>
                <w:b w:val="0"/>
                <w:bCs w:val="0"/>
                <w:color w:val="1F1F1F"/>
                <w:bdr w:val="none" w:sz="0" w:space="0" w:color="auto" w:frame="1"/>
                <w:lang w:eastAsia="es-EC"/>
              </w:rPr>
              <w:lastRenderedPageBreak/>
              <w:t>Imágenes y Recursos (</w:t>
            </w:r>
            <w:r w:rsidRPr="00BE5C2B">
              <w:rPr>
                <w:rFonts w:eastAsia="Times New Roman"/>
                <w:b w:val="0"/>
                <w:bCs w:val="0"/>
                <w:color w:val="444746"/>
                <w:bdr w:val="none" w:sz="0" w:space="0" w:color="auto" w:frame="1"/>
                <w:lang w:eastAsia="es-EC"/>
              </w:rPr>
              <w:t>res/</w:t>
            </w:r>
            <w:proofErr w:type="spellStart"/>
            <w:r w:rsidRPr="00BE5C2B">
              <w:rPr>
                <w:rFonts w:eastAsia="Times New Roman"/>
                <w:b w:val="0"/>
                <w:bCs w:val="0"/>
                <w:color w:val="444746"/>
                <w:bdr w:val="none" w:sz="0" w:space="0" w:color="auto" w:frame="1"/>
                <w:lang w:eastAsia="es-EC"/>
              </w:rPr>
              <w:t>drawable</w:t>
            </w:r>
            <w:proofErr w:type="spellEnd"/>
            <w:r w:rsidRPr="00BE5C2B">
              <w:rPr>
                <w:rFonts w:eastAsia="Times New Roman"/>
                <w:b w:val="0"/>
                <w:bCs w:val="0"/>
                <w:color w:val="1F1F1F"/>
                <w:bdr w:val="none" w:sz="0" w:space="0" w:color="auto" w:frame="1"/>
                <w:lang w:eastAsia="es-EC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4757BE" w14:textId="77777777" w:rsidR="00BE5C2B" w:rsidRPr="00BE5C2B" w:rsidRDefault="00BE5C2B" w:rsidP="00BE5C2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F1F1F"/>
                <w:lang w:eastAsia="es-EC"/>
              </w:rPr>
            </w:pPr>
            <w:r w:rsidRPr="00BE5C2B">
              <w:rPr>
                <w:rFonts w:eastAsia="Times New Roman"/>
                <w:color w:val="1F1F1F"/>
                <w:bdr w:val="none" w:sz="0" w:space="0" w:color="auto" w:frame="1"/>
                <w:lang w:eastAsia="es-EC"/>
              </w:rPr>
              <w:t>Bajo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3FE09E2" w14:textId="77777777" w:rsidR="00BE5C2B" w:rsidRPr="00BE5C2B" w:rsidRDefault="00BE5C2B" w:rsidP="00BE5C2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F1F1F"/>
                <w:lang w:eastAsia="es-EC"/>
              </w:rPr>
            </w:pPr>
            <w:r w:rsidRPr="00BE5C2B">
              <w:rPr>
                <w:rFonts w:eastAsia="Times New Roman"/>
                <w:color w:val="1F1F1F"/>
                <w:bdr w:val="none" w:sz="0" w:space="0" w:color="auto" w:frame="1"/>
                <w:lang w:eastAsia="es-EC"/>
              </w:rPr>
              <w:t>Baja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3CE18AB" w14:textId="77777777" w:rsidR="00BE5C2B" w:rsidRPr="00BE5C2B" w:rsidRDefault="00BE5C2B" w:rsidP="00BE5C2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F1F1F"/>
                <w:lang w:eastAsia="es-EC"/>
              </w:rPr>
            </w:pPr>
            <w:r w:rsidRPr="00BE5C2B">
              <w:rPr>
                <w:rFonts w:eastAsia="Times New Roman"/>
                <w:color w:val="1F1F1F"/>
                <w:bdr w:val="none" w:sz="0" w:space="0" w:color="auto" w:frame="1"/>
                <w:lang w:eastAsia="es-EC"/>
              </w:rPr>
              <w:t>Muy Baja</w:t>
            </w:r>
          </w:p>
        </w:tc>
        <w:tc>
          <w:tcPr>
            <w:tcW w:w="2363" w:type="dxa"/>
            <w:shd w:val="clear" w:color="auto" w:fill="auto"/>
            <w:vAlign w:val="center"/>
            <w:hideMark/>
          </w:tcPr>
          <w:p w14:paraId="34950B60" w14:textId="77777777" w:rsidR="00BE5C2B" w:rsidRPr="00BE5C2B" w:rsidRDefault="00BE5C2B" w:rsidP="00BE5C2B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1F1F1F"/>
                <w:lang w:eastAsia="es-EC"/>
              </w:rPr>
            </w:pPr>
            <w:r w:rsidRPr="00BE5C2B">
              <w:rPr>
                <w:rFonts w:eastAsia="Times New Roman"/>
                <w:color w:val="1F1F1F"/>
                <w:bdr w:val="none" w:sz="0" w:space="0" w:color="auto" w:frame="1"/>
                <w:lang w:eastAsia="es-EC"/>
              </w:rPr>
              <w:t>SÍ (Estático)</w:t>
            </w:r>
          </w:p>
        </w:tc>
      </w:tr>
    </w:tbl>
    <w:p w14:paraId="4CFC3452" w14:textId="77777777" w:rsidR="00BE5C2B" w:rsidRPr="00BE5C2B" w:rsidRDefault="00BE5C2B" w:rsidP="00BE5C2B">
      <w:r>
        <w:rPr>
          <w:b/>
          <w:bCs/>
        </w:rPr>
        <w:t xml:space="preserve"> </w:t>
      </w:r>
    </w:p>
    <w:p w14:paraId="205AB0F5" w14:textId="0C52510E" w:rsidR="00DB1081" w:rsidRDefault="00402949" w:rsidP="00127728">
      <w:pPr>
        <w:pStyle w:val="Ttulo1"/>
        <w:spacing w:after="24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18950338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TABLA </w:t>
      </w:r>
      <w:r w:rsidR="00127728">
        <w:rPr>
          <w:rFonts w:ascii="Times New Roman" w:hAnsi="Times New Roman" w:cs="Times New Roman"/>
          <w:b/>
          <w:bCs/>
          <w:color w:val="auto"/>
          <w:sz w:val="24"/>
          <w:szCs w:val="24"/>
        </w:rPr>
        <w:t>DESCRIPTIVA</w:t>
      </w:r>
      <w:bookmarkEnd w:id="2"/>
    </w:p>
    <w:tbl>
      <w:tblPr>
        <w:tblStyle w:val="Tablaconcuadrcula4-nfasis2"/>
        <w:tblW w:w="10207" w:type="dxa"/>
        <w:jc w:val="center"/>
        <w:tbl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single" w:sz="4" w:space="0" w:color="ED7D31" w:themeColor="accent2"/>
          <w:insideV w:val="single" w:sz="4" w:space="0" w:color="ED7D31" w:themeColor="accent2"/>
        </w:tblBorders>
        <w:tblLook w:val="04A0" w:firstRow="1" w:lastRow="0" w:firstColumn="1" w:lastColumn="0" w:noHBand="0" w:noVBand="1"/>
      </w:tblPr>
      <w:tblGrid>
        <w:gridCol w:w="3640"/>
        <w:gridCol w:w="2456"/>
        <w:gridCol w:w="4111"/>
      </w:tblGrid>
      <w:tr w:rsidR="007F21F6" w:rsidRPr="007F21F6" w14:paraId="18140135" w14:textId="77777777" w:rsidTr="00E24B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E4D5" w:themeFill="accent2" w:themeFillTint="33"/>
            <w:vAlign w:val="center"/>
          </w:tcPr>
          <w:p w14:paraId="11970E3C" w14:textId="6EB5419A" w:rsidR="00E87E0E" w:rsidRPr="000800F3" w:rsidRDefault="00E87E0E" w:rsidP="00E87E0E">
            <w:pPr>
              <w:jc w:val="center"/>
              <w:rPr>
                <w:color w:val="auto"/>
              </w:rPr>
            </w:pPr>
            <w:r w:rsidRPr="000800F3">
              <w:rPr>
                <w:color w:val="auto"/>
              </w:rPr>
              <w:t>NOMBRE ARCHIVO</w:t>
            </w:r>
          </w:p>
        </w:tc>
        <w:tc>
          <w:tcPr>
            <w:tcW w:w="245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E4D5" w:themeFill="accent2" w:themeFillTint="33"/>
            <w:vAlign w:val="center"/>
          </w:tcPr>
          <w:p w14:paraId="6B09C5B2" w14:textId="1679AD33" w:rsidR="00E87E0E" w:rsidRPr="007F21F6" w:rsidRDefault="00E87E0E" w:rsidP="007F21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F21F6">
              <w:rPr>
                <w:color w:val="auto"/>
              </w:rPr>
              <w:t>¿ES OBJETO DE CONFIGURACION?</w:t>
            </w:r>
          </w:p>
        </w:tc>
        <w:tc>
          <w:tcPr>
            <w:tcW w:w="41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BE4D5" w:themeFill="accent2" w:themeFillTint="33"/>
            <w:vAlign w:val="center"/>
          </w:tcPr>
          <w:p w14:paraId="70F23CD1" w14:textId="0B8AF331" w:rsidR="00E87E0E" w:rsidRPr="007F21F6" w:rsidRDefault="00E87E0E" w:rsidP="00E87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F21F6">
              <w:rPr>
                <w:color w:val="auto"/>
              </w:rPr>
              <w:t>JUSTIFICACION</w:t>
            </w:r>
          </w:p>
        </w:tc>
      </w:tr>
      <w:tr w:rsidR="007F21F6" w:rsidRPr="007F21F6" w14:paraId="5247C27C" w14:textId="77777777" w:rsidTr="00E24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shd w:val="clear" w:color="auto" w:fill="auto"/>
            <w:vAlign w:val="center"/>
          </w:tcPr>
          <w:p w14:paraId="527F1BA7" w14:textId="11D89324" w:rsidR="00E87E0E" w:rsidRPr="000800F3" w:rsidRDefault="007A492D" w:rsidP="00127728">
            <w:r w:rsidRPr="000800F3">
              <w:t>AndroidManifest.xml</w:t>
            </w:r>
          </w:p>
        </w:tc>
        <w:tc>
          <w:tcPr>
            <w:tcW w:w="2456" w:type="dxa"/>
            <w:shd w:val="clear" w:color="auto" w:fill="auto"/>
            <w:vAlign w:val="center"/>
          </w:tcPr>
          <w:p w14:paraId="7154C7DB" w14:textId="24628FE9" w:rsidR="00E87E0E" w:rsidRPr="007F21F6" w:rsidRDefault="007F21F6" w:rsidP="007F21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1F6">
              <w:t>SI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5C8415DE" w14:textId="365C9AF8" w:rsidR="00E87E0E" w:rsidRPr="007F21F6" w:rsidRDefault="00F664C4" w:rsidP="0012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1F6">
              <w:t>Define componentes claves de la app</w:t>
            </w:r>
            <w:r w:rsidR="000E05C9" w:rsidRPr="007F21F6">
              <w:t>, es el corazón de la app.</w:t>
            </w:r>
          </w:p>
        </w:tc>
      </w:tr>
      <w:tr w:rsidR="007F21F6" w:rsidRPr="007F21F6" w14:paraId="6F53E949" w14:textId="77777777" w:rsidTr="00E24BE7">
        <w:trPr>
          <w:trHeight w:val="22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vAlign w:val="center"/>
          </w:tcPr>
          <w:p w14:paraId="307433C4" w14:textId="77777777" w:rsidR="0039409F" w:rsidRPr="000800F3" w:rsidRDefault="00145FA8" w:rsidP="00127728">
            <w:r w:rsidRPr="000800F3">
              <w:t>CatalogoServiciosActivity</w:t>
            </w:r>
          </w:p>
          <w:p w14:paraId="6A76911F" w14:textId="77777777" w:rsidR="0039409F" w:rsidRPr="000800F3" w:rsidRDefault="00145FA8" w:rsidP="00127728">
            <w:r w:rsidRPr="000800F3">
              <w:t>DetalleServicioDialog</w:t>
            </w:r>
          </w:p>
          <w:p w14:paraId="2FADBE0C" w14:textId="77777777" w:rsidR="0039409F" w:rsidRPr="000800F3" w:rsidRDefault="00145FA8" w:rsidP="00127728">
            <w:pPr>
              <w:rPr>
                <w:lang w:val="en-US"/>
              </w:rPr>
            </w:pPr>
            <w:r w:rsidRPr="000800F3">
              <w:rPr>
                <w:lang w:val="en-US"/>
              </w:rPr>
              <w:t>FormServicioActivity</w:t>
            </w:r>
          </w:p>
          <w:p w14:paraId="15CB7F16" w14:textId="763A8226" w:rsidR="0039409F" w:rsidRPr="000800F3" w:rsidRDefault="00145FA8" w:rsidP="00127728">
            <w:pPr>
              <w:rPr>
                <w:lang w:val="en-US"/>
              </w:rPr>
            </w:pPr>
            <w:r w:rsidRPr="000800F3">
              <w:rPr>
                <w:lang w:val="en-US"/>
              </w:rPr>
              <w:t>GestionReservas</w:t>
            </w:r>
            <w:r w:rsidR="0039409F" w:rsidRPr="000800F3">
              <w:rPr>
                <w:lang w:val="en-US"/>
              </w:rPr>
              <w:t>Activity</w:t>
            </w:r>
          </w:p>
          <w:p w14:paraId="267D1FFC" w14:textId="708D426F" w:rsidR="0039409F" w:rsidRPr="000800F3" w:rsidRDefault="00145FA8" w:rsidP="00127728">
            <w:pPr>
              <w:rPr>
                <w:lang w:val="en-US"/>
              </w:rPr>
            </w:pPr>
            <w:r w:rsidRPr="000800F3">
              <w:rPr>
                <w:lang w:val="en-US"/>
              </w:rPr>
              <w:t>GestionTuristas</w:t>
            </w:r>
            <w:r w:rsidR="0039409F" w:rsidRPr="000800F3">
              <w:rPr>
                <w:lang w:val="en-US"/>
              </w:rPr>
              <w:t>Activity</w:t>
            </w:r>
          </w:p>
          <w:p w14:paraId="78C04F64" w14:textId="77777777" w:rsidR="0039409F" w:rsidRPr="000800F3" w:rsidRDefault="00145FA8" w:rsidP="00127728">
            <w:pPr>
              <w:rPr>
                <w:lang w:val="en-US"/>
              </w:rPr>
            </w:pPr>
            <w:r w:rsidRPr="000800F3">
              <w:rPr>
                <w:lang w:val="en-US"/>
              </w:rPr>
              <w:t>LoginActivity</w:t>
            </w:r>
          </w:p>
          <w:p w14:paraId="07AEF4BB" w14:textId="74DA60CB" w:rsidR="00145FA8" w:rsidRPr="000800F3" w:rsidRDefault="00145FA8" w:rsidP="00127728">
            <w:pPr>
              <w:rPr>
                <w:lang w:val="en-US"/>
              </w:rPr>
            </w:pPr>
            <w:r w:rsidRPr="000800F3">
              <w:rPr>
                <w:lang w:val="en-US"/>
              </w:rPr>
              <w:t>MainActivity</w:t>
            </w:r>
          </w:p>
        </w:tc>
        <w:tc>
          <w:tcPr>
            <w:tcW w:w="2456" w:type="dxa"/>
            <w:vAlign w:val="center"/>
          </w:tcPr>
          <w:p w14:paraId="5DEF65A6" w14:textId="2807580E" w:rsidR="00145FA8" w:rsidRPr="007F21F6" w:rsidRDefault="007F21F6" w:rsidP="007F21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F21F6">
              <w:t>SI</w:t>
            </w:r>
          </w:p>
        </w:tc>
        <w:tc>
          <w:tcPr>
            <w:tcW w:w="4111" w:type="dxa"/>
            <w:vAlign w:val="center"/>
          </w:tcPr>
          <w:p w14:paraId="441B8897" w14:textId="3A53644E" w:rsidR="00145FA8" w:rsidRPr="007F21F6" w:rsidRDefault="00145FA8" w:rsidP="0012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1F6">
              <w:t xml:space="preserve">Contiene la lógica del control y flujo de pantallas, son muy importantes para que </w:t>
            </w:r>
            <w:r w:rsidR="0039409F" w:rsidRPr="007F21F6">
              <w:t>la app funcione</w:t>
            </w:r>
          </w:p>
        </w:tc>
      </w:tr>
      <w:tr w:rsidR="007F21F6" w:rsidRPr="007F21F6" w14:paraId="215A039F" w14:textId="77777777" w:rsidTr="00E24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shd w:val="clear" w:color="auto" w:fill="auto"/>
            <w:vAlign w:val="center"/>
          </w:tcPr>
          <w:p w14:paraId="668B2CF7" w14:textId="77777777" w:rsidR="005D77BA" w:rsidRPr="000800F3" w:rsidRDefault="005D77BA" w:rsidP="00127728">
            <w:r w:rsidRPr="000800F3">
              <w:t>ReservaAdapter</w:t>
            </w:r>
          </w:p>
          <w:p w14:paraId="2D7F0D39" w14:textId="77777777" w:rsidR="005D77BA" w:rsidRPr="000800F3" w:rsidRDefault="005D77BA" w:rsidP="00127728">
            <w:r w:rsidRPr="000800F3">
              <w:t>ServicioAdapter</w:t>
            </w:r>
          </w:p>
          <w:p w14:paraId="69F170CE" w14:textId="3AB42F15" w:rsidR="005D77BA" w:rsidRPr="000800F3" w:rsidRDefault="005D77BA" w:rsidP="00127728">
            <w:r w:rsidRPr="000800F3">
              <w:t>TuristaAdapter</w:t>
            </w:r>
          </w:p>
        </w:tc>
        <w:tc>
          <w:tcPr>
            <w:tcW w:w="2456" w:type="dxa"/>
            <w:shd w:val="clear" w:color="auto" w:fill="auto"/>
            <w:vAlign w:val="center"/>
          </w:tcPr>
          <w:p w14:paraId="6E8177CF" w14:textId="3CC9CB61" w:rsidR="005D77BA" w:rsidRPr="007F21F6" w:rsidRDefault="007F21F6" w:rsidP="007F21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F21F6">
              <w:t>SI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77DE2C65" w14:textId="3760A89D" w:rsidR="005D77BA" w:rsidRPr="007F21F6" w:rsidRDefault="005D77BA" w:rsidP="0012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1F6">
              <w:t>Gestionan como se muestran los datos en el RecyclerViews</w:t>
            </w:r>
          </w:p>
        </w:tc>
      </w:tr>
      <w:tr w:rsidR="007F21F6" w:rsidRPr="007F21F6" w14:paraId="13B54839" w14:textId="77777777" w:rsidTr="00E24BE7">
        <w:trPr>
          <w:trHeight w:val="8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vAlign w:val="center"/>
          </w:tcPr>
          <w:p w14:paraId="55779AC7" w14:textId="4BF48530" w:rsidR="00113737" w:rsidRPr="000800F3" w:rsidRDefault="00113737" w:rsidP="00127728">
            <w:r w:rsidRPr="000800F3">
              <w:t>AdminSQLiteOpenHelper</w:t>
            </w:r>
          </w:p>
        </w:tc>
        <w:tc>
          <w:tcPr>
            <w:tcW w:w="2456" w:type="dxa"/>
            <w:vAlign w:val="center"/>
          </w:tcPr>
          <w:p w14:paraId="68799644" w14:textId="248C2E38" w:rsidR="00113737" w:rsidRPr="007F21F6" w:rsidRDefault="007F21F6" w:rsidP="007F21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F21F6">
              <w:t>SI</w:t>
            </w:r>
          </w:p>
        </w:tc>
        <w:tc>
          <w:tcPr>
            <w:tcW w:w="4111" w:type="dxa"/>
            <w:vAlign w:val="center"/>
          </w:tcPr>
          <w:p w14:paraId="1B868BFE" w14:textId="7FBF1A69" w:rsidR="00113737" w:rsidRPr="007F21F6" w:rsidRDefault="00113737" w:rsidP="0012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1F6">
              <w:t>Define la estructura de las tablas y versiones de la Bade de Datos</w:t>
            </w:r>
          </w:p>
        </w:tc>
      </w:tr>
      <w:tr w:rsidR="007F21F6" w:rsidRPr="007F21F6" w14:paraId="542806E7" w14:textId="77777777" w:rsidTr="00E24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shd w:val="clear" w:color="auto" w:fill="auto"/>
            <w:vAlign w:val="center"/>
          </w:tcPr>
          <w:p w14:paraId="72ED6801" w14:textId="77777777" w:rsidR="00610AB8" w:rsidRPr="000800F3" w:rsidRDefault="00610AB8" w:rsidP="00127728">
            <w:r w:rsidRPr="000800F3">
              <w:t>Reserva</w:t>
            </w:r>
          </w:p>
          <w:p w14:paraId="01440625" w14:textId="77777777" w:rsidR="00610AB8" w:rsidRPr="000800F3" w:rsidRDefault="00610AB8" w:rsidP="00127728">
            <w:r w:rsidRPr="000800F3">
              <w:t>Servicio</w:t>
            </w:r>
          </w:p>
          <w:p w14:paraId="405A7AD9" w14:textId="77777777" w:rsidR="00610AB8" w:rsidRPr="000800F3" w:rsidRDefault="00610AB8" w:rsidP="00127728">
            <w:r w:rsidRPr="000800F3">
              <w:t>Turista</w:t>
            </w:r>
          </w:p>
          <w:p w14:paraId="203B822D" w14:textId="7C5768C0" w:rsidR="00610AB8" w:rsidRPr="000800F3" w:rsidRDefault="00610AB8" w:rsidP="00127728">
            <w:r w:rsidRPr="000800F3">
              <w:t>Usuario</w:t>
            </w:r>
          </w:p>
        </w:tc>
        <w:tc>
          <w:tcPr>
            <w:tcW w:w="2456" w:type="dxa"/>
            <w:shd w:val="clear" w:color="auto" w:fill="auto"/>
            <w:vAlign w:val="center"/>
          </w:tcPr>
          <w:p w14:paraId="25FDCDD8" w14:textId="30D5D5FD" w:rsidR="00610AB8" w:rsidRPr="007F21F6" w:rsidRDefault="007F21F6" w:rsidP="007F21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F21F6">
              <w:t>SI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14CE949D" w14:textId="1EE28F03" w:rsidR="00610AB8" w:rsidRPr="007F21F6" w:rsidRDefault="002649A4" w:rsidP="00127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1F6">
              <w:t>Define entidades del negocio</w:t>
            </w:r>
          </w:p>
        </w:tc>
      </w:tr>
      <w:tr w:rsidR="007F21F6" w:rsidRPr="007F21F6" w14:paraId="0C80A5B8" w14:textId="77777777" w:rsidTr="00E24BE7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vAlign w:val="center"/>
          </w:tcPr>
          <w:p w14:paraId="24A296F4" w14:textId="47DF772F" w:rsidR="00152354" w:rsidRPr="000800F3" w:rsidRDefault="00152354" w:rsidP="00127728">
            <w:r w:rsidRPr="000800F3">
              <w:t>Drawables (XML)</w:t>
            </w:r>
          </w:p>
        </w:tc>
        <w:tc>
          <w:tcPr>
            <w:tcW w:w="2456" w:type="dxa"/>
            <w:vAlign w:val="center"/>
          </w:tcPr>
          <w:p w14:paraId="0C85C976" w14:textId="167F14DE" w:rsidR="00152354" w:rsidRPr="007F21F6" w:rsidRDefault="007F21F6" w:rsidP="007F21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F21F6">
              <w:t>SI</w:t>
            </w:r>
          </w:p>
        </w:tc>
        <w:tc>
          <w:tcPr>
            <w:tcW w:w="4111" w:type="dxa"/>
            <w:vAlign w:val="center"/>
          </w:tcPr>
          <w:p w14:paraId="038E7DE6" w14:textId="6082D5F3" w:rsidR="00152354" w:rsidRPr="007F21F6" w:rsidRDefault="00152354" w:rsidP="0012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1F6">
              <w:t xml:space="preserve">Recursos </w:t>
            </w:r>
            <w:r w:rsidR="00A55B64" w:rsidRPr="007F21F6">
              <w:t>gráficos</w:t>
            </w:r>
          </w:p>
        </w:tc>
      </w:tr>
      <w:tr w:rsidR="007F21F6" w:rsidRPr="007F21F6" w14:paraId="7AE77DAC" w14:textId="77777777" w:rsidTr="00E24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shd w:val="clear" w:color="auto" w:fill="auto"/>
            <w:vAlign w:val="center"/>
          </w:tcPr>
          <w:p w14:paraId="7222EC4F" w14:textId="4893088A" w:rsidR="00152354" w:rsidRPr="000800F3" w:rsidRDefault="00152354" w:rsidP="00152354">
            <w:r w:rsidRPr="000800F3">
              <w:t>Layouts</w:t>
            </w:r>
            <w:r w:rsidRPr="000800F3">
              <w:t xml:space="preserve"> (XML)</w:t>
            </w:r>
          </w:p>
        </w:tc>
        <w:tc>
          <w:tcPr>
            <w:tcW w:w="2456" w:type="dxa"/>
            <w:shd w:val="clear" w:color="auto" w:fill="auto"/>
            <w:vAlign w:val="center"/>
          </w:tcPr>
          <w:p w14:paraId="40D08E68" w14:textId="245046D7" w:rsidR="00152354" w:rsidRPr="007F21F6" w:rsidRDefault="007F21F6" w:rsidP="007F21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F21F6">
              <w:t>SI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1BF4016D" w14:textId="546CC97E" w:rsidR="00152354" w:rsidRPr="007F21F6" w:rsidRDefault="00A55B64" w:rsidP="0015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1F6">
              <w:t>Define interfaz del usuario</w:t>
            </w:r>
          </w:p>
        </w:tc>
      </w:tr>
      <w:tr w:rsidR="007F21F6" w:rsidRPr="007F21F6" w14:paraId="69A801D5" w14:textId="77777777" w:rsidTr="00E24BE7">
        <w:trPr>
          <w:trHeight w:val="1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vAlign w:val="center"/>
          </w:tcPr>
          <w:p w14:paraId="0E9B18F2" w14:textId="77777777" w:rsidR="0057000D" w:rsidRPr="000800F3" w:rsidRDefault="0057000D" w:rsidP="00152354">
            <w:r w:rsidRPr="000800F3">
              <w:t>menu_gestion.xml</w:t>
            </w:r>
          </w:p>
          <w:p w14:paraId="6AD7F574" w14:textId="77777777" w:rsidR="0057000D" w:rsidRPr="000800F3" w:rsidRDefault="0057000D" w:rsidP="00152354">
            <w:r w:rsidRPr="000800F3">
              <w:t>menu_principal.xml</w:t>
            </w:r>
          </w:p>
          <w:p w14:paraId="2921E923" w14:textId="4219978E" w:rsidR="00A55B64" w:rsidRPr="000800F3" w:rsidRDefault="0057000D" w:rsidP="00152354">
            <w:r w:rsidRPr="000800F3">
              <w:t>menu_servicio.xml</w:t>
            </w:r>
          </w:p>
        </w:tc>
        <w:tc>
          <w:tcPr>
            <w:tcW w:w="2456" w:type="dxa"/>
            <w:vAlign w:val="center"/>
          </w:tcPr>
          <w:p w14:paraId="14F9BE9B" w14:textId="36BA76CE" w:rsidR="00A55B64" w:rsidRPr="007F21F6" w:rsidRDefault="007F21F6" w:rsidP="007F21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1F6">
              <w:t>SI</w:t>
            </w:r>
          </w:p>
        </w:tc>
        <w:tc>
          <w:tcPr>
            <w:tcW w:w="4111" w:type="dxa"/>
            <w:vAlign w:val="center"/>
          </w:tcPr>
          <w:p w14:paraId="4C120072" w14:textId="08211647" w:rsidR="00A55B64" w:rsidRPr="007F21F6" w:rsidRDefault="006D29B1" w:rsidP="00152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1F6">
              <w:t>Definen las opciones de navegación del usuario en las barras de herramientas.</w:t>
            </w:r>
          </w:p>
        </w:tc>
      </w:tr>
      <w:tr w:rsidR="007F21F6" w:rsidRPr="007F21F6" w14:paraId="1EDC476D" w14:textId="77777777" w:rsidTr="00E24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shd w:val="clear" w:color="auto" w:fill="auto"/>
            <w:vAlign w:val="center"/>
          </w:tcPr>
          <w:p w14:paraId="0E8A1EA9" w14:textId="77777777" w:rsidR="0057000D" w:rsidRPr="000800F3" w:rsidRDefault="0057000D" w:rsidP="00152354">
            <w:pPr>
              <w:rPr>
                <w:lang w:val="en-US"/>
              </w:rPr>
            </w:pPr>
            <w:r w:rsidRPr="000800F3">
              <w:rPr>
                <w:lang w:val="en-US"/>
              </w:rPr>
              <w:t>ic_launcher.webp</w:t>
            </w:r>
          </w:p>
          <w:p w14:paraId="00254D26" w14:textId="31C2858C" w:rsidR="00A55B64" w:rsidRPr="000800F3" w:rsidRDefault="0057000D" w:rsidP="00152354">
            <w:pPr>
              <w:rPr>
                <w:lang w:val="en-US"/>
              </w:rPr>
            </w:pPr>
            <w:r w:rsidRPr="000800F3">
              <w:rPr>
                <w:lang w:val="en-US"/>
              </w:rPr>
              <w:t>ic_launcher_round.xml</w:t>
            </w:r>
          </w:p>
        </w:tc>
        <w:tc>
          <w:tcPr>
            <w:tcW w:w="2456" w:type="dxa"/>
            <w:shd w:val="clear" w:color="auto" w:fill="auto"/>
            <w:vAlign w:val="center"/>
          </w:tcPr>
          <w:p w14:paraId="320D6ADF" w14:textId="2A6C885E" w:rsidR="00A55B64" w:rsidRPr="007F21F6" w:rsidRDefault="007F21F6" w:rsidP="007F21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F21F6">
              <w:t>SI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47C9AC1A" w14:textId="7B5A3CEA" w:rsidR="00A55B64" w:rsidRPr="007F21F6" w:rsidRDefault="006D29B1" w:rsidP="00152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1F6">
              <w:t>Identidad de la marca.</w:t>
            </w:r>
          </w:p>
        </w:tc>
      </w:tr>
      <w:tr w:rsidR="007F21F6" w:rsidRPr="007F21F6" w14:paraId="2DB7FEF0" w14:textId="77777777" w:rsidTr="00E24BE7">
        <w:trPr>
          <w:trHeight w:val="11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vAlign w:val="center"/>
          </w:tcPr>
          <w:p w14:paraId="504151A6" w14:textId="77777777" w:rsidR="00170788" w:rsidRPr="000800F3" w:rsidRDefault="00170788" w:rsidP="00475DEB">
            <w:pPr>
              <w:rPr>
                <w:lang w:val="en-US"/>
              </w:rPr>
            </w:pPr>
            <w:r w:rsidRPr="000800F3">
              <w:rPr>
                <w:lang w:val="en-US"/>
              </w:rPr>
              <w:t xml:space="preserve">colors.xml </w:t>
            </w:r>
          </w:p>
          <w:p w14:paraId="3FC881F6" w14:textId="39B33303" w:rsidR="00170788" w:rsidRPr="000800F3" w:rsidRDefault="00170788" w:rsidP="00475DEB">
            <w:pPr>
              <w:rPr>
                <w:lang w:val="en-US"/>
              </w:rPr>
            </w:pPr>
            <w:r w:rsidRPr="000800F3">
              <w:rPr>
                <w:lang w:val="en-US"/>
              </w:rPr>
              <w:t>strings.xml</w:t>
            </w:r>
          </w:p>
          <w:p w14:paraId="05635E14" w14:textId="74E63D3F" w:rsidR="00475DEB" w:rsidRPr="000800F3" w:rsidRDefault="00170788" w:rsidP="00475DEB">
            <w:pPr>
              <w:rPr>
                <w:lang w:val="en-US"/>
              </w:rPr>
            </w:pPr>
            <w:r w:rsidRPr="000800F3">
              <w:rPr>
                <w:lang w:val="en-US"/>
              </w:rPr>
              <w:t>themes.xml</w:t>
            </w:r>
          </w:p>
        </w:tc>
        <w:tc>
          <w:tcPr>
            <w:tcW w:w="2456" w:type="dxa"/>
            <w:vAlign w:val="center"/>
          </w:tcPr>
          <w:p w14:paraId="501CCA6E" w14:textId="20B83539" w:rsidR="00475DEB" w:rsidRPr="007F21F6" w:rsidRDefault="007F21F6" w:rsidP="007F21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F21F6">
              <w:t>SI</w:t>
            </w:r>
          </w:p>
        </w:tc>
        <w:tc>
          <w:tcPr>
            <w:tcW w:w="4111" w:type="dxa"/>
            <w:vAlign w:val="center"/>
          </w:tcPr>
          <w:p w14:paraId="7B8EBB65" w14:textId="5ED8BEEC" w:rsidR="00475DEB" w:rsidRPr="007F21F6" w:rsidRDefault="00475DEB" w:rsidP="00475D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1F6">
              <w:t>Define y centraliza la configuración de colores que se usaran en la app</w:t>
            </w:r>
            <w:r w:rsidRPr="007F21F6">
              <w:t xml:space="preserve"> y </w:t>
            </w:r>
            <w:r w:rsidRPr="007F21F6">
              <w:t>Define los textos configurables</w:t>
            </w:r>
          </w:p>
        </w:tc>
      </w:tr>
      <w:tr w:rsidR="007F21F6" w:rsidRPr="007F21F6" w14:paraId="675DBBA1" w14:textId="77777777" w:rsidTr="007F21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shd w:val="clear" w:color="auto" w:fill="auto"/>
            <w:vAlign w:val="center"/>
          </w:tcPr>
          <w:p w14:paraId="7901BB39" w14:textId="77777777" w:rsidR="00170788" w:rsidRPr="000800F3" w:rsidRDefault="00170788" w:rsidP="00475DEB">
            <w:pPr>
              <w:rPr>
                <w:lang w:val="en-US"/>
              </w:rPr>
            </w:pPr>
            <w:r w:rsidRPr="000800F3">
              <w:rPr>
                <w:lang w:val="en-US"/>
              </w:rPr>
              <w:t>backup_rules.xml</w:t>
            </w:r>
          </w:p>
          <w:p w14:paraId="2A96699F" w14:textId="13A9ED4F" w:rsidR="00475DEB" w:rsidRPr="000800F3" w:rsidRDefault="00170788" w:rsidP="00475DEB">
            <w:pPr>
              <w:rPr>
                <w:lang w:val="en-US"/>
              </w:rPr>
            </w:pPr>
            <w:r w:rsidRPr="000800F3">
              <w:rPr>
                <w:lang w:val="en-US"/>
              </w:rPr>
              <w:t>data_extraction_rules.xml</w:t>
            </w:r>
          </w:p>
        </w:tc>
        <w:tc>
          <w:tcPr>
            <w:tcW w:w="2456" w:type="dxa"/>
            <w:shd w:val="clear" w:color="auto" w:fill="auto"/>
            <w:vAlign w:val="center"/>
          </w:tcPr>
          <w:p w14:paraId="675EB48D" w14:textId="55DE9297" w:rsidR="00475DEB" w:rsidRPr="007F21F6" w:rsidRDefault="007F21F6" w:rsidP="007F21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F21F6">
              <w:t>SI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3741837A" w14:textId="4BE8EC83" w:rsidR="00475DEB" w:rsidRPr="007F21F6" w:rsidRDefault="00E074EC" w:rsidP="00475D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1F6">
              <w:t>Reglas de seguridad y respaldo de datos según políticas de Android.</w:t>
            </w:r>
          </w:p>
        </w:tc>
      </w:tr>
      <w:tr w:rsidR="007F21F6" w:rsidRPr="007F21F6" w14:paraId="6215117F" w14:textId="77777777" w:rsidTr="00E24BE7">
        <w:trPr>
          <w:trHeight w:val="11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vAlign w:val="center"/>
          </w:tcPr>
          <w:p w14:paraId="668E32FC" w14:textId="77777777" w:rsidR="00B700FE" w:rsidRPr="000800F3" w:rsidRDefault="00B700FE" w:rsidP="00B700FE">
            <w:pPr>
              <w:rPr>
                <w:lang w:val="en-US"/>
              </w:rPr>
            </w:pPr>
            <w:r w:rsidRPr="000800F3">
              <w:rPr>
                <w:lang w:val="en-US"/>
              </w:rPr>
              <w:lastRenderedPageBreak/>
              <w:t>build.gradle.kts (Project &amp; App)</w:t>
            </w:r>
          </w:p>
          <w:p w14:paraId="7846DB8A" w14:textId="77777777" w:rsidR="00B700FE" w:rsidRPr="000800F3" w:rsidRDefault="00B700FE" w:rsidP="00B700FE">
            <w:pPr>
              <w:rPr>
                <w:lang w:val="en-US"/>
              </w:rPr>
            </w:pPr>
            <w:r w:rsidRPr="000800F3">
              <w:rPr>
                <w:lang w:val="en-US"/>
              </w:rPr>
              <w:t>libs.versions.toml</w:t>
            </w:r>
          </w:p>
          <w:p w14:paraId="7F340EE7" w14:textId="51612FD9" w:rsidR="00B700FE" w:rsidRPr="000800F3" w:rsidRDefault="00B700FE" w:rsidP="00B700FE">
            <w:pPr>
              <w:rPr>
                <w:lang w:val="en-US"/>
              </w:rPr>
            </w:pPr>
            <w:r w:rsidRPr="000800F3">
              <w:rPr>
                <w:lang w:val="en-US"/>
              </w:rPr>
              <w:t>settings.gradle.kts</w:t>
            </w:r>
          </w:p>
        </w:tc>
        <w:tc>
          <w:tcPr>
            <w:tcW w:w="2456" w:type="dxa"/>
            <w:vAlign w:val="center"/>
          </w:tcPr>
          <w:p w14:paraId="0B2CAEF4" w14:textId="56AA7E40" w:rsidR="00B700FE" w:rsidRPr="007F21F6" w:rsidRDefault="007F21F6" w:rsidP="007F21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F21F6">
              <w:t>SI</w:t>
            </w:r>
          </w:p>
        </w:tc>
        <w:tc>
          <w:tcPr>
            <w:tcW w:w="4111" w:type="dxa"/>
            <w:vAlign w:val="center"/>
          </w:tcPr>
          <w:p w14:paraId="4C408402" w14:textId="18757545" w:rsidR="00B700FE" w:rsidRPr="007F21F6" w:rsidRDefault="00B700FE" w:rsidP="00B700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1F6">
              <w:t>Definen dependencias, versiones del SDK y cómo se compila el proyecto.</w:t>
            </w:r>
          </w:p>
        </w:tc>
      </w:tr>
      <w:tr w:rsidR="007F21F6" w:rsidRPr="007F21F6" w14:paraId="7341AECE" w14:textId="77777777" w:rsidTr="007B06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shd w:val="clear" w:color="auto" w:fill="auto"/>
            <w:vAlign w:val="center"/>
          </w:tcPr>
          <w:p w14:paraId="41D98A81" w14:textId="7BBEC440" w:rsidR="00B700FE" w:rsidRPr="000800F3" w:rsidRDefault="00B700FE" w:rsidP="00475DEB">
            <w:r w:rsidRPr="000800F3">
              <w:t>local.properties</w:t>
            </w:r>
          </w:p>
        </w:tc>
        <w:tc>
          <w:tcPr>
            <w:tcW w:w="2456" w:type="dxa"/>
            <w:shd w:val="clear" w:color="auto" w:fill="auto"/>
            <w:vAlign w:val="center"/>
          </w:tcPr>
          <w:p w14:paraId="51A3496F" w14:textId="6B746F1D" w:rsidR="00B700FE" w:rsidRPr="007F21F6" w:rsidRDefault="00B700FE" w:rsidP="007F21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1F6">
              <w:t>NO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0045079C" w14:textId="08C81F95" w:rsidR="00B700FE" w:rsidRPr="007F21F6" w:rsidRDefault="00B700FE" w:rsidP="00475D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1F6">
              <w:t xml:space="preserve">Contiene rutas locales de tu máquina (SDK </w:t>
            </w:r>
            <w:proofErr w:type="spellStart"/>
            <w:r w:rsidRPr="007F21F6">
              <w:t>path</w:t>
            </w:r>
            <w:proofErr w:type="spellEnd"/>
            <w:r w:rsidRPr="007F21F6">
              <w:t xml:space="preserve">). </w:t>
            </w:r>
          </w:p>
        </w:tc>
      </w:tr>
      <w:tr w:rsidR="007F21F6" w:rsidRPr="007F21F6" w14:paraId="0E2954C4" w14:textId="77777777" w:rsidTr="00E24BE7">
        <w:trPr>
          <w:trHeight w:val="12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vAlign w:val="center"/>
          </w:tcPr>
          <w:p w14:paraId="2BA38A43" w14:textId="77777777" w:rsidR="00B700FE" w:rsidRPr="000800F3" w:rsidRDefault="00B700FE" w:rsidP="00475DEB">
            <w:pPr>
              <w:rPr>
                <w:lang w:val="en-US"/>
              </w:rPr>
            </w:pPr>
            <w:r w:rsidRPr="000800F3">
              <w:rPr>
                <w:lang w:val="en-US"/>
              </w:rPr>
              <w:t>gradle.properties</w:t>
            </w:r>
          </w:p>
          <w:p w14:paraId="5BA819D2" w14:textId="0F397E00" w:rsidR="00B700FE" w:rsidRPr="000800F3" w:rsidRDefault="00B700FE" w:rsidP="00475DEB">
            <w:pPr>
              <w:rPr>
                <w:lang w:val="en-US"/>
              </w:rPr>
            </w:pPr>
            <w:r w:rsidRPr="000800F3">
              <w:rPr>
                <w:lang w:val="en-US"/>
              </w:rPr>
              <w:t>gradle-wrapper.properties</w:t>
            </w:r>
          </w:p>
        </w:tc>
        <w:tc>
          <w:tcPr>
            <w:tcW w:w="2456" w:type="dxa"/>
            <w:vAlign w:val="center"/>
          </w:tcPr>
          <w:p w14:paraId="5AF378F6" w14:textId="65BA3D75" w:rsidR="00B700FE" w:rsidRPr="007F21F6" w:rsidRDefault="007F21F6" w:rsidP="007F21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7F21F6">
              <w:t>SI</w:t>
            </w:r>
          </w:p>
        </w:tc>
        <w:tc>
          <w:tcPr>
            <w:tcW w:w="4111" w:type="dxa"/>
            <w:vAlign w:val="center"/>
          </w:tcPr>
          <w:p w14:paraId="49744FE1" w14:textId="0C144A0E" w:rsidR="00B700FE" w:rsidRPr="007F21F6" w:rsidRDefault="00B700FE" w:rsidP="00475D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21F6">
              <w:t>Configuran el entorno de ejecución de Gradle y la versión del motor de construcción.</w:t>
            </w:r>
          </w:p>
        </w:tc>
      </w:tr>
      <w:tr w:rsidR="007F21F6" w:rsidRPr="007F21F6" w14:paraId="25B3BB59" w14:textId="77777777" w:rsidTr="00E24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shd w:val="clear" w:color="auto" w:fill="auto"/>
            <w:vAlign w:val="center"/>
          </w:tcPr>
          <w:p w14:paraId="11F4074D" w14:textId="1227C4EA" w:rsidR="00475DEB" w:rsidRPr="000800F3" w:rsidRDefault="007F21F6" w:rsidP="00475DEB">
            <w:pPr>
              <w:rPr>
                <w:lang w:val="en-US"/>
              </w:rPr>
            </w:pPr>
            <w:r w:rsidRPr="000800F3">
              <w:t>proguard-rules.pro</w:t>
            </w:r>
          </w:p>
        </w:tc>
        <w:tc>
          <w:tcPr>
            <w:tcW w:w="2456" w:type="dxa"/>
            <w:shd w:val="clear" w:color="auto" w:fill="auto"/>
            <w:vAlign w:val="center"/>
          </w:tcPr>
          <w:p w14:paraId="59C8D975" w14:textId="34D49409" w:rsidR="00475DEB" w:rsidRPr="007F21F6" w:rsidRDefault="007F21F6" w:rsidP="007F21F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F21F6">
              <w:t>SI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094B3819" w14:textId="58D24B64" w:rsidR="00475DEB" w:rsidRPr="007F21F6" w:rsidRDefault="007F21F6" w:rsidP="00475D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21F6">
              <w:t>Reglas para ofuscar y proteger el código antes de publicar la app.</w:t>
            </w:r>
          </w:p>
        </w:tc>
      </w:tr>
    </w:tbl>
    <w:p w14:paraId="1F00CB96" w14:textId="77777777" w:rsidR="00127728" w:rsidRPr="00656B0A" w:rsidRDefault="00127728" w:rsidP="00127728">
      <w:pPr>
        <w:rPr>
          <w:sz w:val="2"/>
          <w:szCs w:val="2"/>
        </w:rPr>
      </w:pPr>
    </w:p>
    <w:p w14:paraId="78BAFFC7" w14:textId="45342409" w:rsidR="005369C7" w:rsidRDefault="00A01ED6" w:rsidP="009206FA">
      <w:pPr>
        <w:ind w:left="-1134" w:right="-1135"/>
        <w:jc w:val="center"/>
        <w:rPr>
          <w:noProof/>
        </w:rPr>
      </w:pPr>
      <w:r w:rsidRPr="00A01ED6">
        <w:drawing>
          <wp:inline distT="0" distB="0" distL="0" distR="0" wp14:anchorId="4996A32B" wp14:editId="2DEA14B0">
            <wp:extent cx="2237740" cy="3958855"/>
            <wp:effectExtent l="0" t="0" r="0" b="3810"/>
            <wp:docPr id="725457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57689" name=""/>
                    <pic:cNvPicPr/>
                  </pic:nvPicPr>
                  <pic:blipFill rotWithShape="1">
                    <a:blip r:embed="rId12"/>
                    <a:srcRect r="16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910" cy="3964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206FA">
        <w:rPr>
          <w:noProof/>
        </w:rPr>
        <w:t xml:space="preserve"> </w:t>
      </w:r>
      <w:r w:rsidR="005369C7">
        <w:rPr>
          <w:noProof/>
        </w:rPr>
        <w:t xml:space="preserve"> </w:t>
      </w:r>
      <w:r w:rsidR="00DF66FD" w:rsidRPr="00DF66FD">
        <w:drawing>
          <wp:inline distT="0" distB="0" distL="0" distR="0" wp14:anchorId="699E7A8F" wp14:editId="6280D8A0">
            <wp:extent cx="2088108" cy="3959556"/>
            <wp:effectExtent l="0" t="0" r="7620" b="3175"/>
            <wp:docPr id="2002792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9227" name="Imagen 1" descr="Texto&#10;&#10;El contenido generado por IA puede ser incorrecto."/>
                    <pic:cNvPicPr/>
                  </pic:nvPicPr>
                  <pic:blipFill rotWithShape="1">
                    <a:blip r:embed="rId13"/>
                    <a:srcRect r="18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342" cy="39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206FA">
        <w:rPr>
          <w:noProof/>
        </w:rPr>
        <w:t xml:space="preserve">  </w:t>
      </w:r>
      <w:r w:rsidR="00656B0A" w:rsidRPr="00DF66FD">
        <w:rPr>
          <w:noProof/>
        </w:rPr>
        <w:drawing>
          <wp:inline distT="0" distB="0" distL="0" distR="0" wp14:anchorId="0FEAFB67" wp14:editId="55703E29">
            <wp:extent cx="2524836" cy="3959225"/>
            <wp:effectExtent l="0" t="0" r="8890" b="3175"/>
            <wp:docPr id="10881434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43424" name="Imagen 1" descr="Texto&#10;&#10;El contenido generado por IA puede ser incorrecto."/>
                    <pic:cNvPicPr/>
                  </pic:nvPicPr>
                  <pic:blipFill rotWithShape="1">
                    <a:blip r:embed="rId14"/>
                    <a:srcRect r="9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236" cy="3961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D36E8" w14:textId="488C4A82" w:rsidR="00992CE4" w:rsidRPr="00E074EC" w:rsidRDefault="005369C7" w:rsidP="009206FA">
      <w:pPr>
        <w:jc w:val="center"/>
      </w:pPr>
      <w:r w:rsidRPr="005369C7">
        <w:rPr>
          <w:noProof/>
        </w:rPr>
        <w:drawing>
          <wp:inline distT="0" distB="0" distL="0" distR="0" wp14:anchorId="300E7049" wp14:editId="3047F35F">
            <wp:extent cx="3466531" cy="2183130"/>
            <wp:effectExtent l="0" t="0" r="635" b="7620"/>
            <wp:docPr id="300972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7267" name="Imagen 1" descr="Texto&#10;&#10;El contenido generado por IA puede ser incorrecto."/>
                    <pic:cNvPicPr/>
                  </pic:nvPicPr>
                  <pic:blipFill rotWithShape="1">
                    <a:blip r:embed="rId15"/>
                    <a:srcRect r="4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150" cy="2196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92CE4" w:rsidRPr="00E074EC" w:rsidSect="009206FA">
      <w:footerReference w:type="default" r:id="rId16"/>
      <w:pgSz w:w="11906" w:h="16838"/>
      <w:pgMar w:top="993" w:right="1558" w:bottom="1526" w:left="15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91B00" w14:textId="77777777" w:rsidR="00A13354" w:rsidRDefault="00A13354" w:rsidP="005949C0">
      <w:pPr>
        <w:spacing w:after="0" w:line="240" w:lineRule="auto"/>
      </w:pPr>
      <w:r>
        <w:separator/>
      </w:r>
    </w:p>
  </w:endnote>
  <w:endnote w:type="continuationSeparator" w:id="0">
    <w:p w14:paraId="5B0CEC5C" w14:textId="77777777" w:rsidR="00A13354" w:rsidRDefault="00A13354" w:rsidP="00594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0C0B9" w14:textId="52479F5C" w:rsidR="001B5259" w:rsidRDefault="001B5259">
    <w:pPr>
      <w:pStyle w:val="Piedepgina"/>
      <w:jc w:val="center"/>
    </w:pPr>
  </w:p>
  <w:p w14:paraId="0FDB5F7F" w14:textId="77777777" w:rsidR="001B5259" w:rsidRDefault="001B52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0874099"/>
      <w:docPartObj>
        <w:docPartGallery w:val="Page Numbers (Bottom of Page)"/>
        <w:docPartUnique/>
      </w:docPartObj>
    </w:sdtPr>
    <w:sdtContent>
      <w:p w14:paraId="5A512A29" w14:textId="77777777" w:rsidR="001B5259" w:rsidRDefault="001B525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6CB4620" w14:textId="77777777" w:rsidR="001B5259" w:rsidRDefault="001B52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EBB3D" w14:textId="77777777" w:rsidR="00A13354" w:rsidRDefault="00A13354" w:rsidP="005949C0">
      <w:pPr>
        <w:spacing w:after="0" w:line="240" w:lineRule="auto"/>
      </w:pPr>
      <w:r>
        <w:separator/>
      </w:r>
    </w:p>
  </w:footnote>
  <w:footnote w:type="continuationSeparator" w:id="0">
    <w:p w14:paraId="353A017E" w14:textId="77777777" w:rsidR="00A13354" w:rsidRDefault="00A13354" w:rsidP="005949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E4E"/>
    <w:multiLevelType w:val="hybridMultilevel"/>
    <w:tmpl w:val="36CA39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217A6"/>
    <w:multiLevelType w:val="hybridMultilevel"/>
    <w:tmpl w:val="60A63BB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91D48"/>
    <w:multiLevelType w:val="hybridMultilevel"/>
    <w:tmpl w:val="39C20F6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94630B"/>
    <w:multiLevelType w:val="hybridMultilevel"/>
    <w:tmpl w:val="3D369C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C09F9"/>
    <w:multiLevelType w:val="multilevel"/>
    <w:tmpl w:val="7C18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9E3AF5"/>
    <w:multiLevelType w:val="hybridMultilevel"/>
    <w:tmpl w:val="F29E1D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696A36"/>
    <w:multiLevelType w:val="hybridMultilevel"/>
    <w:tmpl w:val="B4989E4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C51347"/>
    <w:multiLevelType w:val="multilevel"/>
    <w:tmpl w:val="65E443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8" w15:restartNumberingAfterBreak="0">
    <w:nsid w:val="0CC642B1"/>
    <w:multiLevelType w:val="hybridMultilevel"/>
    <w:tmpl w:val="60726F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4C292C"/>
    <w:multiLevelType w:val="hybridMultilevel"/>
    <w:tmpl w:val="61348F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D24EEF"/>
    <w:multiLevelType w:val="hybridMultilevel"/>
    <w:tmpl w:val="D6FC2B9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944121"/>
    <w:multiLevelType w:val="hybridMultilevel"/>
    <w:tmpl w:val="856E6B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CB4FD5"/>
    <w:multiLevelType w:val="multilevel"/>
    <w:tmpl w:val="CF68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15684C"/>
    <w:multiLevelType w:val="hybridMultilevel"/>
    <w:tmpl w:val="F2D44A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420B84"/>
    <w:multiLevelType w:val="multilevel"/>
    <w:tmpl w:val="F2BA83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5" w15:restartNumberingAfterBreak="0">
    <w:nsid w:val="18CC0B6B"/>
    <w:multiLevelType w:val="hybridMultilevel"/>
    <w:tmpl w:val="7004DC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CC7A">
      <w:start w:val="4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356100"/>
    <w:multiLevelType w:val="multilevel"/>
    <w:tmpl w:val="01E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F1F1BA5"/>
    <w:multiLevelType w:val="hybridMultilevel"/>
    <w:tmpl w:val="618A81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BC1794"/>
    <w:multiLevelType w:val="hybridMultilevel"/>
    <w:tmpl w:val="A990AE46"/>
    <w:lvl w:ilvl="0" w:tplc="30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203A1497"/>
    <w:multiLevelType w:val="multilevel"/>
    <w:tmpl w:val="477E0E22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E17D0F"/>
    <w:multiLevelType w:val="multilevel"/>
    <w:tmpl w:val="F4E6D7D2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E623AD"/>
    <w:multiLevelType w:val="hybridMultilevel"/>
    <w:tmpl w:val="B628AD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211067"/>
    <w:multiLevelType w:val="hybridMultilevel"/>
    <w:tmpl w:val="E564E0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FC2CF1"/>
    <w:multiLevelType w:val="hybridMultilevel"/>
    <w:tmpl w:val="9CE8FE26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28D2425C"/>
    <w:multiLevelType w:val="hybridMultilevel"/>
    <w:tmpl w:val="FBACB0A6"/>
    <w:lvl w:ilvl="0" w:tplc="30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295C590A"/>
    <w:multiLevelType w:val="multilevel"/>
    <w:tmpl w:val="317E222C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AB46FD"/>
    <w:multiLevelType w:val="hybridMultilevel"/>
    <w:tmpl w:val="36E091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954D41"/>
    <w:multiLevelType w:val="hybridMultilevel"/>
    <w:tmpl w:val="EA0E9FB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AE421FD"/>
    <w:multiLevelType w:val="multilevel"/>
    <w:tmpl w:val="2FEE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B75526E"/>
    <w:multiLevelType w:val="hybridMultilevel"/>
    <w:tmpl w:val="1B2CB3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D263AA9"/>
    <w:multiLevelType w:val="hybridMultilevel"/>
    <w:tmpl w:val="BC7A456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EEB1E97"/>
    <w:multiLevelType w:val="hybridMultilevel"/>
    <w:tmpl w:val="6E24DA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26103F"/>
    <w:multiLevelType w:val="multilevel"/>
    <w:tmpl w:val="C798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06A0E51"/>
    <w:multiLevelType w:val="hybridMultilevel"/>
    <w:tmpl w:val="C4706F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C2478"/>
    <w:multiLevelType w:val="hybridMultilevel"/>
    <w:tmpl w:val="7E9A80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BF5B3D"/>
    <w:multiLevelType w:val="hybridMultilevel"/>
    <w:tmpl w:val="13FE45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A53A81"/>
    <w:multiLevelType w:val="hybridMultilevel"/>
    <w:tmpl w:val="718EE2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DAC41FF"/>
    <w:multiLevelType w:val="hybridMultilevel"/>
    <w:tmpl w:val="846EE0A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DC02911"/>
    <w:multiLevelType w:val="hybridMultilevel"/>
    <w:tmpl w:val="56C673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E07632A"/>
    <w:multiLevelType w:val="hybridMultilevel"/>
    <w:tmpl w:val="91B075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E935065"/>
    <w:multiLevelType w:val="hybridMultilevel"/>
    <w:tmpl w:val="0EEA6D8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267DEA"/>
    <w:multiLevelType w:val="hybridMultilevel"/>
    <w:tmpl w:val="AD7AC47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34A2234"/>
    <w:multiLevelType w:val="multilevel"/>
    <w:tmpl w:val="A3CE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4AA730E"/>
    <w:multiLevelType w:val="hybridMultilevel"/>
    <w:tmpl w:val="EE4690C8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5C13D3A"/>
    <w:multiLevelType w:val="hybridMultilevel"/>
    <w:tmpl w:val="24AAD1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70D0D7E"/>
    <w:multiLevelType w:val="hybridMultilevel"/>
    <w:tmpl w:val="8E5856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7EA14FE"/>
    <w:multiLevelType w:val="hybridMultilevel"/>
    <w:tmpl w:val="21F4E416"/>
    <w:lvl w:ilvl="0" w:tplc="81144F7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AAC648C"/>
    <w:multiLevelType w:val="multilevel"/>
    <w:tmpl w:val="55BA2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8" w15:restartNumberingAfterBreak="0">
    <w:nsid w:val="4AF26764"/>
    <w:multiLevelType w:val="hybridMultilevel"/>
    <w:tmpl w:val="6FF0D3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BA42261"/>
    <w:multiLevelType w:val="hybridMultilevel"/>
    <w:tmpl w:val="30B4C7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C3C6E0D"/>
    <w:multiLevelType w:val="hybridMultilevel"/>
    <w:tmpl w:val="65549C8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C4C4C28"/>
    <w:multiLevelType w:val="hybridMultilevel"/>
    <w:tmpl w:val="E2BCEE2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C4E1DFF"/>
    <w:multiLevelType w:val="hybridMultilevel"/>
    <w:tmpl w:val="4C98ED1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0D96C1D"/>
    <w:multiLevelType w:val="hybridMultilevel"/>
    <w:tmpl w:val="E7BE06F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0F51E68"/>
    <w:multiLevelType w:val="hybridMultilevel"/>
    <w:tmpl w:val="72185B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0F74EE8"/>
    <w:multiLevelType w:val="hybridMultilevel"/>
    <w:tmpl w:val="A13C0B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24D0E6A"/>
    <w:multiLevelType w:val="hybridMultilevel"/>
    <w:tmpl w:val="7C6E08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52D60D6"/>
    <w:multiLevelType w:val="hybridMultilevel"/>
    <w:tmpl w:val="63CE50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D76D61"/>
    <w:multiLevelType w:val="hybridMultilevel"/>
    <w:tmpl w:val="C2862F56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6AC4E72"/>
    <w:multiLevelType w:val="hybridMultilevel"/>
    <w:tmpl w:val="45A2B0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72B50D6"/>
    <w:multiLevelType w:val="hybridMultilevel"/>
    <w:tmpl w:val="EFF8C5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8336B43"/>
    <w:multiLevelType w:val="hybridMultilevel"/>
    <w:tmpl w:val="753011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A01107A"/>
    <w:multiLevelType w:val="hybridMultilevel"/>
    <w:tmpl w:val="5D5AC5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B970231"/>
    <w:multiLevelType w:val="hybridMultilevel"/>
    <w:tmpl w:val="5E8466F0"/>
    <w:lvl w:ilvl="0" w:tplc="81144F7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BDF36A8"/>
    <w:multiLevelType w:val="hybridMultilevel"/>
    <w:tmpl w:val="0B2C1A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BF218D9"/>
    <w:multiLevelType w:val="hybridMultilevel"/>
    <w:tmpl w:val="83F02B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D0F449C"/>
    <w:multiLevelType w:val="multilevel"/>
    <w:tmpl w:val="BC02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E8C594A"/>
    <w:multiLevelType w:val="hybridMultilevel"/>
    <w:tmpl w:val="38D472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E965B39"/>
    <w:multiLevelType w:val="hybridMultilevel"/>
    <w:tmpl w:val="DC58D5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ECB5CFD"/>
    <w:multiLevelType w:val="hybridMultilevel"/>
    <w:tmpl w:val="38A6AC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1CB019D"/>
    <w:multiLevelType w:val="hybridMultilevel"/>
    <w:tmpl w:val="35926E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2D13F77"/>
    <w:multiLevelType w:val="hybridMultilevel"/>
    <w:tmpl w:val="136ECC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6743DEE"/>
    <w:multiLevelType w:val="hybridMultilevel"/>
    <w:tmpl w:val="3A4CF3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9221AA9"/>
    <w:multiLevelType w:val="hybridMultilevel"/>
    <w:tmpl w:val="16D8AD2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A5223AF"/>
    <w:multiLevelType w:val="hybridMultilevel"/>
    <w:tmpl w:val="77C2B0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B5D16DC"/>
    <w:multiLevelType w:val="hybridMultilevel"/>
    <w:tmpl w:val="D6C285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D8669CE"/>
    <w:multiLevelType w:val="hybridMultilevel"/>
    <w:tmpl w:val="B8FACEEA"/>
    <w:lvl w:ilvl="0" w:tplc="30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7" w15:restartNumberingAfterBreak="0">
    <w:nsid w:val="708A343C"/>
    <w:multiLevelType w:val="hybridMultilevel"/>
    <w:tmpl w:val="CFBC0DB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1040500"/>
    <w:multiLevelType w:val="multilevel"/>
    <w:tmpl w:val="E108B1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9" w15:restartNumberingAfterBreak="0">
    <w:nsid w:val="74621DF5"/>
    <w:multiLevelType w:val="hybridMultilevel"/>
    <w:tmpl w:val="F6CEF79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A0B493E"/>
    <w:multiLevelType w:val="hybridMultilevel"/>
    <w:tmpl w:val="36547B56"/>
    <w:lvl w:ilvl="0" w:tplc="30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1" w15:restartNumberingAfterBreak="0">
    <w:nsid w:val="7A5C6C2A"/>
    <w:multiLevelType w:val="hybridMultilevel"/>
    <w:tmpl w:val="8A22C64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A880B9C"/>
    <w:multiLevelType w:val="hybridMultilevel"/>
    <w:tmpl w:val="350C54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BB24208"/>
    <w:multiLevelType w:val="hybridMultilevel"/>
    <w:tmpl w:val="C10C8FF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D561093"/>
    <w:multiLevelType w:val="hybridMultilevel"/>
    <w:tmpl w:val="12ACC14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DB85F99"/>
    <w:multiLevelType w:val="hybridMultilevel"/>
    <w:tmpl w:val="8B12A3B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DBC63D1"/>
    <w:multiLevelType w:val="hybridMultilevel"/>
    <w:tmpl w:val="7B8AEE0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F9127E7"/>
    <w:multiLevelType w:val="hybridMultilevel"/>
    <w:tmpl w:val="F54CFA64"/>
    <w:lvl w:ilvl="0" w:tplc="30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 w16cid:durableId="476075904">
    <w:abstractNumId w:val="30"/>
  </w:num>
  <w:num w:numId="2" w16cid:durableId="21442676">
    <w:abstractNumId w:val="14"/>
  </w:num>
  <w:num w:numId="3" w16cid:durableId="1714503448">
    <w:abstractNumId w:val="7"/>
  </w:num>
  <w:num w:numId="4" w16cid:durableId="1598902801">
    <w:abstractNumId w:val="18"/>
  </w:num>
  <w:num w:numId="5" w16cid:durableId="1115949973">
    <w:abstractNumId w:val="51"/>
  </w:num>
  <w:num w:numId="6" w16cid:durableId="786193097">
    <w:abstractNumId w:val="5"/>
  </w:num>
  <w:num w:numId="7" w16cid:durableId="1993371106">
    <w:abstractNumId w:val="59"/>
  </w:num>
  <w:num w:numId="8" w16cid:durableId="309135582">
    <w:abstractNumId w:val="78"/>
  </w:num>
  <w:num w:numId="9" w16cid:durableId="1002514015">
    <w:abstractNumId w:val="48"/>
  </w:num>
  <w:num w:numId="10" w16cid:durableId="2001034183">
    <w:abstractNumId w:val="31"/>
  </w:num>
  <w:num w:numId="11" w16cid:durableId="1847212777">
    <w:abstractNumId w:val="45"/>
  </w:num>
  <w:num w:numId="12" w16cid:durableId="1305622590">
    <w:abstractNumId w:val="21"/>
  </w:num>
  <w:num w:numId="13" w16cid:durableId="258753082">
    <w:abstractNumId w:val="47"/>
  </w:num>
  <w:num w:numId="14" w16cid:durableId="608396542">
    <w:abstractNumId w:val="71"/>
  </w:num>
  <w:num w:numId="15" w16cid:durableId="394091522">
    <w:abstractNumId w:val="15"/>
  </w:num>
  <w:num w:numId="16" w16cid:durableId="195584761">
    <w:abstractNumId w:val="81"/>
  </w:num>
  <w:num w:numId="17" w16cid:durableId="1949852359">
    <w:abstractNumId w:val="39"/>
  </w:num>
  <w:num w:numId="18" w16cid:durableId="304821395">
    <w:abstractNumId w:val="70"/>
  </w:num>
  <w:num w:numId="19" w16cid:durableId="1511875765">
    <w:abstractNumId w:val="22"/>
  </w:num>
  <w:num w:numId="20" w16cid:durableId="2060667114">
    <w:abstractNumId w:val="49"/>
  </w:num>
  <w:num w:numId="21" w16cid:durableId="248512772">
    <w:abstractNumId w:val="8"/>
  </w:num>
  <w:num w:numId="22" w16cid:durableId="22944485">
    <w:abstractNumId w:val="77"/>
  </w:num>
  <w:num w:numId="23" w16cid:durableId="222758640">
    <w:abstractNumId w:val="75"/>
  </w:num>
  <w:num w:numId="24" w16cid:durableId="201746833">
    <w:abstractNumId w:val="36"/>
  </w:num>
  <w:num w:numId="25" w16cid:durableId="194733013">
    <w:abstractNumId w:val="27"/>
  </w:num>
  <w:num w:numId="26" w16cid:durableId="1223367121">
    <w:abstractNumId w:val="62"/>
  </w:num>
  <w:num w:numId="27" w16cid:durableId="457336802">
    <w:abstractNumId w:val="76"/>
  </w:num>
  <w:num w:numId="28" w16cid:durableId="1308975803">
    <w:abstractNumId w:val="80"/>
  </w:num>
  <w:num w:numId="29" w16cid:durableId="1927959248">
    <w:abstractNumId w:val="24"/>
  </w:num>
  <w:num w:numId="30" w16cid:durableId="1838883142">
    <w:abstractNumId w:val="43"/>
  </w:num>
  <w:num w:numId="31" w16cid:durableId="1573614587">
    <w:abstractNumId w:val="58"/>
  </w:num>
  <w:num w:numId="32" w16cid:durableId="528684299">
    <w:abstractNumId w:val="83"/>
  </w:num>
  <w:num w:numId="33" w16cid:durableId="1022392885">
    <w:abstractNumId w:val="23"/>
  </w:num>
  <w:num w:numId="34" w16cid:durableId="1934505694">
    <w:abstractNumId w:val="32"/>
    <w:lvlOverride w:ilvl="0">
      <w:startOverride w:val="1"/>
    </w:lvlOverride>
  </w:num>
  <w:num w:numId="35" w16cid:durableId="495540571">
    <w:abstractNumId w:val="32"/>
    <w:lvlOverride w:ilvl="0">
      <w:startOverride w:val="2"/>
    </w:lvlOverride>
  </w:num>
  <w:num w:numId="36" w16cid:durableId="284164492">
    <w:abstractNumId w:val="32"/>
    <w:lvlOverride w:ilvl="0">
      <w:startOverride w:val="3"/>
    </w:lvlOverride>
  </w:num>
  <w:num w:numId="37" w16cid:durableId="1522205308">
    <w:abstractNumId w:val="32"/>
    <w:lvlOverride w:ilvl="0">
      <w:startOverride w:val="4"/>
    </w:lvlOverride>
  </w:num>
  <w:num w:numId="38" w16cid:durableId="139811863">
    <w:abstractNumId w:val="32"/>
    <w:lvlOverride w:ilvl="0">
      <w:startOverride w:val="5"/>
    </w:lvlOverride>
  </w:num>
  <w:num w:numId="39" w16cid:durableId="1754006749">
    <w:abstractNumId w:val="28"/>
    <w:lvlOverride w:ilvl="0">
      <w:startOverride w:val="1"/>
    </w:lvlOverride>
  </w:num>
  <w:num w:numId="40" w16cid:durableId="1688869242">
    <w:abstractNumId w:val="28"/>
    <w:lvlOverride w:ilvl="0">
      <w:startOverride w:val="2"/>
    </w:lvlOverride>
  </w:num>
  <w:num w:numId="41" w16cid:durableId="1959679542">
    <w:abstractNumId w:val="11"/>
  </w:num>
  <w:num w:numId="42" w16cid:durableId="1306157796">
    <w:abstractNumId w:val="87"/>
  </w:num>
  <w:num w:numId="43" w16cid:durableId="1249775891">
    <w:abstractNumId w:val="19"/>
  </w:num>
  <w:num w:numId="44" w16cid:durableId="864711461">
    <w:abstractNumId w:val="25"/>
  </w:num>
  <w:num w:numId="45" w16cid:durableId="116993724">
    <w:abstractNumId w:val="20"/>
  </w:num>
  <w:num w:numId="46" w16cid:durableId="1962153372">
    <w:abstractNumId w:val="52"/>
  </w:num>
  <w:num w:numId="47" w16cid:durableId="973170124">
    <w:abstractNumId w:val="67"/>
  </w:num>
  <w:num w:numId="48" w16cid:durableId="1890914154">
    <w:abstractNumId w:val="0"/>
  </w:num>
  <w:num w:numId="49" w16cid:durableId="250238503">
    <w:abstractNumId w:val="72"/>
  </w:num>
  <w:num w:numId="50" w16cid:durableId="693507493">
    <w:abstractNumId w:val="2"/>
  </w:num>
  <w:num w:numId="51" w16cid:durableId="40374292">
    <w:abstractNumId w:val="10"/>
  </w:num>
  <w:num w:numId="52" w16cid:durableId="50154318">
    <w:abstractNumId w:val="65"/>
  </w:num>
  <w:num w:numId="53" w16cid:durableId="503590096">
    <w:abstractNumId w:val="74"/>
  </w:num>
  <w:num w:numId="54" w16cid:durableId="856769915">
    <w:abstractNumId w:val="35"/>
  </w:num>
  <w:num w:numId="55" w16cid:durableId="483551680">
    <w:abstractNumId w:val="37"/>
  </w:num>
  <w:num w:numId="56" w16cid:durableId="166100653">
    <w:abstractNumId w:val="13"/>
  </w:num>
  <w:num w:numId="57" w16cid:durableId="347483969">
    <w:abstractNumId w:val="9"/>
  </w:num>
  <w:num w:numId="58" w16cid:durableId="317346879">
    <w:abstractNumId w:val="86"/>
  </w:num>
  <w:num w:numId="59" w16cid:durableId="840657699">
    <w:abstractNumId w:val="69"/>
  </w:num>
  <w:num w:numId="60" w16cid:durableId="1094976353">
    <w:abstractNumId w:val="56"/>
  </w:num>
  <w:num w:numId="61" w16cid:durableId="801656016">
    <w:abstractNumId w:val="84"/>
  </w:num>
  <w:num w:numId="62" w16cid:durableId="968515818">
    <w:abstractNumId w:val="17"/>
  </w:num>
  <w:num w:numId="63" w16cid:durableId="1346979712">
    <w:abstractNumId w:val="29"/>
  </w:num>
  <w:num w:numId="64" w16cid:durableId="2043020529">
    <w:abstractNumId w:val="44"/>
  </w:num>
  <w:num w:numId="65" w16cid:durableId="1818376813">
    <w:abstractNumId w:val="1"/>
  </w:num>
  <w:num w:numId="66" w16cid:durableId="605120176">
    <w:abstractNumId w:val="38"/>
  </w:num>
  <w:num w:numId="67" w16cid:durableId="1630744788">
    <w:abstractNumId w:val="85"/>
  </w:num>
  <w:num w:numId="68" w16cid:durableId="1379208231">
    <w:abstractNumId w:val="68"/>
  </w:num>
  <w:num w:numId="69" w16cid:durableId="782577652">
    <w:abstractNumId w:val="61"/>
  </w:num>
  <w:num w:numId="70" w16cid:durableId="2037271492">
    <w:abstractNumId w:val="79"/>
  </w:num>
  <w:num w:numId="71" w16cid:durableId="211969764">
    <w:abstractNumId w:val="64"/>
  </w:num>
  <w:num w:numId="72" w16cid:durableId="637760314">
    <w:abstractNumId w:val="54"/>
  </w:num>
  <w:num w:numId="73" w16cid:durableId="102726171">
    <w:abstractNumId w:val="26"/>
  </w:num>
  <w:num w:numId="74" w16cid:durableId="58867037">
    <w:abstractNumId w:val="50"/>
  </w:num>
  <w:num w:numId="75" w16cid:durableId="994727656">
    <w:abstractNumId w:val="55"/>
  </w:num>
  <w:num w:numId="76" w16cid:durableId="672609459">
    <w:abstractNumId w:val="82"/>
  </w:num>
  <w:num w:numId="77" w16cid:durableId="427317375">
    <w:abstractNumId w:val="53"/>
  </w:num>
  <w:num w:numId="78" w16cid:durableId="1052190789">
    <w:abstractNumId w:val="6"/>
  </w:num>
  <w:num w:numId="79" w16cid:durableId="1458985453">
    <w:abstractNumId w:val="33"/>
  </w:num>
  <w:num w:numId="80" w16cid:durableId="1546330393">
    <w:abstractNumId w:val="73"/>
  </w:num>
  <w:num w:numId="81" w16cid:durableId="938565626">
    <w:abstractNumId w:val="60"/>
  </w:num>
  <w:num w:numId="82" w16cid:durableId="1417164742">
    <w:abstractNumId w:val="57"/>
  </w:num>
  <w:num w:numId="83" w16cid:durableId="1537423545">
    <w:abstractNumId w:val="41"/>
  </w:num>
  <w:num w:numId="84" w16cid:durableId="217325300">
    <w:abstractNumId w:val="40"/>
  </w:num>
  <w:num w:numId="85" w16cid:durableId="888565249">
    <w:abstractNumId w:val="42"/>
  </w:num>
  <w:num w:numId="86" w16cid:durableId="418216034">
    <w:abstractNumId w:val="66"/>
  </w:num>
  <w:num w:numId="87" w16cid:durableId="993604978">
    <w:abstractNumId w:val="12"/>
  </w:num>
  <w:num w:numId="88" w16cid:durableId="1152719940">
    <w:abstractNumId w:val="16"/>
  </w:num>
  <w:num w:numId="89" w16cid:durableId="434596372">
    <w:abstractNumId w:val="4"/>
  </w:num>
  <w:num w:numId="90" w16cid:durableId="121315287">
    <w:abstractNumId w:val="34"/>
  </w:num>
  <w:num w:numId="91" w16cid:durableId="1040395291">
    <w:abstractNumId w:val="63"/>
  </w:num>
  <w:num w:numId="92" w16cid:durableId="243144520">
    <w:abstractNumId w:val="46"/>
  </w:num>
  <w:num w:numId="93" w16cid:durableId="1799060769">
    <w:abstractNumId w:val="3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6C"/>
    <w:rsid w:val="00003BCF"/>
    <w:rsid w:val="00005C38"/>
    <w:rsid w:val="00006E53"/>
    <w:rsid w:val="000078D3"/>
    <w:rsid w:val="000147E1"/>
    <w:rsid w:val="00027CFD"/>
    <w:rsid w:val="00031248"/>
    <w:rsid w:val="0003498A"/>
    <w:rsid w:val="00046CBB"/>
    <w:rsid w:val="00053A56"/>
    <w:rsid w:val="00061C8C"/>
    <w:rsid w:val="000639D3"/>
    <w:rsid w:val="00070233"/>
    <w:rsid w:val="00073301"/>
    <w:rsid w:val="000755B5"/>
    <w:rsid w:val="00077701"/>
    <w:rsid w:val="000800F3"/>
    <w:rsid w:val="0008170E"/>
    <w:rsid w:val="00083EAF"/>
    <w:rsid w:val="00094D3C"/>
    <w:rsid w:val="0009566C"/>
    <w:rsid w:val="00096CAE"/>
    <w:rsid w:val="000A2F6D"/>
    <w:rsid w:val="000C46BD"/>
    <w:rsid w:val="000C611D"/>
    <w:rsid w:val="000C61AF"/>
    <w:rsid w:val="000C691F"/>
    <w:rsid w:val="000D29A7"/>
    <w:rsid w:val="000D72D6"/>
    <w:rsid w:val="000E05C9"/>
    <w:rsid w:val="000F6526"/>
    <w:rsid w:val="000F6535"/>
    <w:rsid w:val="00102B4D"/>
    <w:rsid w:val="00102F9B"/>
    <w:rsid w:val="0011117E"/>
    <w:rsid w:val="00112F6A"/>
    <w:rsid w:val="00113737"/>
    <w:rsid w:val="001177C9"/>
    <w:rsid w:val="00127728"/>
    <w:rsid w:val="00133A39"/>
    <w:rsid w:val="00145FA8"/>
    <w:rsid w:val="00151083"/>
    <w:rsid w:val="00152354"/>
    <w:rsid w:val="00154FA0"/>
    <w:rsid w:val="001567B9"/>
    <w:rsid w:val="00157E7E"/>
    <w:rsid w:val="001661C9"/>
    <w:rsid w:val="00170788"/>
    <w:rsid w:val="001710A4"/>
    <w:rsid w:val="00174F8F"/>
    <w:rsid w:val="0018598D"/>
    <w:rsid w:val="00197763"/>
    <w:rsid w:val="001A451D"/>
    <w:rsid w:val="001B15E0"/>
    <w:rsid w:val="001B5259"/>
    <w:rsid w:val="001D40E1"/>
    <w:rsid w:val="001E44B3"/>
    <w:rsid w:val="001F6211"/>
    <w:rsid w:val="00201BC9"/>
    <w:rsid w:val="00202064"/>
    <w:rsid w:val="00211810"/>
    <w:rsid w:val="00214B4C"/>
    <w:rsid w:val="00220345"/>
    <w:rsid w:val="00220B10"/>
    <w:rsid w:val="00220E27"/>
    <w:rsid w:val="002550A7"/>
    <w:rsid w:val="00263062"/>
    <w:rsid w:val="002649A4"/>
    <w:rsid w:val="00283C1C"/>
    <w:rsid w:val="00292C8F"/>
    <w:rsid w:val="002B0A4A"/>
    <w:rsid w:val="002C4C55"/>
    <w:rsid w:val="002C5ECA"/>
    <w:rsid w:val="002D3C84"/>
    <w:rsid w:val="002E40B2"/>
    <w:rsid w:val="002F0CEC"/>
    <w:rsid w:val="002F158D"/>
    <w:rsid w:val="003028E0"/>
    <w:rsid w:val="003042B6"/>
    <w:rsid w:val="003212F5"/>
    <w:rsid w:val="00334EA0"/>
    <w:rsid w:val="00343D43"/>
    <w:rsid w:val="00344F55"/>
    <w:rsid w:val="00345B92"/>
    <w:rsid w:val="00346F22"/>
    <w:rsid w:val="00350CB0"/>
    <w:rsid w:val="0035315B"/>
    <w:rsid w:val="003641F6"/>
    <w:rsid w:val="003708A8"/>
    <w:rsid w:val="00371AB4"/>
    <w:rsid w:val="0037432D"/>
    <w:rsid w:val="00376346"/>
    <w:rsid w:val="003823C9"/>
    <w:rsid w:val="003925D0"/>
    <w:rsid w:val="0039409F"/>
    <w:rsid w:val="00395385"/>
    <w:rsid w:val="003972AE"/>
    <w:rsid w:val="003B2045"/>
    <w:rsid w:val="003C6281"/>
    <w:rsid w:val="003D3E86"/>
    <w:rsid w:val="003D420A"/>
    <w:rsid w:val="003D4A2A"/>
    <w:rsid w:val="003D6173"/>
    <w:rsid w:val="003E2A68"/>
    <w:rsid w:val="00402949"/>
    <w:rsid w:val="00404B91"/>
    <w:rsid w:val="00423995"/>
    <w:rsid w:val="00425EB4"/>
    <w:rsid w:val="0043513B"/>
    <w:rsid w:val="0043783D"/>
    <w:rsid w:val="00442382"/>
    <w:rsid w:val="0044305D"/>
    <w:rsid w:val="00447A4E"/>
    <w:rsid w:val="00451F71"/>
    <w:rsid w:val="00456B86"/>
    <w:rsid w:val="00471885"/>
    <w:rsid w:val="00475B41"/>
    <w:rsid w:val="00475DEB"/>
    <w:rsid w:val="00485839"/>
    <w:rsid w:val="00485AE3"/>
    <w:rsid w:val="00485E66"/>
    <w:rsid w:val="00485F7C"/>
    <w:rsid w:val="00486EC4"/>
    <w:rsid w:val="00494E3E"/>
    <w:rsid w:val="00495EB1"/>
    <w:rsid w:val="004A0E75"/>
    <w:rsid w:val="004A505C"/>
    <w:rsid w:val="004A562E"/>
    <w:rsid w:val="004A7134"/>
    <w:rsid w:val="004A7698"/>
    <w:rsid w:val="004B313D"/>
    <w:rsid w:val="004B384E"/>
    <w:rsid w:val="004B763D"/>
    <w:rsid w:val="004C2EC4"/>
    <w:rsid w:val="004D652F"/>
    <w:rsid w:val="004E0C4D"/>
    <w:rsid w:val="004E35CD"/>
    <w:rsid w:val="004E3896"/>
    <w:rsid w:val="004E7893"/>
    <w:rsid w:val="004F1167"/>
    <w:rsid w:val="004F601A"/>
    <w:rsid w:val="00503CE1"/>
    <w:rsid w:val="0050421F"/>
    <w:rsid w:val="00505F11"/>
    <w:rsid w:val="00506870"/>
    <w:rsid w:val="0050798C"/>
    <w:rsid w:val="00514E5D"/>
    <w:rsid w:val="00516E28"/>
    <w:rsid w:val="0052477E"/>
    <w:rsid w:val="00535256"/>
    <w:rsid w:val="005369C7"/>
    <w:rsid w:val="00543BD8"/>
    <w:rsid w:val="00544A70"/>
    <w:rsid w:val="00545F5B"/>
    <w:rsid w:val="00553DCB"/>
    <w:rsid w:val="00554CE8"/>
    <w:rsid w:val="00554E0F"/>
    <w:rsid w:val="00560314"/>
    <w:rsid w:val="0057000D"/>
    <w:rsid w:val="00572D38"/>
    <w:rsid w:val="00580A7C"/>
    <w:rsid w:val="00583371"/>
    <w:rsid w:val="005848AB"/>
    <w:rsid w:val="00585E90"/>
    <w:rsid w:val="005949C0"/>
    <w:rsid w:val="0059743A"/>
    <w:rsid w:val="005A07D7"/>
    <w:rsid w:val="005A0CF8"/>
    <w:rsid w:val="005A5702"/>
    <w:rsid w:val="005B1469"/>
    <w:rsid w:val="005B1689"/>
    <w:rsid w:val="005B19A8"/>
    <w:rsid w:val="005C0B8D"/>
    <w:rsid w:val="005C4B31"/>
    <w:rsid w:val="005D3445"/>
    <w:rsid w:val="005D77BA"/>
    <w:rsid w:val="005E65E1"/>
    <w:rsid w:val="005F2D66"/>
    <w:rsid w:val="006065C4"/>
    <w:rsid w:val="00610AB8"/>
    <w:rsid w:val="00610B8C"/>
    <w:rsid w:val="00625B59"/>
    <w:rsid w:val="00626783"/>
    <w:rsid w:val="00635053"/>
    <w:rsid w:val="00644A70"/>
    <w:rsid w:val="006557C6"/>
    <w:rsid w:val="00656B0A"/>
    <w:rsid w:val="00657146"/>
    <w:rsid w:val="00670B78"/>
    <w:rsid w:val="006748A8"/>
    <w:rsid w:val="00674BAA"/>
    <w:rsid w:val="00682CEC"/>
    <w:rsid w:val="00683047"/>
    <w:rsid w:val="00683E07"/>
    <w:rsid w:val="00692596"/>
    <w:rsid w:val="006941E9"/>
    <w:rsid w:val="006A058C"/>
    <w:rsid w:val="006A6D84"/>
    <w:rsid w:val="006B01B3"/>
    <w:rsid w:val="006B3203"/>
    <w:rsid w:val="006B36B0"/>
    <w:rsid w:val="006B674E"/>
    <w:rsid w:val="006C13A4"/>
    <w:rsid w:val="006C1D1E"/>
    <w:rsid w:val="006D29B1"/>
    <w:rsid w:val="006D7BF8"/>
    <w:rsid w:val="006E2644"/>
    <w:rsid w:val="006E318E"/>
    <w:rsid w:val="006E576D"/>
    <w:rsid w:val="006F2488"/>
    <w:rsid w:val="006F695E"/>
    <w:rsid w:val="007059E4"/>
    <w:rsid w:val="00712C9A"/>
    <w:rsid w:val="007134D8"/>
    <w:rsid w:val="00717CE6"/>
    <w:rsid w:val="007229CD"/>
    <w:rsid w:val="00727F7A"/>
    <w:rsid w:val="00736FB5"/>
    <w:rsid w:val="00752A1F"/>
    <w:rsid w:val="00752BB5"/>
    <w:rsid w:val="007561E6"/>
    <w:rsid w:val="00761AA2"/>
    <w:rsid w:val="007869D3"/>
    <w:rsid w:val="00786C39"/>
    <w:rsid w:val="00790EE3"/>
    <w:rsid w:val="00795CC0"/>
    <w:rsid w:val="007A042E"/>
    <w:rsid w:val="007A492D"/>
    <w:rsid w:val="007A6907"/>
    <w:rsid w:val="007B0683"/>
    <w:rsid w:val="007D0B4B"/>
    <w:rsid w:val="007D2293"/>
    <w:rsid w:val="007E233E"/>
    <w:rsid w:val="007E47EA"/>
    <w:rsid w:val="007E5324"/>
    <w:rsid w:val="007F126F"/>
    <w:rsid w:val="007F21F6"/>
    <w:rsid w:val="007F3486"/>
    <w:rsid w:val="007F3DBF"/>
    <w:rsid w:val="007F7440"/>
    <w:rsid w:val="0080075E"/>
    <w:rsid w:val="00811796"/>
    <w:rsid w:val="008153A8"/>
    <w:rsid w:val="00815C99"/>
    <w:rsid w:val="00826657"/>
    <w:rsid w:val="00840805"/>
    <w:rsid w:val="00842E88"/>
    <w:rsid w:val="008454BA"/>
    <w:rsid w:val="008604CC"/>
    <w:rsid w:val="008606F3"/>
    <w:rsid w:val="008A08A3"/>
    <w:rsid w:val="008A47B4"/>
    <w:rsid w:val="008B090F"/>
    <w:rsid w:val="008B6168"/>
    <w:rsid w:val="008B7F82"/>
    <w:rsid w:val="008C68FE"/>
    <w:rsid w:val="008C7B10"/>
    <w:rsid w:val="008D0164"/>
    <w:rsid w:val="008D60C9"/>
    <w:rsid w:val="008D7982"/>
    <w:rsid w:val="008E61EB"/>
    <w:rsid w:val="00900F05"/>
    <w:rsid w:val="0090311C"/>
    <w:rsid w:val="009105F2"/>
    <w:rsid w:val="00910B7C"/>
    <w:rsid w:val="009206FA"/>
    <w:rsid w:val="009216CE"/>
    <w:rsid w:val="00934A5E"/>
    <w:rsid w:val="00943A99"/>
    <w:rsid w:val="009550B1"/>
    <w:rsid w:val="00960F60"/>
    <w:rsid w:val="009613D8"/>
    <w:rsid w:val="00984578"/>
    <w:rsid w:val="00990F1F"/>
    <w:rsid w:val="00992CE4"/>
    <w:rsid w:val="00996E97"/>
    <w:rsid w:val="009A1A18"/>
    <w:rsid w:val="009A40D1"/>
    <w:rsid w:val="009A5802"/>
    <w:rsid w:val="009B1780"/>
    <w:rsid w:val="009B5D37"/>
    <w:rsid w:val="009C02DD"/>
    <w:rsid w:val="009D5102"/>
    <w:rsid w:val="009E5BC8"/>
    <w:rsid w:val="009F1A8E"/>
    <w:rsid w:val="009F2E34"/>
    <w:rsid w:val="009F4503"/>
    <w:rsid w:val="00A006B1"/>
    <w:rsid w:val="00A01ED6"/>
    <w:rsid w:val="00A13354"/>
    <w:rsid w:val="00A15EC1"/>
    <w:rsid w:val="00A32FC0"/>
    <w:rsid w:val="00A42FAF"/>
    <w:rsid w:val="00A4523E"/>
    <w:rsid w:val="00A51032"/>
    <w:rsid w:val="00A523B3"/>
    <w:rsid w:val="00A55B64"/>
    <w:rsid w:val="00A60255"/>
    <w:rsid w:val="00A62A24"/>
    <w:rsid w:val="00A65F17"/>
    <w:rsid w:val="00A749B9"/>
    <w:rsid w:val="00A90C0A"/>
    <w:rsid w:val="00A93854"/>
    <w:rsid w:val="00A94328"/>
    <w:rsid w:val="00A946E9"/>
    <w:rsid w:val="00A9532D"/>
    <w:rsid w:val="00AA0242"/>
    <w:rsid w:val="00AB02BD"/>
    <w:rsid w:val="00AB0695"/>
    <w:rsid w:val="00AB2920"/>
    <w:rsid w:val="00AC0D6D"/>
    <w:rsid w:val="00AC2A47"/>
    <w:rsid w:val="00AC5E9F"/>
    <w:rsid w:val="00AD555E"/>
    <w:rsid w:val="00AE6938"/>
    <w:rsid w:val="00AF755C"/>
    <w:rsid w:val="00B06372"/>
    <w:rsid w:val="00B1017B"/>
    <w:rsid w:val="00B111FC"/>
    <w:rsid w:val="00B11AE1"/>
    <w:rsid w:val="00B12E19"/>
    <w:rsid w:val="00B2255C"/>
    <w:rsid w:val="00B2540C"/>
    <w:rsid w:val="00B31294"/>
    <w:rsid w:val="00B415FF"/>
    <w:rsid w:val="00B42339"/>
    <w:rsid w:val="00B604B9"/>
    <w:rsid w:val="00B61301"/>
    <w:rsid w:val="00B700FE"/>
    <w:rsid w:val="00B72F31"/>
    <w:rsid w:val="00B937BA"/>
    <w:rsid w:val="00BA102C"/>
    <w:rsid w:val="00BA7929"/>
    <w:rsid w:val="00BC4EA1"/>
    <w:rsid w:val="00BC626E"/>
    <w:rsid w:val="00BD3874"/>
    <w:rsid w:val="00BE5C2B"/>
    <w:rsid w:val="00BF2844"/>
    <w:rsid w:val="00BF610F"/>
    <w:rsid w:val="00C00E6D"/>
    <w:rsid w:val="00C05FD8"/>
    <w:rsid w:val="00C11139"/>
    <w:rsid w:val="00C1453D"/>
    <w:rsid w:val="00C20E34"/>
    <w:rsid w:val="00C21643"/>
    <w:rsid w:val="00C218F2"/>
    <w:rsid w:val="00C241EA"/>
    <w:rsid w:val="00C25BE3"/>
    <w:rsid w:val="00C33584"/>
    <w:rsid w:val="00C34612"/>
    <w:rsid w:val="00C369D3"/>
    <w:rsid w:val="00C36C11"/>
    <w:rsid w:val="00C3745F"/>
    <w:rsid w:val="00C45AB0"/>
    <w:rsid w:val="00C50CF6"/>
    <w:rsid w:val="00C53355"/>
    <w:rsid w:val="00C568CA"/>
    <w:rsid w:val="00C572B1"/>
    <w:rsid w:val="00C61ED4"/>
    <w:rsid w:val="00C64472"/>
    <w:rsid w:val="00C646BE"/>
    <w:rsid w:val="00C675F9"/>
    <w:rsid w:val="00C807A9"/>
    <w:rsid w:val="00C84EFA"/>
    <w:rsid w:val="00C912F3"/>
    <w:rsid w:val="00C93140"/>
    <w:rsid w:val="00C94F44"/>
    <w:rsid w:val="00C97A0E"/>
    <w:rsid w:val="00CA01D7"/>
    <w:rsid w:val="00CA21F4"/>
    <w:rsid w:val="00CC15EB"/>
    <w:rsid w:val="00CD3435"/>
    <w:rsid w:val="00CD34FB"/>
    <w:rsid w:val="00CE2A93"/>
    <w:rsid w:val="00CE4954"/>
    <w:rsid w:val="00CE4E1F"/>
    <w:rsid w:val="00CE6917"/>
    <w:rsid w:val="00CF3C78"/>
    <w:rsid w:val="00D01A64"/>
    <w:rsid w:val="00D06DD3"/>
    <w:rsid w:val="00D105A8"/>
    <w:rsid w:val="00D147F3"/>
    <w:rsid w:val="00D1612C"/>
    <w:rsid w:val="00D17581"/>
    <w:rsid w:val="00D20E44"/>
    <w:rsid w:val="00D2468F"/>
    <w:rsid w:val="00D46206"/>
    <w:rsid w:val="00D536AF"/>
    <w:rsid w:val="00D70AB0"/>
    <w:rsid w:val="00D71728"/>
    <w:rsid w:val="00D730F4"/>
    <w:rsid w:val="00D732BC"/>
    <w:rsid w:val="00D74586"/>
    <w:rsid w:val="00D75304"/>
    <w:rsid w:val="00D83854"/>
    <w:rsid w:val="00D8744E"/>
    <w:rsid w:val="00DA2EA5"/>
    <w:rsid w:val="00DA390D"/>
    <w:rsid w:val="00DA566D"/>
    <w:rsid w:val="00DA62F8"/>
    <w:rsid w:val="00DB1081"/>
    <w:rsid w:val="00DB1D54"/>
    <w:rsid w:val="00DB429E"/>
    <w:rsid w:val="00DB4EB8"/>
    <w:rsid w:val="00DC42CB"/>
    <w:rsid w:val="00DC42E3"/>
    <w:rsid w:val="00DC4DBD"/>
    <w:rsid w:val="00DD652E"/>
    <w:rsid w:val="00DE7B4A"/>
    <w:rsid w:val="00DF66FD"/>
    <w:rsid w:val="00E01831"/>
    <w:rsid w:val="00E04194"/>
    <w:rsid w:val="00E074EC"/>
    <w:rsid w:val="00E17DFB"/>
    <w:rsid w:val="00E24BE7"/>
    <w:rsid w:val="00E31B5F"/>
    <w:rsid w:val="00E4572A"/>
    <w:rsid w:val="00E45947"/>
    <w:rsid w:val="00E479BC"/>
    <w:rsid w:val="00E525F4"/>
    <w:rsid w:val="00E56430"/>
    <w:rsid w:val="00E61187"/>
    <w:rsid w:val="00E7401B"/>
    <w:rsid w:val="00E87E0E"/>
    <w:rsid w:val="00E93BE8"/>
    <w:rsid w:val="00E972C1"/>
    <w:rsid w:val="00EA5BC1"/>
    <w:rsid w:val="00EA700C"/>
    <w:rsid w:val="00EB2C3D"/>
    <w:rsid w:val="00EB2D8F"/>
    <w:rsid w:val="00EB52F4"/>
    <w:rsid w:val="00EB6D92"/>
    <w:rsid w:val="00EC26C7"/>
    <w:rsid w:val="00EC2EA7"/>
    <w:rsid w:val="00EF0B7D"/>
    <w:rsid w:val="00EF25D5"/>
    <w:rsid w:val="00F103C6"/>
    <w:rsid w:val="00F152FA"/>
    <w:rsid w:val="00F17CB5"/>
    <w:rsid w:val="00F20D06"/>
    <w:rsid w:val="00F24E65"/>
    <w:rsid w:val="00F4145B"/>
    <w:rsid w:val="00F42A50"/>
    <w:rsid w:val="00F44F91"/>
    <w:rsid w:val="00F51782"/>
    <w:rsid w:val="00F522D6"/>
    <w:rsid w:val="00F52B87"/>
    <w:rsid w:val="00F57EDC"/>
    <w:rsid w:val="00F664C4"/>
    <w:rsid w:val="00F67549"/>
    <w:rsid w:val="00F71DDC"/>
    <w:rsid w:val="00F75DF3"/>
    <w:rsid w:val="00F7618A"/>
    <w:rsid w:val="00F93C14"/>
    <w:rsid w:val="00F95F03"/>
    <w:rsid w:val="00FA3EB0"/>
    <w:rsid w:val="00FB0273"/>
    <w:rsid w:val="00FB18E9"/>
    <w:rsid w:val="00FB308A"/>
    <w:rsid w:val="00FB5353"/>
    <w:rsid w:val="00FC3AC2"/>
    <w:rsid w:val="00FC49DD"/>
    <w:rsid w:val="00FC55A0"/>
    <w:rsid w:val="00FD33B1"/>
    <w:rsid w:val="00FD35F5"/>
    <w:rsid w:val="00FD38B9"/>
    <w:rsid w:val="00FE544D"/>
    <w:rsid w:val="00FE6B68"/>
    <w:rsid w:val="00FF0D4A"/>
    <w:rsid w:val="00FF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73BDDD"/>
  <w15:chartTrackingRefBased/>
  <w15:docId w15:val="{27F4BC35-79FE-4106-93AD-BD2FCA21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66C"/>
    <w:pPr>
      <w:spacing w:line="256" w:lineRule="auto"/>
    </w:pPr>
    <w:rPr>
      <w:rFonts w:ascii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80A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1B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4E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9566C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09566C"/>
    <w:rPr>
      <w:b/>
      <w:bCs/>
    </w:rPr>
  </w:style>
  <w:style w:type="paragraph" w:styleId="Prrafodelista">
    <w:name w:val="List Paragraph"/>
    <w:basedOn w:val="Normal"/>
    <w:uiPriority w:val="34"/>
    <w:qFormat/>
    <w:rsid w:val="0009566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80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80A7C"/>
    <w:pPr>
      <w:spacing w:line="259" w:lineRule="auto"/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580A7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02B4D"/>
    <w:pPr>
      <w:tabs>
        <w:tab w:val="right" w:leader="dot" w:pos="8778"/>
      </w:tabs>
      <w:spacing w:after="100" w:line="360" w:lineRule="auto"/>
      <w:ind w:left="240"/>
    </w:pPr>
    <w:rPr>
      <w:noProof/>
    </w:rPr>
  </w:style>
  <w:style w:type="paragraph" w:customStyle="1" w:styleId="my-2">
    <w:name w:val="my-2"/>
    <w:basedOn w:val="Normal"/>
    <w:rsid w:val="0050798C"/>
    <w:pPr>
      <w:spacing w:before="100" w:beforeAutospacing="1" w:after="100" w:afterAutospacing="1" w:line="240" w:lineRule="auto"/>
    </w:pPr>
    <w:rPr>
      <w:rFonts w:eastAsia="Times New Roman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E31B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0A2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CE4E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71DDC"/>
    <w:pPr>
      <w:spacing w:before="100" w:beforeAutospacing="1" w:after="100" w:afterAutospacing="1" w:line="240" w:lineRule="auto"/>
    </w:pPr>
    <w:rPr>
      <w:rFonts w:eastAsia="Times New Roman"/>
      <w:lang w:eastAsia="es-EC"/>
    </w:rPr>
  </w:style>
  <w:style w:type="paragraph" w:styleId="Encabezado">
    <w:name w:val="header"/>
    <w:basedOn w:val="Normal"/>
    <w:link w:val="EncabezadoCar"/>
    <w:uiPriority w:val="99"/>
    <w:unhideWhenUsed/>
    <w:rsid w:val="00594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49C0"/>
    <w:rPr>
      <w:rFonts w:ascii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594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49C0"/>
    <w:rPr>
      <w:rFonts w:ascii="Times New Roman" w:hAnsi="Times New Roman" w:cs="Times New Roman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EB2C3D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F44F91"/>
    <w:rPr>
      <w:color w:val="605E5C"/>
      <w:shd w:val="clear" w:color="auto" w:fill="E1DFDD"/>
    </w:rPr>
  </w:style>
  <w:style w:type="table" w:styleId="Tablaconcuadrcula4-nfasis2">
    <w:name w:val="Grid Table 4 Accent 2"/>
    <w:basedOn w:val="Tablanormal"/>
    <w:uiPriority w:val="49"/>
    <w:rsid w:val="007F21F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4">
    <w:name w:val="Grid Table 4 Accent 4"/>
    <w:basedOn w:val="Tablanormal"/>
    <w:uiPriority w:val="49"/>
    <w:rsid w:val="00BE5C2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83F97-F731-42D4-8EBD-656E00D0F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2554</TotalTime>
  <Pages>5</Pages>
  <Words>444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Links>
    <vt:vector size="180" baseType="variant">
      <vt:variant>
        <vt:i4>1048627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_Toc214551020</vt:lpwstr>
      </vt:variant>
      <vt:variant>
        <vt:i4>1245235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_Toc214551019</vt:lpwstr>
      </vt:variant>
      <vt:variant>
        <vt:i4>1245235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_Toc214551018</vt:lpwstr>
      </vt:variant>
      <vt:variant>
        <vt:i4>1245235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_Toc214551017</vt:lpwstr>
      </vt:variant>
      <vt:variant>
        <vt:i4>1245235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_Toc214551016</vt:lpwstr>
      </vt:variant>
      <vt:variant>
        <vt:i4>1245235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_Toc214551015</vt:lpwstr>
      </vt:variant>
      <vt:variant>
        <vt:i4>1245235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_Toc214551014</vt:lpwstr>
      </vt:variant>
      <vt:variant>
        <vt:i4>1245235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_Toc214551013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_Toc214551012</vt:lpwstr>
      </vt:variant>
      <vt:variant>
        <vt:i4>1245235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_Toc214551011</vt:lpwstr>
      </vt:variant>
      <vt:variant>
        <vt:i4>1245235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_Toc214551010</vt:lpwstr>
      </vt:variant>
      <vt:variant>
        <vt:i4>1179699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_Toc214551009</vt:lpwstr>
      </vt:variant>
      <vt:variant>
        <vt:i4>1179699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_Toc214551008</vt:lpwstr>
      </vt:variant>
      <vt:variant>
        <vt:i4>1179699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_Toc214551007</vt:lpwstr>
      </vt:variant>
      <vt:variant>
        <vt:i4>1179699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_Toc214551006</vt:lpwstr>
      </vt:variant>
      <vt:variant>
        <vt:i4>1179699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_Toc214551005</vt:lpwstr>
      </vt:variant>
      <vt:variant>
        <vt:i4>1179699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_Toc214551004</vt:lpwstr>
      </vt:variant>
      <vt:variant>
        <vt:i4>1179699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_Toc214551003</vt:lpwstr>
      </vt:variant>
      <vt:variant>
        <vt:i4>1179699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_Toc214551002</vt:lpwstr>
      </vt:variant>
      <vt:variant>
        <vt:i4>1179699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_Toc214551001</vt:lpwstr>
      </vt:variant>
      <vt:variant>
        <vt:i4>1179699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_Toc214551000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_Toc214550999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_Toc214550998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_Toc214550997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_Toc214550996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_Toc214550995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_Toc214550994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_Toc214550993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_Toc214550992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_Toc214550991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409</cp:revision>
  <cp:lastPrinted>2026-01-10T20:13:00Z</cp:lastPrinted>
  <dcterms:created xsi:type="dcterms:W3CDTF">2025-10-18T16:54:00Z</dcterms:created>
  <dcterms:modified xsi:type="dcterms:W3CDTF">2026-01-10T20:13:00Z</dcterms:modified>
</cp:coreProperties>
</file>