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3F737" w14:textId="20AFDB3C" w:rsidR="0009566C" w:rsidRDefault="0009566C" w:rsidP="0009566C">
      <w:pPr>
        <w:spacing w:line="276" w:lineRule="auto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876DD40" wp14:editId="3312C39B">
            <wp:simplePos x="0" y="0"/>
            <wp:positionH relativeFrom="column">
              <wp:posOffset>-849630</wp:posOffset>
            </wp:positionH>
            <wp:positionV relativeFrom="paragraph">
              <wp:posOffset>-502920</wp:posOffset>
            </wp:positionV>
            <wp:extent cx="2805430" cy="720090"/>
            <wp:effectExtent l="0" t="0" r="0" b="3810"/>
            <wp:wrapNone/>
            <wp:docPr id="2" name="Imagen 2" descr="PREG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PREGRAD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430" cy="72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1" behindDoc="0" locked="0" layoutInCell="1" allowOverlap="1" wp14:anchorId="71E6E59A" wp14:editId="42032C0C">
            <wp:simplePos x="0" y="0"/>
            <wp:positionH relativeFrom="column">
              <wp:posOffset>5275580</wp:posOffset>
            </wp:positionH>
            <wp:positionV relativeFrom="paragraph">
              <wp:posOffset>-492125</wp:posOffset>
            </wp:positionV>
            <wp:extent cx="1080135" cy="1080135"/>
            <wp:effectExtent l="0" t="0" r="5715" b="5715"/>
            <wp:wrapNone/>
            <wp:docPr id="1" name="Imagen 1" descr="Facultad de Ciencias Matemáticas y Fís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Facultad de Ciencias Matemáticas y Física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3371">
        <w:rPr>
          <w:sz w:val="32"/>
          <w:szCs w:val="32"/>
        </w:rPr>
        <w:t>&lt;</w:t>
      </w:r>
    </w:p>
    <w:p w14:paraId="5DEFBF90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UNIVERSIDAD DE GUAYAQUIL</w:t>
      </w:r>
    </w:p>
    <w:p w14:paraId="5194D532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FACULTAD DE CIENCIAS, MATEMATICAS Y FISICAS</w:t>
      </w:r>
    </w:p>
    <w:p w14:paraId="55C3CFDB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CARRERA DE SOFTWARE</w:t>
      </w:r>
    </w:p>
    <w:p w14:paraId="5409E597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sz w:val="28"/>
          <w:szCs w:val="28"/>
        </w:rPr>
      </w:pPr>
    </w:p>
    <w:p w14:paraId="1AB9B450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MATERIA: </w:t>
      </w:r>
    </w:p>
    <w:p w14:paraId="5674F613" w14:textId="77777777" w:rsidR="00CC15EB" w:rsidRPr="00CC15EB" w:rsidRDefault="00CC15EB" w:rsidP="00CA21F4">
      <w:pPr>
        <w:tabs>
          <w:tab w:val="left" w:pos="1395"/>
        </w:tabs>
        <w:spacing w:before="240" w:line="360" w:lineRule="auto"/>
        <w:jc w:val="center"/>
        <w:rPr>
          <w:sz w:val="32"/>
          <w:szCs w:val="32"/>
        </w:rPr>
      </w:pPr>
      <w:r w:rsidRPr="00CC15EB">
        <w:rPr>
          <w:sz w:val="32"/>
          <w:szCs w:val="32"/>
        </w:rPr>
        <w:t>GESTION DE LA CONFIGURACION DEL SOFTWARE</w:t>
      </w:r>
    </w:p>
    <w:p w14:paraId="772747F7" w14:textId="77777777" w:rsidR="00CC15EB" w:rsidRDefault="00CC15EB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</w:p>
    <w:p w14:paraId="1F7ED875" w14:textId="3A840E59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TEMA DE ACTIVIDAD: </w:t>
      </w:r>
    </w:p>
    <w:p w14:paraId="6042C609" w14:textId="5DE29BF3" w:rsidR="0009566C" w:rsidRDefault="00E50C2E" w:rsidP="00CA21F4">
      <w:pPr>
        <w:tabs>
          <w:tab w:val="left" w:pos="1395"/>
        </w:tabs>
        <w:spacing w:before="240"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GENERACION DE INFORMES</w:t>
      </w:r>
    </w:p>
    <w:p w14:paraId="7CB436AF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28"/>
          <w:szCs w:val="28"/>
        </w:rPr>
      </w:pPr>
    </w:p>
    <w:p w14:paraId="28A2DB9A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DOCENTE: </w:t>
      </w:r>
    </w:p>
    <w:p w14:paraId="0ACF5886" w14:textId="4349D2C8" w:rsidR="0009566C" w:rsidRPr="00CA01D7" w:rsidRDefault="0009566C" w:rsidP="00CA21F4">
      <w:pPr>
        <w:spacing w:before="240"/>
        <w:jc w:val="center"/>
        <w:rPr>
          <w:sz w:val="32"/>
          <w:szCs w:val="32"/>
        </w:rPr>
      </w:pPr>
      <w:r w:rsidRPr="00CA01D7">
        <w:rPr>
          <w:sz w:val="32"/>
          <w:szCs w:val="32"/>
        </w:rPr>
        <w:t xml:space="preserve">ING. </w:t>
      </w:r>
      <w:r w:rsidR="00CA01D7" w:rsidRPr="00CA01D7">
        <w:rPr>
          <w:sz w:val="32"/>
          <w:szCs w:val="32"/>
        </w:rPr>
        <w:t>ALVAREZ SOLIS FRANCISCO XAVIER</w:t>
      </w:r>
    </w:p>
    <w:p w14:paraId="4F83BB49" w14:textId="77777777" w:rsidR="0009566C" w:rsidRPr="0009566C" w:rsidRDefault="0009566C" w:rsidP="00CA21F4">
      <w:pPr>
        <w:spacing w:before="240"/>
        <w:jc w:val="center"/>
        <w:rPr>
          <w:sz w:val="28"/>
          <w:szCs w:val="28"/>
        </w:rPr>
      </w:pPr>
    </w:p>
    <w:p w14:paraId="0BB4B89D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ESTUDIANTE: </w:t>
      </w:r>
    </w:p>
    <w:p w14:paraId="2F1B1163" w14:textId="77777777" w:rsidR="0009566C" w:rsidRPr="004A505C" w:rsidRDefault="0009566C" w:rsidP="00CA21F4">
      <w:pPr>
        <w:tabs>
          <w:tab w:val="left" w:pos="1395"/>
        </w:tabs>
        <w:spacing w:before="240" w:line="360" w:lineRule="auto"/>
        <w:jc w:val="center"/>
        <w:rPr>
          <w:sz w:val="32"/>
          <w:szCs w:val="32"/>
        </w:rPr>
      </w:pPr>
      <w:r w:rsidRPr="004A505C">
        <w:rPr>
          <w:sz w:val="32"/>
          <w:szCs w:val="32"/>
        </w:rPr>
        <w:t>TENESACA PINCAY CINTHIA MARIA</w:t>
      </w:r>
    </w:p>
    <w:p w14:paraId="375D985F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sz w:val="28"/>
          <w:szCs w:val="28"/>
        </w:rPr>
      </w:pPr>
    </w:p>
    <w:p w14:paraId="1CAB3D1F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CICLO ESCOLAR: </w:t>
      </w:r>
    </w:p>
    <w:p w14:paraId="25D4E035" w14:textId="5E292AB4" w:rsidR="00F17CB5" w:rsidRDefault="00F17CB5" w:rsidP="00CA21F4">
      <w:pPr>
        <w:tabs>
          <w:tab w:val="left" w:pos="1395"/>
        </w:tabs>
        <w:spacing w:before="240" w:line="360" w:lineRule="auto"/>
        <w:jc w:val="center"/>
        <w:rPr>
          <w:sz w:val="32"/>
          <w:szCs w:val="32"/>
        </w:rPr>
      </w:pPr>
      <w:r w:rsidRPr="00F17CB5">
        <w:rPr>
          <w:sz w:val="32"/>
          <w:szCs w:val="32"/>
        </w:rPr>
        <w:t xml:space="preserve">2025 – </w:t>
      </w:r>
      <w:r w:rsidR="00900F05" w:rsidRPr="00F17CB5">
        <w:rPr>
          <w:sz w:val="32"/>
          <w:szCs w:val="32"/>
        </w:rPr>
        <w:t>2026 CICLO</w:t>
      </w:r>
      <w:r w:rsidRPr="00F17CB5">
        <w:rPr>
          <w:sz w:val="32"/>
          <w:szCs w:val="32"/>
        </w:rPr>
        <w:t xml:space="preserve"> II</w:t>
      </w:r>
    </w:p>
    <w:sdt>
      <w:sdtPr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es-ES" w:eastAsia="en-US"/>
        </w:rPr>
        <w:id w:val="1475104089"/>
        <w:docPartObj>
          <w:docPartGallery w:val="Table of Contents"/>
          <w:docPartUnique/>
        </w:docPartObj>
      </w:sdtPr>
      <w:sdtContent>
        <w:p w14:paraId="59FE5F83" w14:textId="391154F0" w:rsidR="001B5259" w:rsidRPr="00102B4D" w:rsidRDefault="00102B4D" w:rsidP="00DC51DC">
          <w:pPr>
            <w:pStyle w:val="TtuloTDC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102B4D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es-ES"/>
            </w:rPr>
            <w:t>INDICE</w:t>
          </w:r>
        </w:p>
        <w:p w14:paraId="5ED7653A" w14:textId="0EBF8E6D" w:rsidR="00F71632" w:rsidRDefault="001B5259">
          <w:pPr>
            <w:pStyle w:val="TD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lang w:eastAsia="es-EC"/>
              <w14:ligatures w14:val="standardContextual"/>
            </w:rPr>
          </w:pPr>
          <w:r w:rsidRPr="00102B4D">
            <w:fldChar w:fldCharType="begin"/>
          </w:r>
          <w:r w:rsidRPr="00102B4D">
            <w:instrText xml:space="preserve"> TOC \o "1-3" \h \z \u </w:instrText>
          </w:r>
          <w:r w:rsidRPr="00102B4D">
            <w:fldChar w:fldCharType="separate"/>
          </w:r>
          <w:hyperlink w:anchor="_Toc220515301" w:history="1">
            <w:r w:rsidR="00F71632" w:rsidRPr="00ED6D6D">
              <w:rPr>
                <w:rStyle w:val="Hipervnculo"/>
                <w:b/>
                <w:bCs/>
                <w:noProof/>
              </w:rPr>
              <w:t>GENERACION DE INFORMES</w:t>
            </w:r>
            <w:r w:rsidR="00F71632">
              <w:rPr>
                <w:noProof/>
                <w:webHidden/>
              </w:rPr>
              <w:tab/>
            </w:r>
            <w:r w:rsidR="00F71632">
              <w:rPr>
                <w:noProof/>
                <w:webHidden/>
              </w:rPr>
              <w:fldChar w:fldCharType="begin"/>
            </w:r>
            <w:r w:rsidR="00F71632">
              <w:rPr>
                <w:noProof/>
                <w:webHidden/>
              </w:rPr>
              <w:instrText xml:space="preserve"> PAGEREF _Toc220515301 \h </w:instrText>
            </w:r>
            <w:r w:rsidR="00F71632">
              <w:rPr>
                <w:noProof/>
                <w:webHidden/>
              </w:rPr>
            </w:r>
            <w:r w:rsidR="00F71632">
              <w:rPr>
                <w:noProof/>
                <w:webHidden/>
              </w:rPr>
              <w:fldChar w:fldCharType="separate"/>
            </w:r>
            <w:r w:rsidR="00F71632">
              <w:rPr>
                <w:noProof/>
                <w:webHidden/>
              </w:rPr>
              <w:t>1</w:t>
            </w:r>
            <w:r w:rsidR="00F71632">
              <w:rPr>
                <w:noProof/>
                <w:webHidden/>
              </w:rPr>
              <w:fldChar w:fldCharType="end"/>
            </w:r>
          </w:hyperlink>
        </w:p>
        <w:p w14:paraId="08534E6C" w14:textId="36DAE5D1" w:rsidR="00F71632" w:rsidRDefault="00F71632">
          <w:pPr>
            <w:pStyle w:val="TDC2"/>
            <w:tabs>
              <w:tab w:val="left" w:pos="720"/>
            </w:tabs>
            <w:rPr>
              <w:rFonts w:asciiTheme="minorHAnsi" w:eastAsiaTheme="minorEastAsia" w:hAnsiTheme="minorHAnsi" w:cstheme="minorBidi"/>
              <w:kern w:val="2"/>
              <w:lang w:eastAsia="es-EC"/>
              <w14:ligatures w14:val="standardContextual"/>
            </w:rPr>
          </w:pPr>
          <w:hyperlink w:anchor="_Toc220515302" w:history="1">
            <w:r w:rsidRPr="00ED6D6D">
              <w:rPr>
                <w:rStyle w:val="Hipervnculo"/>
                <w:b/>
                <w:bCs/>
              </w:rPr>
              <w:t>1.</w:t>
            </w:r>
            <w:r>
              <w:rPr>
                <w:rFonts w:asciiTheme="minorHAnsi" w:eastAsiaTheme="minorEastAsia" w:hAnsiTheme="minorHAnsi" w:cstheme="minorBidi"/>
                <w:kern w:val="2"/>
                <w:lang w:eastAsia="es-EC"/>
                <w14:ligatures w14:val="standardContextual"/>
              </w:rPr>
              <w:tab/>
            </w:r>
            <w:r w:rsidRPr="00ED6D6D">
              <w:rPr>
                <w:rStyle w:val="Hipervnculo"/>
                <w:b/>
                <w:bCs/>
              </w:rPr>
              <w:t>Historial de Commits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_Toc220515302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7EF42B5F" w14:textId="0DE5FB24" w:rsidR="00F71632" w:rsidRDefault="00F71632">
          <w:pPr>
            <w:pStyle w:val="TDC2"/>
            <w:tabs>
              <w:tab w:val="left" w:pos="720"/>
            </w:tabs>
            <w:rPr>
              <w:rFonts w:asciiTheme="minorHAnsi" w:eastAsiaTheme="minorEastAsia" w:hAnsiTheme="minorHAnsi" w:cstheme="minorBidi"/>
              <w:kern w:val="2"/>
              <w:lang w:eastAsia="es-EC"/>
              <w14:ligatures w14:val="standardContextual"/>
            </w:rPr>
          </w:pPr>
          <w:hyperlink w:anchor="_Toc220515303" w:history="1">
            <w:r w:rsidRPr="00ED6D6D">
              <w:rPr>
                <w:rStyle w:val="Hipervnculo"/>
                <w:b/>
                <w:bCs/>
              </w:rPr>
              <w:t>2.</w:t>
            </w:r>
            <w:r>
              <w:rPr>
                <w:rFonts w:asciiTheme="minorHAnsi" w:eastAsiaTheme="minorEastAsia" w:hAnsiTheme="minorHAnsi" w:cstheme="minorBidi"/>
                <w:kern w:val="2"/>
                <w:lang w:eastAsia="es-EC"/>
                <w14:ligatures w14:val="standardContextual"/>
              </w:rPr>
              <w:tab/>
            </w:r>
            <w:r w:rsidRPr="00ED6D6D">
              <w:rPr>
                <w:rStyle w:val="Hipervnculo"/>
                <w:b/>
                <w:bCs/>
              </w:rPr>
              <w:t>Últimos 5 cambios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_Toc220515303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7830C6CE" w14:textId="19DDDBFC" w:rsidR="00F71632" w:rsidRDefault="00F71632">
          <w:pPr>
            <w:pStyle w:val="TDC2"/>
            <w:tabs>
              <w:tab w:val="left" w:pos="720"/>
            </w:tabs>
            <w:rPr>
              <w:rFonts w:asciiTheme="minorHAnsi" w:eastAsiaTheme="minorEastAsia" w:hAnsiTheme="minorHAnsi" w:cstheme="minorBidi"/>
              <w:kern w:val="2"/>
              <w:lang w:eastAsia="es-EC"/>
              <w14:ligatures w14:val="standardContextual"/>
            </w:rPr>
          </w:pPr>
          <w:hyperlink w:anchor="_Toc220515304" w:history="1">
            <w:r w:rsidRPr="00ED6D6D">
              <w:rPr>
                <w:rStyle w:val="Hipervnculo"/>
                <w:b/>
                <w:bCs/>
              </w:rPr>
              <w:t>3.</w:t>
            </w:r>
            <w:r>
              <w:rPr>
                <w:rFonts w:asciiTheme="minorHAnsi" w:eastAsiaTheme="minorEastAsia" w:hAnsiTheme="minorHAnsi" w:cstheme="minorBidi"/>
                <w:kern w:val="2"/>
                <w:lang w:eastAsia="es-EC"/>
                <w14:ligatures w14:val="standardContextual"/>
              </w:rPr>
              <w:tab/>
            </w:r>
            <w:r w:rsidRPr="00ED6D6D">
              <w:rPr>
                <w:rStyle w:val="Hipervnculo"/>
                <w:b/>
                <w:bCs/>
              </w:rPr>
              <w:t>Tabla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_Toc220515304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0247D13D" w14:textId="79939E59" w:rsidR="00F71632" w:rsidRDefault="00F71632">
          <w:pPr>
            <w:pStyle w:val="TDC2"/>
            <w:tabs>
              <w:tab w:val="left" w:pos="720"/>
            </w:tabs>
            <w:rPr>
              <w:rFonts w:asciiTheme="minorHAnsi" w:eastAsiaTheme="minorEastAsia" w:hAnsiTheme="minorHAnsi" w:cstheme="minorBidi"/>
              <w:kern w:val="2"/>
              <w:lang w:eastAsia="es-EC"/>
              <w14:ligatures w14:val="standardContextual"/>
            </w:rPr>
          </w:pPr>
          <w:hyperlink w:anchor="_Toc220515305" w:history="1">
            <w:r w:rsidRPr="00ED6D6D">
              <w:rPr>
                <w:rStyle w:val="Hipervnculo"/>
                <w:b/>
                <w:bCs/>
              </w:rPr>
              <w:t>4.</w:t>
            </w:r>
            <w:r>
              <w:rPr>
                <w:rFonts w:asciiTheme="minorHAnsi" w:eastAsiaTheme="minorEastAsia" w:hAnsiTheme="minorHAnsi" w:cstheme="minorBidi"/>
                <w:kern w:val="2"/>
                <w:lang w:eastAsia="es-EC"/>
                <w14:ligatures w14:val="standardContextual"/>
              </w:rPr>
              <w:tab/>
            </w:r>
            <w:r w:rsidRPr="00ED6D6D">
              <w:rPr>
                <w:rStyle w:val="Hipervnculo"/>
                <w:b/>
                <w:bCs/>
              </w:rPr>
              <w:t>Conclusión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_Toc220515305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EA3192F" w14:textId="1832C324" w:rsidR="001B5259" w:rsidRDefault="001B5259" w:rsidP="00DC51DC">
          <w:pPr>
            <w:spacing w:line="360" w:lineRule="auto"/>
          </w:pPr>
          <w:r w:rsidRPr="00102B4D">
            <w:rPr>
              <w:b/>
              <w:bCs/>
              <w:lang w:val="es-ES"/>
            </w:rPr>
            <w:fldChar w:fldCharType="end"/>
          </w:r>
        </w:p>
      </w:sdtContent>
    </w:sdt>
    <w:p w14:paraId="5530083D" w14:textId="77777777" w:rsidR="001B5259" w:rsidRDefault="001B5259" w:rsidP="00CA21F4">
      <w:pPr>
        <w:tabs>
          <w:tab w:val="left" w:pos="1395"/>
        </w:tabs>
        <w:spacing w:before="240" w:line="360" w:lineRule="auto"/>
        <w:jc w:val="center"/>
        <w:rPr>
          <w:sz w:val="32"/>
          <w:szCs w:val="32"/>
        </w:rPr>
        <w:sectPr w:rsidR="001B5259" w:rsidSect="001B5259">
          <w:footerReference w:type="default" r:id="rId10"/>
          <w:pgSz w:w="11906" w:h="16838"/>
          <w:pgMar w:top="993" w:right="1558" w:bottom="1526" w:left="1560" w:header="720" w:footer="720" w:gutter="0"/>
          <w:pgNumType w:start="1"/>
          <w:cols w:space="720"/>
        </w:sectPr>
      </w:pPr>
    </w:p>
    <w:p w14:paraId="360ED32D" w14:textId="65CB6F45" w:rsidR="00580A7C" w:rsidRPr="006D17D4" w:rsidRDefault="00E50C2E" w:rsidP="00DC51DC">
      <w:pPr>
        <w:pStyle w:val="Ttulo1"/>
        <w:spacing w:after="240" w:line="324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220515301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GENERACION DE INFORMES</w:t>
      </w:r>
      <w:bookmarkEnd w:id="0"/>
    </w:p>
    <w:p w14:paraId="13B88797" w14:textId="1A4D153F" w:rsidR="00191DCA" w:rsidRDefault="00E50C2E" w:rsidP="00A5319A">
      <w:pPr>
        <w:pStyle w:val="Prrafodelista"/>
        <w:numPr>
          <w:ilvl w:val="0"/>
          <w:numId w:val="95"/>
        </w:numPr>
        <w:spacing w:line="324" w:lineRule="auto"/>
        <w:outlineLvl w:val="1"/>
        <w:rPr>
          <w:b/>
          <w:bCs/>
        </w:rPr>
      </w:pPr>
      <w:bookmarkStart w:id="1" w:name="_Toc220515302"/>
      <w:r>
        <w:rPr>
          <w:b/>
          <w:bCs/>
        </w:rPr>
        <w:t>Historial de Commits</w:t>
      </w:r>
      <w:bookmarkEnd w:id="1"/>
    </w:p>
    <w:p w14:paraId="6EBE68CA" w14:textId="2B417E8A" w:rsidR="00E50C2E" w:rsidRPr="00E50C2E" w:rsidRDefault="00A5319A" w:rsidP="00E50C2E">
      <w:r w:rsidRPr="00A5319A">
        <w:drawing>
          <wp:inline distT="0" distB="0" distL="0" distR="0" wp14:anchorId="33D4FC34" wp14:editId="4EABB6BD">
            <wp:extent cx="5580380" cy="1282890"/>
            <wp:effectExtent l="0" t="0" r="1270" b="0"/>
            <wp:docPr id="197622605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26054" name="Imagen 1" descr="Texto&#10;&#10;El contenido generado por IA puede ser incorrecto."/>
                    <pic:cNvPicPr/>
                  </pic:nvPicPr>
                  <pic:blipFill rotWithShape="1">
                    <a:blip r:embed="rId11"/>
                    <a:srcRect b="59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1282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E8B1F4" w14:textId="77777777" w:rsidR="00E50C2E" w:rsidRPr="00F71632" w:rsidRDefault="00E50C2E" w:rsidP="00DC51DC">
      <w:pPr>
        <w:spacing w:line="324" w:lineRule="auto"/>
        <w:rPr>
          <w:sz w:val="4"/>
          <w:szCs w:val="4"/>
        </w:rPr>
      </w:pPr>
    </w:p>
    <w:p w14:paraId="04449FA6" w14:textId="76309714" w:rsidR="00313A62" w:rsidRDefault="00E50C2E" w:rsidP="00DC51DC">
      <w:pPr>
        <w:pStyle w:val="Prrafodelista"/>
        <w:numPr>
          <w:ilvl w:val="0"/>
          <w:numId w:val="95"/>
        </w:numPr>
        <w:spacing w:line="324" w:lineRule="auto"/>
        <w:outlineLvl w:val="1"/>
        <w:rPr>
          <w:b/>
          <w:bCs/>
        </w:rPr>
      </w:pPr>
      <w:bookmarkStart w:id="2" w:name="_Toc220515303"/>
      <w:r>
        <w:rPr>
          <w:b/>
          <w:bCs/>
        </w:rPr>
        <w:t>Últimos 5 cambios</w:t>
      </w:r>
      <w:bookmarkEnd w:id="2"/>
    </w:p>
    <w:p w14:paraId="4B93B5CC" w14:textId="300A5A68" w:rsidR="00E50C2E" w:rsidRDefault="00E574F5" w:rsidP="00E50C2E">
      <w:r w:rsidRPr="00A5319A">
        <w:drawing>
          <wp:inline distT="0" distB="0" distL="0" distR="0" wp14:anchorId="183B1A35" wp14:editId="1C7A5D8E">
            <wp:extent cx="5580380" cy="1282700"/>
            <wp:effectExtent l="0" t="0" r="1270" b="0"/>
            <wp:docPr id="19060692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26054" name="Imagen 1" descr="Texto&#10;&#10;El contenido generado por IA puede ser incorrecto."/>
                    <pic:cNvPicPr/>
                  </pic:nvPicPr>
                  <pic:blipFill rotWithShape="1">
                    <a:blip r:embed="rId11"/>
                    <a:srcRect b="59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128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F28CC4" w14:textId="77777777" w:rsidR="00E50C2E" w:rsidRPr="00F71632" w:rsidRDefault="00E50C2E" w:rsidP="00E50C2E">
      <w:pPr>
        <w:rPr>
          <w:sz w:val="10"/>
          <w:szCs w:val="10"/>
        </w:rPr>
      </w:pPr>
    </w:p>
    <w:p w14:paraId="43583EF6" w14:textId="3F905C37" w:rsidR="00313A62" w:rsidRDefault="00313A62" w:rsidP="006F6AA3">
      <w:pPr>
        <w:pStyle w:val="Prrafodelista"/>
        <w:numPr>
          <w:ilvl w:val="0"/>
          <w:numId w:val="95"/>
        </w:numPr>
        <w:spacing w:line="360" w:lineRule="auto"/>
        <w:outlineLvl w:val="1"/>
        <w:rPr>
          <w:b/>
          <w:bCs/>
        </w:rPr>
      </w:pPr>
      <w:bookmarkStart w:id="3" w:name="_Toc220515304"/>
      <w:r>
        <w:rPr>
          <w:b/>
          <w:bCs/>
        </w:rPr>
        <w:t>Tabla</w:t>
      </w:r>
      <w:bookmarkEnd w:id="3"/>
      <w:r>
        <w:rPr>
          <w:b/>
          <w:bCs/>
        </w:rPr>
        <w:t xml:space="preserve"> </w:t>
      </w:r>
    </w:p>
    <w:tbl>
      <w:tblPr>
        <w:tblStyle w:val="Tablaconcuadrcula4-nfasis2"/>
        <w:tblW w:w="10336" w:type="dxa"/>
        <w:jc w:val="center"/>
        <w:tbl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single" w:sz="4" w:space="0" w:color="ED7D31" w:themeColor="accent2"/>
          <w:insideV w:val="single" w:sz="4" w:space="0" w:color="ED7D31" w:themeColor="accent2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1134"/>
        <w:gridCol w:w="3260"/>
        <w:gridCol w:w="3424"/>
        <w:gridCol w:w="1105"/>
      </w:tblGrid>
      <w:tr w:rsidR="00E50C2E" w14:paraId="31B37CE3" w14:textId="77777777" w:rsidTr="009F78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1E6F5D6F" w14:textId="56981EC4" w:rsidR="00E50C2E" w:rsidRPr="00EA2419" w:rsidRDefault="00E50C2E" w:rsidP="00E50C2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</w:t>
            </w:r>
          </w:p>
        </w:tc>
        <w:tc>
          <w:tcPr>
            <w:tcW w:w="1134" w:type="dxa"/>
            <w:vAlign w:val="center"/>
          </w:tcPr>
          <w:p w14:paraId="31601ACB" w14:textId="7F54F5F2" w:rsidR="00E50C2E" w:rsidRPr="00EA2419" w:rsidRDefault="00E50C2E" w:rsidP="00540C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AUTOR</w:t>
            </w:r>
          </w:p>
        </w:tc>
        <w:tc>
          <w:tcPr>
            <w:tcW w:w="3260" w:type="dxa"/>
            <w:vAlign w:val="center"/>
          </w:tcPr>
          <w:p w14:paraId="4EF0A710" w14:textId="48AF0FCD" w:rsidR="00E50C2E" w:rsidRPr="00EA2419" w:rsidRDefault="00E50C2E" w:rsidP="00540C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ARCHIVO AFECTADO</w:t>
            </w:r>
          </w:p>
        </w:tc>
        <w:tc>
          <w:tcPr>
            <w:tcW w:w="3424" w:type="dxa"/>
            <w:vAlign w:val="center"/>
          </w:tcPr>
          <w:p w14:paraId="0145F3AF" w14:textId="394EB516" w:rsidR="00E50C2E" w:rsidRPr="00EA2419" w:rsidRDefault="00E3253D" w:rsidP="00AD79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1105" w:type="dxa"/>
            <w:vAlign w:val="center"/>
          </w:tcPr>
          <w:p w14:paraId="73A23AB7" w14:textId="0A39EA24" w:rsidR="00E50C2E" w:rsidRPr="00EA2419" w:rsidRDefault="00E3253D" w:rsidP="00AD79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COMMIT ID</w:t>
            </w:r>
          </w:p>
        </w:tc>
      </w:tr>
      <w:tr w:rsidR="00E50C2E" w14:paraId="2FA604D4" w14:textId="77777777" w:rsidTr="009F78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shd w:val="clear" w:color="auto" w:fill="auto"/>
            <w:vAlign w:val="center"/>
          </w:tcPr>
          <w:p w14:paraId="00A4CA61" w14:textId="3097C13D" w:rsidR="00155C51" w:rsidRDefault="00155C51" w:rsidP="00127832">
            <w:pPr>
              <w:jc w:val="both"/>
            </w:pPr>
            <w:r>
              <w:rPr>
                <w:b w:val="0"/>
                <w:bCs w:val="0"/>
              </w:rPr>
              <w:t>15</w:t>
            </w:r>
            <w:r w:rsidR="009F7897">
              <w:rPr>
                <w:b w:val="0"/>
                <w:bCs w:val="0"/>
              </w:rPr>
              <w:t>-01-</w:t>
            </w:r>
            <w:r>
              <w:rPr>
                <w:b w:val="0"/>
                <w:bCs w:val="0"/>
              </w:rPr>
              <w:t>2026</w:t>
            </w:r>
          </w:p>
          <w:p w14:paraId="7AFED5DA" w14:textId="44F185BF" w:rsidR="00155C51" w:rsidRPr="00155C51" w:rsidRDefault="00A91D34" w:rsidP="00127832">
            <w:pPr>
              <w:jc w:val="both"/>
            </w:pPr>
            <w:r w:rsidRPr="00A91D34">
              <w:rPr>
                <w:b w:val="0"/>
                <w:bCs w:val="0"/>
              </w:rPr>
              <w:t xml:space="preserve">16:14:12 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D5F0535" w14:textId="7A82D5E5" w:rsidR="00E50C2E" w:rsidRPr="00127832" w:rsidRDefault="001C08D7" w:rsidP="00540C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08D7">
              <w:t xml:space="preserve">Docente 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61578337" w14:textId="710951E7" w:rsidR="00E50C2E" w:rsidRPr="00127832" w:rsidRDefault="00155C51" w:rsidP="009F78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5C51">
              <w:t>docs/acta_aprobacion_v1.2.md</w:t>
            </w:r>
          </w:p>
        </w:tc>
        <w:tc>
          <w:tcPr>
            <w:tcW w:w="3424" w:type="dxa"/>
            <w:shd w:val="clear" w:color="auto" w:fill="auto"/>
            <w:vAlign w:val="center"/>
          </w:tcPr>
          <w:p w14:paraId="7551C153" w14:textId="57AE041D" w:rsidR="00E50C2E" w:rsidRPr="00127832" w:rsidRDefault="003B3F09" w:rsidP="0012783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F09">
              <w:t>Se agregó el acta de aprobación correspondiente a la versión 1.2 del proyecto.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5C728004" w14:textId="2186F150" w:rsidR="00E50C2E" w:rsidRPr="00127832" w:rsidRDefault="00762674" w:rsidP="0012783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2674">
              <w:t>79a1b0b</w:t>
            </w:r>
          </w:p>
        </w:tc>
      </w:tr>
      <w:tr w:rsidR="009F7897" w14:paraId="228BB104" w14:textId="77777777" w:rsidTr="009F7897">
        <w:trPr>
          <w:trHeight w:val="14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598DA753" w14:textId="77777777" w:rsidR="009F7897" w:rsidRDefault="009F7897" w:rsidP="009F7897">
            <w:pPr>
              <w:jc w:val="both"/>
            </w:pPr>
            <w:r>
              <w:rPr>
                <w:b w:val="0"/>
                <w:bCs w:val="0"/>
              </w:rPr>
              <w:t>15-01-2026</w:t>
            </w:r>
          </w:p>
          <w:p w14:paraId="7AE6024C" w14:textId="09E74319" w:rsidR="009F7897" w:rsidRPr="00A91D34" w:rsidRDefault="009F7897" w:rsidP="009F7897">
            <w:pPr>
              <w:jc w:val="both"/>
            </w:pPr>
            <w:r w:rsidRPr="00A91D34">
              <w:rPr>
                <w:b w:val="0"/>
                <w:bCs w:val="0"/>
              </w:rPr>
              <w:t xml:space="preserve">16:14:12 </w:t>
            </w:r>
          </w:p>
        </w:tc>
        <w:tc>
          <w:tcPr>
            <w:tcW w:w="1134" w:type="dxa"/>
            <w:vAlign w:val="center"/>
          </w:tcPr>
          <w:p w14:paraId="64F30B61" w14:textId="57FF5C40" w:rsidR="009F7897" w:rsidRPr="001C08D7" w:rsidRDefault="009F7897" w:rsidP="009F78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08D7">
              <w:t>Docente</w:t>
            </w:r>
          </w:p>
        </w:tc>
        <w:tc>
          <w:tcPr>
            <w:tcW w:w="3260" w:type="dxa"/>
            <w:vAlign w:val="center"/>
          </w:tcPr>
          <w:p w14:paraId="5B08661F" w14:textId="4A801FAF" w:rsidR="009F7897" w:rsidRPr="00127832" w:rsidRDefault="009F7897" w:rsidP="009F78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4DBE">
              <w:t>src/inventario.js</w:t>
            </w:r>
          </w:p>
        </w:tc>
        <w:tc>
          <w:tcPr>
            <w:tcW w:w="3424" w:type="dxa"/>
            <w:vAlign w:val="center"/>
          </w:tcPr>
          <w:p w14:paraId="6C42A3F4" w14:textId="7F089381" w:rsidR="009F7897" w:rsidRPr="00127832" w:rsidRDefault="009F7897" w:rsidP="009F789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4DBE">
              <w:t>Se aplicó un hotfix no aprobado en el módulo de inventario, sin actualización de la documentación.</w:t>
            </w:r>
          </w:p>
        </w:tc>
        <w:tc>
          <w:tcPr>
            <w:tcW w:w="1105" w:type="dxa"/>
            <w:vAlign w:val="center"/>
          </w:tcPr>
          <w:p w14:paraId="5398A8AC" w14:textId="4A07D50D" w:rsidR="009F7897" w:rsidRPr="00762674" w:rsidRDefault="009F7897" w:rsidP="009F789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6A15">
              <w:t>ace456e</w:t>
            </w:r>
          </w:p>
        </w:tc>
      </w:tr>
      <w:tr w:rsidR="009F7897" w14:paraId="3AE654AD" w14:textId="77777777" w:rsidTr="009F78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shd w:val="clear" w:color="auto" w:fill="auto"/>
            <w:vAlign w:val="center"/>
          </w:tcPr>
          <w:p w14:paraId="470E205C" w14:textId="77777777" w:rsidR="009F7897" w:rsidRDefault="009F7897" w:rsidP="009F7897">
            <w:pPr>
              <w:jc w:val="both"/>
            </w:pPr>
            <w:r>
              <w:rPr>
                <w:b w:val="0"/>
                <w:bCs w:val="0"/>
              </w:rPr>
              <w:t>15-01-2026</w:t>
            </w:r>
          </w:p>
          <w:p w14:paraId="3E441209" w14:textId="046664CD" w:rsidR="009F7897" w:rsidRPr="00A91D34" w:rsidRDefault="009F7897" w:rsidP="009F7897">
            <w:pPr>
              <w:jc w:val="both"/>
            </w:pPr>
            <w:r w:rsidRPr="00A91D34">
              <w:rPr>
                <w:b w:val="0"/>
                <w:bCs w:val="0"/>
              </w:rPr>
              <w:t xml:space="preserve">16:14:12 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474C6D9" w14:textId="08549972" w:rsidR="009F7897" w:rsidRPr="001C08D7" w:rsidRDefault="009F7897" w:rsidP="009F78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08D7">
              <w:t xml:space="preserve">Docente 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260FDD72" w14:textId="48A88408" w:rsidR="009F7897" w:rsidRPr="009F7897" w:rsidRDefault="009F7897" w:rsidP="009F7897">
            <w:pPr>
              <w:pStyle w:val="Prrafodelista"/>
              <w:numPr>
                <w:ilvl w:val="0"/>
                <w:numId w:val="108"/>
              </w:numPr>
              <w:ind w:left="43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9F7897">
              <w:rPr>
                <w:lang w:val="en-US"/>
              </w:rPr>
              <w:t>deploy/v1.2/db/schema.sql</w:t>
            </w:r>
          </w:p>
          <w:p w14:paraId="49AF12A4" w14:textId="10BA9D3C" w:rsidR="009F7897" w:rsidRPr="004964E3" w:rsidRDefault="009F7897" w:rsidP="009F7897">
            <w:pPr>
              <w:pStyle w:val="Prrafodelista"/>
              <w:numPr>
                <w:ilvl w:val="0"/>
                <w:numId w:val="108"/>
              </w:numPr>
              <w:ind w:left="43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64E3">
              <w:t>deploy/v1.2/debug.log</w:t>
            </w:r>
          </w:p>
          <w:p w14:paraId="1EFD5C09" w14:textId="0083318A" w:rsidR="009F7897" w:rsidRPr="004964E3" w:rsidRDefault="009F7897" w:rsidP="009F7897">
            <w:pPr>
              <w:pStyle w:val="Prrafodelista"/>
              <w:numPr>
                <w:ilvl w:val="0"/>
                <w:numId w:val="108"/>
              </w:numPr>
              <w:ind w:left="43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64E3">
              <w:t>deploy/v1.2/docs/requisitos_v1.2.md</w:t>
            </w:r>
          </w:p>
        </w:tc>
        <w:tc>
          <w:tcPr>
            <w:tcW w:w="3424" w:type="dxa"/>
            <w:shd w:val="clear" w:color="auto" w:fill="auto"/>
            <w:vAlign w:val="center"/>
          </w:tcPr>
          <w:p w14:paraId="78C079A4" w14:textId="1CBCCCF4" w:rsidR="009F7897" w:rsidRPr="00127832" w:rsidRDefault="009F7897" w:rsidP="009F789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64E3">
              <w:t>Se realizó un despliegue simulado a producción con inconsistencias en la versión del esquema de base de datos y registros de hotfix.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0B078783" w14:textId="7F391C5C" w:rsidR="009F7897" w:rsidRPr="00762674" w:rsidRDefault="009F7897" w:rsidP="009F789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4DBE">
              <w:t>b01108a</w:t>
            </w:r>
          </w:p>
        </w:tc>
      </w:tr>
      <w:tr w:rsidR="009F7897" w14:paraId="39215FD5" w14:textId="77777777" w:rsidTr="009F7897">
        <w:trPr>
          <w:trHeight w:val="20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49108FB5" w14:textId="77777777" w:rsidR="009F7897" w:rsidRDefault="009F7897" w:rsidP="009F7897">
            <w:pPr>
              <w:jc w:val="both"/>
            </w:pPr>
            <w:r>
              <w:rPr>
                <w:b w:val="0"/>
                <w:bCs w:val="0"/>
              </w:rPr>
              <w:t>15-01-2026</w:t>
            </w:r>
          </w:p>
          <w:p w14:paraId="1B5AA994" w14:textId="12F3EF17" w:rsidR="009F7897" w:rsidRPr="00A91D34" w:rsidRDefault="009F7897" w:rsidP="009F7897">
            <w:pPr>
              <w:jc w:val="both"/>
            </w:pPr>
            <w:r w:rsidRPr="00A91D34">
              <w:rPr>
                <w:b w:val="0"/>
                <w:bCs w:val="0"/>
              </w:rPr>
              <w:t xml:space="preserve">16:14:12 </w:t>
            </w:r>
          </w:p>
        </w:tc>
        <w:tc>
          <w:tcPr>
            <w:tcW w:w="1134" w:type="dxa"/>
            <w:vAlign w:val="center"/>
          </w:tcPr>
          <w:p w14:paraId="00284379" w14:textId="256DDD9E" w:rsidR="009F7897" w:rsidRPr="001C08D7" w:rsidRDefault="009F7897" w:rsidP="009F78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08D7">
              <w:t>Docente</w:t>
            </w:r>
          </w:p>
        </w:tc>
        <w:tc>
          <w:tcPr>
            <w:tcW w:w="3260" w:type="dxa"/>
            <w:vAlign w:val="center"/>
          </w:tcPr>
          <w:p w14:paraId="3D364EB8" w14:textId="0838850E" w:rsidR="009F7897" w:rsidRPr="003F2A34" w:rsidRDefault="009F7897" w:rsidP="009F7897">
            <w:pPr>
              <w:pStyle w:val="Prrafodelista"/>
              <w:numPr>
                <w:ilvl w:val="0"/>
                <w:numId w:val="109"/>
              </w:numPr>
              <w:ind w:left="43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2A34">
              <w:t>db/schema.sql</w:t>
            </w:r>
          </w:p>
          <w:p w14:paraId="6776AFCC" w14:textId="7B55287F" w:rsidR="009F7897" w:rsidRPr="003F2A34" w:rsidRDefault="009F7897" w:rsidP="009F7897">
            <w:pPr>
              <w:pStyle w:val="Prrafodelista"/>
              <w:numPr>
                <w:ilvl w:val="0"/>
                <w:numId w:val="109"/>
              </w:numPr>
              <w:ind w:left="43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2A34">
              <w:t>docs/casos_uso_v1.2.md</w:t>
            </w:r>
          </w:p>
          <w:p w14:paraId="23B12EFB" w14:textId="77777777" w:rsidR="009F7897" w:rsidRPr="00127832" w:rsidRDefault="009F7897" w:rsidP="009F78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24" w:type="dxa"/>
            <w:vAlign w:val="center"/>
          </w:tcPr>
          <w:p w14:paraId="5F642B99" w14:textId="650C2C5F" w:rsidR="009F7897" w:rsidRPr="00127832" w:rsidRDefault="009F7897" w:rsidP="009F789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2A34">
              <w:t xml:space="preserve">Versión oficial aprobada v1.2 del sistema </w:t>
            </w:r>
            <w:proofErr w:type="spellStart"/>
            <w:r w:rsidRPr="003F2A34">
              <w:t>InventarioPro</w:t>
            </w:r>
            <w:proofErr w:type="spellEnd"/>
            <w:r w:rsidRPr="003F2A34">
              <w:t xml:space="preserve">. Se define el esquema de base de datos y se documentan los casos de uso. Este </w:t>
            </w:r>
            <w:proofErr w:type="spellStart"/>
            <w:r w:rsidRPr="003F2A34">
              <w:t>commit</w:t>
            </w:r>
            <w:proofErr w:type="spellEnd"/>
            <w:r w:rsidRPr="003F2A34">
              <w:t xml:space="preserve"> está etiquetado como versión estable (v1.2).</w:t>
            </w:r>
          </w:p>
        </w:tc>
        <w:tc>
          <w:tcPr>
            <w:tcW w:w="1105" w:type="dxa"/>
            <w:vAlign w:val="center"/>
          </w:tcPr>
          <w:p w14:paraId="20E981B2" w14:textId="2D824F9E" w:rsidR="009F7897" w:rsidRPr="00762674" w:rsidRDefault="009F7897" w:rsidP="009F789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3BBC">
              <w:t>9c732b5</w:t>
            </w:r>
          </w:p>
        </w:tc>
      </w:tr>
    </w:tbl>
    <w:p w14:paraId="15C69896" w14:textId="77777777" w:rsidR="009767C0" w:rsidRPr="008D5304" w:rsidRDefault="009767C0" w:rsidP="00605D23">
      <w:pPr>
        <w:spacing w:line="360" w:lineRule="auto"/>
        <w:rPr>
          <w:sz w:val="10"/>
          <w:szCs w:val="10"/>
        </w:rPr>
      </w:pPr>
    </w:p>
    <w:p w14:paraId="1C54EF87" w14:textId="5266BB61" w:rsidR="00D306A5" w:rsidRPr="00F71632" w:rsidRDefault="00313A62" w:rsidP="00F71632">
      <w:pPr>
        <w:pStyle w:val="Prrafodelista"/>
        <w:numPr>
          <w:ilvl w:val="0"/>
          <w:numId w:val="95"/>
        </w:numPr>
        <w:spacing w:after="0" w:line="360" w:lineRule="auto"/>
        <w:outlineLvl w:val="1"/>
        <w:rPr>
          <w:b/>
          <w:bCs/>
        </w:rPr>
      </w:pPr>
      <w:bookmarkStart w:id="4" w:name="_Toc220515305"/>
      <w:r>
        <w:rPr>
          <w:b/>
          <w:bCs/>
        </w:rPr>
        <w:t>Conclusión</w:t>
      </w:r>
      <w:bookmarkEnd w:id="4"/>
    </w:p>
    <w:p w14:paraId="7267CDEA" w14:textId="77777777" w:rsidR="00A31B20" w:rsidRPr="00F71632" w:rsidRDefault="00A31B20" w:rsidP="00F71632">
      <w:pPr>
        <w:spacing w:line="360" w:lineRule="auto"/>
        <w:jc w:val="both"/>
      </w:pPr>
      <w:r w:rsidRPr="00F71632">
        <w:t>Los commits analizados reflejan un flujo de trabajo relacionado con la liberación de la versión 1.2 del proyecto, incluyendo actividades de despliegue, corrección de errores y documentación. Sin embargo, se evidencia la existencia de cambios no aprobados y despliegues con inconsistencias, lo que indica desviaciones respecto a un proceso formal de control de cambios.</w:t>
      </w:r>
    </w:p>
    <w:p w14:paraId="0F066DEB" w14:textId="77777777" w:rsidR="00F71632" w:rsidRPr="00F71632" w:rsidRDefault="00F71632" w:rsidP="00F71632">
      <w:pPr>
        <w:spacing w:line="360" w:lineRule="auto"/>
        <w:jc w:val="both"/>
      </w:pPr>
      <w:r w:rsidRPr="00F71632">
        <w:t>La mayoría de los commits presentan mensajes descriptivos que permiten identificar el tipo de cambio realizado, como despliegues, hotfix y liberaciones de versión. No obstante, algunos mensajes evidencian situaciones negativas (hotfix no aprobado, inconsistencias), lo cual, aunque informativo, refleja la necesidad de mejorar los procesos de validación y documentación antes de realizar commits.</w:t>
      </w:r>
    </w:p>
    <w:p w14:paraId="1A0BAC0B" w14:textId="77777777" w:rsidR="00F71632" w:rsidRPr="00F71632" w:rsidRDefault="00F71632" w:rsidP="00F71632">
      <w:pPr>
        <w:spacing w:line="360" w:lineRule="auto"/>
        <w:jc w:val="both"/>
      </w:pPr>
      <w:r w:rsidRPr="00F71632">
        <w:t>El análisis del historial de commits permite identificar avances significativos en el proyecto, así como debilidades en el control y aprobación de cambios. Se recomienda fortalecer las buenas prácticas de gestión de versiones, asegurando que todos los cambios estén debidamente aprobados y documentados antes de su integración al repositorio principal.</w:t>
      </w:r>
    </w:p>
    <w:p w14:paraId="493095B5" w14:textId="77777777" w:rsidR="00E3253D" w:rsidRPr="00D306A5" w:rsidRDefault="00E3253D" w:rsidP="00DC51DC">
      <w:pPr>
        <w:spacing w:line="324" w:lineRule="auto"/>
      </w:pPr>
    </w:p>
    <w:sectPr w:rsidR="00E3253D" w:rsidRPr="00D306A5" w:rsidSect="009206FA">
      <w:footerReference w:type="default" r:id="rId12"/>
      <w:pgSz w:w="11906" w:h="16838"/>
      <w:pgMar w:top="993" w:right="1558" w:bottom="1526" w:left="156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5C36B" w14:textId="77777777" w:rsidR="00364878" w:rsidRDefault="00364878" w:rsidP="005949C0">
      <w:pPr>
        <w:spacing w:after="0" w:line="240" w:lineRule="auto"/>
      </w:pPr>
      <w:r>
        <w:separator/>
      </w:r>
    </w:p>
  </w:endnote>
  <w:endnote w:type="continuationSeparator" w:id="0">
    <w:p w14:paraId="14511D33" w14:textId="77777777" w:rsidR="00364878" w:rsidRDefault="00364878" w:rsidP="00594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0C0B9" w14:textId="52479F5C" w:rsidR="001B5259" w:rsidRDefault="001B5259">
    <w:pPr>
      <w:pStyle w:val="Piedepgina"/>
      <w:jc w:val="center"/>
    </w:pPr>
  </w:p>
  <w:p w14:paraId="0FDB5F7F" w14:textId="77777777" w:rsidR="001B5259" w:rsidRDefault="001B52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40874099"/>
      <w:docPartObj>
        <w:docPartGallery w:val="Page Numbers (Bottom of Page)"/>
        <w:docPartUnique/>
      </w:docPartObj>
    </w:sdtPr>
    <w:sdtContent>
      <w:p w14:paraId="5A512A29" w14:textId="77777777" w:rsidR="001B5259" w:rsidRDefault="001B5259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6CB4620" w14:textId="77777777" w:rsidR="001B5259" w:rsidRDefault="001B52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5A469" w14:textId="77777777" w:rsidR="00364878" w:rsidRDefault="00364878" w:rsidP="005949C0">
      <w:pPr>
        <w:spacing w:after="0" w:line="240" w:lineRule="auto"/>
      </w:pPr>
      <w:r>
        <w:separator/>
      </w:r>
    </w:p>
  </w:footnote>
  <w:footnote w:type="continuationSeparator" w:id="0">
    <w:p w14:paraId="318AEC41" w14:textId="77777777" w:rsidR="00364878" w:rsidRDefault="00364878" w:rsidP="005949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E4E"/>
    <w:multiLevelType w:val="hybridMultilevel"/>
    <w:tmpl w:val="36CA399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9217A6"/>
    <w:multiLevelType w:val="hybridMultilevel"/>
    <w:tmpl w:val="60A63BB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191D48"/>
    <w:multiLevelType w:val="hybridMultilevel"/>
    <w:tmpl w:val="39C20F6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94630B"/>
    <w:multiLevelType w:val="hybridMultilevel"/>
    <w:tmpl w:val="3D369C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DD1950"/>
    <w:multiLevelType w:val="hybridMultilevel"/>
    <w:tmpl w:val="770200E8"/>
    <w:lvl w:ilvl="0" w:tplc="F7A4EC8C">
      <w:start w:val="8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83C09F9"/>
    <w:multiLevelType w:val="multilevel"/>
    <w:tmpl w:val="7C18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89E3AF5"/>
    <w:multiLevelType w:val="hybridMultilevel"/>
    <w:tmpl w:val="F29E1D6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696A36"/>
    <w:multiLevelType w:val="hybridMultilevel"/>
    <w:tmpl w:val="B4989E4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C51347"/>
    <w:multiLevelType w:val="multilevel"/>
    <w:tmpl w:val="65E443C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9" w15:restartNumberingAfterBreak="0">
    <w:nsid w:val="0CC642B1"/>
    <w:multiLevelType w:val="hybridMultilevel"/>
    <w:tmpl w:val="60726F4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274488"/>
    <w:multiLevelType w:val="hybridMultilevel"/>
    <w:tmpl w:val="C2D27A20"/>
    <w:lvl w:ilvl="0" w:tplc="F7A4EC8C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4C292C"/>
    <w:multiLevelType w:val="hybridMultilevel"/>
    <w:tmpl w:val="61348F0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D24EEF"/>
    <w:multiLevelType w:val="hybridMultilevel"/>
    <w:tmpl w:val="D6FC2B9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944121"/>
    <w:multiLevelType w:val="hybridMultilevel"/>
    <w:tmpl w:val="856E6B1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CB4FD5"/>
    <w:multiLevelType w:val="multilevel"/>
    <w:tmpl w:val="CF68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615684C"/>
    <w:multiLevelType w:val="hybridMultilevel"/>
    <w:tmpl w:val="F2D44AC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420B84"/>
    <w:multiLevelType w:val="multilevel"/>
    <w:tmpl w:val="F2BA83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7" w15:restartNumberingAfterBreak="0">
    <w:nsid w:val="18CC0B6B"/>
    <w:multiLevelType w:val="hybridMultilevel"/>
    <w:tmpl w:val="7004DCA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AACC7A">
      <w:start w:val="4"/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C356100"/>
    <w:multiLevelType w:val="multilevel"/>
    <w:tmpl w:val="01E4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F1F1BA5"/>
    <w:multiLevelType w:val="hybridMultilevel"/>
    <w:tmpl w:val="618A813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FBC1794"/>
    <w:multiLevelType w:val="hybridMultilevel"/>
    <w:tmpl w:val="A990AE46"/>
    <w:lvl w:ilvl="0" w:tplc="30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1" w15:restartNumberingAfterBreak="0">
    <w:nsid w:val="203A1497"/>
    <w:multiLevelType w:val="multilevel"/>
    <w:tmpl w:val="477E0E22"/>
    <w:lvl w:ilvl="0">
      <w:start w:val="1"/>
      <w:numFmt w:val="bullet"/>
      <w:lvlText w:val=""/>
      <w:lvlJc w:val="left"/>
      <w:pPr>
        <w:tabs>
          <w:tab w:val="num" w:pos="1002"/>
        </w:tabs>
        <w:ind w:left="10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22"/>
        </w:tabs>
        <w:ind w:left="17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2"/>
        </w:tabs>
        <w:ind w:left="24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2"/>
        </w:tabs>
        <w:ind w:left="31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2"/>
        </w:tabs>
        <w:ind w:left="38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2"/>
        </w:tabs>
        <w:ind w:left="46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2"/>
        </w:tabs>
        <w:ind w:left="53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2"/>
        </w:tabs>
        <w:ind w:left="60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2"/>
        </w:tabs>
        <w:ind w:left="6762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E17D0F"/>
    <w:multiLevelType w:val="multilevel"/>
    <w:tmpl w:val="F4E6D7D2"/>
    <w:lvl w:ilvl="0">
      <w:start w:val="1"/>
      <w:numFmt w:val="bullet"/>
      <w:lvlText w:val=""/>
      <w:lvlJc w:val="left"/>
      <w:pPr>
        <w:tabs>
          <w:tab w:val="num" w:pos="1002"/>
        </w:tabs>
        <w:ind w:left="10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22"/>
        </w:tabs>
        <w:ind w:left="17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2"/>
        </w:tabs>
        <w:ind w:left="24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2"/>
        </w:tabs>
        <w:ind w:left="31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2"/>
        </w:tabs>
        <w:ind w:left="38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2"/>
        </w:tabs>
        <w:ind w:left="46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2"/>
        </w:tabs>
        <w:ind w:left="53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2"/>
        </w:tabs>
        <w:ind w:left="60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2"/>
        </w:tabs>
        <w:ind w:left="6762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E623AD"/>
    <w:multiLevelType w:val="hybridMultilevel"/>
    <w:tmpl w:val="B628AD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211067"/>
    <w:multiLevelType w:val="hybridMultilevel"/>
    <w:tmpl w:val="E564E04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FC2CF1"/>
    <w:multiLevelType w:val="hybridMultilevel"/>
    <w:tmpl w:val="9CE8FE26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28D2425C"/>
    <w:multiLevelType w:val="hybridMultilevel"/>
    <w:tmpl w:val="FBACB0A6"/>
    <w:lvl w:ilvl="0" w:tplc="30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7" w15:restartNumberingAfterBreak="0">
    <w:nsid w:val="295C590A"/>
    <w:multiLevelType w:val="multilevel"/>
    <w:tmpl w:val="317E222C"/>
    <w:lvl w:ilvl="0">
      <w:start w:val="1"/>
      <w:numFmt w:val="bullet"/>
      <w:lvlText w:val=""/>
      <w:lvlJc w:val="left"/>
      <w:pPr>
        <w:tabs>
          <w:tab w:val="num" w:pos="1002"/>
        </w:tabs>
        <w:ind w:left="10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22"/>
        </w:tabs>
        <w:ind w:left="17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2"/>
        </w:tabs>
        <w:ind w:left="24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2"/>
        </w:tabs>
        <w:ind w:left="31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2"/>
        </w:tabs>
        <w:ind w:left="38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2"/>
        </w:tabs>
        <w:ind w:left="46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2"/>
        </w:tabs>
        <w:ind w:left="53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2"/>
        </w:tabs>
        <w:ind w:left="60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2"/>
        </w:tabs>
        <w:ind w:left="6762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AB46FD"/>
    <w:multiLevelType w:val="hybridMultilevel"/>
    <w:tmpl w:val="36E091A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A954D41"/>
    <w:multiLevelType w:val="hybridMultilevel"/>
    <w:tmpl w:val="EA0E9FB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AE421FD"/>
    <w:multiLevelType w:val="multilevel"/>
    <w:tmpl w:val="2FEE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B75526E"/>
    <w:multiLevelType w:val="hybridMultilevel"/>
    <w:tmpl w:val="1B2CB32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D263AA9"/>
    <w:multiLevelType w:val="hybridMultilevel"/>
    <w:tmpl w:val="BC7A456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EEB1E97"/>
    <w:multiLevelType w:val="hybridMultilevel"/>
    <w:tmpl w:val="6E24DA0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F26103F"/>
    <w:multiLevelType w:val="multilevel"/>
    <w:tmpl w:val="C798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06A0E51"/>
    <w:multiLevelType w:val="hybridMultilevel"/>
    <w:tmpl w:val="C4706FF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08C2478"/>
    <w:multiLevelType w:val="hybridMultilevel"/>
    <w:tmpl w:val="7E9A80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0BF5B3D"/>
    <w:multiLevelType w:val="hybridMultilevel"/>
    <w:tmpl w:val="13FE456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0E62E89"/>
    <w:multiLevelType w:val="hybridMultilevel"/>
    <w:tmpl w:val="D2827E22"/>
    <w:lvl w:ilvl="0" w:tplc="F7A4EC8C">
      <w:start w:val="8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31A53A81"/>
    <w:multiLevelType w:val="hybridMultilevel"/>
    <w:tmpl w:val="718EE2D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8E31FB8"/>
    <w:multiLevelType w:val="hybridMultilevel"/>
    <w:tmpl w:val="104A565E"/>
    <w:lvl w:ilvl="0" w:tplc="49BAC84E">
      <w:start w:val="1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AC43A36"/>
    <w:multiLevelType w:val="hybridMultilevel"/>
    <w:tmpl w:val="0A5A68A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DAC41FF"/>
    <w:multiLevelType w:val="hybridMultilevel"/>
    <w:tmpl w:val="846EE0A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DC02911"/>
    <w:multiLevelType w:val="hybridMultilevel"/>
    <w:tmpl w:val="56C673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E07632A"/>
    <w:multiLevelType w:val="hybridMultilevel"/>
    <w:tmpl w:val="91B0756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E935065"/>
    <w:multiLevelType w:val="hybridMultilevel"/>
    <w:tmpl w:val="0EEA6D8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1267DEA"/>
    <w:multiLevelType w:val="hybridMultilevel"/>
    <w:tmpl w:val="AD7AC47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30B5105"/>
    <w:multiLevelType w:val="hybridMultilevel"/>
    <w:tmpl w:val="3A367DDC"/>
    <w:lvl w:ilvl="0" w:tplc="F7A4EC8C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34A2234"/>
    <w:multiLevelType w:val="multilevel"/>
    <w:tmpl w:val="A3CE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4AA730E"/>
    <w:multiLevelType w:val="hybridMultilevel"/>
    <w:tmpl w:val="EE4690C8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59A5D3F"/>
    <w:multiLevelType w:val="hybridMultilevel"/>
    <w:tmpl w:val="D73CA9EC"/>
    <w:lvl w:ilvl="0" w:tplc="49BAC84E">
      <w:start w:val="1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5C13D3A"/>
    <w:multiLevelType w:val="hybridMultilevel"/>
    <w:tmpl w:val="24AAD1A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70D0D7E"/>
    <w:multiLevelType w:val="hybridMultilevel"/>
    <w:tmpl w:val="8E58562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7EA14FE"/>
    <w:multiLevelType w:val="hybridMultilevel"/>
    <w:tmpl w:val="21F4E416"/>
    <w:lvl w:ilvl="0" w:tplc="81144F7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84B31C1"/>
    <w:multiLevelType w:val="multilevel"/>
    <w:tmpl w:val="07605F4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AC648C"/>
    <w:multiLevelType w:val="multilevel"/>
    <w:tmpl w:val="55BA27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6" w15:restartNumberingAfterBreak="0">
    <w:nsid w:val="4AF26764"/>
    <w:multiLevelType w:val="hybridMultilevel"/>
    <w:tmpl w:val="6FF0D39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BA42261"/>
    <w:multiLevelType w:val="hybridMultilevel"/>
    <w:tmpl w:val="30B4C7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C3C6E0D"/>
    <w:multiLevelType w:val="hybridMultilevel"/>
    <w:tmpl w:val="65549C8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C4C4C28"/>
    <w:multiLevelType w:val="hybridMultilevel"/>
    <w:tmpl w:val="E2BCEE2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C4E1DFF"/>
    <w:multiLevelType w:val="hybridMultilevel"/>
    <w:tmpl w:val="4C98ED1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E515224"/>
    <w:multiLevelType w:val="hybridMultilevel"/>
    <w:tmpl w:val="CC44029A"/>
    <w:lvl w:ilvl="0" w:tplc="49BAC84E">
      <w:start w:val="1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0D96C1D"/>
    <w:multiLevelType w:val="hybridMultilevel"/>
    <w:tmpl w:val="E7BE06F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0F51E68"/>
    <w:multiLevelType w:val="hybridMultilevel"/>
    <w:tmpl w:val="72185B0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0F74EE8"/>
    <w:multiLevelType w:val="hybridMultilevel"/>
    <w:tmpl w:val="A13C0B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24D0E6A"/>
    <w:multiLevelType w:val="hybridMultilevel"/>
    <w:tmpl w:val="7C6E088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52D60D6"/>
    <w:multiLevelType w:val="hybridMultilevel"/>
    <w:tmpl w:val="63CE50E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5D76D61"/>
    <w:multiLevelType w:val="hybridMultilevel"/>
    <w:tmpl w:val="C2862F56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6AC4E72"/>
    <w:multiLevelType w:val="hybridMultilevel"/>
    <w:tmpl w:val="45A2B0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72B50D6"/>
    <w:multiLevelType w:val="hybridMultilevel"/>
    <w:tmpl w:val="EFF8C5C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8336B43"/>
    <w:multiLevelType w:val="hybridMultilevel"/>
    <w:tmpl w:val="753011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A01107A"/>
    <w:multiLevelType w:val="hybridMultilevel"/>
    <w:tmpl w:val="5D5AC53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B970231"/>
    <w:multiLevelType w:val="hybridMultilevel"/>
    <w:tmpl w:val="5E8466F0"/>
    <w:lvl w:ilvl="0" w:tplc="81144F7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BDF36A8"/>
    <w:multiLevelType w:val="hybridMultilevel"/>
    <w:tmpl w:val="0B2C1A6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BF218D9"/>
    <w:multiLevelType w:val="hybridMultilevel"/>
    <w:tmpl w:val="83F02B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D0F449C"/>
    <w:multiLevelType w:val="multilevel"/>
    <w:tmpl w:val="BC02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E232D37"/>
    <w:multiLevelType w:val="multilevel"/>
    <w:tmpl w:val="4678F9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77" w15:restartNumberingAfterBreak="0">
    <w:nsid w:val="5E8C594A"/>
    <w:multiLevelType w:val="hybridMultilevel"/>
    <w:tmpl w:val="38D4720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5E965B39"/>
    <w:multiLevelType w:val="hybridMultilevel"/>
    <w:tmpl w:val="DC58D51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ECB5CFD"/>
    <w:multiLevelType w:val="hybridMultilevel"/>
    <w:tmpl w:val="38A6AC5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F7563D6"/>
    <w:multiLevelType w:val="hybridMultilevel"/>
    <w:tmpl w:val="91E0C344"/>
    <w:lvl w:ilvl="0" w:tplc="F7A4EC8C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1CB019D"/>
    <w:multiLevelType w:val="hybridMultilevel"/>
    <w:tmpl w:val="35926E4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2D13F77"/>
    <w:multiLevelType w:val="hybridMultilevel"/>
    <w:tmpl w:val="136ECC8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6743DEE"/>
    <w:multiLevelType w:val="hybridMultilevel"/>
    <w:tmpl w:val="3A4CF38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9221AA9"/>
    <w:multiLevelType w:val="hybridMultilevel"/>
    <w:tmpl w:val="16D8AD2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A5223AF"/>
    <w:multiLevelType w:val="hybridMultilevel"/>
    <w:tmpl w:val="77C2B0B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A5A5459"/>
    <w:multiLevelType w:val="multilevel"/>
    <w:tmpl w:val="3090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B5D16DC"/>
    <w:multiLevelType w:val="hybridMultilevel"/>
    <w:tmpl w:val="D6C285D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C3E5195"/>
    <w:multiLevelType w:val="hybridMultilevel"/>
    <w:tmpl w:val="0DA262FE"/>
    <w:lvl w:ilvl="0" w:tplc="F7A4EC8C">
      <w:start w:val="8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9" w15:restartNumberingAfterBreak="0">
    <w:nsid w:val="6D8669CE"/>
    <w:multiLevelType w:val="hybridMultilevel"/>
    <w:tmpl w:val="B8FACEEA"/>
    <w:lvl w:ilvl="0" w:tplc="30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0" w15:restartNumberingAfterBreak="0">
    <w:nsid w:val="708A343C"/>
    <w:multiLevelType w:val="hybridMultilevel"/>
    <w:tmpl w:val="CFBC0DB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1040500"/>
    <w:multiLevelType w:val="multilevel"/>
    <w:tmpl w:val="E108B1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2" w15:restartNumberingAfterBreak="0">
    <w:nsid w:val="74621DF5"/>
    <w:multiLevelType w:val="hybridMultilevel"/>
    <w:tmpl w:val="F6CEF79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7013D26"/>
    <w:multiLevelType w:val="multilevel"/>
    <w:tmpl w:val="4E3E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8CB5F75"/>
    <w:multiLevelType w:val="multilevel"/>
    <w:tmpl w:val="A01AAC6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A0B493E"/>
    <w:multiLevelType w:val="hybridMultilevel"/>
    <w:tmpl w:val="36547B56"/>
    <w:lvl w:ilvl="0" w:tplc="30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6" w15:restartNumberingAfterBreak="0">
    <w:nsid w:val="7A5C6C2A"/>
    <w:multiLevelType w:val="hybridMultilevel"/>
    <w:tmpl w:val="8A22C64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A880B9C"/>
    <w:multiLevelType w:val="hybridMultilevel"/>
    <w:tmpl w:val="350C54C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BB24208"/>
    <w:multiLevelType w:val="hybridMultilevel"/>
    <w:tmpl w:val="C10C8FFC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D561093"/>
    <w:multiLevelType w:val="hybridMultilevel"/>
    <w:tmpl w:val="12ACC14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DB85F99"/>
    <w:multiLevelType w:val="hybridMultilevel"/>
    <w:tmpl w:val="8B12A3B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7DBC63D1"/>
    <w:multiLevelType w:val="hybridMultilevel"/>
    <w:tmpl w:val="7B8AEE0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F9127E7"/>
    <w:multiLevelType w:val="hybridMultilevel"/>
    <w:tmpl w:val="F54CFA64"/>
    <w:lvl w:ilvl="0" w:tplc="30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03" w15:restartNumberingAfterBreak="0">
    <w:nsid w:val="7FB92431"/>
    <w:multiLevelType w:val="multilevel"/>
    <w:tmpl w:val="35B0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075904">
    <w:abstractNumId w:val="32"/>
  </w:num>
  <w:num w:numId="2" w16cid:durableId="21442676">
    <w:abstractNumId w:val="16"/>
  </w:num>
  <w:num w:numId="3" w16cid:durableId="1714503448">
    <w:abstractNumId w:val="8"/>
  </w:num>
  <w:num w:numId="4" w16cid:durableId="1598902801">
    <w:abstractNumId w:val="20"/>
  </w:num>
  <w:num w:numId="5" w16cid:durableId="1115949973">
    <w:abstractNumId w:val="59"/>
  </w:num>
  <w:num w:numId="6" w16cid:durableId="786193097">
    <w:abstractNumId w:val="6"/>
  </w:num>
  <w:num w:numId="7" w16cid:durableId="1993371106">
    <w:abstractNumId w:val="68"/>
  </w:num>
  <w:num w:numId="8" w16cid:durableId="309135582">
    <w:abstractNumId w:val="91"/>
  </w:num>
  <w:num w:numId="9" w16cid:durableId="1002514015">
    <w:abstractNumId w:val="56"/>
  </w:num>
  <w:num w:numId="10" w16cid:durableId="2001034183">
    <w:abstractNumId w:val="33"/>
  </w:num>
  <w:num w:numId="11" w16cid:durableId="1847212777">
    <w:abstractNumId w:val="52"/>
  </w:num>
  <w:num w:numId="12" w16cid:durableId="1305622590">
    <w:abstractNumId w:val="23"/>
  </w:num>
  <w:num w:numId="13" w16cid:durableId="258753082">
    <w:abstractNumId w:val="55"/>
  </w:num>
  <w:num w:numId="14" w16cid:durableId="608396542">
    <w:abstractNumId w:val="82"/>
  </w:num>
  <w:num w:numId="15" w16cid:durableId="394091522">
    <w:abstractNumId w:val="17"/>
  </w:num>
  <w:num w:numId="16" w16cid:durableId="195584761">
    <w:abstractNumId w:val="96"/>
  </w:num>
  <w:num w:numId="17" w16cid:durableId="1949852359">
    <w:abstractNumId w:val="44"/>
  </w:num>
  <w:num w:numId="18" w16cid:durableId="304821395">
    <w:abstractNumId w:val="81"/>
  </w:num>
  <w:num w:numId="19" w16cid:durableId="1511875765">
    <w:abstractNumId w:val="24"/>
  </w:num>
  <w:num w:numId="20" w16cid:durableId="2060667114">
    <w:abstractNumId w:val="57"/>
  </w:num>
  <w:num w:numId="21" w16cid:durableId="248512772">
    <w:abstractNumId w:val="9"/>
  </w:num>
  <w:num w:numId="22" w16cid:durableId="22944485">
    <w:abstractNumId w:val="90"/>
  </w:num>
  <w:num w:numId="23" w16cid:durableId="222758640">
    <w:abstractNumId w:val="87"/>
  </w:num>
  <w:num w:numId="24" w16cid:durableId="201746833">
    <w:abstractNumId w:val="39"/>
  </w:num>
  <w:num w:numId="25" w16cid:durableId="194733013">
    <w:abstractNumId w:val="29"/>
  </w:num>
  <w:num w:numId="26" w16cid:durableId="1223367121">
    <w:abstractNumId w:val="71"/>
  </w:num>
  <w:num w:numId="27" w16cid:durableId="457336802">
    <w:abstractNumId w:val="89"/>
  </w:num>
  <w:num w:numId="28" w16cid:durableId="1308975803">
    <w:abstractNumId w:val="95"/>
  </w:num>
  <w:num w:numId="29" w16cid:durableId="1927959248">
    <w:abstractNumId w:val="26"/>
  </w:num>
  <w:num w:numId="30" w16cid:durableId="1838883142">
    <w:abstractNumId w:val="49"/>
  </w:num>
  <w:num w:numId="31" w16cid:durableId="1573614587">
    <w:abstractNumId w:val="67"/>
  </w:num>
  <w:num w:numId="32" w16cid:durableId="528684299">
    <w:abstractNumId w:val="98"/>
  </w:num>
  <w:num w:numId="33" w16cid:durableId="1022392885">
    <w:abstractNumId w:val="25"/>
  </w:num>
  <w:num w:numId="34" w16cid:durableId="1934505694">
    <w:abstractNumId w:val="34"/>
    <w:lvlOverride w:ilvl="0">
      <w:startOverride w:val="1"/>
    </w:lvlOverride>
  </w:num>
  <w:num w:numId="35" w16cid:durableId="495540571">
    <w:abstractNumId w:val="34"/>
    <w:lvlOverride w:ilvl="0">
      <w:startOverride w:val="2"/>
    </w:lvlOverride>
  </w:num>
  <w:num w:numId="36" w16cid:durableId="284164492">
    <w:abstractNumId w:val="34"/>
    <w:lvlOverride w:ilvl="0">
      <w:startOverride w:val="3"/>
    </w:lvlOverride>
  </w:num>
  <w:num w:numId="37" w16cid:durableId="1522205308">
    <w:abstractNumId w:val="34"/>
    <w:lvlOverride w:ilvl="0">
      <w:startOverride w:val="4"/>
    </w:lvlOverride>
  </w:num>
  <w:num w:numId="38" w16cid:durableId="139811863">
    <w:abstractNumId w:val="34"/>
    <w:lvlOverride w:ilvl="0">
      <w:startOverride w:val="5"/>
    </w:lvlOverride>
  </w:num>
  <w:num w:numId="39" w16cid:durableId="1754006749">
    <w:abstractNumId w:val="30"/>
    <w:lvlOverride w:ilvl="0">
      <w:startOverride w:val="1"/>
    </w:lvlOverride>
  </w:num>
  <w:num w:numId="40" w16cid:durableId="1688869242">
    <w:abstractNumId w:val="30"/>
    <w:lvlOverride w:ilvl="0">
      <w:startOverride w:val="2"/>
    </w:lvlOverride>
  </w:num>
  <w:num w:numId="41" w16cid:durableId="1959679542">
    <w:abstractNumId w:val="13"/>
  </w:num>
  <w:num w:numId="42" w16cid:durableId="1306157796">
    <w:abstractNumId w:val="102"/>
  </w:num>
  <w:num w:numId="43" w16cid:durableId="1249775891">
    <w:abstractNumId w:val="21"/>
  </w:num>
  <w:num w:numId="44" w16cid:durableId="864711461">
    <w:abstractNumId w:val="27"/>
  </w:num>
  <w:num w:numId="45" w16cid:durableId="116993724">
    <w:abstractNumId w:val="22"/>
  </w:num>
  <w:num w:numId="46" w16cid:durableId="1962153372">
    <w:abstractNumId w:val="60"/>
  </w:num>
  <w:num w:numId="47" w16cid:durableId="973170124">
    <w:abstractNumId w:val="77"/>
  </w:num>
  <w:num w:numId="48" w16cid:durableId="1890914154">
    <w:abstractNumId w:val="0"/>
  </w:num>
  <w:num w:numId="49" w16cid:durableId="250238503">
    <w:abstractNumId w:val="83"/>
  </w:num>
  <w:num w:numId="50" w16cid:durableId="693507493">
    <w:abstractNumId w:val="2"/>
  </w:num>
  <w:num w:numId="51" w16cid:durableId="40374292">
    <w:abstractNumId w:val="12"/>
  </w:num>
  <w:num w:numId="52" w16cid:durableId="50154318">
    <w:abstractNumId w:val="74"/>
  </w:num>
  <w:num w:numId="53" w16cid:durableId="503590096">
    <w:abstractNumId w:val="85"/>
  </w:num>
  <w:num w:numId="54" w16cid:durableId="856769915">
    <w:abstractNumId w:val="37"/>
  </w:num>
  <w:num w:numId="55" w16cid:durableId="483551680">
    <w:abstractNumId w:val="42"/>
  </w:num>
  <w:num w:numId="56" w16cid:durableId="166100653">
    <w:abstractNumId w:val="15"/>
  </w:num>
  <w:num w:numId="57" w16cid:durableId="347483969">
    <w:abstractNumId w:val="11"/>
  </w:num>
  <w:num w:numId="58" w16cid:durableId="317346879">
    <w:abstractNumId w:val="101"/>
  </w:num>
  <w:num w:numId="59" w16cid:durableId="840657699">
    <w:abstractNumId w:val="79"/>
  </w:num>
  <w:num w:numId="60" w16cid:durableId="1094976353">
    <w:abstractNumId w:val="65"/>
  </w:num>
  <w:num w:numId="61" w16cid:durableId="801656016">
    <w:abstractNumId w:val="99"/>
  </w:num>
  <w:num w:numId="62" w16cid:durableId="968515818">
    <w:abstractNumId w:val="19"/>
  </w:num>
  <w:num w:numId="63" w16cid:durableId="1346979712">
    <w:abstractNumId w:val="31"/>
  </w:num>
  <w:num w:numId="64" w16cid:durableId="2043020529">
    <w:abstractNumId w:val="51"/>
  </w:num>
  <w:num w:numId="65" w16cid:durableId="1818376813">
    <w:abstractNumId w:val="1"/>
  </w:num>
  <w:num w:numId="66" w16cid:durableId="605120176">
    <w:abstractNumId w:val="43"/>
  </w:num>
  <w:num w:numId="67" w16cid:durableId="1630744788">
    <w:abstractNumId w:val="100"/>
  </w:num>
  <w:num w:numId="68" w16cid:durableId="1379208231">
    <w:abstractNumId w:val="78"/>
  </w:num>
  <w:num w:numId="69" w16cid:durableId="782577652">
    <w:abstractNumId w:val="70"/>
  </w:num>
  <w:num w:numId="70" w16cid:durableId="2037271492">
    <w:abstractNumId w:val="92"/>
  </w:num>
  <w:num w:numId="71" w16cid:durableId="211969764">
    <w:abstractNumId w:val="73"/>
  </w:num>
  <w:num w:numId="72" w16cid:durableId="637760314">
    <w:abstractNumId w:val="63"/>
  </w:num>
  <w:num w:numId="73" w16cid:durableId="102726171">
    <w:abstractNumId w:val="28"/>
  </w:num>
  <w:num w:numId="74" w16cid:durableId="58867037">
    <w:abstractNumId w:val="58"/>
  </w:num>
  <w:num w:numId="75" w16cid:durableId="994727656">
    <w:abstractNumId w:val="64"/>
  </w:num>
  <w:num w:numId="76" w16cid:durableId="672609459">
    <w:abstractNumId w:val="97"/>
  </w:num>
  <w:num w:numId="77" w16cid:durableId="427317375">
    <w:abstractNumId w:val="62"/>
  </w:num>
  <w:num w:numId="78" w16cid:durableId="1052190789">
    <w:abstractNumId w:val="7"/>
  </w:num>
  <w:num w:numId="79" w16cid:durableId="1458985453">
    <w:abstractNumId w:val="35"/>
  </w:num>
  <w:num w:numId="80" w16cid:durableId="1546330393">
    <w:abstractNumId w:val="84"/>
  </w:num>
  <w:num w:numId="81" w16cid:durableId="938565626">
    <w:abstractNumId w:val="69"/>
  </w:num>
  <w:num w:numId="82" w16cid:durableId="1417164742">
    <w:abstractNumId w:val="66"/>
  </w:num>
  <w:num w:numId="83" w16cid:durableId="1537423545">
    <w:abstractNumId w:val="46"/>
  </w:num>
  <w:num w:numId="84" w16cid:durableId="217325300">
    <w:abstractNumId w:val="45"/>
  </w:num>
  <w:num w:numId="85" w16cid:durableId="888565249">
    <w:abstractNumId w:val="48"/>
  </w:num>
  <w:num w:numId="86" w16cid:durableId="418216034">
    <w:abstractNumId w:val="75"/>
  </w:num>
  <w:num w:numId="87" w16cid:durableId="993604978">
    <w:abstractNumId w:val="14"/>
  </w:num>
  <w:num w:numId="88" w16cid:durableId="1152719940">
    <w:abstractNumId w:val="18"/>
  </w:num>
  <w:num w:numId="89" w16cid:durableId="434596372">
    <w:abstractNumId w:val="5"/>
  </w:num>
  <w:num w:numId="90" w16cid:durableId="121315287">
    <w:abstractNumId w:val="36"/>
  </w:num>
  <w:num w:numId="91" w16cid:durableId="1040395291">
    <w:abstractNumId w:val="72"/>
  </w:num>
  <w:num w:numId="92" w16cid:durableId="243144520">
    <w:abstractNumId w:val="53"/>
  </w:num>
  <w:num w:numId="93" w16cid:durableId="1799060769">
    <w:abstractNumId w:val="3"/>
  </w:num>
  <w:num w:numId="94" w16cid:durableId="1062555519">
    <w:abstractNumId w:val="41"/>
  </w:num>
  <w:num w:numId="95" w16cid:durableId="452287039">
    <w:abstractNumId w:val="76"/>
  </w:num>
  <w:num w:numId="96" w16cid:durableId="1994795909">
    <w:abstractNumId w:val="94"/>
  </w:num>
  <w:num w:numId="97" w16cid:durableId="1145900112">
    <w:abstractNumId w:val="54"/>
  </w:num>
  <w:num w:numId="98" w16cid:durableId="773597145">
    <w:abstractNumId w:val="47"/>
  </w:num>
  <w:num w:numId="99" w16cid:durableId="936983278">
    <w:abstractNumId w:val="10"/>
  </w:num>
  <w:num w:numId="100" w16cid:durableId="375009869">
    <w:abstractNumId w:val="80"/>
  </w:num>
  <w:num w:numId="101" w16cid:durableId="1015184291">
    <w:abstractNumId w:val="103"/>
  </w:num>
  <w:num w:numId="102" w16cid:durableId="1333291411">
    <w:abstractNumId w:val="86"/>
  </w:num>
  <w:num w:numId="103" w16cid:durableId="118838833">
    <w:abstractNumId w:val="93"/>
  </w:num>
  <w:num w:numId="104" w16cid:durableId="861825034">
    <w:abstractNumId w:val="4"/>
  </w:num>
  <w:num w:numId="105" w16cid:durableId="715667065">
    <w:abstractNumId w:val="88"/>
  </w:num>
  <w:num w:numId="106" w16cid:durableId="408775024">
    <w:abstractNumId w:val="38"/>
  </w:num>
  <w:num w:numId="107" w16cid:durableId="496967292">
    <w:abstractNumId w:val="50"/>
  </w:num>
  <w:num w:numId="108" w16cid:durableId="1979334391">
    <w:abstractNumId w:val="40"/>
  </w:num>
  <w:num w:numId="109" w16cid:durableId="1718046736">
    <w:abstractNumId w:val="61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66C"/>
    <w:rsid w:val="00003BCF"/>
    <w:rsid w:val="00005C38"/>
    <w:rsid w:val="00006E53"/>
    <w:rsid w:val="000078D3"/>
    <w:rsid w:val="000147E1"/>
    <w:rsid w:val="00027CFD"/>
    <w:rsid w:val="00031248"/>
    <w:rsid w:val="0003498A"/>
    <w:rsid w:val="000378F1"/>
    <w:rsid w:val="00045919"/>
    <w:rsid w:val="00046CBB"/>
    <w:rsid w:val="00053A56"/>
    <w:rsid w:val="00061C8C"/>
    <w:rsid w:val="000639D3"/>
    <w:rsid w:val="00070233"/>
    <w:rsid w:val="00073301"/>
    <w:rsid w:val="00073BBC"/>
    <w:rsid w:val="000755B5"/>
    <w:rsid w:val="00077701"/>
    <w:rsid w:val="000800F3"/>
    <w:rsid w:val="0008170E"/>
    <w:rsid w:val="00083EAF"/>
    <w:rsid w:val="0008554E"/>
    <w:rsid w:val="00094D3C"/>
    <w:rsid w:val="0009566C"/>
    <w:rsid w:val="00096CAE"/>
    <w:rsid w:val="000A2F6D"/>
    <w:rsid w:val="000C46BD"/>
    <w:rsid w:val="000C611D"/>
    <w:rsid w:val="000C61AF"/>
    <w:rsid w:val="000C691F"/>
    <w:rsid w:val="000D29A7"/>
    <w:rsid w:val="000D72D6"/>
    <w:rsid w:val="000E05C9"/>
    <w:rsid w:val="000F6526"/>
    <w:rsid w:val="000F6535"/>
    <w:rsid w:val="00102B4D"/>
    <w:rsid w:val="00102F9B"/>
    <w:rsid w:val="00107311"/>
    <w:rsid w:val="0011117E"/>
    <w:rsid w:val="00112F6A"/>
    <w:rsid w:val="00113737"/>
    <w:rsid w:val="001177C9"/>
    <w:rsid w:val="00127728"/>
    <w:rsid w:val="00127832"/>
    <w:rsid w:val="00133A39"/>
    <w:rsid w:val="00145FA8"/>
    <w:rsid w:val="00151083"/>
    <w:rsid w:val="00151896"/>
    <w:rsid w:val="00152354"/>
    <w:rsid w:val="00154FA0"/>
    <w:rsid w:val="00155C51"/>
    <w:rsid w:val="001567B9"/>
    <w:rsid w:val="00157E7E"/>
    <w:rsid w:val="001661C9"/>
    <w:rsid w:val="00170788"/>
    <w:rsid w:val="001710A4"/>
    <w:rsid w:val="00174F8F"/>
    <w:rsid w:val="0018598D"/>
    <w:rsid w:val="00191DCA"/>
    <w:rsid w:val="00197763"/>
    <w:rsid w:val="001A451D"/>
    <w:rsid w:val="001B15E0"/>
    <w:rsid w:val="001B35A5"/>
    <w:rsid w:val="001B5259"/>
    <w:rsid w:val="001C08D7"/>
    <w:rsid w:val="001D40E1"/>
    <w:rsid w:val="001E44B3"/>
    <w:rsid w:val="001F6211"/>
    <w:rsid w:val="00201BC9"/>
    <w:rsid w:val="00202064"/>
    <w:rsid w:val="00211810"/>
    <w:rsid w:val="00214B4C"/>
    <w:rsid w:val="00220345"/>
    <w:rsid w:val="00220B10"/>
    <w:rsid w:val="00220DF1"/>
    <w:rsid w:val="00220E27"/>
    <w:rsid w:val="002550A7"/>
    <w:rsid w:val="00263062"/>
    <w:rsid w:val="002649A4"/>
    <w:rsid w:val="00271470"/>
    <w:rsid w:val="00283C1C"/>
    <w:rsid w:val="002847EA"/>
    <w:rsid w:val="00292C8F"/>
    <w:rsid w:val="00296604"/>
    <w:rsid w:val="002A6960"/>
    <w:rsid w:val="002B0A4A"/>
    <w:rsid w:val="002C4C55"/>
    <w:rsid w:val="002C5ECA"/>
    <w:rsid w:val="002D3C84"/>
    <w:rsid w:val="002E40B2"/>
    <w:rsid w:val="002F0CEC"/>
    <w:rsid w:val="002F158D"/>
    <w:rsid w:val="003028E0"/>
    <w:rsid w:val="003042B6"/>
    <w:rsid w:val="00313A62"/>
    <w:rsid w:val="003212F5"/>
    <w:rsid w:val="00334EA0"/>
    <w:rsid w:val="00343D43"/>
    <w:rsid w:val="00344F55"/>
    <w:rsid w:val="00345B92"/>
    <w:rsid w:val="00346F22"/>
    <w:rsid w:val="00350CB0"/>
    <w:rsid w:val="0035315B"/>
    <w:rsid w:val="003641F6"/>
    <w:rsid w:val="00364878"/>
    <w:rsid w:val="00367D12"/>
    <w:rsid w:val="003708A8"/>
    <w:rsid w:val="00371AB4"/>
    <w:rsid w:val="0037432D"/>
    <w:rsid w:val="00376346"/>
    <w:rsid w:val="003823C9"/>
    <w:rsid w:val="003925D0"/>
    <w:rsid w:val="0039409F"/>
    <w:rsid w:val="00395385"/>
    <w:rsid w:val="003972AE"/>
    <w:rsid w:val="003B184D"/>
    <w:rsid w:val="003B2045"/>
    <w:rsid w:val="003B3F09"/>
    <w:rsid w:val="003C6281"/>
    <w:rsid w:val="003D3E86"/>
    <w:rsid w:val="003D420A"/>
    <w:rsid w:val="003D4A2A"/>
    <w:rsid w:val="003D517B"/>
    <w:rsid w:val="003D6173"/>
    <w:rsid w:val="003E2A68"/>
    <w:rsid w:val="003F2A34"/>
    <w:rsid w:val="003F4272"/>
    <w:rsid w:val="00402949"/>
    <w:rsid w:val="00404B91"/>
    <w:rsid w:val="00423995"/>
    <w:rsid w:val="00425EB4"/>
    <w:rsid w:val="0043513B"/>
    <w:rsid w:val="0043783D"/>
    <w:rsid w:val="00442382"/>
    <w:rsid w:val="0044305D"/>
    <w:rsid w:val="00447A4E"/>
    <w:rsid w:val="00451F71"/>
    <w:rsid w:val="00455E57"/>
    <w:rsid w:val="00456B86"/>
    <w:rsid w:val="00471885"/>
    <w:rsid w:val="00475B41"/>
    <w:rsid w:val="00475DEB"/>
    <w:rsid w:val="004770C6"/>
    <w:rsid w:val="00485839"/>
    <w:rsid w:val="00485AE3"/>
    <w:rsid w:val="00485E66"/>
    <w:rsid w:val="00485F7C"/>
    <w:rsid w:val="00486EC4"/>
    <w:rsid w:val="00494E3E"/>
    <w:rsid w:val="00495EB1"/>
    <w:rsid w:val="004964E3"/>
    <w:rsid w:val="004A0E75"/>
    <w:rsid w:val="004A2799"/>
    <w:rsid w:val="004A505C"/>
    <w:rsid w:val="004A562E"/>
    <w:rsid w:val="004A7134"/>
    <w:rsid w:val="004A7698"/>
    <w:rsid w:val="004B313D"/>
    <w:rsid w:val="004B384E"/>
    <w:rsid w:val="004B763D"/>
    <w:rsid w:val="004C2EC4"/>
    <w:rsid w:val="004D652F"/>
    <w:rsid w:val="004E0C4D"/>
    <w:rsid w:val="004E35CD"/>
    <w:rsid w:val="004E3896"/>
    <w:rsid w:val="004E7893"/>
    <w:rsid w:val="004F1167"/>
    <w:rsid w:val="004F601A"/>
    <w:rsid w:val="00503CE1"/>
    <w:rsid w:val="0050421F"/>
    <w:rsid w:val="00505F11"/>
    <w:rsid w:val="00506870"/>
    <w:rsid w:val="0050798C"/>
    <w:rsid w:val="00514E5D"/>
    <w:rsid w:val="00516E28"/>
    <w:rsid w:val="0052477E"/>
    <w:rsid w:val="00535256"/>
    <w:rsid w:val="005369C7"/>
    <w:rsid w:val="00540CE4"/>
    <w:rsid w:val="00543BD8"/>
    <w:rsid w:val="00544A70"/>
    <w:rsid w:val="00545F5B"/>
    <w:rsid w:val="00553DCB"/>
    <w:rsid w:val="00554CE8"/>
    <w:rsid w:val="00554E0F"/>
    <w:rsid w:val="00554FEB"/>
    <w:rsid w:val="00560314"/>
    <w:rsid w:val="0057000D"/>
    <w:rsid w:val="00572D38"/>
    <w:rsid w:val="00580A7C"/>
    <w:rsid w:val="00583371"/>
    <w:rsid w:val="005848AB"/>
    <w:rsid w:val="00585E90"/>
    <w:rsid w:val="0059499D"/>
    <w:rsid w:val="005949C0"/>
    <w:rsid w:val="0059743A"/>
    <w:rsid w:val="005A07D7"/>
    <w:rsid w:val="005A0CF8"/>
    <w:rsid w:val="005A5702"/>
    <w:rsid w:val="005B1469"/>
    <w:rsid w:val="005B1689"/>
    <w:rsid w:val="005B19A8"/>
    <w:rsid w:val="005C0B8D"/>
    <w:rsid w:val="005C4B31"/>
    <w:rsid w:val="005D3445"/>
    <w:rsid w:val="005D5E5C"/>
    <w:rsid w:val="005D77BA"/>
    <w:rsid w:val="005E65E1"/>
    <w:rsid w:val="005F2D66"/>
    <w:rsid w:val="00605D23"/>
    <w:rsid w:val="006065C4"/>
    <w:rsid w:val="00610AB8"/>
    <w:rsid w:val="00610B8C"/>
    <w:rsid w:val="00625B59"/>
    <w:rsid w:val="00626783"/>
    <w:rsid w:val="0063395A"/>
    <w:rsid w:val="00635053"/>
    <w:rsid w:val="00644A70"/>
    <w:rsid w:val="006557C6"/>
    <w:rsid w:val="00656B0A"/>
    <w:rsid w:val="00657146"/>
    <w:rsid w:val="00670B78"/>
    <w:rsid w:val="006748A8"/>
    <w:rsid w:val="00674BAA"/>
    <w:rsid w:val="00682CEC"/>
    <w:rsid w:val="00683047"/>
    <w:rsid w:val="00683E07"/>
    <w:rsid w:val="00692596"/>
    <w:rsid w:val="006941E9"/>
    <w:rsid w:val="006A058C"/>
    <w:rsid w:val="006A6D84"/>
    <w:rsid w:val="006B01B3"/>
    <w:rsid w:val="006B3203"/>
    <w:rsid w:val="006B36B0"/>
    <w:rsid w:val="006B674E"/>
    <w:rsid w:val="006B7882"/>
    <w:rsid w:val="006C13A4"/>
    <w:rsid w:val="006C1D1E"/>
    <w:rsid w:val="006D17D4"/>
    <w:rsid w:val="006D29B1"/>
    <w:rsid w:val="006D7440"/>
    <w:rsid w:val="006D7BF8"/>
    <w:rsid w:val="006E2644"/>
    <w:rsid w:val="006E318E"/>
    <w:rsid w:val="006E576D"/>
    <w:rsid w:val="006F2488"/>
    <w:rsid w:val="006F695E"/>
    <w:rsid w:val="006F6AA3"/>
    <w:rsid w:val="00700504"/>
    <w:rsid w:val="007059E4"/>
    <w:rsid w:val="00712C9A"/>
    <w:rsid w:val="007134D8"/>
    <w:rsid w:val="00717CE6"/>
    <w:rsid w:val="007229CD"/>
    <w:rsid w:val="00727F7A"/>
    <w:rsid w:val="00736FB5"/>
    <w:rsid w:val="007454C3"/>
    <w:rsid w:val="00752A1F"/>
    <w:rsid w:val="00752BB5"/>
    <w:rsid w:val="007561E6"/>
    <w:rsid w:val="00761AA2"/>
    <w:rsid w:val="00762674"/>
    <w:rsid w:val="007869D3"/>
    <w:rsid w:val="00786C39"/>
    <w:rsid w:val="00790EE3"/>
    <w:rsid w:val="00795CC0"/>
    <w:rsid w:val="00796A15"/>
    <w:rsid w:val="007A042E"/>
    <w:rsid w:val="007A492D"/>
    <w:rsid w:val="007A6907"/>
    <w:rsid w:val="007B0683"/>
    <w:rsid w:val="007D0B4B"/>
    <w:rsid w:val="007D2293"/>
    <w:rsid w:val="007E233E"/>
    <w:rsid w:val="007E47EA"/>
    <w:rsid w:val="007E5324"/>
    <w:rsid w:val="007E777F"/>
    <w:rsid w:val="007F0E0D"/>
    <w:rsid w:val="007F126F"/>
    <w:rsid w:val="007F21F6"/>
    <w:rsid w:val="007F3486"/>
    <w:rsid w:val="007F3DBF"/>
    <w:rsid w:val="007F7440"/>
    <w:rsid w:val="0080075E"/>
    <w:rsid w:val="00811796"/>
    <w:rsid w:val="008153A8"/>
    <w:rsid w:val="00815C99"/>
    <w:rsid w:val="00826657"/>
    <w:rsid w:val="00834348"/>
    <w:rsid w:val="00840805"/>
    <w:rsid w:val="00842E88"/>
    <w:rsid w:val="008454BA"/>
    <w:rsid w:val="00851B85"/>
    <w:rsid w:val="008604CC"/>
    <w:rsid w:val="008606F3"/>
    <w:rsid w:val="00864DBE"/>
    <w:rsid w:val="008652E0"/>
    <w:rsid w:val="008917D7"/>
    <w:rsid w:val="008A08A3"/>
    <w:rsid w:val="008A47B4"/>
    <w:rsid w:val="008B090F"/>
    <w:rsid w:val="008B6168"/>
    <w:rsid w:val="008B7F82"/>
    <w:rsid w:val="008C68FE"/>
    <w:rsid w:val="008C7B10"/>
    <w:rsid w:val="008D0164"/>
    <w:rsid w:val="008D5304"/>
    <w:rsid w:val="008D5E1B"/>
    <w:rsid w:val="008D60C9"/>
    <w:rsid w:val="008D7982"/>
    <w:rsid w:val="008E61EB"/>
    <w:rsid w:val="00900F05"/>
    <w:rsid w:val="0090311C"/>
    <w:rsid w:val="009105F2"/>
    <w:rsid w:val="00910B7C"/>
    <w:rsid w:val="009206FA"/>
    <w:rsid w:val="009216CE"/>
    <w:rsid w:val="00925F6F"/>
    <w:rsid w:val="00934A5E"/>
    <w:rsid w:val="00943A99"/>
    <w:rsid w:val="009550B1"/>
    <w:rsid w:val="00960F60"/>
    <w:rsid w:val="009613D8"/>
    <w:rsid w:val="009739FE"/>
    <w:rsid w:val="009767C0"/>
    <w:rsid w:val="00984578"/>
    <w:rsid w:val="00990F1F"/>
    <w:rsid w:val="00992CE4"/>
    <w:rsid w:val="00996E97"/>
    <w:rsid w:val="009A1A18"/>
    <w:rsid w:val="009A40D1"/>
    <w:rsid w:val="009A5802"/>
    <w:rsid w:val="009B1780"/>
    <w:rsid w:val="009B5D37"/>
    <w:rsid w:val="009C02DD"/>
    <w:rsid w:val="009C0372"/>
    <w:rsid w:val="009C77AF"/>
    <w:rsid w:val="009D5102"/>
    <w:rsid w:val="009E5BC8"/>
    <w:rsid w:val="009F1A8E"/>
    <w:rsid w:val="009F2E34"/>
    <w:rsid w:val="009F4503"/>
    <w:rsid w:val="009F7897"/>
    <w:rsid w:val="00A006B1"/>
    <w:rsid w:val="00A01ED6"/>
    <w:rsid w:val="00A13354"/>
    <w:rsid w:val="00A15EC1"/>
    <w:rsid w:val="00A2611D"/>
    <w:rsid w:val="00A31B20"/>
    <w:rsid w:val="00A32FC0"/>
    <w:rsid w:val="00A42FAF"/>
    <w:rsid w:val="00A4523E"/>
    <w:rsid w:val="00A51032"/>
    <w:rsid w:val="00A523B3"/>
    <w:rsid w:val="00A5319A"/>
    <w:rsid w:val="00A55B64"/>
    <w:rsid w:val="00A60255"/>
    <w:rsid w:val="00A610B9"/>
    <w:rsid w:val="00A62A24"/>
    <w:rsid w:val="00A65F17"/>
    <w:rsid w:val="00A749B9"/>
    <w:rsid w:val="00A90C0A"/>
    <w:rsid w:val="00A91D34"/>
    <w:rsid w:val="00A93854"/>
    <w:rsid w:val="00A94328"/>
    <w:rsid w:val="00A946E9"/>
    <w:rsid w:val="00A9532D"/>
    <w:rsid w:val="00AA0242"/>
    <w:rsid w:val="00AB02BD"/>
    <w:rsid w:val="00AB0695"/>
    <w:rsid w:val="00AB2920"/>
    <w:rsid w:val="00AC0D6D"/>
    <w:rsid w:val="00AC2A47"/>
    <w:rsid w:val="00AC5E9F"/>
    <w:rsid w:val="00AD555E"/>
    <w:rsid w:val="00AD790E"/>
    <w:rsid w:val="00AE56BE"/>
    <w:rsid w:val="00AE6938"/>
    <w:rsid w:val="00AF755C"/>
    <w:rsid w:val="00B06372"/>
    <w:rsid w:val="00B1017B"/>
    <w:rsid w:val="00B111FC"/>
    <w:rsid w:val="00B11AE1"/>
    <w:rsid w:val="00B12E19"/>
    <w:rsid w:val="00B15879"/>
    <w:rsid w:val="00B2255C"/>
    <w:rsid w:val="00B2540C"/>
    <w:rsid w:val="00B31294"/>
    <w:rsid w:val="00B415FF"/>
    <w:rsid w:val="00B42339"/>
    <w:rsid w:val="00B604B9"/>
    <w:rsid w:val="00B61301"/>
    <w:rsid w:val="00B6324A"/>
    <w:rsid w:val="00B700FE"/>
    <w:rsid w:val="00B72F31"/>
    <w:rsid w:val="00B7520D"/>
    <w:rsid w:val="00B91D27"/>
    <w:rsid w:val="00B937BA"/>
    <w:rsid w:val="00BA102C"/>
    <w:rsid w:val="00BA7929"/>
    <w:rsid w:val="00BC4EA1"/>
    <w:rsid w:val="00BC626E"/>
    <w:rsid w:val="00BD3874"/>
    <w:rsid w:val="00BE5C2B"/>
    <w:rsid w:val="00BF2844"/>
    <w:rsid w:val="00BF610F"/>
    <w:rsid w:val="00C00E6D"/>
    <w:rsid w:val="00C05FD8"/>
    <w:rsid w:val="00C11139"/>
    <w:rsid w:val="00C1453D"/>
    <w:rsid w:val="00C20E34"/>
    <w:rsid w:val="00C21643"/>
    <w:rsid w:val="00C218F2"/>
    <w:rsid w:val="00C241EA"/>
    <w:rsid w:val="00C25BE3"/>
    <w:rsid w:val="00C33584"/>
    <w:rsid w:val="00C34612"/>
    <w:rsid w:val="00C369D3"/>
    <w:rsid w:val="00C36C11"/>
    <w:rsid w:val="00C3745F"/>
    <w:rsid w:val="00C45AB0"/>
    <w:rsid w:val="00C50CF6"/>
    <w:rsid w:val="00C5115C"/>
    <w:rsid w:val="00C53355"/>
    <w:rsid w:val="00C568CA"/>
    <w:rsid w:val="00C572B1"/>
    <w:rsid w:val="00C61ED4"/>
    <w:rsid w:val="00C62E26"/>
    <w:rsid w:val="00C64472"/>
    <w:rsid w:val="00C646BE"/>
    <w:rsid w:val="00C675F9"/>
    <w:rsid w:val="00C807A9"/>
    <w:rsid w:val="00C84EFA"/>
    <w:rsid w:val="00C912F3"/>
    <w:rsid w:val="00C91453"/>
    <w:rsid w:val="00C93140"/>
    <w:rsid w:val="00C94F44"/>
    <w:rsid w:val="00C97A0E"/>
    <w:rsid w:val="00CA01D7"/>
    <w:rsid w:val="00CA21F4"/>
    <w:rsid w:val="00CA6593"/>
    <w:rsid w:val="00CC15EB"/>
    <w:rsid w:val="00CD3435"/>
    <w:rsid w:val="00CD34FB"/>
    <w:rsid w:val="00CD6C9A"/>
    <w:rsid w:val="00CE2A93"/>
    <w:rsid w:val="00CE4954"/>
    <w:rsid w:val="00CE4E1F"/>
    <w:rsid w:val="00CE6917"/>
    <w:rsid w:val="00CF3C78"/>
    <w:rsid w:val="00D01A64"/>
    <w:rsid w:val="00D06DD3"/>
    <w:rsid w:val="00D105A8"/>
    <w:rsid w:val="00D147F3"/>
    <w:rsid w:val="00D1612C"/>
    <w:rsid w:val="00D17581"/>
    <w:rsid w:val="00D20E44"/>
    <w:rsid w:val="00D2468F"/>
    <w:rsid w:val="00D306A5"/>
    <w:rsid w:val="00D326BC"/>
    <w:rsid w:val="00D46206"/>
    <w:rsid w:val="00D536AF"/>
    <w:rsid w:val="00D70AB0"/>
    <w:rsid w:val="00D71728"/>
    <w:rsid w:val="00D730F4"/>
    <w:rsid w:val="00D732BC"/>
    <w:rsid w:val="00D74586"/>
    <w:rsid w:val="00D75304"/>
    <w:rsid w:val="00D76559"/>
    <w:rsid w:val="00D83854"/>
    <w:rsid w:val="00D8744E"/>
    <w:rsid w:val="00D913DC"/>
    <w:rsid w:val="00DA2EA5"/>
    <w:rsid w:val="00DA390D"/>
    <w:rsid w:val="00DA566D"/>
    <w:rsid w:val="00DA62F8"/>
    <w:rsid w:val="00DB1081"/>
    <w:rsid w:val="00DB1D54"/>
    <w:rsid w:val="00DB429E"/>
    <w:rsid w:val="00DB4EB8"/>
    <w:rsid w:val="00DC42CB"/>
    <w:rsid w:val="00DC42E3"/>
    <w:rsid w:val="00DC4DBD"/>
    <w:rsid w:val="00DC51DC"/>
    <w:rsid w:val="00DD4770"/>
    <w:rsid w:val="00DD652E"/>
    <w:rsid w:val="00DE7B4A"/>
    <w:rsid w:val="00DF66FD"/>
    <w:rsid w:val="00E01831"/>
    <w:rsid w:val="00E039D1"/>
    <w:rsid w:val="00E04194"/>
    <w:rsid w:val="00E074EC"/>
    <w:rsid w:val="00E15143"/>
    <w:rsid w:val="00E17DFB"/>
    <w:rsid w:val="00E24BE7"/>
    <w:rsid w:val="00E31B5F"/>
    <w:rsid w:val="00E3253D"/>
    <w:rsid w:val="00E4572A"/>
    <w:rsid w:val="00E45947"/>
    <w:rsid w:val="00E479BC"/>
    <w:rsid w:val="00E50C2E"/>
    <w:rsid w:val="00E522C4"/>
    <w:rsid w:val="00E525F4"/>
    <w:rsid w:val="00E56430"/>
    <w:rsid w:val="00E574F5"/>
    <w:rsid w:val="00E61187"/>
    <w:rsid w:val="00E643DD"/>
    <w:rsid w:val="00E7401B"/>
    <w:rsid w:val="00E87E0E"/>
    <w:rsid w:val="00E93BE8"/>
    <w:rsid w:val="00E972C1"/>
    <w:rsid w:val="00E97FF6"/>
    <w:rsid w:val="00EA0626"/>
    <w:rsid w:val="00EA2419"/>
    <w:rsid w:val="00EA5BC1"/>
    <w:rsid w:val="00EA700C"/>
    <w:rsid w:val="00EB2C3D"/>
    <w:rsid w:val="00EB2D8F"/>
    <w:rsid w:val="00EB52F4"/>
    <w:rsid w:val="00EB6D92"/>
    <w:rsid w:val="00EC26C7"/>
    <w:rsid w:val="00EC2EA7"/>
    <w:rsid w:val="00EC3052"/>
    <w:rsid w:val="00ED52C7"/>
    <w:rsid w:val="00ED5DC9"/>
    <w:rsid w:val="00EF0B7D"/>
    <w:rsid w:val="00EF25D5"/>
    <w:rsid w:val="00F103C6"/>
    <w:rsid w:val="00F152FA"/>
    <w:rsid w:val="00F17654"/>
    <w:rsid w:val="00F17CB5"/>
    <w:rsid w:val="00F20D06"/>
    <w:rsid w:val="00F24E65"/>
    <w:rsid w:val="00F4145B"/>
    <w:rsid w:val="00F42A50"/>
    <w:rsid w:val="00F44F91"/>
    <w:rsid w:val="00F51782"/>
    <w:rsid w:val="00F522D6"/>
    <w:rsid w:val="00F52B87"/>
    <w:rsid w:val="00F57EDC"/>
    <w:rsid w:val="00F664C4"/>
    <w:rsid w:val="00F67549"/>
    <w:rsid w:val="00F71632"/>
    <w:rsid w:val="00F71DDC"/>
    <w:rsid w:val="00F75DF3"/>
    <w:rsid w:val="00F7618A"/>
    <w:rsid w:val="00F77BA4"/>
    <w:rsid w:val="00F86CE0"/>
    <w:rsid w:val="00F93803"/>
    <w:rsid w:val="00F93C14"/>
    <w:rsid w:val="00F95F03"/>
    <w:rsid w:val="00FA1515"/>
    <w:rsid w:val="00FA3EB0"/>
    <w:rsid w:val="00FA7357"/>
    <w:rsid w:val="00FB0273"/>
    <w:rsid w:val="00FB18E9"/>
    <w:rsid w:val="00FB308A"/>
    <w:rsid w:val="00FB5353"/>
    <w:rsid w:val="00FC3AC2"/>
    <w:rsid w:val="00FC49DD"/>
    <w:rsid w:val="00FC55A0"/>
    <w:rsid w:val="00FD33B1"/>
    <w:rsid w:val="00FD35F5"/>
    <w:rsid w:val="00FD38B9"/>
    <w:rsid w:val="00FE544D"/>
    <w:rsid w:val="00FE6B68"/>
    <w:rsid w:val="00FF0D4A"/>
    <w:rsid w:val="00FF2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73BDDD"/>
  <w15:chartTrackingRefBased/>
  <w15:docId w15:val="{27F4BC35-79FE-4106-93AD-BD2FCA212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66C"/>
    <w:pPr>
      <w:spacing w:line="256" w:lineRule="auto"/>
    </w:pPr>
    <w:rPr>
      <w:rFonts w:ascii="Times New Roman" w:hAnsi="Times New Roman" w:cs="Times New Roman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80A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31B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4E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9566C"/>
    <w:rPr>
      <w:color w:val="0563C1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09566C"/>
    <w:rPr>
      <w:b/>
      <w:bCs/>
    </w:rPr>
  </w:style>
  <w:style w:type="paragraph" w:styleId="Prrafodelista">
    <w:name w:val="List Paragraph"/>
    <w:basedOn w:val="Normal"/>
    <w:uiPriority w:val="34"/>
    <w:qFormat/>
    <w:rsid w:val="0009566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580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580A7C"/>
    <w:pPr>
      <w:spacing w:line="259" w:lineRule="auto"/>
      <w:outlineLvl w:val="9"/>
    </w:pPr>
    <w:rPr>
      <w:lang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580A7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02B4D"/>
    <w:pPr>
      <w:tabs>
        <w:tab w:val="right" w:leader="dot" w:pos="8778"/>
      </w:tabs>
      <w:spacing w:after="100" w:line="360" w:lineRule="auto"/>
      <w:ind w:left="240"/>
    </w:pPr>
    <w:rPr>
      <w:noProof/>
    </w:rPr>
  </w:style>
  <w:style w:type="paragraph" w:customStyle="1" w:styleId="my-2">
    <w:name w:val="my-2"/>
    <w:basedOn w:val="Normal"/>
    <w:rsid w:val="0050798C"/>
    <w:pPr>
      <w:spacing w:before="100" w:beforeAutospacing="1" w:after="100" w:afterAutospacing="1" w:line="240" w:lineRule="auto"/>
    </w:pPr>
    <w:rPr>
      <w:rFonts w:eastAsia="Times New Roman"/>
      <w:lang w:eastAsia="es-EC"/>
    </w:rPr>
  </w:style>
  <w:style w:type="character" w:customStyle="1" w:styleId="Ttulo2Car">
    <w:name w:val="Título 2 Car"/>
    <w:basedOn w:val="Fuentedeprrafopredeter"/>
    <w:link w:val="Ttulo2"/>
    <w:uiPriority w:val="9"/>
    <w:rsid w:val="00E31B5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aconcuadrcula">
    <w:name w:val="Table Grid"/>
    <w:basedOn w:val="Tablanormal"/>
    <w:uiPriority w:val="39"/>
    <w:rsid w:val="000A2F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CE4E1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F71DDC"/>
    <w:pPr>
      <w:spacing w:before="100" w:beforeAutospacing="1" w:after="100" w:afterAutospacing="1" w:line="240" w:lineRule="auto"/>
    </w:pPr>
    <w:rPr>
      <w:rFonts w:eastAsia="Times New Roman"/>
      <w:lang w:eastAsia="es-EC"/>
    </w:rPr>
  </w:style>
  <w:style w:type="paragraph" w:styleId="Encabezado">
    <w:name w:val="header"/>
    <w:basedOn w:val="Normal"/>
    <w:link w:val="EncabezadoCar"/>
    <w:uiPriority w:val="99"/>
    <w:unhideWhenUsed/>
    <w:rsid w:val="00594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49C0"/>
    <w:rPr>
      <w:rFonts w:ascii="Times New Roman" w:hAnsi="Times New Roman" w:cs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594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49C0"/>
    <w:rPr>
      <w:rFonts w:ascii="Times New Roman" w:hAnsi="Times New Roman" w:cs="Times New Roman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EB2C3D"/>
    <w:pPr>
      <w:spacing w:after="100"/>
      <w:ind w:left="480"/>
    </w:pPr>
  </w:style>
  <w:style w:type="character" w:styleId="Mencinsinresolver">
    <w:name w:val="Unresolved Mention"/>
    <w:basedOn w:val="Fuentedeprrafopredeter"/>
    <w:uiPriority w:val="99"/>
    <w:semiHidden/>
    <w:unhideWhenUsed/>
    <w:rsid w:val="00F44F91"/>
    <w:rPr>
      <w:color w:val="605E5C"/>
      <w:shd w:val="clear" w:color="auto" w:fill="E1DFDD"/>
    </w:rPr>
  </w:style>
  <w:style w:type="table" w:styleId="Tablaconcuadrcula4-nfasis2">
    <w:name w:val="Grid Table 4 Accent 2"/>
    <w:basedOn w:val="Tablanormal"/>
    <w:uiPriority w:val="49"/>
    <w:rsid w:val="007F21F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4-nfasis4">
    <w:name w:val="Grid Table 4 Accent 4"/>
    <w:basedOn w:val="Tablanormal"/>
    <w:uiPriority w:val="49"/>
    <w:rsid w:val="00BE5C2B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455E57"/>
    <w:rPr>
      <w:rFonts w:ascii="Courier New" w:eastAsia="Times New Roman" w:hAnsi="Courier New" w:cs="Courier New"/>
      <w:sz w:val="20"/>
      <w:szCs w:val="20"/>
    </w:rPr>
  </w:style>
  <w:style w:type="table" w:styleId="Tablaconcuadrcula5oscura-nfasis5">
    <w:name w:val="Grid Table 5 Dark Accent 5"/>
    <w:basedOn w:val="Tablanormal"/>
    <w:uiPriority w:val="50"/>
    <w:rsid w:val="00540CE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0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D83F97-F731-42D4-8EBD-656E00D0F9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2760</TotalTime>
  <Pages>4</Pages>
  <Words>439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Links>
    <vt:vector size="180" baseType="variant">
      <vt:variant>
        <vt:i4>1048627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_Toc214551020</vt:lpwstr>
      </vt:variant>
      <vt:variant>
        <vt:i4>1245235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_Toc214551019</vt:lpwstr>
      </vt:variant>
      <vt:variant>
        <vt:i4>1245235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_Toc214551018</vt:lpwstr>
      </vt:variant>
      <vt:variant>
        <vt:i4>1245235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_Toc214551017</vt:lpwstr>
      </vt:variant>
      <vt:variant>
        <vt:i4>1245235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_Toc214551016</vt:lpwstr>
      </vt:variant>
      <vt:variant>
        <vt:i4>1245235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_Toc214551015</vt:lpwstr>
      </vt:variant>
      <vt:variant>
        <vt:i4>1245235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_Toc214551014</vt:lpwstr>
      </vt:variant>
      <vt:variant>
        <vt:i4>1245235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_Toc214551013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_Toc214551012</vt:lpwstr>
      </vt:variant>
      <vt:variant>
        <vt:i4>1245235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_Toc214551011</vt:lpwstr>
      </vt:variant>
      <vt:variant>
        <vt:i4>1245235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_Toc214551010</vt:lpwstr>
      </vt:variant>
      <vt:variant>
        <vt:i4>1179699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_Toc214551009</vt:lpwstr>
      </vt:variant>
      <vt:variant>
        <vt:i4>1179699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_Toc214551008</vt:lpwstr>
      </vt:variant>
      <vt:variant>
        <vt:i4>1179699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_Toc214551007</vt:lpwstr>
      </vt:variant>
      <vt:variant>
        <vt:i4>1179699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_Toc214551006</vt:lpwstr>
      </vt:variant>
      <vt:variant>
        <vt:i4>1179699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_Toc214551005</vt:lpwstr>
      </vt:variant>
      <vt:variant>
        <vt:i4>1179699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_Toc214551004</vt:lpwstr>
      </vt:variant>
      <vt:variant>
        <vt:i4>1179699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_Toc214551003</vt:lpwstr>
      </vt:variant>
      <vt:variant>
        <vt:i4>1179699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_Toc214551002</vt:lpwstr>
      </vt:variant>
      <vt:variant>
        <vt:i4>1179699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_Toc214551001</vt:lpwstr>
      </vt:variant>
      <vt:variant>
        <vt:i4>1179699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_Toc214551000</vt:lpwstr>
      </vt:variant>
      <vt:variant>
        <vt:i4>1703994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_Toc214550999</vt:lpwstr>
      </vt:variant>
      <vt:variant>
        <vt:i4>1703994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_Toc214550998</vt:lpwstr>
      </vt:variant>
      <vt:variant>
        <vt:i4>1703994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_Toc214550997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_Toc214550996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_Toc214550995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_Toc214550994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_Toc214550993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_Toc214550992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_Toc214550991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Tenesaca</dc:creator>
  <cp:keywords/>
  <dc:description/>
  <cp:lastModifiedBy>Maria Tenesaca</cp:lastModifiedBy>
  <cp:revision>496</cp:revision>
  <cp:lastPrinted>2026-01-28T20:54:00Z</cp:lastPrinted>
  <dcterms:created xsi:type="dcterms:W3CDTF">2025-10-18T16:54:00Z</dcterms:created>
  <dcterms:modified xsi:type="dcterms:W3CDTF">2026-01-28T22:54:00Z</dcterms:modified>
</cp:coreProperties>
</file>