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F7BC" w14:textId="5B188A61" w:rsidR="00BF350C" w:rsidRDefault="00A954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3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BF350C" w14:paraId="31FB2E0E" w14:textId="77777777">
        <w:trPr>
          <w:trHeight w:val="841"/>
        </w:trPr>
        <w:tc>
          <w:tcPr>
            <w:tcW w:w="1731" w:type="dxa"/>
            <w:vMerge w:val="restart"/>
            <w:vAlign w:val="center"/>
          </w:tcPr>
          <w:p w14:paraId="1F14AF75" w14:textId="77777777" w:rsidR="00BF350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2698138" wp14:editId="648F1A5B">
                  <wp:simplePos x="0" y="0"/>
                  <wp:positionH relativeFrom="column">
                    <wp:posOffset>101607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9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14:paraId="779BCBE8" w14:textId="77777777" w:rsidR="00BF35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14:paraId="2EEA6A29" w14:textId="77777777" w:rsidR="00BF35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14:paraId="71F76981" w14:textId="77777777" w:rsidR="00BF350C" w:rsidRDefault="00BF3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B97660F" w14:textId="77777777" w:rsidR="00BF350C" w:rsidRDefault="00000000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14:paraId="3A333261" w14:textId="77777777" w:rsidR="00BF350C" w:rsidRDefault="00000000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14:paraId="5920806A" w14:textId="77777777" w:rsidR="00BF350C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14:paraId="4EEB3FCB" w14:textId="77777777" w:rsidR="00BF350C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BF350C" w14:paraId="65CBC40A" w14:textId="77777777">
        <w:trPr>
          <w:trHeight w:val="938"/>
        </w:trPr>
        <w:tc>
          <w:tcPr>
            <w:tcW w:w="1731" w:type="dxa"/>
            <w:vMerge/>
            <w:vAlign w:val="center"/>
          </w:tcPr>
          <w:p w14:paraId="0C22AABA" w14:textId="77777777" w:rsidR="00BF350C" w:rsidRDefault="00BF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14:paraId="28FC5AAB" w14:textId="77777777" w:rsidR="00BF350C" w:rsidRDefault="00BF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14:paraId="742F1554" w14:textId="77777777" w:rsidR="00BF350C" w:rsidRDefault="00BF350C">
            <w:pPr>
              <w:rPr>
                <w:rFonts w:ascii="Arial" w:eastAsia="Arial" w:hAnsi="Arial" w:cs="Arial"/>
                <w:b/>
              </w:rPr>
            </w:pPr>
          </w:p>
          <w:p w14:paraId="4D523518" w14:textId="77777777" w:rsidR="00BF350C" w:rsidRDefault="000000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BF350C" w14:paraId="44E1B3E2" w14:textId="77777777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2CAA2B" w14:textId="77777777" w:rsidR="00BF350C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891B19" w14:textId="77777777" w:rsidR="00BF350C" w:rsidRDefault="00000000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</w:t>
            </w:r>
            <w:proofErr w:type="gramEnd"/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E16200" w14:textId="77777777" w:rsidR="00BF350C" w:rsidRDefault="00BF350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7984A0" w14:textId="77777777" w:rsidR="00BF350C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BF350C" w14:paraId="470F6DBF" w14:textId="77777777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BEC310" w14:textId="77777777" w:rsidR="00BF350C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4E0E1C" w14:textId="77777777" w:rsidR="00BF350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802516" w14:textId="77777777" w:rsidR="00BF350C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1B7975" w14:textId="77777777" w:rsidR="00BF350C" w:rsidRDefault="00BF350C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BF350C" w14:paraId="597577A2" w14:textId="77777777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14:paraId="35F215F9" w14:textId="77777777" w:rsidR="00BF350C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2341C647" w14:textId="77777777" w:rsidR="00BF350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2D605CF3" w14:textId="77777777" w:rsidR="00BF350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64DA90DF" w14:textId="77777777" w:rsidR="00BF350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14:paraId="2FF49680" w14:textId="77777777" w:rsidR="00BF350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553E7E05" w14:textId="77777777" w:rsidR="00BF350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  <w:proofErr w:type="gramEnd"/>
          </w:p>
        </w:tc>
      </w:tr>
      <w:tr w:rsidR="00BF350C" w14:paraId="78AE0594" w14:textId="77777777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14:paraId="0A7B5853" w14:textId="77777777" w:rsidR="00BF350C" w:rsidRDefault="00BF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14:paraId="38F80CCB" w14:textId="77777777" w:rsidR="00BF350C" w:rsidRDefault="00BF350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1F0F9AC5" w14:textId="77777777" w:rsidR="00BF350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14:paraId="34B134EF" w14:textId="77777777" w:rsidR="00BF350C" w:rsidRDefault="00BF350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0D48859A" w14:textId="77777777" w:rsidR="00BF350C" w:rsidRDefault="00BF350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14:paraId="323A1114" w14:textId="77777777" w:rsidR="00BF350C" w:rsidRDefault="00BF350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718EC63" w14:textId="0AF93E7C" w:rsidR="00BF350C" w:rsidRDefault="00000000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NOMBRE:</w:t>
      </w:r>
      <w:r w:rsidR="00FA0955">
        <w:rPr>
          <w:rFonts w:ascii="Arial" w:eastAsia="Arial" w:hAnsi="Arial" w:cs="Arial"/>
          <w:b/>
          <w:u w:val="single"/>
        </w:rPr>
        <w:t xml:space="preserve"> </w:t>
      </w:r>
      <w:r w:rsidR="00FA0955">
        <w:rPr>
          <w:rFonts w:ascii="Arial" w:eastAsia="Arial" w:hAnsi="Arial" w:cs="Arial"/>
          <w:bCs/>
          <w:u w:val="single"/>
        </w:rPr>
        <w:t xml:space="preserve">Cinthia Mariana Serna </w:t>
      </w:r>
      <w:proofErr w:type="gramStart"/>
      <w:r w:rsidR="00FA0955">
        <w:rPr>
          <w:rFonts w:ascii="Arial" w:eastAsia="Arial" w:hAnsi="Arial" w:cs="Arial"/>
          <w:bCs/>
          <w:u w:val="single"/>
        </w:rPr>
        <w:t>Cartagena</w:t>
      </w:r>
      <w:r>
        <w:rPr>
          <w:rFonts w:ascii="Arial" w:eastAsia="Arial" w:hAnsi="Arial" w:cs="Arial"/>
          <w:b/>
        </w:rPr>
        <w:t xml:space="preserve">  CÉDULA</w:t>
      </w:r>
      <w:proofErr w:type="gramEnd"/>
      <w:r>
        <w:rPr>
          <w:rFonts w:ascii="Arial" w:eastAsia="Arial" w:hAnsi="Arial" w:cs="Arial"/>
          <w:b/>
        </w:rPr>
        <w:t>:</w:t>
      </w:r>
      <w:r w:rsidR="00FA0955">
        <w:rPr>
          <w:rFonts w:ascii="Arial" w:eastAsia="Arial" w:hAnsi="Arial" w:cs="Arial"/>
          <w:b/>
          <w:u w:val="single"/>
        </w:rPr>
        <w:t xml:space="preserve"> </w:t>
      </w:r>
      <w:r w:rsidR="00FA0955">
        <w:rPr>
          <w:rFonts w:ascii="Arial" w:eastAsia="Arial" w:hAnsi="Arial" w:cs="Arial"/>
          <w:bCs/>
          <w:u w:val="single"/>
        </w:rPr>
        <w:t>1000088137</w:t>
      </w:r>
      <w:r>
        <w:rPr>
          <w:rFonts w:ascii="Arial" w:eastAsia="Arial" w:hAnsi="Arial" w:cs="Arial"/>
          <w:b/>
        </w:rPr>
        <w:t xml:space="preserve">  NOTA:</w:t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</w:p>
    <w:p w14:paraId="223161EA" w14:textId="77777777" w:rsidR="00BF350C" w:rsidRDefault="00000000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 siguiente examen cuenta con dos puntos que deben ser subidos a un repositorio en GitHub con el nombre “Mi Examen”, en el repositorio debe estar el archivo de Word con la solución del primer punto y el segundo punto debe ser los archivos del proyecto de Java Web que debe estar en la raíz de repositorio.</w:t>
      </w:r>
    </w:p>
    <w:p w14:paraId="5B862094" w14:textId="77777777" w:rsidR="00BF350C" w:rsidRDefault="00BF350C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</w:p>
    <w:p w14:paraId="439CAE0C" w14:textId="77777777" w:rsidR="00BF350C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14:paraId="6CCDEBDB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la diferencia entre un lenguaje de programación de alto nivel y uno de bajo nivel?</w:t>
      </w:r>
    </w:p>
    <w:p w14:paraId="32DE272C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El alto nivel se ejecuta directamente en hardware, mientras que el bajo nivel utiliza una máquina virtual.</w:t>
      </w:r>
    </w:p>
    <w:p w14:paraId="0F918B25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El bajo nivel es más fácil de entender para los humanos.</w:t>
      </w:r>
    </w:p>
    <w:p w14:paraId="5D93BAD8" w14:textId="77777777" w:rsidR="00BF350C" w:rsidRPr="00FA0955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FA0955">
        <w:rPr>
          <w:rFonts w:ascii="Roboto" w:eastAsia="Roboto" w:hAnsi="Roboto" w:cs="Roboto"/>
          <w:sz w:val="24"/>
          <w:szCs w:val="24"/>
          <w:highlight w:val="yellow"/>
        </w:rPr>
        <w:t>c. El alto nivel se acerca más al lenguaje máquina y es independiente de la plataforma.</w:t>
      </w:r>
    </w:p>
    <w:p w14:paraId="0773D759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El bajo nivel es más propenso a errores de sintaxis.</w:t>
      </w:r>
    </w:p>
    <w:p w14:paraId="021933DF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comando de Linux se utiliza para cambiar los permisos de un archivo?</w:t>
      </w:r>
    </w:p>
    <w:p w14:paraId="1BE7B0E1" w14:textId="77777777" w:rsidR="00BF350C" w:rsidRPr="00FA0955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FA0955">
        <w:rPr>
          <w:rFonts w:ascii="Roboto" w:eastAsia="Roboto" w:hAnsi="Roboto" w:cs="Roboto"/>
          <w:sz w:val="24"/>
          <w:szCs w:val="24"/>
          <w:highlight w:val="yellow"/>
        </w:rPr>
        <w:t xml:space="preserve">a. </w:t>
      </w:r>
      <w:proofErr w:type="spellStart"/>
      <w:r w:rsidRPr="00FA0955">
        <w:rPr>
          <w:rFonts w:ascii="Roboto" w:eastAsia="Roboto" w:hAnsi="Roboto" w:cs="Roboto"/>
          <w:sz w:val="24"/>
          <w:szCs w:val="24"/>
          <w:highlight w:val="yellow"/>
        </w:rPr>
        <w:t>chmod</w:t>
      </w:r>
      <w:proofErr w:type="spellEnd"/>
    </w:p>
    <w:p w14:paraId="22796A6E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b.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chown</w:t>
      </w:r>
      <w:proofErr w:type="spellEnd"/>
    </w:p>
    <w:p w14:paraId="26F4BB67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ls</w:t>
      </w:r>
      <w:proofErr w:type="spellEnd"/>
    </w:p>
    <w:p w14:paraId="15C63629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d.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cp</w:t>
      </w:r>
      <w:proofErr w:type="spellEnd"/>
    </w:p>
    <w:p w14:paraId="70189144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3 - ¿Qué función cumple el archivo 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".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gitignore</w:t>
      </w:r>
      <w:proofErr w:type="spellEnd"/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" en un repositorio Git?</w:t>
      </w:r>
    </w:p>
    <w:p w14:paraId="7989DDC1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Ignora los cambios realizados en el repositorio.</w:t>
      </w:r>
    </w:p>
    <w:p w14:paraId="390D1F4A" w14:textId="77777777" w:rsidR="00BF350C" w:rsidRPr="00FA0955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FA0955">
        <w:rPr>
          <w:rFonts w:ascii="Roboto" w:eastAsia="Roboto" w:hAnsi="Roboto" w:cs="Roboto"/>
          <w:sz w:val="24"/>
          <w:szCs w:val="24"/>
          <w:highlight w:val="yellow"/>
        </w:rPr>
        <w:t>b. Especifica qué archivos y directorios deben ser ignorados por Git.</w:t>
      </w:r>
    </w:p>
    <w:p w14:paraId="47761C32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Almacena credenciales de usuario para acceder al repositorio remoto.</w:t>
      </w:r>
    </w:p>
    <w:p w14:paraId="19247A7D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Registra todos los cambios realizados en el repositorio.</w:t>
      </w:r>
    </w:p>
    <w:p w14:paraId="277BDC76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En Java, ¿cuál es el propósito de un constructor?</w:t>
      </w:r>
    </w:p>
    <w:p w14:paraId="55C5668B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14:paraId="10FBCDDF" w14:textId="77777777" w:rsidR="00BF350C" w:rsidRPr="00FA0955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FA0955">
        <w:rPr>
          <w:rFonts w:ascii="Roboto" w:eastAsia="Roboto" w:hAnsi="Roboto" w:cs="Roboto"/>
          <w:sz w:val="24"/>
          <w:szCs w:val="24"/>
          <w:highlight w:val="yellow"/>
        </w:rPr>
        <w:t>b. Inicializar objetos</w:t>
      </w:r>
    </w:p>
    <w:p w14:paraId="2715A2A7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14:paraId="040DB4D1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14:paraId="1CDE68BB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5 - En Java, ¿cómo se logra la implementación de la interfaz en una clase?</w:t>
      </w:r>
    </w:p>
    <w:p w14:paraId="1B648742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Utilizando la palabra clave "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extends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".</w:t>
      </w:r>
    </w:p>
    <w:p w14:paraId="7AA5A0BA" w14:textId="77777777" w:rsidR="00BF350C" w:rsidRPr="00FA0955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FA0955">
        <w:rPr>
          <w:rFonts w:ascii="Roboto" w:eastAsia="Roboto" w:hAnsi="Roboto" w:cs="Roboto"/>
          <w:sz w:val="24"/>
          <w:szCs w:val="24"/>
          <w:highlight w:val="yellow"/>
        </w:rPr>
        <w:t>b. Utilizando la palabra clave "</w:t>
      </w:r>
      <w:proofErr w:type="spellStart"/>
      <w:r w:rsidRPr="00FA0955">
        <w:rPr>
          <w:rFonts w:ascii="Roboto" w:eastAsia="Roboto" w:hAnsi="Roboto" w:cs="Roboto"/>
          <w:sz w:val="24"/>
          <w:szCs w:val="24"/>
          <w:highlight w:val="yellow"/>
        </w:rPr>
        <w:t>implements</w:t>
      </w:r>
      <w:proofErr w:type="spellEnd"/>
      <w:r w:rsidRPr="00FA0955">
        <w:rPr>
          <w:rFonts w:ascii="Roboto" w:eastAsia="Roboto" w:hAnsi="Roboto" w:cs="Roboto"/>
          <w:sz w:val="24"/>
          <w:szCs w:val="24"/>
          <w:highlight w:val="yellow"/>
        </w:rPr>
        <w:t>".</w:t>
      </w:r>
    </w:p>
    <w:p w14:paraId="3F13F0CA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es posible implementar interfaces en Java.</w:t>
      </w:r>
    </w:p>
    <w:p w14:paraId="7B093A8A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Copiando y pegando el código de la interfaz en la clase.</w:t>
      </w:r>
    </w:p>
    <w:p w14:paraId="2C17B313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6 - ¿Cuál de los siguientes es un protocolo de comunicación utilizado comúnmente para API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RESTful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?</w:t>
      </w:r>
    </w:p>
    <w:p w14:paraId="243DABF5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SOAP</w:t>
      </w:r>
    </w:p>
    <w:p w14:paraId="6CFA977D" w14:textId="77777777" w:rsidR="00BF350C" w:rsidRPr="00FA0955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FA0955">
        <w:rPr>
          <w:rFonts w:ascii="Roboto" w:eastAsia="Roboto" w:hAnsi="Roboto" w:cs="Roboto"/>
          <w:sz w:val="24"/>
          <w:szCs w:val="24"/>
          <w:highlight w:val="yellow"/>
        </w:rPr>
        <w:t>b. HTTP</w:t>
      </w:r>
    </w:p>
    <w:p w14:paraId="64928D2B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FTP</w:t>
      </w:r>
    </w:p>
    <w:p w14:paraId="653EA713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14:paraId="2F9C78CB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7 - ¿Qué es el polimorfismo en programación orientada a objetos?</w:t>
      </w:r>
    </w:p>
    <w:p w14:paraId="20D2C503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Capacidad de una clase para heredar de múltiples clases</w:t>
      </w:r>
    </w:p>
    <w:p w14:paraId="50DCBF95" w14:textId="77777777" w:rsidR="00BF350C" w:rsidRPr="00FA0955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FA0955">
        <w:rPr>
          <w:rFonts w:ascii="Roboto" w:eastAsia="Roboto" w:hAnsi="Roboto" w:cs="Roboto"/>
          <w:sz w:val="24"/>
          <w:szCs w:val="24"/>
          <w:highlight w:val="yellow"/>
        </w:rPr>
        <w:lastRenderedPageBreak/>
        <w:t>b. Capacidad de una clase para tener múltiples métodos con el mismo nombre</w:t>
      </w:r>
    </w:p>
    <w:p w14:paraId="3FAE9983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Capacidad de una clase para ocultar datos</w:t>
      </w:r>
    </w:p>
    <w:p w14:paraId="2843FD06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Capacidad de una clase para acceder a datos privados de otra clase</w:t>
      </w:r>
    </w:p>
    <w:p w14:paraId="534E9F21" w14:textId="77777777" w:rsidR="00BF350C" w:rsidRDefault="00BF350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A3B8790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de las siguientes colecciones en Java utiliza una estructura de datos tipo "pila"?</w:t>
      </w:r>
    </w:p>
    <w:p w14:paraId="28CC593C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ArrayList</w:t>
      </w:r>
      <w:proofErr w:type="spellEnd"/>
    </w:p>
    <w:p w14:paraId="428815EF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b.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LinkedList</w:t>
      </w:r>
      <w:proofErr w:type="spellEnd"/>
    </w:p>
    <w:p w14:paraId="79BE4212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HashSet</w:t>
      </w:r>
      <w:proofErr w:type="spellEnd"/>
    </w:p>
    <w:p w14:paraId="12F99AFD" w14:textId="77777777" w:rsidR="00BF350C" w:rsidRPr="00D53D70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D53D70">
        <w:rPr>
          <w:rFonts w:ascii="Roboto" w:eastAsia="Roboto" w:hAnsi="Roboto" w:cs="Roboto"/>
          <w:sz w:val="24"/>
          <w:szCs w:val="24"/>
          <w:highlight w:val="yellow"/>
        </w:rPr>
        <w:t xml:space="preserve">d. </w:t>
      </w:r>
      <w:proofErr w:type="spellStart"/>
      <w:r w:rsidRPr="00D53D70">
        <w:rPr>
          <w:rFonts w:ascii="Roboto" w:eastAsia="Roboto" w:hAnsi="Roboto" w:cs="Roboto"/>
          <w:sz w:val="24"/>
          <w:szCs w:val="24"/>
          <w:highlight w:val="yellow"/>
        </w:rPr>
        <w:t>Stack</w:t>
      </w:r>
      <w:proofErr w:type="spellEnd"/>
    </w:p>
    <w:p w14:paraId="0CBB8580" w14:textId="77777777" w:rsidR="00BF350C" w:rsidRDefault="00BF350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10FD2BB6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comando se utiliza en Git para crear una nueva rama?</w:t>
      </w:r>
    </w:p>
    <w:p w14:paraId="5B829F09" w14:textId="77777777" w:rsidR="00BF350C" w:rsidRPr="00D53D70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D53D70">
        <w:rPr>
          <w:rFonts w:ascii="Roboto" w:eastAsia="Roboto" w:hAnsi="Roboto" w:cs="Roboto"/>
          <w:sz w:val="24"/>
          <w:szCs w:val="24"/>
          <w:highlight w:val="yellow"/>
        </w:rPr>
        <w:t xml:space="preserve">a. </w:t>
      </w:r>
      <w:proofErr w:type="spellStart"/>
      <w:r w:rsidRPr="00D53D70">
        <w:rPr>
          <w:rFonts w:ascii="Roboto" w:eastAsia="Roboto" w:hAnsi="Roboto" w:cs="Roboto"/>
          <w:sz w:val="24"/>
          <w:szCs w:val="24"/>
          <w:highlight w:val="yellow"/>
        </w:rPr>
        <w:t>git</w:t>
      </w:r>
      <w:proofErr w:type="spellEnd"/>
      <w:r w:rsidRPr="00D53D70">
        <w:rPr>
          <w:rFonts w:ascii="Roboto" w:eastAsia="Roboto" w:hAnsi="Roboto" w:cs="Roboto"/>
          <w:sz w:val="24"/>
          <w:szCs w:val="24"/>
          <w:highlight w:val="yellow"/>
        </w:rPr>
        <w:t xml:space="preserve"> </w:t>
      </w:r>
      <w:proofErr w:type="spellStart"/>
      <w:r w:rsidRPr="00D53D70">
        <w:rPr>
          <w:rFonts w:ascii="Roboto" w:eastAsia="Roboto" w:hAnsi="Roboto" w:cs="Roboto"/>
          <w:sz w:val="24"/>
          <w:szCs w:val="24"/>
          <w:highlight w:val="yellow"/>
        </w:rPr>
        <w:t>branch</w:t>
      </w:r>
      <w:proofErr w:type="spellEnd"/>
    </w:p>
    <w:p w14:paraId="3D1C05C5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b.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merge</w:t>
      </w:r>
      <w:proofErr w:type="spellEnd"/>
    </w:p>
    <w:p w14:paraId="771626D0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checkout</w:t>
      </w:r>
      <w:proofErr w:type="spellEnd"/>
    </w:p>
    <w:p w14:paraId="27DBE802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commit</w:t>
      </w:r>
      <w:proofErr w:type="spellEnd"/>
    </w:p>
    <w:p w14:paraId="3A6064AD" w14:textId="77777777" w:rsidR="00BF350C" w:rsidRDefault="00BF350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1F03136C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10 - ¿Qué es un objeto en el contexto de la programación orientada a objetos (POO)?</w:t>
      </w:r>
    </w:p>
    <w:p w14:paraId="540CD027" w14:textId="77777777" w:rsidR="00BF350C" w:rsidRPr="00D53D70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D53D70">
        <w:rPr>
          <w:rFonts w:ascii="Roboto" w:eastAsia="Roboto" w:hAnsi="Roboto" w:cs="Roboto"/>
          <w:sz w:val="24"/>
          <w:szCs w:val="24"/>
          <w:highlight w:val="yellow"/>
        </w:rPr>
        <w:t>a. Una instancia de una clase que puede tener atributos y métodos.</w:t>
      </w:r>
    </w:p>
    <w:p w14:paraId="0A9A51AC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archivo que almacena código fuente.</w:t>
      </w:r>
    </w:p>
    <w:p w14:paraId="5D3BDD5E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Una función específica en un programa.</w:t>
      </w:r>
    </w:p>
    <w:p w14:paraId="5CA84D97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 tipo de dato primitivo.</w:t>
      </w:r>
    </w:p>
    <w:p w14:paraId="3FB59005" w14:textId="77777777" w:rsidR="00BF350C" w:rsidRDefault="00BF350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3362D474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11- ¿Cuál es el propósito de la sentencia "super" en Java?</w:t>
      </w:r>
    </w:p>
    <w:p w14:paraId="717D284D" w14:textId="77777777" w:rsidR="00BF350C" w:rsidRPr="00D53D70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D53D70">
        <w:rPr>
          <w:rFonts w:ascii="Roboto" w:eastAsia="Roboto" w:hAnsi="Roboto" w:cs="Roboto"/>
          <w:sz w:val="24"/>
          <w:szCs w:val="24"/>
          <w:highlight w:val="yellow"/>
        </w:rPr>
        <w:t>a. Invocar al constructor de la clase base.</w:t>
      </w:r>
    </w:p>
    <w:p w14:paraId="697FFAB8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Acceder a variables locales de un método.</w:t>
      </w:r>
    </w:p>
    <w:p w14:paraId="6DC262A5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Declarar una variable estática.</w:t>
      </w:r>
    </w:p>
    <w:p w14:paraId="554F532B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Finalizar la ejecución de un bucle.</w:t>
      </w:r>
    </w:p>
    <w:p w14:paraId="5F3682F1" w14:textId="77777777" w:rsidR="00BF350C" w:rsidRDefault="00BF350C">
      <w:p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494A4E16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12 - ¿Qué es un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servlet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en el contexto de desarrollo web con Java?</w:t>
      </w:r>
    </w:p>
    <w:p w14:paraId="42A28978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Una biblioteca para el manejo de JSON.</w:t>
      </w:r>
    </w:p>
    <w:p w14:paraId="70809483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componente de interfaz de usuario.</w:t>
      </w:r>
    </w:p>
    <w:p w14:paraId="0FCE5037" w14:textId="77777777" w:rsidR="00BF350C" w:rsidRPr="00D53D70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D53D70">
        <w:rPr>
          <w:rFonts w:ascii="Roboto" w:eastAsia="Roboto" w:hAnsi="Roboto" w:cs="Roboto"/>
          <w:sz w:val="24"/>
          <w:szCs w:val="24"/>
          <w:highlight w:val="yellow"/>
        </w:rPr>
        <w:t>c. Un programa que se ejecuta en el servidor web y gestiona solicitudes HTTP.</w:t>
      </w:r>
    </w:p>
    <w:p w14:paraId="78E813BC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Una herramienta para el control de versiones.</w:t>
      </w:r>
    </w:p>
    <w:p w14:paraId="7A4A179E" w14:textId="77777777" w:rsidR="00BF350C" w:rsidRDefault="00BF350C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7790036" w14:textId="77777777" w:rsidR="00BF350C" w:rsidRDefault="00000000" w:rsidP="00D53D70">
      <w:pPr>
        <w:spacing w:before="240" w:after="120" w:line="240" w:lineRule="auto"/>
        <w:ind w:left="144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¿Cuál es el propósito principal de HTTP en el desarrollo de software?</w:t>
      </w:r>
    </w:p>
    <w:p w14:paraId="4809DC2D" w14:textId="77777777" w:rsidR="00BF350C" w:rsidRDefault="00000000" w:rsidP="00D53D70">
      <w:pPr>
        <w:spacing w:before="240" w:after="120" w:line="240" w:lineRule="auto"/>
        <w:ind w:left="14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14:paraId="3D508BE8" w14:textId="77777777" w:rsidR="00BF350C" w:rsidRPr="00D53D70" w:rsidRDefault="00000000" w:rsidP="00D53D70">
      <w:pPr>
        <w:spacing w:before="240" w:after="120" w:line="240" w:lineRule="auto"/>
        <w:ind w:left="1440"/>
        <w:rPr>
          <w:rFonts w:ascii="Roboto" w:eastAsia="Roboto" w:hAnsi="Roboto" w:cs="Roboto"/>
          <w:sz w:val="24"/>
          <w:szCs w:val="24"/>
          <w:highlight w:val="yellow"/>
        </w:rPr>
      </w:pPr>
      <w:r w:rsidRPr="00D53D70">
        <w:rPr>
          <w:rFonts w:ascii="Roboto" w:eastAsia="Roboto" w:hAnsi="Roboto" w:cs="Roboto"/>
          <w:sz w:val="24"/>
          <w:szCs w:val="24"/>
          <w:highlight w:val="yellow"/>
        </w:rPr>
        <w:t>b. Transferencia de datos en la web</w:t>
      </w:r>
    </w:p>
    <w:p w14:paraId="561409CA" w14:textId="77777777" w:rsidR="00BF350C" w:rsidRDefault="00000000" w:rsidP="00D53D70">
      <w:pPr>
        <w:spacing w:before="240" w:after="120" w:line="240" w:lineRule="auto"/>
        <w:ind w:left="14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14:paraId="59C8614C" w14:textId="77777777" w:rsidR="00BF350C" w:rsidRDefault="00000000" w:rsidP="00D53D70">
      <w:pPr>
        <w:spacing w:before="240" w:after="120" w:line="240" w:lineRule="auto"/>
        <w:ind w:left="14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7749956B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¿Cuál es el propósito de un archivo "pom.xml" en el desarrollo de proyectos Java con Maven?</w:t>
      </w:r>
    </w:p>
    <w:p w14:paraId="5CF630E4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Configuración de la base de datos</w:t>
      </w:r>
    </w:p>
    <w:p w14:paraId="6BBE80F4" w14:textId="77777777" w:rsidR="00BF350C" w:rsidRPr="00D53D70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D53D70">
        <w:rPr>
          <w:rFonts w:ascii="Roboto" w:eastAsia="Roboto" w:hAnsi="Roboto" w:cs="Roboto"/>
          <w:sz w:val="24"/>
          <w:szCs w:val="24"/>
          <w:highlight w:val="yellow"/>
        </w:rPr>
        <w:t>b. Definición de dependencias y configuración del proyecto</w:t>
      </w:r>
    </w:p>
    <w:p w14:paraId="06660096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Implementación de pruebas unitarias</w:t>
      </w:r>
    </w:p>
    <w:p w14:paraId="12313C5B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Organización de archivos fuente</w:t>
      </w:r>
    </w:p>
    <w:p w14:paraId="05E53BF0" w14:textId="77777777" w:rsidR="00BF350C" w:rsidRDefault="00BF350C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4639279A" w14:textId="77777777" w:rsidR="00BF350C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70%</w:t>
      </w:r>
    </w:p>
    <w:p w14:paraId="19B10861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Nota: Se debe colocar dentro del proyecto el script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sql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, que cuente mínimamente con 7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insert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. De igual forma, también se tendrá muy en cuenta emplear todo lo visto hasta el momento, tal como herencia, interfaces, DTO, etc.</w:t>
      </w:r>
    </w:p>
    <w:p w14:paraId="379B2504" w14:textId="77777777" w:rsidR="00BF350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construyendo un sistema para de gestión de eventos. Este sistema permite a los usuarios crear, explorar, actualizar y eliminar eventos. Cada evento tiene un título, una descripción, una fecha y una ubicación.</w:t>
      </w:r>
    </w:p>
    <w:p w14:paraId="55E7D1A2" w14:textId="77777777" w:rsidR="00BF350C" w:rsidRDefault="00BF350C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3962231F" w14:textId="77777777" w:rsidR="00BF350C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Crear un nuevo evento (POST):</w:t>
      </w:r>
    </w:p>
    <w:p w14:paraId="04EA2BFD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para que los usuarios puedan crear un nuevo evento.</w:t>
      </w:r>
    </w:p>
    <w:p w14:paraId="26A64694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POST para enviar la información del evento (título, descripción, fecha, ubicación) al servidor.</w:t>
      </w:r>
    </w:p>
    <w:p w14:paraId="53EE620C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Almacena la información del evento en una tabla de la base de datos MySQL.</w:t>
      </w:r>
    </w:p>
    <w:p w14:paraId="7B344EBB" w14:textId="77777777" w:rsidR="00BF350C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Obtener todos los eventos (GET):</w:t>
      </w:r>
    </w:p>
    <w:p w14:paraId="20BD5D1D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devuelva la lista completa de eventos registrados en el sistema.</w:t>
      </w:r>
    </w:p>
    <w:p w14:paraId="1BA9DAB5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para recuperar la información de todos los eventos almacenados en la tabla de la base de datos.</w:t>
      </w:r>
    </w:p>
    <w:p w14:paraId="5E381BEE" w14:textId="77777777" w:rsidR="00BF350C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Obtener detalles de un evento (GET):</w:t>
      </w:r>
    </w:p>
    <w:p w14:paraId="299472EC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obtener detalles específicos de un evento mediante su identificador único.</w:t>
      </w:r>
    </w:p>
    <w:p w14:paraId="3F098C12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el evento.</w:t>
      </w:r>
    </w:p>
    <w:p w14:paraId="6C4F5B30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Recupera la información detallada del evento almacenada en la base de datos.</w:t>
      </w:r>
    </w:p>
    <w:p w14:paraId="3B6A39AC" w14:textId="77777777" w:rsidR="00BF350C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Actualizar información de un evento (PUT):</w:t>
      </w:r>
    </w:p>
    <w:p w14:paraId="7533516D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a los usuarios actualizar la información de un evento existente.</w:t>
      </w:r>
    </w:p>
    <w:p w14:paraId="4CC7A98C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PUT para enviar la nueva información del evento (título, descripción, fecha, ubicación) al servidor.</w:t>
      </w:r>
    </w:p>
    <w:p w14:paraId="22C04FE1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Actualiza la información del evento en la tabla de la base de datos.</w:t>
      </w:r>
    </w:p>
    <w:p w14:paraId="46C5336B" w14:textId="77777777" w:rsidR="00BF350C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Conteo de asistentes (GET):</w:t>
      </w:r>
    </w:p>
    <w:p w14:paraId="1652710E" w14:textId="77777777" w:rsidR="00BF350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nuevo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devuelva el número de asistentes registrados para un evento específico.</w:t>
      </w:r>
    </w:p>
    <w:p w14:paraId="73C7F01D" w14:textId="77777777" w:rsidR="00BF350C" w:rsidRDefault="00000000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Utiliza un método HTTP GET y el identificador único del evento para recuperar la información del número de asistentes desde la base de datos.</w:t>
      </w:r>
    </w:p>
    <w:p w14:paraId="5853740E" w14:textId="77777777" w:rsidR="00BF350C" w:rsidRDefault="00BF350C">
      <w:p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1498301B" w14:textId="77777777" w:rsidR="00BF350C" w:rsidRDefault="00BF350C">
      <w:p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2D7A2851" w14:textId="77777777" w:rsidR="00BF350C" w:rsidRDefault="00BF350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sectPr w:rsidR="00BF350C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21AD" w14:textId="77777777" w:rsidR="007F396F" w:rsidRDefault="007F396F">
      <w:pPr>
        <w:spacing w:after="0" w:line="240" w:lineRule="auto"/>
      </w:pPr>
      <w:r>
        <w:separator/>
      </w:r>
    </w:p>
  </w:endnote>
  <w:endnote w:type="continuationSeparator" w:id="0">
    <w:p w14:paraId="25F178C3" w14:textId="77777777" w:rsidR="007F396F" w:rsidRDefault="007F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B965" w14:textId="77777777" w:rsidR="00BF350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2C6BD911" wp14:editId="40733971">
          <wp:extent cx="1188691" cy="955118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14C5" w14:textId="77777777" w:rsidR="007F396F" w:rsidRDefault="007F396F">
      <w:pPr>
        <w:spacing w:after="0" w:line="240" w:lineRule="auto"/>
      </w:pPr>
      <w:r>
        <w:separator/>
      </w:r>
    </w:p>
  </w:footnote>
  <w:footnote w:type="continuationSeparator" w:id="0">
    <w:p w14:paraId="3ACB76EA" w14:textId="77777777" w:rsidR="007F396F" w:rsidRDefault="007F3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B681B"/>
    <w:multiLevelType w:val="multilevel"/>
    <w:tmpl w:val="56CAF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2A41C8"/>
    <w:multiLevelType w:val="multilevel"/>
    <w:tmpl w:val="CBD09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1192649">
    <w:abstractNumId w:val="1"/>
  </w:num>
  <w:num w:numId="2" w16cid:durableId="120398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50C"/>
    <w:rsid w:val="007F396F"/>
    <w:rsid w:val="00984E80"/>
    <w:rsid w:val="00A010A9"/>
    <w:rsid w:val="00A95430"/>
    <w:rsid w:val="00BF350C"/>
    <w:rsid w:val="00D53D70"/>
    <w:rsid w:val="00FA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2750"/>
  <w15:docId w15:val="{D7478E05-DD4F-4D08-904B-71F6D17D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LcU9wjMT8JlmoFufsEsndnXGtQ==">CgMxLjA4AHIhMWNXajFGVzRjR1lvZkZ5UnBEQUZUTnlYcXp0T3B5UGI4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Quirama</cp:lastModifiedBy>
  <cp:revision>3</cp:revision>
  <dcterms:created xsi:type="dcterms:W3CDTF">2023-11-23T23:39:00Z</dcterms:created>
  <dcterms:modified xsi:type="dcterms:W3CDTF">2023-11-24T04:45:00Z</dcterms:modified>
</cp:coreProperties>
</file>