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761"/>
        <w:tblW w:w="4867" w:type="pct"/>
        <w:tblLayout w:type="fixed"/>
        <w:tblLook w:val="0600" w:firstRow="0" w:lastRow="0" w:firstColumn="0" w:lastColumn="0" w:noHBand="1" w:noVBand="1"/>
      </w:tblPr>
      <w:tblGrid>
        <w:gridCol w:w="6429"/>
        <w:gridCol w:w="706"/>
        <w:gridCol w:w="572"/>
        <w:gridCol w:w="575"/>
        <w:gridCol w:w="572"/>
        <w:gridCol w:w="575"/>
        <w:gridCol w:w="572"/>
        <w:gridCol w:w="575"/>
        <w:gridCol w:w="572"/>
        <w:gridCol w:w="575"/>
        <w:gridCol w:w="572"/>
        <w:gridCol w:w="575"/>
      </w:tblGrid>
      <w:tr w:rsidR="008334B4" w:rsidTr="008334B4">
        <w:trPr>
          <w:trHeight w:val="285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A10C74" w:rsidP="00A10C74">
            <w:pPr>
              <w:jc w:val="both"/>
            </w:pPr>
            <w:r>
              <w:t>Historia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E51699">
            <w:r>
              <w:t>Pun tos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1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2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3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4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5</w:t>
            </w:r>
          </w:p>
        </w:tc>
      </w:tr>
      <w:tr w:rsidR="008334B4" w:rsidTr="008334B4">
        <w:trPr>
          <w:trHeight w:val="256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51699" w:rsidRDefault="00E51699" w:rsidP="00A10C74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  <w:vAlign w:val="center"/>
          </w:tcPr>
          <w:p w:rsidR="00E51699" w:rsidRDefault="00E51699" w:rsidP="00E51699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r>
              <w:t>Op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r>
              <w:t>Op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r>
              <w:t>Op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r>
              <w:t>Op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r>
              <w:t>Op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334B4" w:rsidRDefault="008334B4" w:rsidP="008334B4">
            <w:pPr>
              <w:jc w:val="both"/>
            </w:pPr>
            <w:r>
              <w:t>Diagrama de Gantt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39606A" w:rsidP="008334B4">
            <w:r>
              <w:t>20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8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5262D9" w:rsidP="008334B4">
            <w:pPr>
              <w:jc w:val="both"/>
            </w:pPr>
            <w:r>
              <w:t>B</w:t>
            </w:r>
            <w:r w:rsidR="008334B4" w:rsidRPr="002B5820">
              <w:t>enchmarking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39606A" w:rsidP="008334B4">
            <w:r>
              <w:t>20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87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Cuestionarios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EC3AE5" w:rsidP="008334B4">
            <w:r>
              <w:t>20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Estudio de factibilidad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EC3AE5" w:rsidP="008334B4">
            <w:r>
              <w:t>20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Análisis y prevención de riesgos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EC3AE5" w:rsidP="008334B4">
            <w:r>
              <w:t>20</w:t>
            </w:r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184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Requisitos funcionales y no funcionales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Diagramas de caso de uso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Diagramas UML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Diseño de Base de Datos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Cuestionarios (Modelo Entidad -Relación)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Diccionario de datos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Prototipos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215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Diseño de interfaces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Mapa de sitio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Wireframes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Mokups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Diagrama de navegación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278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Desarrollo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11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Implementación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E1734F" w:rsidTr="008334B4">
        <w:trPr>
          <w:trHeight w:val="11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734F" w:rsidRDefault="00E1734F" w:rsidP="008334B4">
            <w:pPr>
              <w:jc w:val="both"/>
            </w:pPr>
            <w:r w:rsidRPr="00E1734F">
              <w:t>Pruebas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E1734F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</w:tr>
      <w:tr w:rsidR="00E1734F" w:rsidTr="008334B4">
        <w:trPr>
          <w:trHeight w:val="11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734F" w:rsidRDefault="00E1734F" w:rsidP="008334B4">
            <w:pPr>
              <w:jc w:val="both"/>
            </w:pPr>
            <w:r w:rsidRPr="00E1734F">
              <w:t>Mantenimiento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E1734F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</w:tr>
    </w:tbl>
    <w:p w:rsidR="00D7188B" w:rsidRDefault="000E749E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770C2" wp14:editId="327D94D3">
                <wp:simplePos x="0" y="0"/>
                <wp:positionH relativeFrom="column">
                  <wp:posOffset>537845</wp:posOffset>
                </wp:positionH>
                <wp:positionV relativeFrom="paragraph">
                  <wp:posOffset>158115</wp:posOffset>
                </wp:positionV>
                <wp:extent cx="374332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8695857" id="3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2.45pt" to="337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" strokecolor="black [3213]"/>
            </w:pict>
          </mc:Fallback>
        </mc:AlternateContent>
      </w:r>
      <w:r w:rsidR="00C8373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32E08" wp14:editId="58C9B867">
                <wp:simplePos x="0" y="0"/>
                <wp:positionH relativeFrom="column">
                  <wp:posOffset>5234305</wp:posOffset>
                </wp:positionH>
                <wp:positionV relativeFrom="paragraph">
                  <wp:posOffset>-280036</wp:posOffset>
                </wp:positionV>
                <wp:extent cx="2374265" cy="799465"/>
                <wp:effectExtent l="0" t="0" r="0" b="6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99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73A" w:rsidRPr="00C8373A" w:rsidRDefault="00C8373A" w:rsidP="00C8373A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8373A">
                              <w:rPr>
                                <w:b/>
                                <w:color w:val="F79646" w:themeColor="accent6"/>
                                <w:sz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6C32E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2.15pt;margin-top:-22.05pt;width:186.95pt;height:62.9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" filled="f" stroked="f">
                <v:textbox>
                  <w:txbxContent>
                    <w:p w:rsidR="00C8373A" w:rsidRPr="00C8373A" w:rsidRDefault="00C8373A" w:rsidP="00C8373A">
                      <w:pPr>
                        <w:jc w:val="center"/>
                        <w:rPr>
                          <w:b/>
                          <w:color w:val="F79646" w:themeColor="accent6"/>
                          <w:sz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C8373A">
                        <w:rPr>
                          <w:b/>
                          <w:color w:val="F79646" w:themeColor="accent6"/>
                          <w:sz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SCRUM</w:t>
                      </w:r>
                    </w:p>
                  </w:txbxContent>
                </v:textbox>
              </v:shape>
            </w:pict>
          </mc:Fallback>
        </mc:AlternateContent>
      </w:r>
      <w:r w:rsidR="00523C51">
        <w:t>EQUIPO</w:t>
      </w:r>
      <w:r w:rsidR="00D7188B">
        <w:t>:</w:t>
      </w:r>
      <w:r w:rsidR="00D7188B" w:rsidRPr="00D7188B">
        <w:rPr>
          <w:noProof/>
          <w:lang w:eastAsia="es-MX"/>
        </w:rPr>
        <w:t xml:space="preserve"> </w:t>
      </w:r>
      <w:r w:rsidR="00EC3AE5">
        <w:rPr>
          <w:noProof/>
          <w:lang w:eastAsia="es-MX"/>
        </w:rPr>
        <w:t>Educacion en Linea</w:t>
      </w:r>
    </w:p>
    <w:p w:rsidR="00EC3AE5" w:rsidRDefault="00EC3AE5">
      <w:bookmarkStart w:id="0" w:name="_GoBack"/>
      <w:bookmarkEnd w:id="0"/>
    </w:p>
    <w:sectPr w:rsidR="00EC3AE5" w:rsidSect="0049234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20" w:rsidRDefault="00770920" w:rsidP="0082337E">
      <w:pPr>
        <w:spacing w:after="0" w:line="240" w:lineRule="auto"/>
      </w:pPr>
      <w:r>
        <w:separator/>
      </w:r>
    </w:p>
  </w:endnote>
  <w:endnote w:type="continuationSeparator" w:id="0">
    <w:p w:rsidR="00770920" w:rsidRDefault="00770920" w:rsidP="0082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20" w:rsidRDefault="00770920" w:rsidP="0082337E">
      <w:pPr>
        <w:spacing w:after="0" w:line="240" w:lineRule="auto"/>
      </w:pPr>
      <w:r>
        <w:separator/>
      </w:r>
    </w:p>
  </w:footnote>
  <w:footnote w:type="continuationSeparator" w:id="0">
    <w:p w:rsidR="00770920" w:rsidRDefault="00770920" w:rsidP="00823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345"/>
    <w:rsid w:val="000E749E"/>
    <w:rsid w:val="001D01E2"/>
    <w:rsid w:val="0021116D"/>
    <w:rsid w:val="002B5820"/>
    <w:rsid w:val="003549FD"/>
    <w:rsid w:val="0039606A"/>
    <w:rsid w:val="003A5732"/>
    <w:rsid w:val="00492345"/>
    <w:rsid w:val="00523C51"/>
    <w:rsid w:val="005262D9"/>
    <w:rsid w:val="00563D01"/>
    <w:rsid w:val="00770920"/>
    <w:rsid w:val="00796CA3"/>
    <w:rsid w:val="0082337E"/>
    <w:rsid w:val="008334B4"/>
    <w:rsid w:val="009E3DA5"/>
    <w:rsid w:val="009E496A"/>
    <w:rsid w:val="00A10C74"/>
    <w:rsid w:val="00A2091E"/>
    <w:rsid w:val="00A31906"/>
    <w:rsid w:val="00AA2576"/>
    <w:rsid w:val="00C8373A"/>
    <w:rsid w:val="00D7188B"/>
    <w:rsid w:val="00E1734F"/>
    <w:rsid w:val="00E51699"/>
    <w:rsid w:val="00E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3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7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37E"/>
  </w:style>
  <w:style w:type="paragraph" w:styleId="Piedepgina">
    <w:name w:val="footer"/>
    <w:basedOn w:val="Normal"/>
    <w:link w:val="Piedepgina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3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7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37E"/>
  </w:style>
  <w:style w:type="paragraph" w:styleId="Piedepgina">
    <w:name w:val="footer"/>
    <w:basedOn w:val="Normal"/>
    <w:link w:val="Piedepgina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DIN</cp:lastModifiedBy>
  <cp:revision>4</cp:revision>
  <dcterms:created xsi:type="dcterms:W3CDTF">2016-01-29T22:27:00Z</dcterms:created>
  <dcterms:modified xsi:type="dcterms:W3CDTF">2016-01-30T00:10:00Z</dcterms:modified>
</cp:coreProperties>
</file>