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3948A6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3948A6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3948A6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3948A6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3948A6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3948A6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9pt;height:45.15pt" o:ole="">
                  <v:imagedata r:id="rId7" o:title=""/>
                </v:shape>
                <o:OLEObject Type="Embed" ProgID="PBrush" ShapeID="_x0000_i1025" DrawAspect="Content" ObjectID="_1774665319" r:id="rId8"/>
              </w:object>
            </w:r>
          </w:p>
        </w:tc>
      </w:tr>
    </w:tbl>
    <w:p w14:paraId="5C9CA188" w14:textId="682D0AEE" w:rsidR="00B34E8E" w:rsidRDefault="00007505">
      <w:pPr>
        <w:rPr>
          <w:lang w:val="en-US"/>
        </w:rPr>
        <w:sectPr w:rsidR="00B34E8E" w:rsidSect="00377138">
          <w:headerReference w:type="default" r:id="rId9"/>
          <w:foot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985CA" wp14:editId="14D91CA8">
                <wp:simplePos x="0" y="0"/>
                <wp:positionH relativeFrom="margin">
                  <wp:posOffset>1549400</wp:posOffset>
                </wp:positionH>
                <wp:positionV relativeFrom="paragraph">
                  <wp:posOffset>5542280</wp:posOffset>
                </wp:positionV>
                <wp:extent cx="2301240" cy="1028065"/>
                <wp:effectExtent l="0" t="0" r="0" b="0"/>
                <wp:wrapNone/>
                <wp:docPr id="121937777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01240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Profesores:</w:t>
                            </w:r>
                          </w:p>
                          <w:p w14:paraId="6954B3D8" w14:textId="662B61F3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Ing. Carolina Cecilia Apaza</w:t>
                            </w:r>
                          </w:p>
                          <w:p w14:paraId="68D2F391" w14:textId="297805C3" w:rsidR="008370EB" w:rsidRPr="00CD6E1E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D6E1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B985CA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436.4pt;width:181.2pt;height:80.95pt;z-index:25166336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" filled="f" stroked="f">
                <v:textbox style="mso-fit-shape-to-text:t">
                  <w:txbxContent>
                    <w:p w14:paraId="60AF222C" w14:textId="5B2303C6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Profesores:</w:t>
                      </w:r>
                    </w:p>
                    <w:p w14:paraId="6954B3D8" w14:textId="662B61F3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Mg. Ing. Ariel Alejandro Vega</w:t>
                      </w:r>
                    </w:p>
                    <w:p w14:paraId="2959A17D" w14:textId="6539788F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Ing. Carolina Cecilia Apaza</w:t>
                      </w:r>
                    </w:p>
                    <w:p w14:paraId="68D2F391" w14:textId="297805C3" w:rsidR="008370EB" w:rsidRPr="00CD6E1E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CD6E1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AE47A" wp14:editId="3F015FCA">
                <wp:simplePos x="0" y="0"/>
                <wp:positionH relativeFrom="margin">
                  <wp:posOffset>930275</wp:posOffset>
                </wp:positionH>
                <wp:positionV relativeFrom="paragraph">
                  <wp:posOffset>1105535</wp:posOffset>
                </wp:positionV>
                <wp:extent cx="3537585" cy="1836420"/>
                <wp:effectExtent l="0" t="0" r="0" b="0"/>
                <wp:wrapNone/>
                <wp:docPr id="13001007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37585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Trabajo Práctico/Actividad</w:t>
                            </w:r>
                          </w:p>
                          <w:p w14:paraId="7F692507" w14:textId="35055461" w:rsidR="008370EB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N°</w:t>
                            </w:r>
                            <w:r w:rsidR="0055496F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  <w:p w14:paraId="4A460199" w14:textId="77777777" w:rsidR="0055496F" w:rsidRPr="00CD6E1E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Apellido y Nombre – LU /</w:t>
                            </w:r>
                          </w:p>
                          <w:p w14:paraId="618D68E7" w14:textId="089F98A2" w:rsidR="008370EB" w:rsidRPr="00CD6E1E" w:rsidRDefault="0055496F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Flores Noemi Cintia-</w:t>
                            </w:r>
                            <w:r w:rsidR="00082AD0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8F253E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TUV000758</w:t>
                            </w:r>
                            <w:r w:rsidR="00CD6E1E" w:rsidRPr="00CD6E1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AE47A" id="Cuadro de texto 2" o:spid="_x0000_s1027" type="#_x0000_t202" style="position:absolute;margin-left:73.25pt;margin-top:87.05pt;width:278.55pt;height:144.6pt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" filled="f" stroked="f">
                <v:textbox style="mso-fit-shape-to-text:t">
                  <w:txbxContent>
                    <w:p w14:paraId="552047A0" w14:textId="67D20726" w:rsidR="008370EB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Trabajo Práctico/Actividad</w:t>
                      </w:r>
                    </w:p>
                    <w:p w14:paraId="7F692507" w14:textId="35055461" w:rsidR="008370EB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N°</w:t>
                      </w:r>
                      <w:r w:rsidR="0055496F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1</w:t>
                      </w:r>
                    </w:p>
                    <w:p w14:paraId="4A460199" w14:textId="77777777" w:rsidR="0055496F" w:rsidRPr="00CD6E1E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Apellido y Nombre – LU /</w:t>
                      </w:r>
                    </w:p>
                    <w:p w14:paraId="618D68E7" w14:textId="089F98A2" w:rsidR="008370EB" w:rsidRPr="00CD6E1E" w:rsidRDefault="0055496F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Flores Noemi Cintia-</w:t>
                      </w:r>
                      <w:r w:rsidR="00082AD0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="008F253E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>TUV000758</w:t>
                      </w:r>
                      <w:r w:rsidR="00CD6E1E" w:rsidRPr="00CD6E1E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5BEF8" wp14:editId="79CBEB14">
                <wp:simplePos x="0" y="0"/>
                <wp:positionH relativeFrom="margin">
                  <wp:align>right</wp:align>
                </wp:positionH>
                <wp:positionV relativeFrom="paragraph">
                  <wp:posOffset>1486535</wp:posOffset>
                </wp:positionV>
                <wp:extent cx="5400040" cy="1062990"/>
                <wp:effectExtent l="0" t="0" r="0" b="0"/>
                <wp:wrapNone/>
                <wp:docPr id="406687558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0040" cy="1062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007505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FFFFFF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007505">
                              <w:rPr>
                                <w:b/>
                                <w:outline/>
                                <w:color w:val="FFFFFF"/>
                                <w:sz w:val="52"/>
                                <w:szCs w:val="52"/>
                                <w14:textOutline w14:w="952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5BEF8" id="Cuadro de texto 1" o:spid="_x0000_s1028" type="#_x0000_t202" style="position:absolute;margin-left:374pt;margin-top:117.05pt;width:425.2pt;height:83.7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" filled="f" stroked="f">
                <v:textbox style="mso-fit-shape-to-text:t">
                  <w:txbxContent>
                    <w:p w14:paraId="0156B9C0" w14:textId="1EA12735" w:rsidR="008370EB" w:rsidRPr="00007505" w:rsidRDefault="008370EB" w:rsidP="008370EB">
                      <w:pPr>
                        <w:jc w:val="center"/>
                        <w:rPr>
                          <w:b/>
                          <w:outline/>
                          <w:color w:val="FFFFFF"/>
                          <w:sz w:val="52"/>
                          <w:szCs w:val="52"/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007505">
                        <w:rPr>
                          <w:b/>
                          <w:outline/>
                          <w:color w:val="FFFFFF"/>
                          <w:sz w:val="52"/>
                          <w:szCs w:val="52"/>
                          <w14:textOutline w14:w="952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Default="00B34E8E">
      <w:pPr>
        <w:rPr>
          <w:lang w:val="en-US"/>
        </w:rPr>
      </w:pPr>
      <w:bookmarkStart w:id="0" w:name="_Hlk164049947"/>
      <w:r>
        <w:rPr>
          <w:lang w:val="en-US"/>
        </w:rPr>
        <w:lastRenderedPageBreak/>
        <w:t>Indice</w:t>
      </w:r>
    </w:p>
    <w:p w14:paraId="64F9B900" w14:textId="77777777" w:rsidR="004B792A" w:rsidRDefault="004B792A">
      <w:pPr>
        <w:rPr>
          <w:lang w:val="en-US"/>
        </w:rPr>
      </w:pPr>
    </w:p>
    <w:p w14:paraId="412B6144" w14:textId="77777777" w:rsidR="00E0058B" w:rsidRDefault="00E0058B">
      <w:pPr>
        <w:rPr>
          <w:lang w:val="en-US"/>
        </w:rPr>
      </w:pPr>
      <w:r>
        <w:rPr>
          <w:lang w:val="en-US"/>
        </w:rPr>
        <w:t>Caratula ____________________________________________________-pag1</w:t>
      </w:r>
    </w:p>
    <w:p w14:paraId="6CE52578" w14:textId="77777777" w:rsidR="00E0058B" w:rsidRDefault="00E0058B">
      <w:pPr>
        <w:rPr>
          <w:lang w:val="en-US"/>
        </w:rPr>
      </w:pPr>
    </w:p>
    <w:p w14:paraId="3BCE090B" w14:textId="77777777" w:rsidR="00E0058B" w:rsidRDefault="00E0058B">
      <w:pPr>
        <w:rPr>
          <w:lang w:val="en-US"/>
        </w:rPr>
      </w:pPr>
      <w:r>
        <w:rPr>
          <w:lang w:val="en-US"/>
        </w:rPr>
        <w:t>Indice ______________________________________________________pag2</w:t>
      </w:r>
    </w:p>
    <w:p w14:paraId="5EFA144F" w14:textId="77777777" w:rsidR="00E0058B" w:rsidRDefault="00E0058B">
      <w:pPr>
        <w:rPr>
          <w:lang w:val="en-US"/>
        </w:rPr>
      </w:pPr>
    </w:p>
    <w:p w14:paraId="3C7FA747" w14:textId="0A44CF21" w:rsidR="00E0058B" w:rsidRDefault="00E0058B">
      <w:pPr>
        <w:rPr>
          <w:lang w:val="en-US"/>
        </w:rPr>
      </w:pPr>
      <w:r>
        <w:rPr>
          <w:lang w:val="en-US"/>
        </w:rPr>
        <w:t xml:space="preserve">Ejercicio </w:t>
      </w:r>
      <w:r w:rsidR="00DD67A2">
        <w:rPr>
          <w:lang w:val="en-US"/>
        </w:rPr>
        <w:t>9</w:t>
      </w:r>
      <w:r>
        <w:rPr>
          <w:lang w:val="en-US"/>
        </w:rPr>
        <w:t>___________________________________________________pag3</w:t>
      </w:r>
    </w:p>
    <w:p w14:paraId="475619CC" w14:textId="77777777" w:rsidR="00E0058B" w:rsidRDefault="00E0058B">
      <w:pPr>
        <w:rPr>
          <w:lang w:val="en-US"/>
        </w:rPr>
      </w:pPr>
    </w:p>
    <w:p w14:paraId="4FA26AB4" w14:textId="2AC61A12" w:rsidR="00E0058B" w:rsidRDefault="00E0058B">
      <w:pPr>
        <w:rPr>
          <w:lang w:val="en-US"/>
        </w:rPr>
        <w:sectPr w:rsidR="00E0058B" w:rsidSect="00377138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>
        <w:rPr>
          <w:lang w:val="en-US"/>
        </w:rPr>
        <w:t>Conclusion y bibliografia________________________________________pag4</w:t>
      </w:r>
    </w:p>
    <w:bookmarkEnd w:id="0"/>
    <w:p w14:paraId="0930F9AA" w14:textId="61C0BEF9" w:rsidR="00B34E8E" w:rsidRDefault="004B792A">
      <w:r w:rsidRPr="004B792A">
        <w:lastRenderedPageBreak/>
        <w:t>Enunciado del punto</w:t>
      </w:r>
    </w:p>
    <w:p w14:paraId="1E3B9786" w14:textId="078B16E4" w:rsidR="00F70208" w:rsidRDefault="00F70208" w:rsidP="00F70208">
      <w:r>
        <w:t>Ejercicio 9: Para x=6, y=8, evaluar el</w:t>
      </w:r>
      <w:r>
        <w:t xml:space="preserve"> </w:t>
      </w:r>
      <w:r>
        <w:t>resultado de</w:t>
      </w:r>
      <w:r>
        <w:t xml:space="preserve">  </w:t>
      </w:r>
      <w:r>
        <w:t xml:space="preserve">!(x&lt;5)CC </w:t>
      </w:r>
      <w:bookmarkStart w:id="1" w:name="_Hlk164052345"/>
      <w:r>
        <w:t>!(y&gt;=7)</w:t>
      </w:r>
      <w:bookmarkEnd w:id="1"/>
    </w:p>
    <w:p w14:paraId="4AA5558D" w14:textId="35AF482F" w:rsidR="00B34E8E" w:rsidRPr="007A5957" w:rsidRDefault="004B792A">
      <w:pPr>
        <w:rPr>
          <w:u w:val="single"/>
        </w:rPr>
      </w:pPr>
      <w:r w:rsidRPr="007A5957">
        <w:rPr>
          <w:u w:val="single"/>
        </w:rPr>
        <w:t>Desarrollo del punto</w:t>
      </w:r>
    </w:p>
    <w:p w14:paraId="21221486" w14:textId="77777777" w:rsidR="00F70208" w:rsidRDefault="00F70208" w:rsidP="00F70208">
      <w:r>
        <w:t>!(x&lt;5)CC !(y&gt;=7)</w:t>
      </w:r>
    </w:p>
    <w:p w14:paraId="75BEEB6B" w14:textId="235675CB" w:rsidR="00F70208" w:rsidRDefault="00F70208" w:rsidP="00F70208">
      <w:r>
        <w:t>!(</w:t>
      </w:r>
      <w:r>
        <w:t>6</w:t>
      </w:r>
      <w:r>
        <w:t>&lt;5)CC !(</w:t>
      </w:r>
      <w:r>
        <w:t>8</w:t>
      </w:r>
      <w:r>
        <w:t>&gt;=7)</w:t>
      </w:r>
    </w:p>
    <w:p w14:paraId="7BF5EE06" w14:textId="7DFE8B7B" w:rsidR="00F70208" w:rsidRDefault="00F70208" w:rsidP="00F70208">
      <w:r>
        <w:t>!(</w:t>
      </w:r>
      <w:r>
        <w:t>falso</w:t>
      </w:r>
      <w:r>
        <w:t>)CC !(</w:t>
      </w:r>
      <w:r>
        <w:t>verdadero</w:t>
      </w:r>
      <w:r>
        <w:t>)</w:t>
      </w:r>
    </w:p>
    <w:p w14:paraId="4E818EB4" w14:textId="596EBB4F" w:rsidR="00F70208" w:rsidRDefault="00F70208" w:rsidP="00F70208">
      <w:r>
        <w:t xml:space="preserve">Verdadero </w:t>
      </w:r>
      <w:r>
        <w:t xml:space="preserve">CC </w:t>
      </w:r>
      <w:r>
        <w:t>falso</w:t>
      </w:r>
      <w:r w:rsidR="00DD67A2">
        <w:t xml:space="preserve">   =  falso</w:t>
      </w:r>
    </w:p>
    <w:p w14:paraId="1BC5F0F6" w14:textId="77777777" w:rsidR="00DD67A2" w:rsidRDefault="00DD67A2" w:rsidP="00F70208"/>
    <w:p w14:paraId="59196547" w14:textId="77777777" w:rsidR="00DD67A2" w:rsidRDefault="00DD67A2" w:rsidP="00F70208"/>
    <w:p w14:paraId="7E8910D9" w14:textId="6BA5FDA6" w:rsidR="00DD67A2" w:rsidRDefault="00DD67A2" w:rsidP="00F70208">
      <w:r w:rsidRPr="00DD67A2">
        <w:drawing>
          <wp:inline distT="0" distB="0" distL="0" distR="0" wp14:anchorId="5A00BA38" wp14:editId="68F4EC5B">
            <wp:extent cx="4744112" cy="743054"/>
            <wp:effectExtent l="0" t="0" r="0" b="0"/>
            <wp:docPr id="1051115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154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88F2" w14:textId="77777777" w:rsidR="00F70208" w:rsidRDefault="00F70208" w:rsidP="00F70208"/>
    <w:p w14:paraId="409F053B" w14:textId="5B4C6B8D" w:rsidR="00F70208" w:rsidRDefault="00F70208" w:rsidP="00F70208"/>
    <w:p w14:paraId="0DF8CCA9" w14:textId="77777777" w:rsidR="00E0058B" w:rsidRDefault="00E0058B"/>
    <w:p w14:paraId="77B6F81A" w14:textId="77777777" w:rsidR="00E0058B" w:rsidRDefault="00E0058B"/>
    <w:p w14:paraId="53897715" w14:textId="21F1B9CB" w:rsidR="00CE16C7" w:rsidRDefault="00CE16C7"/>
    <w:p w14:paraId="2DFEEED8" w14:textId="77777777" w:rsidR="00CE16C7" w:rsidRDefault="00CE16C7"/>
    <w:p w14:paraId="5991CF9E" w14:textId="77777777" w:rsidR="00E0058B" w:rsidRDefault="00E0058B"/>
    <w:p w14:paraId="519EBAB2" w14:textId="77777777" w:rsidR="00E0058B" w:rsidRDefault="00E0058B"/>
    <w:p w14:paraId="642EDD8E" w14:textId="77777777" w:rsidR="00E0058B" w:rsidRDefault="00E0058B"/>
    <w:p w14:paraId="2FCA61D4" w14:textId="77777777" w:rsidR="00E0058B" w:rsidRDefault="00E0058B"/>
    <w:p w14:paraId="63E7E571" w14:textId="77777777" w:rsidR="00E0058B" w:rsidRDefault="00E0058B"/>
    <w:p w14:paraId="63DCA595" w14:textId="77777777" w:rsidR="00E0058B" w:rsidRDefault="00E0058B"/>
    <w:p w14:paraId="1D02D03C" w14:textId="77777777" w:rsidR="00E0058B" w:rsidRDefault="00E0058B"/>
    <w:p w14:paraId="39E0941B" w14:textId="77777777" w:rsidR="00E0058B" w:rsidRDefault="00E0058B"/>
    <w:p w14:paraId="19D9D9C5" w14:textId="77777777" w:rsidR="00E0058B" w:rsidRDefault="00E0058B"/>
    <w:p w14:paraId="4574D52B" w14:textId="77777777" w:rsidR="00E0058B" w:rsidRDefault="00E0058B"/>
    <w:p w14:paraId="0480EE0F" w14:textId="77777777" w:rsidR="00E0058B" w:rsidRDefault="00E0058B"/>
    <w:p w14:paraId="723BE09D" w14:textId="77777777" w:rsidR="00E0058B" w:rsidRDefault="00E0058B"/>
    <w:p w14:paraId="650D8BD7" w14:textId="77777777" w:rsidR="00E0058B" w:rsidRDefault="00E0058B"/>
    <w:p w14:paraId="3C25AE3C" w14:textId="77777777" w:rsidR="00E0058B" w:rsidRDefault="00E0058B"/>
    <w:p w14:paraId="0D1B371D" w14:textId="77777777" w:rsidR="00E0058B" w:rsidRDefault="00E0058B"/>
    <w:p w14:paraId="2070FC5B" w14:textId="096E934C" w:rsidR="004B792A" w:rsidRDefault="004B792A">
      <w:r>
        <w:t>Conclusión</w:t>
      </w:r>
    </w:p>
    <w:p w14:paraId="418F0F01" w14:textId="5B5A537F" w:rsidR="007A5957" w:rsidRDefault="00DD67A2">
      <w:r>
        <w:br/>
      </w:r>
      <w:r>
        <w:rPr>
          <w:rFonts w:ascii="Segoe UI" w:hAnsi="Segoe UI" w:cs="Segoe UI"/>
          <w:color w:val="0D0D0D"/>
          <w:shd w:val="clear" w:color="auto" w:fill="FFFFFF"/>
        </w:rPr>
        <w:t xml:space="preserve">La conclusión de este ejercicio es que la expresión lógica 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t>!(x&lt;5)CC !(y&gt;=7)</w:t>
      </w:r>
      <w:r>
        <w:t xml:space="preserve"> se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evalúa como falsa cuando</w:t>
      </w:r>
      <w:r>
        <w:rPr>
          <w:rFonts w:ascii="Segoe UI" w:hAnsi="Segoe UI" w:cs="Segoe UI"/>
          <w:color w:val="0D0D0D"/>
          <w:shd w:val="clear" w:color="auto" w:fill="FFFFFF"/>
        </w:rPr>
        <w:t xml:space="preserve"> x=6 ; y=8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La primera parte  es verdadera y la segunda falsa  lo que termina siendo un resultado falso.</w:t>
      </w:r>
    </w:p>
    <w:p w14:paraId="6FAF3D59" w14:textId="2D48C2A8" w:rsidR="004B792A" w:rsidRDefault="004B792A">
      <w:r>
        <w:t>Fuentes bibliográficas</w:t>
      </w:r>
    </w:p>
    <w:p w14:paraId="244D6DE9" w14:textId="0332484E" w:rsidR="007A5957" w:rsidRDefault="007A5957">
      <w:bookmarkStart w:id="2" w:name="_Hlk164049985"/>
      <w:r>
        <w:t>Fundamentos de Programación: Algoritmos, estructuras de datos y objetos. Cuarta edición. Luis Goyanes Aguilar. ISBN: 978-84-481-6111-8</w:t>
      </w:r>
    </w:p>
    <w:bookmarkEnd w:id="2"/>
    <w:p w14:paraId="585A67C1" w14:textId="77777777" w:rsidR="007A5957" w:rsidRDefault="007A5957"/>
    <w:sectPr w:rsidR="007A5957" w:rsidSect="00377138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68CAD" w14:textId="77777777" w:rsidR="00377138" w:rsidRDefault="00377138" w:rsidP="00B34E8E">
      <w:pPr>
        <w:spacing w:after="0" w:line="240" w:lineRule="auto"/>
      </w:pPr>
      <w:r>
        <w:separator/>
      </w:r>
    </w:p>
  </w:endnote>
  <w:endnote w:type="continuationSeparator" w:id="0">
    <w:p w14:paraId="63C5C65D" w14:textId="77777777" w:rsidR="00377138" w:rsidRDefault="00377138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335C2" w14:textId="77777777" w:rsidR="00E0058B" w:rsidRDefault="00E0058B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72C0E54" w14:textId="77777777" w:rsidR="00E0058B" w:rsidRDefault="00E0058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9ADD0" w14:textId="77777777" w:rsidR="00CE16C7" w:rsidRDefault="00CE16C7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14:paraId="564B5A07" w14:textId="77777777" w:rsidR="00CE16C7" w:rsidRDefault="00CE16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3522B0" w14:textId="77777777" w:rsidR="00377138" w:rsidRDefault="00377138" w:rsidP="00B34E8E">
      <w:pPr>
        <w:spacing w:after="0" w:line="240" w:lineRule="auto"/>
      </w:pPr>
      <w:r>
        <w:separator/>
      </w:r>
    </w:p>
  </w:footnote>
  <w:footnote w:type="continuationSeparator" w:id="0">
    <w:p w14:paraId="379BBA0A" w14:textId="77777777" w:rsidR="00377138" w:rsidRDefault="00377138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3948A6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7.9pt;height:45.15pt" o:ole="">
                <v:imagedata r:id="rId2" o:title=""/>
              </v:shape>
              <o:OLEObject Type="Embed" ProgID="PBrush" ShapeID="_x0000_i1026" DrawAspect="Content" ObjectID="_1774665320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3948A6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7.9pt;height:45.15pt">
                <v:imagedata r:id="rId2" o:title=""/>
              </v:shape>
              <o:OLEObject Type="Embed" ProgID="PBrush" ShapeID="_x0000_i1027" DrawAspect="Content" ObjectID="_1774665321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lignBordersAndEdges/>
  <w:bordersDoNotSurroundHeader/>
  <w:bordersDoNotSurroundFooter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07505"/>
    <w:rsid w:val="00082AD0"/>
    <w:rsid w:val="000A6BDA"/>
    <w:rsid w:val="000C36A0"/>
    <w:rsid w:val="00271682"/>
    <w:rsid w:val="00377138"/>
    <w:rsid w:val="003948A6"/>
    <w:rsid w:val="004B792A"/>
    <w:rsid w:val="0055496F"/>
    <w:rsid w:val="007A5957"/>
    <w:rsid w:val="008370EB"/>
    <w:rsid w:val="008F253E"/>
    <w:rsid w:val="00B26683"/>
    <w:rsid w:val="00B34E8E"/>
    <w:rsid w:val="00CD6E1E"/>
    <w:rsid w:val="00CE16C7"/>
    <w:rsid w:val="00D26CB8"/>
    <w:rsid w:val="00DD67A2"/>
    <w:rsid w:val="00E0058B"/>
    <w:rsid w:val="00F7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docId w15:val="{16BB2202-9E41-4E0E-8CD1-E3FA3691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customStyle="1" w:styleId="katex-mathml">
    <w:name w:val="katex-mathml"/>
    <w:basedOn w:val="Fuentedeprrafopredeter"/>
    <w:rsid w:val="00DD67A2"/>
  </w:style>
  <w:style w:type="character" w:customStyle="1" w:styleId="mord">
    <w:name w:val="mord"/>
    <w:basedOn w:val="Fuentedeprrafopredeter"/>
    <w:rsid w:val="00DD67A2"/>
  </w:style>
  <w:style w:type="character" w:customStyle="1" w:styleId="mopen">
    <w:name w:val="mopen"/>
    <w:basedOn w:val="Fuentedeprrafopredeter"/>
    <w:rsid w:val="00DD67A2"/>
  </w:style>
  <w:style w:type="character" w:customStyle="1" w:styleId="mrel">
    <w:name w:val="mrel"/>
    <w:basedOn w:val="Fuentedeprrafopredeter"/>
    <w:rsid w:val="00DD67A2"/>
  </w:style>
  <w:style w:type="character" w:customStyle="1" w:styleId="mclose">
    <w:name w:val="mclose"/>
    <w:basedOn w:val="Fuentedeprrafopredeter"/>
    <w:rsid w:val="00DD67A2"/>
  </w:style>
  <w:style w:type="character" w:customStyle="1" w:styleId="mbin">
    <w:name w:val="mbin"/>
    <w:basedOn w:val="Fuentedeprrafopredeter"/>
    <w:rsid w:val="00DD6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50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9614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40839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659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18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267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291194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975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3076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6174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490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785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2884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5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90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5585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1657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2288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62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023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30685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250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24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124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8196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6484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54997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8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Cintia Flores</cp:lastModifiedBy>
  <cp:revision>2</cp:revision>
  <dcterms:created xsi:type="dcterms:W3CDTF">2024-04-15T08:49:00Z</dcterms:created>
  <dcterms:modified xsi:type="dcterms:W3CDTF">2024-04-15T08:49:00Z</dcterms:modified>
</cp:coreProperties>
</file>