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45.15pt" o:ole="">
                  <v:imagedata r:id="rId8" o:title=""/>
                </v:shape>
                <o:OLEObject Type="Embed" ProgID="PBrush" ShapeID="_x0000_i1025" DrawAspect="Content" ObjectID="_1774701187" r:id="rId9"/>
              </w:object>
            </w:r>
          </w:p>
        </w:tc>
      </w:tr>
    </w:tbl>
    <w:p w14:paraId="5C9CA188" w14:textId="1D7A2FF4" w:rsidR="00B34E8E" w:rsidRDefault="003648FB">
      <w:pPr>
        <w:rPr>
          <w:lang w:val="en-US"/>
        </w:rPr>
        <w:sectPr w:rsidR="00B34E8E" w:rsidSect="000A6BDA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250DCCE5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74A97050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3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674D3DB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648F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648FB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2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" filled="f" stroked="f">
                <v:textbox style="mso-fit-shape-to-text:t">
                  <w:txbxContent>
                    <w:p w14:paraId="0156B9C0" w14:textId="1EA12735" w:rsidR="008370EB" w:rsidRPr="003648FB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648FB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3C2C29D0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Pr="003301A5" w:rsidRDefault="00E0058B">
      <w:r w:rsidRPr="003301A5">
        <w:t>Indice ______________________________________________________pag2</w:t>
      </w:r>
    </w:p>
    <w:p w14:paraId="5EFA144F" w14:textId="77777777" w:rsidR="00E0058B" w:rsidRPr="003301A5" w:rsidRDefault="00E0058B"/>
    <w:p w14:paraId="3C7FA747" w14:textId="5CEFB7F8" w:rsidR="00E0058B" w:rsidRPr="003301A5" w:rsidRDefault="00E0058B">
      <w:r w:rsidRPr="003301A5">
        <w:t xml:space="preserve">Ejercicio </w:t>
      </w:r>
      <w:r w:rsidR="004E72F0">
        <w:t>12</w:t>
      </w:r>
      <w:r w:rsidRPr="003301A5">
        <w:t>___________________________________________________pag3</w:t>
      </w:r>
    </w:p>
    <w:p w14:paraId="475619CC" w14:textId="77777777" w:rsidR="00E0058B" w:rsidRPr="003301A5" w:rsidRDefault="00E0058B"/>
    <w:p w14:paraId="4FA26AB4" w14:textId="2D08B40C" w:rsidR="00E0058B" w:rsidRPr="003301A5" w:rsidRDefault="00E0058B">
      <w:pPr>
        <w:sectPr w:rsidR="00E0058B" w:rsidRPr="003301A5" w:rsidSect="000A6BDA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3301A5">
        <w:t>Conclusion y bibliografia________________________________________pag</w:t>
      </w:r>
      <w:r w:rsidR="003648FB">
        <w:t>4</w:t>
      </w:r>
    </w:p>
    <w:bookmarkEnd w:id="0"/>
    <w:p w14:paraId="0E90C06B" w14:textId="0BE77C63" w:rsidR="003301A5" w:rsidRDefault="003301A5"/>
    <w:p w14:paraId="2DBF59A0" w14:textId="372481B5" w:rsidR="003301A5" w:rsidRDefault="003301A5">
      <w:r>
        <w:t xml:space="preserve"> Ejercicio 12: Un problema sencillo. </w:t>
      </w:r>
      <w:bookmarkStart w:id="1" w:name="_Hlk164083631"/>
      <w:r>
        <w:t>Deberá pedir por teclado al usuario un nombre y posteriormente realizará la presentación en pantalla de un saludo con el nombre indicado</w:t>
      </w:r>
      <w:bookmarkEnd w:id="1"/>
    </w:p>
    <w:p w14:paraId="4AA5558D" w14:textId="7C99D795" w:rsidR="00B34E8E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34F067C4" w14:textId="037F6E3F" w:rsidR="009B1E2B" w:rsidRDefault="009B1E2B">
      <w:r w:rsidRPr="009B1E2B">
        <w:t>Fase de análisis</w:t>
      </w:r>
    </w:p>
    <w:p w14:paraId="1AB2E082" w14:textId="452AC0B6" w:rsidR="009B1E2B" w:rsidRDefault="009B1E2B">
      <w:r>
        <w:t>Definición del problema</w:t>
      </w:r>
      <w:r>
        <w:t>:</w:t>
      </w:r>
      <w:r w:rsidRPr="009B1E2B">
        <w:t xml:space="preserve"> </w:t>
      </w:r>
      <w:r w:rsidR="009617FC" w:rsidRPr="009617FC">
        <w:t>El problema consiste en solicitar al usuario un nombre por teclado y luego presentar en pantalla un saludo con el nombre proporcionado.</w:t>
      </w:r>
    </w:p>
    <w:p w14:paraId="6C004D30" w14:textId="2644128A" w:rsidR="00567BF4" w:rsidRDefault="00567BF4">
      <w:r>
        <w:t>Analisis</w:t>
      </w:r>
      <w:r>
        <w:t>:</w:t>
      </w:r>
    </w:p>
    <w:p w14:paraId="1C87F6A0" w14:textId="0EDB86CB" w:rsidR="00567BF4" w:rsidRDefault="00567BF4">
      <w:r>
        <w:t>Datos de entrada</w:t>
      </w:r>
      <w:r w:rsidR="000328E1" w:rsidRPr="000328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328E1" w:rsidRPr="000328E1">
        <w:t>: El nombre proporcionado por el usuario</w:t>
      </w:r>
      <w:r w:rsidR="00ED69B9">
        <w:t xml:space="preserve"> </w:t>
      </w:r>
      <w:r w:rsidR="000328E1" w:rsidRPr="000328E1">
        <w:t>.</w:t>
      </w:r>
    </w:p>
    <w:p w14:paraId="76085039" w14:textId="477F5868" w:rsidR="00567BF4" w:rsidRDefault="00567BF4">
      <w:r>
        <w:t>Datos de salida</w:t>
      </w:r>
      <w:r w:rsidR="000328E1" w:rsidRPr="000328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328E1" w:rsidRPr="000328E1">
        <w:t>: Un saludo que incluye el nombre proporcionado.</w:t>
      </w:r>
    </w:p>
    <w:p w14:paraId="65D4A996" w14:textId="77777777" w:rsidR="000328E1" w:rsidRDefault="00567BF4">
      <w:r>
        <w:t>Proceso</w:t>
      </w:r>
      <w:r w:rsidR="009617FC">
        <w:t>:</w:t>
      </w:r>
      <w:r w:rsidR="000328E1" w:rsidRPr="000328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328E1" w:rsidRPr="000328E1">
        <w:t>: El proceso implica solicitar al usuario que ingrese su nombre, almacenar este nombre en una variable y luego presentar en pantalla un mensaje de saludo que incluya el nombre proporcionado.</w:t>
      </w:r>
    </w:p>
    <w:p w14:paraId="5C6779BD" w14:textId="4E31082E" w:rsidR="000328E1" w:rsidRDefault="00567BF4">
      <w:r>
        <w:t>Fase de diseño</w:t>
      </w:r>
    </w:p>
    <w:tbl>
      <w:tblPr>
        <w:tblStyle w:val="Tablaconcuadrcula"/>
        <w:tblW w:w="9484" w:type="dxa"/>
        <w:tblLook w:val="04A0" w:firstRow="1" w:lastRow="0" w:firstColumn="1" w:lastColumn="0" w:noHBand="0" w:noVBand="1"/>
      </w:tblPr>
      <w:tblGrid>
        <w:gridCol w:w="9484"/>
      </w:tblGrid>
      <w:tr w:rsidR="000328E1" w14:paraId="38E30B24" w14:textId="77777777" w:rsidTr="000C15DD">
        <w:trPr>
          <w:trHeight w:val="138"/>
        </w:trPr>
        <w:tc>
          <w:tcPr>
            <w:tcW w:w="9484" w:type="dxa"/>
          </w:tcPr>
          <w:p w14:paraId="5309C54D" w14:textId="2B15C795" w:rsidR="000328E1" w:rsidRPr="0043721E" w:rsidRDefault="000328E1">
            <w:pPr>
              <w:rPr>
                <w:rFonts w:cstheme="minorHAnsi"/>
              </w:rPr>
            </w:pPr>
            <w:r w:rsidRPr="0043721E">
              <w:rPr>
                <w:rFonts w:cstheme="minorHAnsi"/>
              </w:rPr>
              <w:t>Entidad</w:t>
            </w:r>
            <w:r w:rsidR="0043721E" w:rsidRPr="0043721E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 w:rsidR="0043721E" w:rsidRPr="0043721E">
              <w:rPr>
                <w:rFonts w:cstheme="minorHAnsi"/>
                <w:color w:val="0D0D0D"/>
                <w:shd w:val="clear" w:color="auto" w:fill="FFFFFF"/>
              </w:rPr>
              <w:t>: Algoritmo de saludo con nombre.</w:t>
            </w:r>
          </w:p>
        </w:tc>
      </w:tr>
      <w:tr w:rsidR="000328E1" w14:paraId="23EB979B" w14:textId="77777777" w:rsidTr="000C15DD">
        <w:trPr>
          <w:trHeight w:val="101"/>
        </w:trPr>
        <w:tc>
          <w:tcPr>
            <w:tcW w:w="9484" w:type="dxa"/>
          </w:tcPr>
          <w:p w14:paraId="75D4F08D" w14:textId="248F8425" w:rsidR="000328E1" w:rsidRPr="0043721E" w:rsidRDefault="000328E1" w:rsidP="0043721E">
            <w:pPr>
              <w:tabs>
                <w:tab w:val="left" w:pos="1380"/>
              </w:tabs>
              <w:rPr>
                <w:rFonts w:cstheme="minorHAnsi"/>
              </w:rPr>
            </w:pPr>
            <w:r w:rsidRPr="0043721E">
              <w:rPr>
                <w:rFonts w:cstheme="minorHAnsi"/>
              </w:rPr>
              <w:t xml:space="preserve">  </w:t>
            </w:r>
            <w:r w:rsidR="0043721E" w:rsidRPr="0043721E">
              <w:rPr>
                <w:rFonts w:cstheme="minorHAnsi"/>
                <w:color w:val="0D0D0D"/>
                <w:shd w:val="clear" w:color="auto" w:fill="FFFFFF"/>
              </w:rPr>
              <w:t>Variable: nombre</w:t>
            </w:r>
            <w:r w:rsidR="00ED69B9">
              <w:rPr>
                <w:rFonts w:cstheme="minorHAnsi"/>
                <w:color w:val="0D0D0D"/>
                <w:shd w:val="clear" w:color="auto" w:fill="FFFFFF"/>
              </w:rPr>
              <w:t>_ingresado</w:t>
            </w:r>
            <w:r w:rsidR="0043721E" w:rsidRPr="0043721E">
              <w:rPr>
                <w:rFonts w:cstheme="minorHAnsi"/>
                <w:color w:val="0D0D0D"/>
                <w:shd w:val="clear" w:color="auto" w:fill="FFFFFF"/>
              </w:rPr>
              <w:t xml:space="preserve"> (para almacenar el nombre proporcionado por el usuario).</w:t>
            </w:r>
          </w:p>
          <w:p w14:paraId="792F3AB1" w14:textId="77777777" w:rsidR="000328E1" w:rsidRPr="0043721E" w:rsidRDefault="000328E1">
            <w:pPr>
              <w:rPr>
                <w:rFonts w:cstheme="minorHAnsi"/>
              </w:rPr>
            </w:pPr>
          </w:p>
        </w:tc>
      </w:tr>
      <w:tr w:rsidR="000328E1" w14:paraId="1B5B7058" w14:textId="77777777" w:rsidTr="000C15DD">
        <w:trPr>
          <w:trHeight w:val="353"/>
        </w:trPr>
        <w:tc>
          <w:tcPr>
            <w:tcW w:w="9484" w:type="dxa"/>
          </w:tcPr>
          <w:p w14:paraId="66A8158F" w14:textId="45AF217E" w:rsidR="000328E1" w:rsidRPr="0043721E" w:rsidRDefault="000328E1">
            <w:pPr>
              <w:rPr>
                <w:rFonts w:cstheme="minorHAnsi"/>
              </w:rPr>
            </w:pPr>
            <w:r w:rsidRPr="0043721E">
              <w:rPr>
                <w:rFonts w:cstheme="minorHAnsi"/>
              </w:rPr>
              <w:t>Nombre</w:t>
            </w:r>
            <w:r w:rsidRPr="0043721E">
              <w:rPr>
                <w:rFonts w:cstheme="minorHAnsi"/>
              </w:rPr>
              <w:t xml:space="preserve"> </w:t>
            </w:r>
            <w:r w:rsidRPr="0043721E">
              <w:rPr>
                <w:rFonts w:cstheme="minorHAnsi"/>
              </w:rPr>
              <w:t>del algoritmo</w:t>
            </w:r>
            <w:r w:rsidR="0043721E" w:rsidRPr="0043721E">
              <w:rPr>
                <w:rFonts w:cstheme="minorHAnsi"/>
                <w:color w:val="0D0D0D"/>
                <w:shd w:val="clear" w:color="auto" w:fill="FFFFFF"/>
              </w:rPr>
              <w:t>: SaludoConNombre</w:t>
            </w:r>
          </w:p>
          <w:p w14:paraId="4F05B148" w14:textId="77777777" w:rsidR="000328E1" w:rsidRDefault="000328E1" w:rsidP="000328E1">
            <w:r>
              <w:t>A</w:t>
            </w:r>
            <w:r>
              <w:t>lgoritmo</w:t>
            </w:r>
            <w:r>
              <w:t xml:space="preserve"> </w:t>
            </w:r>
          </w:p>
          <w:p w14:paraId="65D8A105" w14:textId="77777777" w:rsidR="0043721E" w:rsidRPr="0043721E" w:rsidRDefault="0043721E" w:rsidP="0043721E">
            <w:pPr>
              <w:numPr>
                <w:ilvl w:val="0"/>
                <w:numId w:val="1"/>
              </w:numPr>
            </w:pPr>
            <w:r w:rsidRPr="0043721E">
              <w:t>Solicitar al usuario que ingrese su nombre.</w:t>
            </w:r>
          </w:p>
          <w:p w14:paraId="42A63D05" w14:textId="193CCF0D" w:rsidR="0043721E" w:rsidRPr="0043721E" w:rsidRDefault="0043721E" w:rsidP="0043721E">
            <w:pPr>
              <w:numPr>
                <w:ilvl w:val="0"/>
                <w:numId w:val="1"/>
              </w:numPr>
            </w:pPr>
            <w:r w:rsidRPr="0043721E">
              <w:t>Leer el nombre proporcionado y almacenarlo en la variable nombre</w:t>
            </w:r>
            <w:r w:rsidR="00ED69B9">
              <w:t>_ingresado</w:t>
            </w:r>
          </w:p>
          <w:p w14:paraId="7E7FBA7C" w14:textId="7864FAD5" w:rsidR="0043721E" w:rsidRPr="0043721E" w:rsidRDefault="0043721E" w:rsidP="0043721E">
            <w:pPr>
              <w:numPr>
                <w:ilvl w:val="0"/>
                <w:numId w:val="1"/>
              </w:numPr>
            </w:pPr>
            <w:r w:rsidRPr="0043721E">
              <w:t>Presentar en pantalla un mensaje de saludo que incluya el nombre almacenado en la variable nombre</w:t>
            </w:r>
            <w:r w:rsidR="00ED69B9">
              <w:t>_ingresado</w:t>
            </w:r>
          </w:p>
          <w:p w14:paraId="2023E02A" w14:textId="6AA4CAD1" w:rsidR="0043721E" w:rsidRPr="0043721E" w:rsidRDefault="0043721E" w:rsidP="0043721E"/>
        </w:tc>
      </w:tr>
    </w:tbl>
    <w:p w14:paraId="389FA09A" w14:textId="5D6E9D10" w:rsidR="00E0058B" w:rsidRDefault="00E0058B"/>
    <w:p w14:paraId="7B14271A" w14:textId="34C690B5" w:rsidR="00E0058B" w:rsidRDefault="00CF72A3">
      <w:r w:rsidRPr="00CF72A3">
        <w:drawing>
          <wp:inline distT="0" distB="0" distL="0" distR="0" wp14:anchorId="40AA2F85" wp14:editId="2BE52B29">
            <wp:extent cx="5772150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71D" w14:textId="60941C25" w:rsidR="00E0058B" w:rsidRDefault="00E0058B"/>
    <w:p w14:paraId="16FFD05F" w14:textId="6EE994F7" w:rsidR="004513C2" w:rsidRDefault="004513C2"/>
    <w:p w14:paraId="1204BA60" w14:textId="77777777" w:rsidR="004513C2" w:rsidRDefault="004513C2"/>
    <w:p w14:paraId="7D374786" w14:textId="77777777" w:rsidR="000C15DD" w:rsidRDefault="004B792A">
      <w:r>
        <w:t>Conclusión</w:t>
      </w:r>
    </w:p>
    <w:p w14:paraId="2070FC5B" w14:textId="22393126" w:rsidR="004B792A" w:rsidRDefault="000C15DD">
      <w:r w:rsidRPr="000C15D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Este ejercicio </w:t>
      </w:r>
      <w:r>
        <w:rPr>
          <w:rFonts w:ascii="Segoe UI" w:hAnsi="Segoe UI" w:cs="Segoe UI"/>
          <w:color w:val="0D0D0D"/>
          <w:shd w:val="clear" w:color="auto" w:fill="FFFFFF"/>
        </w:rPr>
        <w:t>muestra</w:t>
      </w:r>
      <w:r>
        <w:rPr>
          <w:rFonts w:ascii="Segoe UI" w:hAnsi="Segoe UI" w:cs="Segoe UI"/>
          <w:color w:val="0D0D0D"/>
          <w:shd w:val="clear" w:color="auto" w:fill="FFFFFF"/>
        </w:rPr>
        <w:t xml:space="preserve"> cómo interactuar con el usuario mediante la entrada de datos desde la consola y cómo procesar </w:t>
      </w:r>
      <w:r>
        <w:rPr>
          <w:rFonts w:ascii="Segoe UI" w:hAnsi="Segoe UI" w:cs="Segoe UI"/>
          <w:color w:val="0D0D0D"/>
          <w:shd w:val="clear" w:color="auto" w:fill="FFFFFF"/>
        </w:rPr>
        <w:t>la</w:t>
      </w:r>
      <w:r>
        <w:rPr>
          <w:rFonts w:ascii="Segoe UI" w:hAnsi="Segoe UI" w:cs="Segoe UI"/>
          <w:color w:val="0D0D0D"/>
          <w:shd w:val="clear" w:color="auto" w:fill="FFFFFF"/>
        </w:rPr>
        <w:t xml:space="preserve"> información para generar una salida . Además, demuestra el uso de variables para almacenar y manipular los datos ingresados por el usuario.</w:t>
      </w:r>
    </w:p>
    <w:p w14:paraId="2EE94297" w14:textId="77777777" w:rsidR="00E0058B" w:rsidRPr="00E0058B" w:rsidRDefault="00E0058B" w:rsidP="00E0058B">
      <w:pPr>
        <w:rPr>
          <w:vanish/>
        </w:rPr>
      </w:pPr>
      <w:r w:rsidRPr="00E0058B">
        <w:rPr>
          <w:vanish/>
        </w:rPr>
        <w:t>Principio del formulario</w:t>
      </w:r>
    </w:p>
    <w:p w14:paraId="418F0F01" w14:textId="77777777" w:rsidR="007A5957" w:rsidRDefault="007A5957"/>
    <w:p w14:paraId="6FAF3D59" w14:textId="2D48C2A8" w:rsidR="004B792A" w:rsidRDefault="004B792A">
      <w:r>
        <w:t>Fuentes bibliográficas</w:t>
      </w:r>
    </w:p>
    <w:p w14:paraId="244D6DE9" w14:textId="7F1AF032" w:rsidR="007A5957" w:rsidRDefault="007A5957">
      <w:bookmarkStart w:id="2" w:name="_Hlk164049985"/>
      <w:r>
        <w:t>Fundamentos de Programación: Algoritmos, estructuras de datos y objetos. Cuarta edición. Luis Goyanes Aguilar. ISBN: 978-84-481-6111-8</w:t>
      </w:r>
    </w:p>
    <w:p w14:paraId="477DA48D" w14:textId="1C62A365" w:rsidR="00986009" w:rsidRDefault="00986009">
      <w:r>
        <w:t xml:space="preserve">Video de youtube </w:t>
      </w:r>
      <w:hyperlink r:id="rId15" w:history="1">
        <w:r w:rsidRPr="00C24E73">
          <w:rPr>
            <w:rStyle w:val="Hipervnculo"/>
          </w:rPr>
          <w:t>https://www.youtube.com/watch?v=_YblzDgoAus</w:t>
        </w:r>
      </w:hyperlink>
      <w:r>
        <w:t xml:space="preserve">  dado por el profe con explicaciones.</w:t>
      </w:r>
    </w:p>
    <w:bookmarkEnd w:id="2"/>
    <w:p w14:paraId="585A67C1" w14:textId="77777777" w:rsidR="007A5957" w:rsidRDefault="007A5957"/>
    <w:sectPr w:rsidR="007A5957" w:rsidSect="000A6BD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3F97" w14:textId="77777777" w:rsidR="00671BF7" w:rsidRDefault="00671BF7" w:rsidP="00B34E8E">
      <w:pPr>
        <w:spacing w:after="0" w:line="240" w:lineRule="auto"/>
      </w:pPr>
      <w:r>
        <w:separator/>
      </w:r>
    </w:p>
  </w:endnote>
  <w:endnote w:type="continuationSeparator" w:id="0">
    <w:p w14:paraId="58DDE6D5" w14:textId="77777777" w:rsidR="00671BF7" w:rsidRDefault="00671BF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441F" w14:textId="77777777" w:rsidR="00671BF7" w:rsidRDefault="00671BF7" w:rsidP="00B34E8E">
      <w:pPr>
        <w:spacing w:after="0" w:line="240" w:lineRule="auto"/>
      </w:pPr>
      <w:r>
        <w:separator/>
      </w:r>
    </w:p>
  </w:footnote>
  <w:footnote w:type="continuationSeparator" w:id="0">
    <w:p w14:paraId="1EFA8150" w14:textId="77777777" w:rsidR="00671BF7" w:rsidRDefault="00671BF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9pt;height:45.15pt" o:ole="">
                <v:imagedata r:id="rId2" o:title=""/>
              </v:shape>
              <o:OLEObject Type="Embed" ProgID="PBrush" ShapeID="_x0000_i1026" DrawAspect="Content" ObjectID="_17747011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9pt;height:45.15pt">
                <v:imagedata r:id="rId2" o:title=""/>
              </v:shape>
              <o:OLEObject Type="Embed" ProgID="PBrush" ShapeID="_x0000_i1027" DrawAspect="Content" ObjectID="_17747011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47E"/>
    <w:multiLevelType w:val="multilevel"/>
    <w:tmpl w:val="554C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28E1"/>
    <w:rsid w:val="00082AD0"/>
    <w:rsid w:val="000A6BDA"/>
    <w:rsid w:val="000C15DD"/>
    <w:rsid w:val="000C36A0"/>
    <w:rsid w:val="00271682"/>
    <w:rsid w:val="003301A5"/>
    <w:rsid w:val="003648FB"/>
    <w:rsid w:val="003948A6"/>
    <w:rsid w:val="0043721E"/>
    <w:rsid w:val="004513C2"/>
    <w:rsid w:val="004B792A"/>
    <w:rsid w:val="004E72F0"/>
    <w:rsid w:val="0055496F"/>
    <w:rsid w:val="00567BF4"/>
    <w:rsid w:val="00671BF7"/>
    <w:rsid w:val="007A5957"/>
    <w:rsid w:val="008370EB"/>
    <w:rsid w:val="008F253E"/>
    <w:rsid w:val="009617FC"/>
    <w:rsid w:val="00986009"/>
    <w:rsid w:val="009B1E2B"/>
    <w:rsid w:val="00B26683"/>
    <w:rsid w:val="00B34E8E"/>
    <w:rsid w:val="00CD6E1E"/>
    <w:rsid w:val="00CE16C7"/>
    <w:rsid w:val="00CF72A3"/>
    <w:rsid w:val="00D26CB8"/>
    <w:rsid w:val="00E0058B"/>
    <w:rsid w:val="00E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Hipervnculo">
    <w:name w:val="Hyperlink"/>
    <w:basedOn w:val="Fuentedeprrafopredeter"/>
    <w:uiPriority w:val="99"/>
    <w:unhideWhenUsed/>
    <w:rsid w:val="009860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_YblzDgoAus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User</cp:lastModifiedBy>
  <cp:revision>2</cp:revision>
  <dcterms:created xsi:type="dcterms:W3CDTF">2024-04-15T18:47:00Z</dcterms:created>
  <dcterms:modified xsi:type="dcterms:W3CDTF">2024-04-15T18:47:00Z</dcterms:modified>
</cp:coreProperties>
</file>