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3948A6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3948A6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3948A6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3948A6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8" o:title=""/>
                </v:shape>
                <o:OLEObject Type="Embed" ProgID="PBrush" ShapeID="_x0000_i1025" DrawAspect="Content" ObjectID="_1774726379" r:id="rId9"/>
              </w:object>
            </w:r>
          </w:p>
        </w:tc>
      </w:tr>
    </w:tbl>
    <w:p w14:paraId="5C9CA188" w14:textId="728FD25E" w:rsidR="00B34E8E" w:rsidRDefault="000660AF">
      <w:pPr>
        <w:rPr>
          <w:lang w:val="en-US"/>
        </w:rPr>
        <w:sectPr w:rsidR="00B34E8E" w:rsidSect="000A6BDA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85CA" wp14:editId="1219604B">
                <wp:simplePos x="0" y="0"/>
                <wp:positionH relativeFrom="margin">
                  <wp:posOffset>1549400</wp:posOffset>
                </wp:positionH>
                <wp:positionV relativeFrom="paragraph">
                  <wp:posOffset>5542280</wp:posOffset>
                </wp:positionV>
                <wp:extent cx="2301240" cy="102806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 w14:paraId="6954B3D8" w14:textId="662B61F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985C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22pt;margin-top:436.4pt;width:181.2pt;height:80.9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" filled="f" stroked="f">
                <v:textbox style="mso-fit-shape-to-text:t">
                  <w:txbxContent>
                    <w:p w14:paraId="60AF222C" w14:textId="5B2303C6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Profesores:</w:t>
                      </w:r>
                    </w:p>
                    <w:p w14:paraId="6954B3D8" w14:textId="662B61F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Mg. Ing. Ariel Alejandro Vega</w:t>
                      </w:r>
                    </w:p>
                    <w:p w14:paraId="2959A17D" w14:textId="6539788F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Ing. Carolina Cecilia Apaza</w:t>
                      </w:r>
                    </w:p>
                    <w:p w14:paraId="68D2F391" w14:textId="297805C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E47A" wp14:editId="19D2042D">
                <wp:simplePos x="0" y="0"/>
                <wp:positionH relativeFrom="margin">
                  <wp:posOffset>930275</wp:posOffset>
                </wp:positionH>
                <wp:positionV relativeFrom="paragraph">
                  <wp:posOffset>1105535</wp:posOffset>
                </wp:positionV>
                <wp:extent cx="3537585" cy="183642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75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 w14:paraId="7F692507" w14:textId="35055461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N°</w:t>
                            </w:r>
                            <w:r w:rsidR="0055496F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A460199" w14:textId="77777777" w:rsidR="0055496F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 w14:paraId="618D68E7" w14:textId="089F98A2" w:rsidR="008370EB" w:rsidRPr="00CD6E1E" w:rsidRDefault="0055496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Flores Noemi Cintia-</w:t>
                            </w:r>
                            <w:r w:rsidR="00082AD0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253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TUV000758</w:t>
                            </w:r>
                            <w:r w:rsidR="00CD6E1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E47A" id="Cuadro de texto 5" o:spid="_x0000_s1027" type="#_x0000_t202" style="position:absolute;margin-left:73.25pt;margin-top:87.05pt;width:278.55pt;height:144.6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" filled="f" stroked="f">
                <v:textbox style="mso-fit-shape-to-text:t">
                  <w:txbxContent>
                    <w:p w14:paraId="552047A0" w14:textId="67D20726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Trabajo Práctico/Actividad</w:t>
                      </w:r>
                    </w:p>
                    <w:p w14:paraId="7F692507" w14:textId="35055461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N°</w:t>
                      </w:r>
                      <w:r w:rsidR="0055496F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4A460199" w14:textId="77777777" w:rsidR="0055496F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Apellido y Nombre – LU /</w:t>
                      </w:r>
                    </w:p>
                    <w:p w14:paraId="618D68E7" w14:textId="089F98A2" w:rsidR="008370EB" w:rsidRPr="00CD6E1E" w:rsidRDefault="0055496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Flores Noemi Cintia-</w:t>
                      </w:r>
                      <w:r w:rsidR="00082AD0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253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TUV000758</w:t>
                      </w:r>
                      <w:r w:rsidR="00CD6E1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BEF8" wp14:editId="48859701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00040" cy="106299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0660AF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660AF"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EF8" id="Cuadro de texto 3" o:spid="_x0000_s1028" type="#_x0000_t202" style="position:absolute;margin-left:374pt;margin-top:117.05pt;width:425.2pt;height:83.7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" filled="f" stroked="f">
                <v:textbox style="mso-fit-shape-to-text:t">
                  <w:txbxContent>
                    <w:p w14:paraId="0156B9C0" w14:textId="1EA12735" w:rsidR="008370EB" w:rsidRPr="000660AF" w:rsidRDefault="008370EB" w:rsidP="008370EB">
                      <w:pPr>
                        <w:jc w:val="center"/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660AF"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DE196C" w:rsidRDefault="00B34E8E">
      <w:bookmarkStart w:id="0" w:name="_Hlk164049947"/>
      <w:r w:rsidRPr="00DE196C">
        <w:lastRenderedPageBreak/>
        <w:t>Indice</w:t>
      </w:r>
    </w:p>
    <w:p w14:paraId="64F9B900" w14:textId="77777777" w:rsidR="004B792A" w:rsidRPr="00DE196C" w:rsidRDefault="004B792A"/>
    <w:p w14:paraId="412B6144" w14:textId="77777777" w:rsidR="00E0058B" w:rsidRPr="00DE196C" w:rsidRDefault="00E0058B">
      <w:r w:rsidRPr="00DE196C">
        <w:t>Caratula ____________________________________________________-pag1</w:t>
      </w:r>
    </w:p>
    <w:p w14:paraId="6CE52578" w14:textId="77777777" w:rsidR="00E0058B" w:rsidRPr="00DE196C" w:rsidRDefault="00E0058B"/>
    <w:p w14:paraId="3BCE090B" w14:textId="77777777" w:rsidR="00E0058B" w:rsidRPr="00DE196C" w:rsidRDefault="00E0058B">
      <w:r w:rsidRPr="00DE196C">
        <w:t>Indice ______________________________________________________pag2</w:t>
      </w:r>
    </w:p>
    <w:p w14:paraId="5EFA144F" w14:textId="77777777" w:rsidR="00E0058B" w:rsidRPr="00DE196C" w:rsidRDefault="00E0058B"/>
    <w:p w14:paraId="3C7FA747" w14:textId="7B8EC02E" w:rsidR="00E0058B" w:rsidRDefault="00E0058B">
      <w:r w:rsidRPr="00DE196C">
        <w:t xml:space="preserve">Ejercicio </w:t>
      </w:r>
      <w:r w:rsidR="001F7168">
        <w:t>21</w:t>
      </w:r>
      <w:r w:rsidRPr="00DE196C">
        <w:t>___________________________________________________pag3</w:t>
      </w:r>
    </w:p>
    <w:p w14:paraId="5AB4C5AF" w14:textId="0D07EBE5" w:rsidR="008C4DF4" w:rsidRPr="00DE196C" w:rsidRDefault="008C4DF4">
      <w:r>
        <w:t xml:space="preserve">Ejercicio </w:t>
      </w:r>
      <w:r w:rsidR="001F7168">
        <w:t>2</w:t>
      </w:r>
      <w:r>
        <w:t>1___________________________________________________pag4</w:t>
      </w:r>
    </w:p>
    <w:p w14:paraId="475619CC" w14:textId="77777777" w:rsidR="00E0058B" w:rsidRPr="00DE196C" w:rsidRDefault="00E0058B"/>
    <w:p w14:paraId="4FA26AB4" w14:textId="75F62802" w:rsidR="00E0058B" w:rsidRPr="00DE196C" w:rsidRDefault="00E0058B">
      <w:pPr>
        <w:sectPr w:rsidR="00E0058B" w:rsidRPr="00DE196C" w:rsidSect="000A6BDA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DE196C">
        <w:t>Conclusion y bibliografia________________________________________pag</w:t>
      </w:r>
      <w:r w:rsidR="008C4DF4">
        <w:t>5</w:t>
      </w:r>
    </w:p>
    <w:bookmarkEnd w:id="0"/>
    <w:p w14:paraId="689C7C8C" w14:textId="77777777" w:rsidR="001F7168" w:rsidRDefault="001F7168">
      <w:r w:rsidRPr="001F7168">
        <w:lastRenderedPageBreak/>
        <w:t>Ejercicio 21: Utilizando la estructura de control repetitiva while() dibuje la siguiente imagen utilizando líneas que forman escalones y sobre cada borde de escalón se dibuje un punto de color rojo</w:t>
      </w:r>
    </w:p>
    <w:p w14:paraId="45402F05" w14:textId="77777777" w:rsidR="001F7168" w:rsidRDefault="001F7168">
      <w:r w:rsidRPr="001F7168">
        <w:drawing>
          <wp:inline distT="0" distB="0" distL="0" distR="0" wp14:anchorId="7B293C27" wp14:editId="5BA9BE96">
            <wp:extent cx="1085850" cy="904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6" cy="9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FE4D" w14:textId="12A51874" w:rsidR="00DE196C" w:rsidRDefault="001F7168">
      <w:r w:rsidRPr="001F7168">
        <w:t>El tamaño del lienzo es size(500,500). La estructura while() se ejecuta dentro de la función setup(). La condición es que solo se dibuje dentro del lienzo. Utilice variables que puedan ayudar a la construcción del dibujo, por ej: x, y, anchoEscalon, altoEscalon, etc.</w:t>
      </w:r>
      <w:r w:rsidR="00DE196C">
        <w:br w:type="textWrapping" w:clear="all"/>
      </w:r>
    </w:p>
    <w:p w14:paraId="4AA5558D" w14:textId="7076E91D" w:rsidR="00B34E8E" w:rsidRPr="007A5957" w:rsidRDefault="004B792A">
      <w:pPr>
        <w:rPr>
          <w:u w:val="single"/>
        </w:rPr>
      </w:pPr>
      <w:r w:rsidRPr="007A5957">
        <w:rPr>
          <w:u w:val="single"/>
        </w:rPr>
        <w:t>Desarrollo del punto</w:t>
      </w:r>
    </w:p>
    <w:p w14:paraId="6832BF81" w14:textId="2CBD694D" w:rsidR="00975D37" w:rsidRPr="00D402D5" w:rsidRDefault="00F55D71" w:rsidP="00975D37">
      <w:pPr>
        <w:rPr>
          <w:rFonts w:cstheme="minorHAnsi"/>
          <w:lang w:val="es-ES"/>
        </w:rPr>
      </w:pPr>
      <w:r>
        <w:rPr>
          <w:lang w:val="es-ES"/>
        </w:rPr>
        <w:t>Definicion del problema</w:t>
      </w:r>
      <w:r w:rsidR="00513DE2">
        <w:rPr>
          <w:lang w:val="es-ES"/>
        </w:rPr>
        <w:t xml:space="preserve">: </w:t>
      </w:r>
      <w:r w:rsidR="00D402D5" w:rsidRPr="00D402D5">
        <w:rPr>
          <w:rFonts w:cstheme="minorHAnsi"/>
          <w:color w:val="0D0D0D"/>
          <w:shd w:val="clear" w:color="auto" w:fill="FFFFFF"/>
          <w:lang w:val="es-ES"/>
        </w:rPr>
        <w:t>D</w:t>
      </w:r>
      <w:r w:rsidR="00D402D5" w:rsidRPr="00D402D5">
        <w:rPr>
          <w:rFonts w:cstheme="minorHAnsi"/>
          <w:color w:val="0D0D0D"/>
          <w:shd w:val="clear" w:color="auto" w:fill="FFFFFF"/>
        </w:rPr>
        <w:t xml:space="preserve">ibujar una imagen que consiste en líneas que forman escalones. Sobre cada borde de escalón se debe dibujar un punto de color rojo. </w:t>
      </w:r>
    </w:p>
    <w:p w14:paraId="096F9F8D" w14:textId="7967DB1E" w:rsidR="00975D37" w:rsidRDefault="00975D37" w:rsidP="00513DE2">
      <w:pPr>
        <w:rPr>
          <w:lang w:val="es-ES"/>
        </w:rPr>
      </w:pPr>
      <w:r>
        <w:rPr>
          <w:lang w:val="es-ES"/>
        </w:rPr>
        <w:t>Fase de análisis</w:t>
      </w:r>
    </w:p>
    <w:p w14:paraId="64CE0E69" w14:textId="22F37EEB" w:rsidR="00D402D5" w:rsidRPr="00D402D5" w:rsidRDefault="00975D37" w:rsidP="00D402D5">
      <w:pPr>
        <w:numPr>
          <w:ilvl w:val="0"/>
          <w:numId w:val="3"/>
        </w:numPr>
      </w:pPr>
      <w:r>
        <w:rPr>
          <w:lang w:val="es-ES"/>
        </w:rPr>
        <w:t>Datos de entrada</w:t>
      </w:r>
      <w:r w:rsidR="001F7168">
        <w:rPr>
          <w:lang w:val="es-ES"/>
        </w:rPr>
        <w:t>:</w:t>
      </w:r>
      <w:r w:rsidR="00D402D5" w:rsidRPr="00D402D5">
        <w:rPr>
          <w:rFonts w:ascii="Segoe UI" w:eastAsia="Times New Roman" w:hAnsi="Segoe UI" w:cs="Segoe UI"/>
          <w:color w:val="0D0D0D"/>
          <w:sz w:val="24"/>
          <w:szCs w:val="24"/>
          <w:lang w:eastAsia="es-AR"/>
        </w:rPr>
        <w:t xml:space="preserve"> </w:t>
      </w:r>
      <w:r w:rsidR="00D402D5" w:rsidRPr="00D402D5">
        <w:t>Tamaño del lienzo (500x500 píxeles).</w:t>
      </w:r>
    </w:p>
    <w:p w14:paraId="500BCC47" w14:textId="77777777" w:rsidR="00D402D5" w:rsidRPr="00D402D5" w:rsidRDefault="00D402D5" w:rsidP="00D402D5">
      <w:pPr>
        <w:numPr>
          <w:ilvl w:val="0"/>
          <w:numId w:val="3"/>
        </w:numPr>
      </w:pPr>
      <w:r w:rsidRPr="00D402D5">
        <w:t>Variables para definir la posición, ancho y alto de cada escalón.</w:t>
      </w:r>
    </w:p>
    <w:p w14:paraId="1A489980" w14:textId="4F1765AC" w:rsidR="00975D37" w:rsidRPr="00D402D5" w:rsidRDefault="00D402D5" w:rsidP="00975D37">
      <w:pPr>
        <w:numPr>
          <w:ilvl w:val="0"/>
          <w:numId w:val="3"/>
        </w:numPr>
      </w:pPr>
      <w:r w:rsidRPr="00D402D5">
        <w:t>Color del punto rojo.</w:t>
      </w:r>
    </w:p>
    <w:p w14:paraId="487E895D" w14:textId="6AEB7C2E" w:rsidR="00975D37" w:rsidRDefault="00975D37" w:rsidP="00975D37">
      <w:pPr>
        <w:rPr>
          <w:lang w:val="es-ES"/>
        </w:rPr>
      </w:pPr>
      <w:r>
        <w:rPr>
          <w:lang w:val="es-ES"/>
        </w:rPr>
        <w:t>Datos de salida</w:t>
      </w:r>
      <w:r w:rsidR="00513DE2" w:rsidRPr="00D402D5">
        <w:rPr>
          <w:rFonts w:cstheme="minorHAnsi"/>
          <w:lang w:val="es-ES"/>
        </w:rPr>
        <w:t>:</w:t>
      </w:r>
      <w:r w:rsidR="00513DE2" w:rsidRPr="00D402D5">
        <w:rPr>
          <w:rFonts w:cstheme="minorHAnsi"/>
          <w:color w:val="0D0D0D"/>
          <w:shd w:val="clear" w:color="auto" w:fill="FFFFFF"/>
        </w:rPr>
        <w:t xml:space="preserve"> </w:t>
      </w:r>
      <w:r w:rsidR="00D402D5" w:rsidRPr="00D402D5">
        <w:rPr>
          <w:rFonts w:cstheme="minorHAnsi"/>
          <w:color w:val="0D0D0D"/>
          <w:shd w:val="clear" w:color="auto" w:fill="FFFFFF"/>
        </w:rPr>
        <w:t>Imagen generada con líneas formando escalones y puntos rojos en los bordes de los escalones.</w:t>
      </w:r>
    </w:p>
    <w:p w14:paraId="39689CA3" w14:textId="1B130873" w:rsidR="00975D37" w:rsidRDefault="00975D37" w:rsidP="00975D37">
      <w:pPr>
        <w:rPr>
          <w:lang w:val="es-ES"/>
        </w:rPr>
      </w:pPr>
      <w:r>
        <w:rPr>
          <w:lang w:val="es-ES"/>
        </w:rPr>
        <w:t xml:space="preserve">Proceso: </w:t>
      </w:r>
    </w:p>
    <w:p w14:paraId="674CE110" w14:textId="77777777" w:rsidR="00D402D5" w:rsidRPr="00D402D5" w:rsidRDefault="00D402D5" w:rsidP="00D402D5">
      <w:pPr>
        <w:numPr>
          <w:ilvl w:val="0"/>
          <w:numId w:val="4"/>
        </w:numPr>
      </w:pPr>
      <w:r w:rsidRPr="00D402D5">
        <w:t>Utilizar la estructura while() para repetir la creación de líneas formando escalones.</w:t>
      </w:r>
    </w:p>
    <w:p w14:paraId="0B63172E" w14:textId="77777777" w:rsidR="00D402D5" w:rsidRPr="00D402D5" w:rsidRDefault="00D402D5" w:rsidP="00D402D5">
      <w:pPr>
        <w:numPr>
          <w:ilvl w:val="0"/>
          <w:numId w:val="4"/>
        </w:numPr>
      </w:pPr>
      <w:r w:rsidRPr="00D402D5">
        <w:t>Definir las coordenadas y dimensiones de cada escalón dentro del lienzo.</w:t>
      </w:r>
    </w:p>
    <w:p w14:paraId="737CF68E" w14:textId="77777777" w:rsidR="00D402D5" w:rsidRPr="00D402D5" w:rsidRDefault="00D402D5" w:rsidP="00D402D5">
      <w:pPr>
        <w:numPr>
          <w:ilvl w:val="0"/>
          <w:numId w:val="4"/>
        </w:numPr>
      </w:pPr>
      <w:r w:rsidRPr="00D402D5">
        <w:t>Dibujar líneas horizontales y verticales para formar cada escalón.</w:t>
      </w:r>
    </w:p>
    <w:p w14:paraId="0358E3FE" w14:textId="340B34A6" w:rsidR="00975D37" w:rsidRPr="00374DBE" w:rsidRDefault="00D402D5" w:rsidP="00F55D71">
      <w:pPr>
        <w:numPr>
          <w:ilvl w:val="0"/>
          <w:numId w:val="4"/>
        </w:numPr>
      </w:pPr>
      <w:r w:rsidRPr="00D402D5">
        <w:t>Dibujar puntos rojos en los bordes de cada escalón.</w:t>
      </w:r>
      <w:r w:rsidR="00975D37" w:rsidRPr="00374DBE">
        <w:rPr>
          <w:lang w:val="es-ES"/>
        </w:rPr>
        <w:tab/>
      </w:r>
    </w:p>
    <w:p w14:paraId="23BF7FFC" w14:textId="0FD74EC4" w:rsidR="00975D37" w:rsidRDefault="00975D37" w:rsidP="00975D37">
      <w:pPr>
        <w:rPr>
          <w:lang w:val="es-ES"/>
        </w:rPr>
      </w:pPr>
      <w:r>
        <w:rPr>
          <w:lang w:val="es-ES"/>
        </w:rPr>
        <w:t>Fase de diseño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975D37" w14:paraId="2E024027" w14:textId="77777777" w:rsidTr="00975D3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D9FA5" w14:textId="2C9467A4" w:rsidR="00975D37" w:rsidRDefault="00F55D71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Entidad Que Resuelve El Problema</w:t>
            </w:r>
            <w:r w:rsidR="00513DE2">
              <w:rPr>
                <w:lang w:val="es-ES"/>
              </w:rPr>
              <w:t xml:space="preserve">:  </w:t>
            </w:r>
            <w:r w:rsidR="00374DBE" w:rsidRPr="00374DBE">
              <w:t>Algoritmo en Processing.</w:t>
            </w:r>
          </w:p>
        </w:tc>
      </w:tr>
      <w:tr w:rsidR="00975D37" w:rsidRPr="008C4DF4" w14:paraId="53FD5321" w14:textId="77777777" w:rsidTr="00975D3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EF63" w14:textId="486BD0FD" w:rsidR="00975D37" w:rsidRPr="00F55D71" w:rsidRDefault="00F55D71">
            <w:pPr>
              <w:widowControl w:val="0"/>
              <w:spacing w:line="240" w:lineRule="auto"/>
              <w:rPr>
                <w:lang w:val="en-US"/>
              </w:rPr>
            </w:pPr>
            <w:r w:rsidRPr="00F55D71">
              <w:rPr>
                <w:lang w:val="en-US"/>
              </w:rPr>
              <w:t>Variables</w:t>
            </w:r>
          </w:p>
          <w:p w14:paraId="12918E8B" w14:textId="77777777" w:rsidR="00374DBE" w:rsidRDefault="00374DBE" w:rsidP="00374DB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x, y: Coordenadas para posicionar cada escalón.</w:t>
            </w:r>
          </w:p>
          <w:p w14:paraId="75161820" w14:textId="77777777" w:rsidR="00374DBE" w:rsidRDefault="00374DBE" w:rsidP="00374DB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anchoEscalon, altoEscalon: Dimensiones de cada escalón.</w:t>
            </w:r>
          </w:p>
          <w:p w14:paraId="088E3E6B" w14:textId="28E6F4B3" w:rsidR="00975D37" w:rsidRPr="008C4DF4" w:rsidRDefault="00374DBE" w:rsidP="00374DB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colorRojo: Color utilizado para dibujar los puntos rojos</w:t>
            </w:r>
          </w:p>
        </w:tc>
      </w:tr>
      <w:tr w:rsidR="00975D37" w14:paraId="5E127CA0" w14:textId="77777777" w:rsidTr="00975D3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0142" w14:textId="6218922D" w:rsidR="00975D37" w:rsidRDefault="00F55D71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lastRenderedPageBreak/>
              <w:t>Nombre Del Algoritmo</w:t>
            </w:r>
            <w:r w:rsidR="00374DBE">
              <w:rPr>
                <w:lang w:val="es-ES"/>
              </w:rPr>
              <w:t>:</w:t>
            </w:r>
            <w:r w:rsidR="00374DBE" w:rsidRPr="00374DB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374DBE" w:rsidRPr="00374DBE">
              <w:t>DibujarEscalonesConPuntos</w:t>
            </w:r>
          </w:p>
          <w:p w14:paraId="7146F810" w14:textId="77777777" w:rsidR="00374DBE" w:rsidRPr="00374DBE" w:rsidRDefault="00F55D71" w:rsidP="00374DBE">
            <w:pPr>
              <w:widowControl w:val="0"/>
              <w:spacing w:line="240" w:lineRule="auto"/>
              <w:ind w:left="720"/>
            </w:pPr>
            <w:r>
              <w:rPr>
                <w:lang w:val="es-ES"/>
              </w:rPr>
              <w:t>Proceso Del Algoritmo</w:t>
            </w:r>
            <w:r w:rsidR="00374DBE" w:rsidRPr="00374DB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AR"/>
              </w:rPr>
              <w:t xml:space="preserve"> </w:t>
            </w:r>
          </w:p>
          <w:p w14:paraId="082EA3FE" w14:textId="63ACA51B" w:rsidR="00374DBE" w:rsidRPr="00374DBE" w:rsidRDefault="00374DBE" w:rsidP="00374DB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374DBE">
              <w:t>Inicializar el lienzo con un tamaño de 500x500 píxeles.</w:t>
            </w:r>
          </w:p>
          <w:p w14:paraId="00560D7C" w14:textId="77777777" w:rsidR="00374DBE" w:rsidRPr="00374DBE" w:rsidRDefault="00374DBE" w:rsidP="00374DB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374DBE">
              <w:t>Definir las variables necesarias para controlar la posición, ancho y alto de cada escalón, así como el color rojo.</w:t>
            </w:r>
          </w:p>
          <w:p w14:paraId="00500918" w14:textId="77777777" w:rsidR="00374DBE" w:rsidRPr="00374DBE" w:rsidRDefault="00374DBE" w:rsidP="00374DB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374DBE">
              <w:t>Iniciar la estructura while() dentro de la función setup().</w:t>
            </w:r>
          </w:p>
          <w:p w14:paraId="1979964B" w14:textId="77777777" w:rsidR="00374DBE" w:rsidRPr="00374DBE" w:rsidRDefault="00374DBE" w:rsidP="00374DB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374DBE">
              <w:t>Utilizar la estructura while() para dibujar líneas horizontales y verticales formando escalones.</w:t>
            </w:r>
          </w:p>
          <w:p w14:paraId="6887826A" w14:textId="77777777" w:rsidR="00374DBE" w:rsidRPr="00374DBE" w:rsidRDefault="00374DBE" w:rsidP="00374DB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374DBE">
              <w:t>Dibujar puntos rojos en los bordes de cada escalón.</w:t>
            </w:r>
          </w:p>
          <w:p w14:paraId="1986A91D" w14:textId="2F4C46CE" w:rsidR="00975D37" w:rsidRPr="00374DBE" w:rsidRDefault="00374DBE" w:rsidP="00374DB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374DBE">
              <w:t>Verificar que los dibujos se mantengan dentro del lienzo</w:t>
            </w:r>
          </w:p>
        </w:tc>
      </w:tr>
    </w:tbl>
    <w:p w14:paraId="389FA09A" w14:textId="77777777" w:rsidR="00E0058B" w:rsidRDefault="00E0058B"/>
    <w:p w14:paraId="7B14271A" w14:textId="46392ECC" w:rsidR="00E0058B" w:rsidRDefault="0042603C">
      <w:r w:rsidRPr="0042603C">
        <w:drawing>
          <wp:inline distT="0" distB="0" distL="0" distR="0" wp14:anchorId="1AC53030" wp14:editId="19D66061">
            <wp:extent cx="4001058" cy="463932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CCA9" w14:textId="77777777" w:rsidR="00E0058B" w:rsidRDefault="00E0058B"/>
    <w:p w14:paraId="63E7E571" w14:textId="77777777" w:rsidR="00E0058B" w:rsidRDefault="00E0058B"/>
    <w:p w14:paraId="0D1B371D" w14:textId="77777777" w:rsidR="00E0058B" w:rsidRDefault="00E0058B"/>
    <w:p w14:paraId="2070FC5B" w14:textId="33C8CA1C" w:rsidR="004B792A" w:rsidRDefault="004B792A">
      <w:r>
        <w:t>Conclusión</w:t>
      </w:r>
    </w:p>
    <w:p w14:paraId="3DB1635F" w14:textId="225D3B9D" w:rsidR="00902879" w:rsidRPr="00902879" w:rsidRDefault="00902879" w:rsidP="00902879">
      <w:r w:rsidRPr="00902879">
        <w:t xml:space="preserve">Al realizar el ejercicio 21, aprendí cómo utilizar la estructura de control repetitiva </w:t>
      </w:r>
      <w:r w:rsidRPr="00902879">
        <w:rPr>
          <w:b/>
          <w:bCs/>
        </w:rPr>
        <w:t>while()</w:t>
      </w:r>
      <w:r w:rsidRPr="00902879">
        <w:t xml:space="preserve"> en Processing para crear un dibujo de escalones con puntos rojos en sus bordes. </w:t>
      </w:r>
      <w:r>
        <w:t xml:space="preserve">También </w:t>
      </w:r>
      <w:r w:rsidRPr="00902879">
        <w:t xml:space="preserve">la importancia de definir correctamente las variables de posición y dimensiones para que el dibujo se mantenga dentro de los límites del lienzo. </w:t>
      </w:r>
    </w:p>
    <w:p w14:paraId="593E0987" w14:textId="77777777" w:rsidR="00902879" w:rsidRPr="00902879" w:rsidRDefault="00902879" w:rsidP="00902879">
      <w:pPr>
        <w:rPr>
          <w:vanish/>
        </w:rPr>
      </w:pPr>
      <w:r w:rsidRPr="00902879">
        <w:rPr>
          <w:vanish/>
        </w:rPr>
        <w:t>Principio del formulario</w:t>
      </w:r>
    </w:p>
    <w:p w14:paraId="38FE6A44" w14:textId="133F813B" w:rsidR="006D6D6D" w:rsidRDefault="006D6D6D"/>
    <w:p w14:paraId="064D75B3" w14:textId="64A90F85" w:rsidR="006D6D6D" w:rsidRDefault="006D6D6D"/>
    <w:p w14:paraId="44C543B3" w14:textId="77777777" w:rsidR="006D6D6D" w:rsidRDefault="006D6D6D"/>
    <w:p w14:paraId="5735BFB5" w14:textId="77777777" w:rsidR="001F7168" w:rsidRDefault="001F7168"/>
    <w:p w14:paraId="6FAF3D59" w14:textId="44087146" w:rsidR="004B792A" w:rsidRDefault="004B792A">
      <w:r>
        <w:t>Fuentes bibliográficas</w:t>
      </w:r>
    </w:p>
    <w:p w14:paraId="12EE6133" w14:textId="0C2F1039" w:rsidR="001F7168" w:rsidRPr="001F7168" w:rsidRDefault="001F7168">
      <w:r w:rsidRPr="001F7168">
        <w:t xml:space="preserve">Video de youtube: </w:t>
      </w:r>
      <w:hyperlink r:id="rId16" w:history="1">
        <w:r w:rsidRPr="001F7168">
          <w:rPr>
            <w:rStyle w:val="Hipervnculo"/>
            <w:color w:val="auto"/>
          </w:rPr>
          <w:t>https://www.youtube.com/watch?v=_YblzDgoAus&amp;t=1166s</w:t>
        </w:r>
      </w:hyperlink>
      <w:r w:rsidRPr="001F7168">
        <w:t xml:space="preserve"> </w:t>
      </w:r>
      <w:r w:rsidR="00D402D5" w:rsidRPr="00D402D5">
        <w:t>Ejemplo analisis-diseño-codificación en Processing</w:t>
      </w:r>
      <w:r w:rsidR="00D402D5">
        <w:t>. Subida por el profe Ariel  vega.</w:t>
      </w:r>
    </w:p>
    <w:p w14:paraId="244D6DE9" w14:textId="0332484E" w:rsidR="007A5957" w:rsidRDefault="007A5957">
      <w:bookmarkStart w:id="1" w:name="_Hlk164049985"/>
      <w:r>
        <w:t>Fundamentos de Programación: Algoritmos, estructuras de datos y objetos. Cuarta edición. Luis Goyanes Aguilar. ISBN: 978-84-481-6111-8</w:t>
      </w:r>
    </w:p>
    <w:bookmarkEnd w:id="1"/>
    <w:p w14:paraId="4D74DFE9" w14:textId="353CAC11" w:rsidR="00383E51" w:rsidRDefault="00383E51" w:rsidP="00383E51">
      <w:pPr>
        <w:rPr>
          <w:rStyle w:val="Hipervnculo"/>
          <w:color w:val="auto"/>
        </w:rPr>
      </w:pPr>
      <w:r w:rsidRPr="00383E51">
        <w:fldChar w:fldCharType="begin"/>
      </w:r>
      <w:r w:rsidRPr="00383E51">
        <w:instrText xml:space="preserve"> HYPERLINK "https://www.youtube.com/watch?v=Nr3NdAxjqsE" </w:instrText>
      </w:r>
      <w:r w:rsidRPr="00383E51">
        <w:fldChar w:fldCharType="separate"/>
      </w:r>
      <w:r w:rsidRPr="00383E51">
        <w:rPr>
          <w:rStyle w:val="Hipervnculo"/>
          <w:color w:val="auto"/>
        </w:rPr>
        <w:t>https://www.youtube.com/watch?v=Nr3NdAxjqsE</w:t>
      </w:r>
      <w:r w:rsidRPr="00383E51">
        <w:fldChar w:fldCharType="end"/>
      </w:r>
      <w:r w:rsidRPr="00383E51">
        <w:t xml:space="preserve"> PROCESSING | Estructuras de control | Condicionales | Programación</w:t>
      </w:r>
      <w:r>
        <w:t xml:space="preserve"> videos de youtube subidas por el canal de </w:t>
      </w:r>
      <w:hyperlink r:id="rId17" w:history="1">
        <w:r w:rsidRPr="00383E51">
          <w:rPr>
            <w:rStyle w:val="Hipervnculo"/>
            <w:color w:val="auto"/>
          </w:rPr>
          <w:t>STEM con Pablo</w:t>
        </w:r>
      </w:hyperlink>
    </w:p>
    <w:p w14:paraId="73A1E0E3" w14:textId="121030B7" w:rsidR="00D402D5" w:rsidRPr="00383E51" w:rsidRDefault="00D402D5" w:rsidP="00383E51">
      <w:r w:rsidRPr="00D402D5">
        <w:rPr>
          <w:lang w:val="en-US"/>
        </w:rPr>
        <w:t xml:space="preserve">Bohnacker, H. et al. (2012). Generative Design: Visualize, Program, and Create with Processing. Nueva York_ Princeton Architectural Press. Glassner, A. (2010). Processing for Visual Artists: How to Create Expressive Images and Interactive Art. Natick, MA: AK Peters, Ltd. Greenberg, I. (2007). Processing: creative coding and computational art. </w:t>
      </w:r>
      <w:r w:rsidRPr="00D402D5">
        <w:t>Nueva York: Apress</w:t>
      </w:r>
    </w:p>
    <w:p w14:paraId="585A67C1" w14:textId="17BECF0E" w:rsidR="007A5957" w:rsidRPr="00383E51" w:rsidRDefault="007A5957"/>
    <w:sectPr w:rsidR="007A5957" w:rsidRPr="00383E51" w:rsidSect="000A6BDA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E412" w14:textId="77777777" w:rsidR="005C0044" w:rsidRDefault="005C0044" w:rsidP="00B34E8E">
      <w:pPr>
        <w:spacing w:after="0" w:line="240" w:lineRule="auto"/>
      </w:pPr>
      <w:r>
        <w:separator/>
      </w:r>
    </w:p>
  </w:endnote>
  <w:endnote w:type="continuationSeparator" w:id="0">
    <w:p w14:paraId="25E45C22" w14:textId="77777777" w:rsidR="005C0044" w:rsidRDefault="005C0044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35C2" w14:textId="77777777" w:rsidR="00E0058B" w:rsidRDefault="00E0058B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72C0E54" w14:textId="77777777" w:rsidR="00E0058B" w:rsidRDefault="00E005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ADD0" w14:textId="77777777" w:rsidR="00CE16C7" w:rsidRDefault="00CE16C7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564B5A07" w14:textId="77777777" w:rsidR="00CE16C7" w:rsidRDefault="00CE1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23086" w14:textId="77777777" w:rsidR="005C0044" w:rsidRDefault="005C0044" w:rsidP="00B34E8E">
      <w:pPr>
        <w:spacing w:after="0" w:line="240" w:lineRule="auto"/>
      </w:pPr>
      <w:r>
        <w:separator/>
      </w:r>
    </w:p>
  </w:footnote>
  <w:footnote w:type="continuationSeparator" w:id="0">
    <w:p w14:paraId="30677925" w14:textId="77777777" w:rsidR="005C0044" w:rsidRDefault="005C0044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3948A6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72638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3948A6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>
                <v:imagedata r:id="rId2" o:title=""/>
              </v:shape>
              <o:OLEObject Type="Embed" ProgID="PBrush" ShapeID="_x0000_i1027" DrawAspect="Content" ObjectID="_177472638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E40D6"/>
    <w:multiLevelType w:val="multilevel"/>
    <w:tmpl w:val="0A10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C2AC4"/>
    <w:multiLevelType w:val="multilevel"/>
    <w:tmpl w:val="A084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066D6"/>
    <w:multiLevelType w:val="multilevel"/>
    <w:tmpl w:val="F68E28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04D3937"/>
    <w:multiLevelType w:val="multilevel"/>
    <w:tmpl w:val="58F2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772C48"/>
    <w:multiLevelType w:val="multilevel"/>
    <w:tmpl w:val="0656552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660AF"/>
    <w:rsid w:val="00082AD0"/>
    <w:rsid w:val="0009630A"/>
    <w:rsid w:val="000A6BDA"/>
    <w:rsid w:val="000C36A0"/>
    <w:rsid w:val="001F5E2D"/>
    <w:rsid w:val="001F7168"/>
    <w:rsid w:val="00271682"/>
    <w:rsid w:val="00374DBE"/>
    <w:rsid w:val="00383E51"/>
    <w:rsid w:val="003948A6"/>
    <w:rsid w:val="0042603C"/>
    <w:rsid w:val="004B792A"/>
    <w:rsid w:val="00513DE2"/>
    <w:rsid w:val="0055496F"/>
    <w:rsid w:val="005C0044"/>
    <w:rsid w:val="006D6D6D"/>
    <w:rsid w:val="006F2642"/>
    <w:rsid w:val="007A5957"/>
    <w:rsid w:val="008370EB"/>
    <w:rsid w:val="008C4DF4"/>
    <w:rsid w:val="008F253E"/>
    <w:rsid w:val="00902879"/>
    <w:rsid w:val="00975D37"/>
    <w:rsid w:val="00B11F65"/>
    <w:rsid w:val="00B26683"/>
    <w:rsid w:val="00B34E8E"/>
    <w:rsid w:val="00CD6E1E"/>
    <w:rsid w:val="00CE16C7"/>
    <w:rsid w:val="00D26CB8"/>
    <w:rsid w:val="00D402D5"/>
    <w:rsid w:val="00DE196C"/>
    <w:rsid w:val="00E0058B"/>
    <w:rsid w:val="00F5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6970"/>
  <w15:docId w15:val="{16BB2202-9E41-4E0E-8CD1-E3FA369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Hipervnculo">
    <w:name w:val="Hyperlink"/>
    <w:basedOn w:val="Fuentedeprrafopredeter"/>
    <w:uiPriority w:val="99"/>
    <w:unhideWhenUsed/>
    <w:rsid w:val="00383E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3E5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83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5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9614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083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5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18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67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29119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7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07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7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490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78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884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9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5585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65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28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62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2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0685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25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12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19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648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499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8015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2444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8432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106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380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74614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721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795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491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593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632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771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2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www.youtube.com/@STEMconPabl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_YblzDgoAus&amp;t=1166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User</cp:lastModifiedBy>
  <cp:revision>2</cp:revision>
  <dcterms:created xsi:type="dcterms:W3CDTF">2024-04-16T01:47:00Z</dcterms:created>
  <dcterms:modified xsi:type="dcterms:W3CDTF">2024-04-16T01:47:00Z</dcterms:modified>
</cp:coreProperties>
</file>