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655373" r:id="rId9"/>
              </w:object>
            </w:r>
          </w:p>
        </w:tc>
      </w:tr>
    </w:tbl>
    <w:p w14:paraId="5C9CA188" w14:textId="298B01E2" w:rsidR="00B34E8E" w:rsidRDefault="00D30D14">
      <w:pPr>
        <w:rPr>
          <w:lang w:val="en-US"/>
        </w:rPr>
        <w:sectPr w:rsidR="00B34E8E" w:rsidSect="00306C9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779EFE34">
                <wp:simplePos x="0" y="0"/>
                <wp:positionH relativeFrom="margin">
                  <wp:posOffset>1396365</wp:posOffset>
                </wp:positionH>
                <wp:positionV relativeFrom="paragraph">
                  <wp:posOffset>4854575</wp:posOffset>
                </wp:positionV>
                <wp:extent cx="2301240" cy="1028065"/>
                <wp:effectExtent l="0" t="0" r="0" b="0"/>
                <wp:wrapNone/>
                <wp:docPr id="149672265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09.95pt;margin-top:382.25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376F6AD7">
                <wp:simplePos x="0" y="0"/>
                <wp:positionH relativeFrom="margin">
                  <wp:posOffset>999490</wp:posOffset>
                </wp:positionH>
                <wp:positionV relativeFrom="paragraph">
                  <wp:posOffset>1085215</wp:posOffset>
                </wp:positionV>
                <wp:extent cx="3537585" cy="1836420"/>
                <wp:effectExtent l="0" t="0" r="0" b="0"/>
                <wp:wrapNone/>
                <wp:docPr id="1112638970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4" o:spid="_x0000_s1027" type="#_x0000_t202" style="position:absolute;margin-left:78.7pt;margin-top:85.4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N583vD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72885ACA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70351718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D30D14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30D14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3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D30D14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30D14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728B4511" w14:textId="77777777" w:rsidR="004B792A" w:rsidRDefault="004B792A">
      <w:pPr>
        <w:rPr>
          <w:lang w:val="en-US"/>
        </w:rPr>
      </w:pPr>
    </w:p>
    <w:p w14:paraId="1B4F7173" w14:textId="77777777" w:rsidR="00D30D14" w:rsidRDefault="00D30D14">
      <w:pPr>
        <w:rPr>
          <w:lang w:val="en-US"/>
        </w:rPr>
      </w:pPr>
      <w:r>
        <w:rPr>
          <w:lang w:val="en-US"/>
        </w:rPr>
        <w:t>Caratula_____________________________________________pag1</w:t>
      </w:r>
    </w:p>
    <w:p w14:paraId="4D73B8D4" w14:textId="77777777" w:rsidR="00D30D14" w:rsidRDefault="00D30D14">
      <w:pPr>
        <w:rPr>
          <w:lang w:val="en-US"/>
        </w:rPr>
      </w:pPr>
    </w:p>
    <w:p w14:paraId="0B63430B" w14:textId="77777777" w:rsidR="00D30D14" w:rsidRDefault="00D30D14">
      <w:pPr>
        <w:rPr>
          <w:lang w:val="en-US"/>
        </w:rPr>
      </w:pPr>
      <w:r>
        <w:rPr>
          <w:lang w:val="en-US"/>
        </w:rPr>
        <w:t>Indice ________________________________________________pag2</w:t>
      </w:r>
    </w:p>
    <w:p w14:paraId="44D57BF1" w14:textId="77777777" w:rsidR="00D30D14" w:rsidRDefault="00D30D14">
      <w:pPr>
        <w:rPr>
          <w:lang w:val="en-US"/>
        </w:rPr>
      </w:pPr>
    </w:p>
    <w:p w14:paraId="4E81B072" w14:textId="77777777" w:rsidR="00D30D14" w:rsidRDefault="00D30D14">
      <w:pPr>
        <w:rPr>
          <w:lang w:val="en-US"/>
        </w:rPr>
      </w:pPr>
      <w:r>
        <w:rPr>
          <w:lang w:val="en-US"/>
        </w:rPr>
        <w:t>Ejercicio 4a ,4b_________________________________________pag3</w:t>
      </w:r>
    </w:p>
    <w:p w14:paraId="1C4FD9EE" w14:textId="77777777" w:rsidR="00D30D14" w:rsidRDefault="00D30D14">
      <w:pPr>
        <w:rPr>
          <w:lang w:val="en-US"/>
        </w:rPr>
      </w:pPr>
    </w:p>
    <w:p w14:paraId="50A4A62F" w14:textId="77777777" w:rsidR="00D30D14" w:rsidRDefault="00D30D14">
      <w:pPr>
        <w:rPr>
          <w:lang w:val="en-US"/>
        </w:rPr>
      </w:pPr>
      <w:r>
        <w:rPr>
          <w:lang w:val="en-US"/>
        </w:rPr>
        <w:t>Ejercicio  4b,4c_________________________________________pag4</w:t>
      </w:r>
    </w:p>
    <w:p w14:paraId="21B98E4A" w14:textId="77777777" w:rsidR="00D30D14" w:rsidRDefault="00D30D14">
      <w:pPr>
        <w:rPr>
          <w:lang w:val="en-US"/>
        </w:rPr>
      </w:pPr>
    </w:p>
    <w:p w14:paraId="4FA26AB4" w14:textId="13414957" w:rsidR="00D30D14" w:rsidRDefault="00D30D14">
      <w:pPr>
        <w:rPr>
          <w:lang w:val="en-US"/>
        </w:rPr>
        <w:sectPr w:rsidR="00D30D14" w:rsidSect="00306C99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bibliografia_________________________________pag5</w:t>
      </w:r>
    </w:p>
    <w:p w14:paraId="4538A99A" w14:textId="77777777" w:rsidR="00865089" w:rsidRDefault="00865089">
      <w:r>
        <w:lastRenderedPageBreak/>
        <w:t>Ejercicio 4: Evaluar las siguientes expresiones aritméticas, para lo cual indicar en el caso de las variables, el valor indicado. Luego escribirlas como expresiones algebraicas.</w:t>
      </w:r>
    </w:p>
    <w:p w14:paraId="11853C3F" w14:textId="77777777" w:rsidR="00865089" w:rsidRDefault="00865089">
      <w:r>
        <w:t xml:space="preserve"> a) b ^ 2 – 4 * a * c</w:t>
      </w:r>
    </w:p>
    <w:p w14:paraId="1FFE1F18" w14:textId="77777777" w:rsidR="00865089" w:rsidRDefault="00865089">
      <w:r>
        <w:t xml:space="preserve"> b) 3 * X ^ 4 – 5 * X ^ 3 + X 12 – 17 </w:t>
      </w:r>
    </w:p>
    <w:p w14:paraId="7E5A7B0A" w14:textId="77777777" w:rsidR="00865089" w:rsidRDefault="00865089">
      <w:r>
        <w:t xml:space="preserve">c) (b + d) / (c + 4) </w:t>
      </w:r>
    </w:p>
    <w:p w14:paraId="2E240350" w14:textId="5347A38F" w:rsidR="00865089" w:rsidRDefault="00865089">
      <w:r>
        <w:t>d) (x ^ 2 + y ^ 2) ^ (1 / 2)</w:t>
      </w:r>
    </w:p>
    <w:p w14:paraId="4C0DFE9B" w14:textId="67B36D35" w:rsidR="004B792A" w:rsidRPr="004164BC" w:rsidRDefault="004B792A">
      <w:pPr>
        <w:rPr>
          <w:u w:val="single"/>
        </w:rPr>
      </w:pPr>
      <w:r w:rsidRPr="005931A4">
        <w:rPr>
          <w:u w:val="single"/>
        </w:rPr>
        <w:t xml:space="preserve">Desarrollo </w:t>
      </w:r>
    </w:p>
    <w:p w14:paraId="1DC96C2C" w14:textId="77777777" w:rsidR="00865089" w:rsidRDefault="00865089" w:rsidP="00865089">
      <w:r>
        <w:t>a) b ^ 2 – 4 * a * c</w:t>
      </w:r>
    </w:p>
    <w:p w14:paraId="48A5ACFE" w14:textId="25B55CFE" w:rsidR="005931A4" w:rsidRDefault="004F6B93" w:rsidP="004F6B93">
      <w:pPr>
        <w:spacing w:after="0"/>
      </w:pPr>
      <w:r>
        <w:t xml:space="preserve">                 2</w:t>
      </w:r>
    </w:p>
    <w:p w14:paraId="1A08824D" w14:textId="0B8A3478" w:rsidR="00B43218" w:rsidRDefault="004F6B93" w:rsidP="004F6B93">
      <w:pPr>
        <w:pStyle w:val="Prrafodelista"/>
        <w:numPr>
          <w:ilvl w:val="0"/>
          <w:numId w:val="1"/>
        </w:numPr>
        <w:spacing w:line="240" w:lineRule="atLeast"/>
      </w:pPr>
      <w:r>
        <w:t xml:space="preserve">b     </w:t>
      </w:r>
      <w:r w:rsidR="00B43218">
        <w:t>-4.a.c</w:t>
      </w:r>
    </w:p>
    <w:p w14:paraId="4B78BDCD" w14:textId="77777777" w:rsidR="001A0D86" w:rsidRDefault="001A0D86" w:rsidP="001A0D86">
      <w:pPr>
        <w:pStyle w:val="Prrafodelista"/>
        <w:spacing w:line="240" w:lineRule="atLeast"/>
      </w:pPr>
    </w:p>
    <w:p w14:paraId="715DC0BF" w14:textId="77777777" w:rsidR="001A0D86" w:rsidRDefault="001A0D86" w:rsidP="001A0D86">
      <w:pPr>
        <w:pStyle w:val="Prrafodelista"/>
        <w:spacing w:line="240" w:lineRule="atLeast"/>
      </w:pPr>
    </w:p>
    <w:p w14:paraId="4035D633" w14:textId="1A489F8B" w:rsidR="00DB511F" w:rsidRDefault="004164BC" w:rsidP="00DB511F">
      <w:pPr>
        <w:pStyle w:val="Prrafodelista"/>
        <w:spacing w:line="240" w:lineRule="atLeast"/>
      </w:pPr>
      <w:r w:rsidRPr="004164BC">
        <w:drawing>
          <wp:inline distT="0" distB="0" distL="0" distR="0" wp14:anchorId="6F1D6A37" wp14:editId="5680AE33">
            <wp:extent cx="4124901" cy="1276528"/>
            <wp:effectExtent l="0" t="0" r="9525" b="0"/>
            <wp:docPr id="1672971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71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34D9" w14:textId="33A12C3C" w:rsidR="00B43218" w:rsidRDefault="004F6B93">
      <w:r>
        <w:t>b) 3 * X ^ 4 – 5 * X ^ 3 + X 12 – 17</w:t>
      </w:r>
    </w:p>
    <w:p w14:paraId="51C68896" w14:textId="34BEC9BC" w:rsidR="004F6B93" w:rsidRDefault="00DB511F" w:rsidP="00DB511F">
      <w:pPr>
        <w:spacing w:after="0"/>
      </w:pPr>
      <w:r>
        <w:t xml:space="preserve">                3</w:t>
      </w:r>
    </w:p>
    <w:p w14:paraId="06DB75DF" w14:textId="2D04AC0B" w:rsidR="004F6B93" w:rsidRDefault="004F6B93">
      <w:r>
        <w:t>b)3x</w:t>
      </w:r>
      <w:r w:rsidR="00DB511F">
        <w:rPr>
          <w:rFonts w:cstheme="minorHAnsi"/>
        </w:rPr>
        <w:t>⁴</w:t>
      </w:r>
      <w:r w:rsidR="00DB511F">
        <w:t>-5x     +x12 – 17</w:t>
      </w:r>
    </w:p>
    <w:p w14:paraId="203AD566" w14:textId="77777777" w:rsidR="001A0D86" w:rsidRDefault="001A0D86"/>
    <w:p w14:paraId="493661C0" w14:textId="77777777" w:rsidR="001A0D86" w:rsidRDefault="001A0D86"/>
    <w:p w14:paraId="4C3699D7" w14:textId="6C7A8780" w:rsidR="00DB511F" w:rsidRDefault="004164BC">
      <w:r w:rsidRPr="004164BC">
        <w:drawing>
          <wp:inline distT="0" distB="0" distL="0" distR="0" wp14:anchorId="33AD2732" wp14:editId="0E480A96">
            <wp:extent cx="5400040" cy="914400"/>
            <wp:effectExtent l="0" t="0" r="0" b="0"/>
            <wp:docPr id="1223223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23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689" w14:textId="77777777" w:rsidR="001A0D86" w:rsidRDefault="001A0D86"/>
    <w:p w14:paraId="5739F51A" w14:textId="77777777" w:rsidR="001A0D86" w:rsidRDefault="001A0D86"/>
    <w:p w14:paraId="010E5DFC" w14:textId="77777777" w:rsidR="001A0D86" w:rsidRDefault="001A0D86"/>
    <w:p w14:paraId="2A479AB5" w14:textId="77777777" w:rsidR="001A0D86" w:rsidRDefault="001A0D86"/>
    <w:p w14:paraId="581F4AB7" w14:textId="77777777" w:rsidR="001A0D86" w:rsidRDefault="001A0D86"/>
    <w:p w14:paraId="747F75E1" w14:textId="77777777" w:rsidR="001A0D86" w:rsidRDefault="001A0D86"/>
    <w:p w14:paraId="22CA8271" w14:textId="657CD543" w:rsidR="00DB511F" w:rsidRDefault="00DB511F">
      <w:r>
        <w:lastRenderedPageBreak/>
        <w:t xml:space="preserve">c) (b + d) / (c + 4) </w:t>
      </w:r>
    </w:p>
    <w:p w14:paraId="6094D090" w14:textId="5C06581A" w:rsidR="00DB511F" w:rsidRDefault="00D30D14" w:rsidP="00DB51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8B112" wp14:editId="35A37D30">
                <wp:simplePos x="0" y="0"/>
                <wp:positionH relativeFrom="column">
                  <wp:posOffset>106680</wp:posOffset>
                </wp:positionH>
                <wp:positionV relativeFrom="paragraph">
                  <wp:posOffset>187960</wp:posOffset>
                </wp:positionV>
                <wp:extent cx="352425" cy="0"/>
                <wp:effectExtent l="5715" t="10160" r="13335" b="8890"/>
                <wp:wrapNone/>
                <wp:docPr id="92335608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18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.4pt;margin-top:14.8pt;width:27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" strokecolor="black [3213]"/>
            </w:pict>
          </mc:Fallback>
        </mc:AlternateContent>
      </w:r>
      <w:r w:rsidR="00DB511F">
        <w:t>c)  b+d</w:t>
      </w:r>
    </w:p>
    <w:p w14:paraId="68A269BF" w14:textId="30F45D08" w:rsidR="00B43218" w:rsidRDefault="00DB511F">
      <w:r>
        <w:t xml:space="preserve">     c+4</w:t>
      </w:r>
    </w:p>
    <w:p w14:paraId="0E67CE70" w14:textId="7998662F" w:rsidR="004164BC" w:rsidRDefault="001A0D86">
      <w:r w:rsidRPr="001A0D86">
        <w:drawing>
          <wp:inline distT="0" distB="0" distL="0" distR="0" wp14:anchorId="6694FFA6" wp14:editId="7D2076C4">
            <wp:extent cx="5258534" cy="1886213"/>
            <wp:effectExtent l="0" t="0" r="0" b="0"/>
            <wp:docPr id="479114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14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12F5" w14:textId="035B0EA7" w:rsidR="00DB511F" w:rsidRDefault="00CF544E" w:rsidP="00CF544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DCAD3" wp14:editId="6E1E64B4">
                <wp:simplePos x="0" y="0"/>
                <wp:positionH relativeFrom="column">
                  <wp:posOffset>324945</wp:posOffset>
                </wp:positionH>
                <wp:positionV relativeFrom="paragraph">
                  <wp:posOffset>271638</wp:posOffset>
                </wp:positionV>
                <wp:extent cx="852120" cy="464040"/>
                <wp:effectExtent l="38100" t="38100" r="0" b="12700"/>
                <wp:wrapNone/>
                <wp:docPr id="699694621" name="Entrada de lápi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212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7F8C3" id="Entrada de lápiz 2" o:spid="_x0000_s1026" type="#_x0000_t75" style="position:absolute;margin-left:25.25pt;margin-top:21.05pt;width:67.85pt;height:3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">
                <v:imagedata r:id="rId17" o:title=""/>
                <o:lock v:ext="edit" rotation="t" aspectratio="f"/>
              </v:shape>
            </w:pict>
          </mc:Fallback>
        </mc:AlternateContent>
      </w:r>
      <w:r w:rsidR="00DB511F">
        <w:t>d) (x ^ 2 + y ^ 2) ^ (1 / 2)</w:t>
      </w:r>
      <w:r>
        <w:t xml:space="preserve">     </w:t>
      </w:r>
      <w:r>
        <w:br/>
      </w:r>
      <w:r>
        <w:br/>
        <w:t xml:space="preserve">                  </w:t>
      </w:r>
      <w:r w:rsidR="00DB511F">
        <w:t xml:space="preserve"> 2      2</w:t>
      </w:r>
    </w:p>
    <w:p w14:paraId="1D31732F" w14:textId="17B28D7B" w:rsidR="00DB511F" w:rsidRDefault="00DB511F">
      <w:r>
        <w:t>d)</w:t>
      </w:r>
      <w:r w:rsidR="00CF544E">
        <w:t xml:space="preserve">          </w:t>
      </w:r>
      <w:r>
        <w:t xml:space="preserve"> (x    +y    ) </w:t>
      </w:r>
    </w:p>
    <w:p w14:paraId="2D02E582" w14:textId="77777777" w:rsidR="00B643B3" w:rsidRDefault="00B643B3"/>
    <w:p w14:paraId="451AFAA4" w14:textId="7F1E33B7" w:rsidR="001A0D86" w:rsidRDefault="001A0D86">
      <w:r w:rsidRPr="001A0D86">
        <w:drawing>
          <wp:inline distT="0" distB="0" distL="0" distR="0" wp14:anchorId="44B2FEEC" wp14:editId="647A1D59">
            <wp:extent cx="5400040" cy="1350010"/>
            <wp:effectExtent l="0" t="0" r="0" b="0"/>
            <wp:docPr id="293174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74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25A9" w14:textId="40EDE456" w:rsidR="00B643B3" w:rsidRPr="00CF544E" w:rsidRDefault="004164BC">
      <w:r>
        <w:t xml:space="preserve"> </w:t>
      </w:r>
    </w:p>
    <w:p w14:paraId="0CEE4625" w14:textId="77777777" w:rsidR="00B43218" w:rsidRDefault="00B43218"/>
    <w:p w14:paraId="762781F9" w14:textId="77777777" w:rsidR="00D30D14" w:rsidRDefault="00D30D14"/>
    <w:p w14:paraId="21918986" w14:textId="77777777" w:rsidR="00D30D14" w:rsidRDefault="00D30D14"/>
    <w:p w14:paraId="5BA9FFF2" w14:textId="77777777" w:rsidR="00D30D14" w:rsidRDefault="00D30D14"/>
    <w:p w14:paraId="05302E11" w14:textId="77777777" w:rsidR="00D30D14" w:rsidRDefault="00D30D14"/>
    <w:p w14:paraId="2BD66231" w14:textId="77777777" w:rsidR="00D30D14" w:rsidRDefault="00D30D14"/>
    <w:p w14:paraId="3F0C9428" w14:textId="77777777" w:rsidR="00D30D14" w:rsidRDefault="00D30D14"/>
    <w:p w14:paraId="744FCCDC" w14:textId="77777777" w:rsidR="00D30D14" w:rsidRDefault="00D30D14"/>
    <w:p w14:paraId="3D67C657" w14:textId="77777777" w:rsidR="00D30D14" w:rsidRDefault="00D30D14"/>
    <w:p w14:paraId="59E56851" w14:textId="77777777" w:rsidR="00D30D14" w:rsidRDefault="00D30D14"/>
    <w:p w14:paraId="2070FC5B" w14:textId="39BFC4D1" w:rsidR="004B792A" w:rsidRDefault="004B792A">
      <w:r>
        <w:t>Conclusión</w:t>
      </w:r>
    </w:p>
    <w:p w14:paraId="680220F7" w14:textId="34D8E548" w:rsidR="00CF544E" w:rsidRDefault="00CF544E">
      <w:r>
        <w:t>Se paso las expresiones aritméticas a expresiones algebraicas</w:t>
      </w:r>
      <w:r w:rsidR="00D30D14">
        <w:t>.</w:t>
      </w:r>
    </w:p>
    <w:p w14:paraId="6B335C07" w14:textId="6C51215A" w:rsidR="00D30D14" w:rsidRDefault="00D30D14">
      <w:r>
        <w:t>Y alfinal cada una de ellas  por processing.</w:t>
      </w:r>
    </w:p>
    <w:p w14:paraId="6FAF3D59" w14:textId="2D48C2A8" w:rsidR="004B792A" w:rsidRDefault="004B792A">
      <w:r>
        <w:t>Fuentes bibliográficas</w:t>
      </w:r>
    </w:p>
    <w:p w14:paraId="0E390688" w14:textId="4BEBEF46" w:rsidR="004B792A" w:rsidRDefault="00B643B3">
      <w:r>
        <w:t>Fundamentos de Programación: Algoritmos, estructuras de datos y objetos. Cuarta edición. Luis Goyanes Aguilar. ISBN: 978-84-481-6111-8</w:t>
      </w:r>
    </w:p>
    <w:p w14:paraId="71A6C94A" w14:textId="0B83E1B6" w:rsidR="00B643B3" w:rsidRDefault="00B643B3">
      <w:r w:rsidRPr="00B643B3">
        <w:t>DISEÑO DE ALGORITMOS: Expresiones Aritméticas</w:t>
      </w:r>
      <w:r>
        <w:t xml:space="preserve">  Es un pdf del profe</w:t>
      </w:r>
    </w:p>
    <w:p w14:paraId="3DC3C177" w14:textId="58E7BEAF" w:rsidR="004B792A" w:rsidRPr="004B792A" w:rsidRDefault="00271682">
      <w:r>
        <w:t>BIBLIOGRAFIA El enfoque ingenieril y el diseño en la solución de problemas. Recuperado de: Introducción a la ingeniería: Una perspectiva desde el currículo en la formación del ingeniero (digitalbooks.pro) Para ampliar: Los problemas en ingeniería. Recuperado de: Microsoft Word - 183924_selles_canto_miguelangel.doc (ua.es)</w:t>
      </w:r>
    </w:p>
    <w:sectPr w:rsidR="004B792A" w:rsidRPr="004B792A" w:rsidSect="00306C9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42831" w14:textId="77777777" w:rsidR="00306C99" w:rsidRDefault="00306C99" w:rsidP="00B34E8E">
      <w:pPr>
        <w:spacing w:after="0" w:line="240" w:lineRule="auto"/>
      </w:pPr>
      <w:r>
        <w:separator/>
      </w:r>
    </w:p>
  </w:endnote>
  <w:endnote w:type="continuationSeparator" w:id="0">
    <w:p w14:paraId="2BDD845B" w14:textId="77777777" w:rsidR="00306C99" w:rsidRDefault="00306C9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2040801"/>
      <w:docPartObj>
        <w:docPartGallery w:val="Page Numbers (Bottom of Page)"/>
        <w:docPartUnique/>
      </w:docPartObj>
    </w:sdtPr>
    <w:sdtContent>
      <w:p w14:paraId="229F5166" w14:textId="73DE3577" w:rsidR="00D30D14" w:rsidRDefault="00D30D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54AD0C" w14:textId="77777777" w:rsidR="00D30D14" w:rsidRDefault="00D30D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8C8E2" w14:textId="77777777" w:rsidR="00306C99" w:rsidRDefault="00306C99" w:rsidP="00B34E8E">
      <w:pPr>
        <w:spacing w:after="0" w:line="240" w:lineRule="auto"/>
      </w:pPr>
      <w:r>
        <w:separator/>
      </w:r>
    </w:p>
  </w:footnote>
  <w:footnote w:type="continuationSeparator" w:id="0">
    <w:p w14:paraId="70C8385B" w14:textId="77777777" w:rsidR="00306C99" w:rsidRDefault="00306C9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65537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65537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4339B"/>
    <w:multiLevelType w:val="hybridMultilevel"/>
    <w:tmpl w:val="11DA532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91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C36A0"/>
    <w:rsid w:val="001A0D86"/>
    <w:rsid w:val="00271682"/>
    <w:rsid w:val="00306C99"/>
    <w:rsid w:val="003948A6"/>
    <w:rsid w:val="004164BC"/>
    <w:rsid w:val="004B792A"/>
    <w:rsid w:val="004F6B93"/>
    <w:rsid w:val="0055496F"/>
    <w:rsid w:val="005931A4"/>
    <w:rsid w:val="008370EB"/>
    <w:rsid w:val="00865089"/>
    <w:rsid w:val="008F253E"/>
    <w:rsid w:val="00B26683"/>
    <w:rsid w:val="00B34E8E"/>
    <w:rsid w:val="00B43218"/>
    <w:rsid w:val="00B643B3"/>
    <w:rsid w:val="00C858C9"/>
    <w:rsid w:val="00CD6E1E"/>
    <w:rsid w:val="00CF544E"/>
    <w:rsid w:val="00D26CB8"/>
    <w:rsid w:val="00D30D14"/>
    <w:rsid w:val="00DB511F"/>
    <w:rsid w:val="00F5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4F6B9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B511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B511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B51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5:17:56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1 704 24575,'-1'25'0,"2"0"0,0-1 0,2 1 0,9 40 0,37 123 0,-24-128 0,-4-12 0,-18-36 0,-1-1 0,0 1 0,-1 0 0,0-1 0,0 1 0,-3 20 0,1-10 0,1-87 0,-1 28 0,2-1 0,2 1 0,8-43 0,-5 40 0,-2-1 0,-1 0 0,-5-72 0,0 30 0,2 40 0,1 0 0,2 0 0,3 1 0,10-44 0,-2 35 0,35-84 0,-40 112 0,-2 0 0,6-28 0,-7 25 0,13-35 0,6-14 0,-24 74 0,0 0 0,0 0 0,0 0 0,0 0 0,0 1 0,0-1 0,0 0 0,0 1 0,0-1 0,0 1 0,0-1 0,0 1 0,0-1 0,1 1 0,-1 0 0,0 0 0,0-1 0,0 1 0,1 0 0,-1 0 0,0 0 0,0 0 0,1 1 0,-1-1 0,0 0 0,0 0 0,0 1 0,2 0 0,35 12 0,-24-6 0,0 2 0,25 18 0,-29-19 0,1-1 0,-1 0 0,1 0 0,0-1 0,1 0 0,12 4 0,67 18 0,-68-25 0,0-1 0,0-1 0,36-3 0,-3 0 0,417 2 0,-456-2 0,-1 0 0,1-1 0,-1-1 0,30-10 0,-18 5 0,23-8 0,-33 10 0,1 1 0,-1 1 0,1 0 0,0 2 0,0 0 0,23 0 0,-26 2 0,0 0 0,0-1 0,0 0 0,0-1 0,14-5 0,-9 4 0,-1 1 0,1 1 0,-1 1 0,1 1 0,21 2 0,14 0 0,12-4 0,76 4 0,-138-1 0,0 0 0,0 1 0,-1 0 0,1 0 0,0 0 0,-1 0 0,1 1 0,-1 0 0,0 0 0,0 1 0,0-1 0,0 1 0,0 0 0,-1 1 0,0-1 0,0 1 0,0 0 0,-1 0 0,1 0 0,-1 0 0,3 8 0,6 12 0,-1 1 0,-2 0 0,9 36 0,-14-49 0,10 39-273,-2 1 0,-3 1 0,-2-1 0,1 59 0,-8-95-6553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2024-04-15T06:03:00Z</dcterms:created>
  <dcterms:modified xsi:type="dcterms:W3CDTF">2024-04-15T06:03:00Z</dcterms:modified>
</cp:coreProperties>
</file>