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659335" r:id="rId9"/>
              </w:object>
            </w:r>
          </w:p>
        </w:tc>
      </w:tr>
    </w:tbl>
    <w:p w14:paraId="5C9CA188" w14:textId="75EB0FF8" w:rsidR="00B34E8E" w:rsidRDefault="005B70C5">
      <w:pPr>
        <w:rPr>
          <w:lang w:val="en-US"/>
        </w:rPr>
        <w:sectPr w:rsidR="00B34E8E" w:rsidSect="00722AE5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1377CC73">
                <wp:simplePos x="0" y="0"/>
                <wp:positionH relativeFrom="margin">
                  <wp:posOffset>1649730</wp:posOffset>
                </wp:positionH>
                <wp:positionV relativeFrom="paragraph">
                  <wp:posOffset>4959985</wp:posOffset>
                </wp:positionV>
                <wp:extent cx="2301240" cy="1028065"/>
                <wp:effectExtent l="0" t="0" r="0" b="0"/>
                <wp:wrapNone/>
                <wp:docPr id="975989175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9.9pt;margin-top:390.55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4AB19287">
                <wp:simplePos x="0" y="0"/>
                <wp:positionH relativeFrom="margin">
                  <wp:posOffset>1036320</wp:posOffset>
                </wp:positionH>
                <wp:positionV relativeFrom="paragraph">
                  <wp:posOffset>398145</wp:posOffset>
                </wp:positionV>
                <wp:extent cx="3537585" cy="1836420"/>
                <wp:effectExtent l="0" t="0" r="0" b="0"/>
                <wp:wrapNone/>
                <wp:docPr id="16070187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2" o:spid="_x0000_s1027" type="#_x0000_t202" style="position:absolute;margin-left:81.6pt;margin-top:31.35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746DC7C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2024296798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5B70C5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B70C5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1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" filled="f" stroked="f">
                <v:textbox style="mso-fit-shape-to-text:t">
                  <w:txbxContent>
                    <w:p w14:paraId="0156B9C0" w14:textId="1EA12735" w:rsidR="008370EB" w:rsidRPr="005B70C5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5B70C5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r>
        <w:rPr>
          <w:lang w:val="en-US"/>
        </w:rPr>
        <w:lastRenderedPageBreak/>
        <w:t>Indice</w:t>
      </w:r>
    </w:p>
    <w:p w14:paraId="65459CA2" w14:textId="77777777" w:rsidR="004B792A" w:rsidRDefault="004B792A">
      <w:pPr>
        <w:rPr>
          <w:lang w:val="en-US"/>
        </w:rPr>
      </w:pPr>
    </w:p>
    <w:p w14:paraId="3BFEE751" w14:textId="77777777" w:rsidR="0007686B" w:rsidRDefault="0007686B">
      <w:pPr>
        <w:rPr>
          <w:lang w:val="en-US"/>
        </w:rPr>
      </w:pPr>
      <w:r>
        <w:rPr>
          <w:lang w:val="en-US"/>
        </w:rPr>
        <w:t>Caratula ___________________________________________________pag1</w:t>
      </w:r>
    </w:p>
    <w:p w14:paraId="4B6A8144" w14:textId="77777777" w:rsidR="0007686B" w:rsidRDefault="0007686B">
      <w:pPr>
        <w:rPr>
          <w:lang w:val="en-US"/>
        </w:rPr>
      </w:pPr>
    </w:p>
    <w:p w14:paraId="4A353050" w14:textId="77777777" w:rsidR="0007686B" w:rsidRDefault="0007686B">
      <w:pPr>
        <w:rPr>
          <w:lang w:val="en-US"/>
        </w:rPr>
      </w:pPr>
      <w:r>
        <w:rPr>
          <w:lang w:val="en-US"/>
        </w:rPr>
        <w:t>Indice ______________________________________________________pag2</w:t>
      </w:r>
    </w:p>
    <w:p w14:paraId="795D1268" w14:textId="77777777" w:rsidR="0007686B" w:rsidRDefault="0007686B">
      <w:pPr>
        <w:rPr>
          <w:lang w:val="en-US"/>
        </w:rPr>
      </w:pPr>
    </w:p>
    <w:p w14:paraId="1CFA9326" w14:textId="77777777" w:rsidR="0007686B" w:rsidRDefault="0007686B">
      <w:pPr>
        <w:rPr>
          <w:lang w:val="en-US"/>
        </w:rPr>
      </w:pPr>
      <w:r>
        <w:rPr>
          <w:lang w:val="en-US"/>
        </w:rPr>
        <w:t>Ejercicio5 ___________________________________________________pag3</w:t>
      </w:r>
    </w:p>
    <w:p w14:paraId="1CCE60DE" w14:textId="77777777" w:rsidR="0007686B" w:rsidRDefault="0007686B">
      <w:pPr>
        <w:rPr>
          <w:lang w:val="en-US"/>
        </w:rPr>
      </w:pPr>
    </w:p>
    <w:p w14:paraId="4FA26AB4" w14:textId="369C78C5" w:rsidR="0007686B" w:rsidRDefault="0007686B">
      <w:pPr>
        <w:rPr>
          <w:lang w:val="en-US"/>
        </w:rPr>
        <w:sectPr w:rsidR="0007686B" w:rsidSect="00722AE5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>Conclucion y bibliografia________________________________________pag4</w:t>
      </w:r>
    </w:p>
    <w:p w14:paraId="77D37A50" w14:textId="77777777" w:rsidR="00C238C3" w:rsidRDefault="001E4E85">
      <w:r>
        <w:lastRenderedPageBreak/>
        <w:t>Ejercicio 5: Si el valor de A es 4, el valor de B es 5 y el valor de C es 1, evaluar las siguientes expresiones:</w:t>
      </w:r>
    </w:p>
    <w:p w14:paraId="561526F8" w14:textId="2B51887B" w:rsidR="001E4E85" w:rsidRPr="004B792A" w:rsidRDefault="001E4E85">
      <w:r>
        <w:t xml:space="preserve"> a) B * A – B ^ 2 / 4 * C </w:t>
      </w:r>
      <w:r w:rsidR="005B70C5">
        <w:t xml:space="preserve">               </w:t>
      </w:r>
      <w:r>
        <w:t>b) (A * B) / 3 ^ 2</w:t>
      </w:r>
      <w:r w:rsidR="005B70C5">
        <w:t xml:space="preserve">          </w:t>
      </w:r>
      <w:r>
        <w:t xml:space="preserve"> c) (((B + C) / 2 * A + 10) * 3 * B) – 6</w:t>
      </w:r>
    </w:p>
    <w:p w14:paraId="4AA5558D" w14:textId="71153B24" w:rsidR="00B34E8E" w:rsidRDefault="004B792A">
      <w:pPr>
        <w:rPr>
          <w:u w:val="single"/>
        </w:rPr>
      </w:pPr>
      <w:r w:rsidRPr="001E4E85">
        <w:rPr>
          <w:u w:val="single"/>
        </w:rPr>
        <w:t xml:space="preserve">Desarrollo </w:t>
      </w:r>
    </w:p>
    <w:p w14:paraId="5AA4FA94" w14:textId="597888E5" w:rsidR="001E4E85" w:rsidRPr="004B792A" w:rsidRDefault="001E4E85" w:rsidP="001E4E85">
      <w:r>
        <w:t xml:space="preserve">a) B * A – B ^ 2 / 4 * </w:t>
      </w:r>
      <w:r w:rsidR="00C238C3">
        <w:t>C</w:t>
      </w:r>
    </w:p>
    <w:p w14:paraId="04E5E22D" w14:textId="2E180096" w:rsidR="001E4E85" w:rsidRPr="004B792A" w:rsidRDefault="00C238C3" w:rsidP="00C238C3">
      <w:r>
        <w:t>a) (</w:t>
      </w:r>
      <w:r w:rsidR="001E4E85">
        <w:t xml:space="preserve">5 </w:t>
      </w:r>
      <w:r w:rsidR="0007686B">
        <w:t xml:space="preserve">x </w:t>
      </w:r>
      <w:r w:rsidR="001E4E85">
        <w:t>4</w:t>
      </w:r>
      <w:r>
        <w:t>)</w:t>
      </w:r>
      <w:r w:rsidR="001E4E85">
        <w:t>-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E4E85" w:rsidRPr="001E4E85">
        <w:t xml:space="preserve"> </w:t>
      </w:r>
      <w:r w:rsidR="001E4E85">
        <w:t>/ 4</w:t>
      </w:r>
      <w:r w:rsidR="0007686B">
        <w:t xml:space="preserve"> x </w:t>
      </w:r>
      <w:r w:rsidR="001E4E85">
        <w:t>1</w:t>
      </w:r>
      <w:r>
        <w:t>)</w:t>
      </w:r>
    </w:p>
    <w:p w14:paraId="677116F4" w14:textId="39128A23" w:rsidR="001E4E85" w:rsidRDefault="00C238C3">
      <w:r>
        <w:t>a)20-(25/4)</w:t>
      </w:r>
    </w:p>
    <w:p w14:paraId="152B3178" w14:textId="69DB3DED" w:rsidR="00C238C3" w:rsidRDefault="00C238C3">
      <w:r>
        <w:t>a)20-6,25=</w:t>
      </w:r>
      <w:r w:rsidR="0007686B">
        <w:t xml:space="preserve"> </w:t>
      </w:r>
      <w:r w:rsidR="003C408E">
        <w:t>13,75</w:t>
      </w:r>
    </w:p>
    <w:p w14:paraId="6D77442B" w14:textId="45FDD15D" w:rsidR="003C408E" w:rsidRDefault="007119FF">
      <w:r w:rsidRPr="007119FF">
        <w:drawing>
          <wp:inline distT="0" distB="0" distL="0" distR="0" wp14:anchorId="3555BABF" wp14:editId="2BAB99D2">
            <wp:extent cx="5400040" cy="873659"/>
            <wp:effectExtent l="0" t="0" r="0" b="0"/>
            <wp:docPr id="1895770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70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741" cy="87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C625" w14:textId="77777777" w:rsidR="003C408E" w:rsidRDefault="003C408E" w:rsidP="003C408E">
      <w:r>
        <w:t xml:space="preserve">b) (A * B) / 3 ^ 2 </w:t>
      </w:r>
    </w:p>
    <w:p w14:paraId="0D0C41BC" w14:textId="60E5AE4C" w:rsidR="003C408E" w:rsidRPr="001E4E85" w:rsidRDefault="003C408E">
      <w:r>
        <w:t>b) (4</w:t>
      </w:r>
      <w:r w:rsidR="0007686B">
        <w:t xml:space="preserve"> x </w:t>
      </w:r>
      <w:r>
        <w:t>5)/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3752F7B" w14:textId="1AE39939" w:rsidR="003C408E" w:rsidRDefault="003C408E" w:rsidP="003C408E">
      <w:r w:rsidRPr="003C408E">
        <w:t>b) 20</w:t>
      </w:r>
      <w:r>
        <w:t>/9 =</w:t>
      </w:r>
      <w:r w:rsidR="0007686B">
        <w:t xml:space="preserve"> </w:t>
      </w:r>
      <w:r>
        <w:t>2,22</w:t>
      </w:r>
    </w:p>
    <w:p w14:paraId="2696EA6F" w14:textId="311A07AE" w:rsidR="003C408E" w:rsidRDefault="007119FF" w:rsidP="003C408E">
      <w:r w:rsidRPr="007119FF">
        <w:drawing>
          <wp:inline distT="0" distB="0" distL="0" distR="0" wp14:anchorId="4EA5714E" wp14:editId="47E07D5E">
            <wp:extent cx="4962525" cy="774072"/>
            <wp:effectExtent l="0" t="0" r="0" b="0"/>
            <wp:docPr id="1072446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46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758" cy="7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D361" w14:textId="77777777" w:rsidR="003C408E" w:rsidRPr="004B792A" w:rsidRDefault="003C408E" w:rsidP="003C408E">
      <w:r>
        <w:t>c) (((B + C) / 2 * A + 10) * 3 * B) – 6</w:t>
      </w:r>
    </w:p>
    <w:p w14:paraId="1FD600EF" w14:textId="61881E53" w:rsidR="003C408E" w:rsidRDefault="003C408E" w:rsidP="003C408E">
      <w:r>
        <w:t>c) (((5 + 1) /2</w:t>
      </w:r>
      <w:r w:rsidR="0007686B">
        <w:t xml:space="preserve"> x</w:t>
      </w:r>
      <w:r>
        <w:t xml:space="preserve"> 4+10)x 3 x 5)-6</w:t>
      </w:r>
    </w:p>
    <w:p w14:paraId="6A887195" w14:textId="00830472" w:rsidR="003C408E" w:rsidRDefault="003C408E" w:rsidP="003C408E">
      <w:r>
        <w:t>c) (((6)/</w:t>
      </w:r>
      <w:r w:rsidR="0007686B">
        <w:t>2 x 4</w:t>
      </w:r>
      <w:r>
        <w:t>+ 10)</w:t>
      </w:r>
      <w:r w:rsidR="0007686B">
        <w:t xml:space="preserve">x </w:t>
      </w:r>
      <w:r>
        <w:t>15)-6</w:t>
      </w:r>
    </w:p>
    <w:p w14:paraId="13A98693" w14:textId="7D9407B9" w:rsidR="003C408E" w:rsidRDefault="003C408E" w:rsidP="0007686B">
      <w:r>
        <w:t xml:space="preserve">c) </w:t>
      </w:r>
      <w:r w:rsidR="0007686B">
        <w:t>((3 x 4 +10)x 15)-6</w:t>
      </w:r>
    </w:p>
    <w:p w14:paraId="4B94D511" w14:textId="1DB4397C" w:rsidR="0007686B" w:rsidRDefault="0007686B" w:rsidP="0007686B">
      <w:r>
        <w:t>c) (12+10)x 15)-6</w:t>
      </w:r>
    </w:p>
    <w:p w14:paraId="6FC94666" w14:textId="087364C8" w:rsidR="0007686B" w:rsidRDefault="0007686B" w:rsidP="0007686B">
      <w:r>
        <w:t>c) (22 x 15)-6</w:t>
      </w:r>
    </w:p>
    <w:p w14:paraId="40FA8DD5" w14:textId="62942DFD" w:rsidR="0007686B" w:rsidRPr="003C408E" w:rsidRDefault="0007686B" w:rsidP="0007686B">
      <w:r>
        <w:t>c)330 – 6 = 324</w:t>
      </w:r>
    </w:p>
    <w:p w14:paraId="6AA42CAC" w14:textId="503AC83C" w:rsidR="001E4E85" w:rsidRDefault="007119FF">
      <w:pPr>
        <w:rPr>
          <w:u w:val="single"/>
        </w:rPr>
      </w:pPr>
      <w:r w:rsidRPr="007119FF">
        <w:rPr>
          <w:u w:val="single"/>
        </w:rPr>
        <w:drawing>
          <wp:inline distT="0" distB="0" distL="0" distR="0" wp14:anchorId="7A20949D" wp14:editId="4EF23DAD">
            <wp:extent cx="4725059" cy="1057423"/>
            <wp:effectExtent l="0" t="0" r="0" b="9525"/>
            <wp:docPr id="1329142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42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DE4D" w14:textId="77777777" w:rsidR="001E4E85" w:rsidRDefault="001E4E85">
      <w:pPr>
        <w:rPr>
          <w:u w:val="single"/>
        </w:rPr>
      </w:pPr>
    </w:p>
    <w:p w14:paraId="458925A0" w14:textId="77777777" w:rsidR="0007686B" w:rsidRPr="001E4E85" w:rsidRDefault="0007686B">
      <w:pPr>
        <w:rPr>
          <w:u w:val="single"/>
        </w:rPr>
      </w:pPr>
    </w:p>
    <w:p w14:paraId="2070FC5B" w14:textId="096E934C" w:rsidR="004B792A" w:rsidRDefault="004B792A">
      <w:r>
        <w:t>Conclusión</w:t>
      </w:r>
    </w:p>
    <w:p w14:paraId="64E05282" w14:textId="2B586FD0" w:rsidR="0007686B" w:rsidRDefault="0007686B">
      <w:r>
        <w:t xml:space="preserve">Los ejercicios </w:t>
      </w:r>
      <w:r w:rsidR="007119FF">
        <w:t xml:space="preserve"> los resolvi una ves que reemplazaba su valor de A=4,B=5 y C=1</w:t>
      </w:r>
    </w:p>
    <w:p w14:paraId="2534A4DC" w14:textId="1B7FA32E" w:rsidR="007119FF" w:rsidRDefault="007119FF">
      <w:r>
        <w:t>Luego en processing los pase uno por uno  dejando su captura de pantalla.</w:t>
      </w:r>
    </w:p>
    <w:p w14:paraId="6FAF3D59" w14:textId="2D48C2A8" w:rsidR="004B792A" w:rsidRDefault="004B792A">
      <w:r>
        <w:t>Fuentes bibliográficas</w:t>
      </w:r>
    </w:p>
    <w:p w14:paraId="03D67A40" w14:textId="700E6858" w:rsidR="005B70C5" w:rsidRDefault="005B70C5">
      <w:r w:rsidRPr="005B70C5">
        <w:t>Programando Con Processing</w:t>
      </w:r>
      <w:r>
        <w:t xml:space="preserve"> archivo pdf dado en clase por el profe</w:t>
      </w:r>
    </w:p>
    <w:p w14:paraId="7A4A0F12" w14:textId="587D7E39" w:rsidR="005B70C5" w:rsidRDefault="005B70C5">
      <w:r>
        <w:t>Expresiones aritméticas:</w:t>
      </w:r>
    </w:p>
    <w:p w14:paraId="0D2A7D99" w14:textId="3E84735A" w:rsidR="005B70C5" w:rsidRDefault="005B70C5">
      <w:r>
        <w:t>Fundamentos de Programación: Algoritmos, estructuras de datos y objetos. Cuarta edición. Luis Goyanes Aguilar. ISBN: 978-84-481-6111-</w:t>
      </w:r>
      <w:r>
        <w:t>8</w:t>
      </w:r>
    </w:p>
    <w:p w14:paraId="49A2DEF2" w14:textId="77777777" w:rsidR="005B70C5" w:rsidRPr="005B70C5" w:rsidRDefault="005B70C5"/>
    <w:sectPr w:rsidR="005B70C5" w:rsidRPr="005B70C5" w:rsidSect="00722AE5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E060C" w14:textId="77777777" w:rsidR="00722AE5" w:rsidRDefault="00722AE5" w:rsidP="00B34E8E">
      <w:pPr>
        <w:spacing w:after="0" w:line="240" w:lineRule="auto"/>
      </w:pPr>
      <w:r>
        <w:separator/>
      </w:r>
    </w:p>
  </w:endnote>
  <w:endnote w:type="continuationSeparator" w:id="0">
    <w:p w14:paraId="4EAF58FA" w14:textId="77777777" w:rsidR="00722AE5" w:rsidRDefault="00722AE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5D058" w14:textId="77777777" w:rsidR="005B70C5" w:rsidRDefault="005B70C5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B736C96" w14:textId="77777777" w:rsidR="005B70C5" w:rsidRDefault="005B70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355FB" w14:textId="77777777" w:rsidR="005B70C5" w:rsidRDefault="005B70C5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859594A" w14:textId="77777777" w:rsidR="005B70C5" w:rsidRDefault="005B70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36A4A" w14:textId="77777777" w:rsidR="00722AE5" w:rsidRDefault="00722AE5" w:rsidP="00B34E8E">
      <w:pPr>
        <w:spacing w:after="0" w:line="240" w:lineRule="auto"/>
      </w:pPr>
      <w:r>
        <w:separator/>
      </w:r>
    </w:p>
  </w:footnote>
  <w:footnote w:type="continuationSeparator" w:id="0">
    <w:p w14:paraId="0329C636" w14:textId="77777777" w:rsidR="00722AE5" w:rsidRDefault="00722AE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65933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659337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6529F"/>
    <w:multiLevelType w:val="hybridMultilevel"/>
    <w:tmpl w:val="FFCCC0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40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686B"/>
    <w:rsid w:val="00082AD0"/>
    <w:rsid w:val="000C36A0"/>
    <w:rsid w:val="001E4E85"/>
    <w:rsid w:val="00271682"/>
    <w:rsid w:val="003948A6"/>
    <w:rsid w:val="003C408E"/>
    <w:rsid w:val="004B792A"/>
    <w:rsid w:val="0055496F"/>
    <w:rsid w:val="005B70C5"/>
    <w:rsid w:val="007119FF"/>
    <w:rsid w:val="00722AE5"/>
    <w:rsid w:val="008370EB"/>
    <w:rsid w:val="008F253E"/>
    <w:rsid w:val="00B26683"/>
    <w:rsid w:val="00B34E8E"/>
    <w:rsid w:val="00C238C3"/>
    <w:rsid w:val="00CD6E1E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1E4E85"/>
    <w:rPr>
      <w:color w:val="666666"/>
    </w:rPr>
  </w:style>
  <w:style w:type="paragraph" w:styleId="Prrafodelista">
    <w:name w:val="List Paragraph"/>
    <w:basedOn w:val="Normal"/>
    <w:uiPriority w:val="34"/>
    <w:qFormat/>
    <w:rsid w:val="00C23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Cintia Flores</cp:lastModifiedBy>
  <cp:revision>2</cp:revision>
  <dcterms:created xsi:type="dcterms:W3CDTF">2024-04-15T07:09:00Z</dcterms:created>
  <dcterms:modified xsi:type="dcterms:W3CDTF">2024-04-15T07:09:00Z</dcterms:modified>
</cp:coreProperties>
</file>