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210" w:beforeAutospacing="0" w:after="240" w:afterAutospacing="0" w:line="21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Git 登录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安装git客户端，打开 git-bash，创建 ssh目录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0"/>
          <w:szCs w:val="20"/>
          <w:shd w:val="clear" w:fill="F7F7F7"/>
        </w:rPr>
        <w:t>cd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mkdir .ssh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5871F"/>
          <w:spacing w:val="0"/>
          <w:sz w:val="20"/>
          <w:szCs w:val="20"/>
          <w:shd w:val="clear" w:fill="F7F7F7"/>
        </w:rPr>
        <w:t>cd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 xml:space="preserve"> .ssh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84" w:lineRule="atLeast"/>
        <w:ind w:left="720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生成密钥并复制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ssh-keygen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cat id_rsa.pub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4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72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在gitlab &gt; profile &gt; SSH Keys 填入生成的key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4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4" w:lineRule="atLeast"/>
        <w:ind w:left="1440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72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在bash登录git，保存登录信息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4" w:lineRule="atLeast"/>
        <w:ind w:left="144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  <w:shd w:val="clear" w:fill="F7F7F7"/>
        </w:rPr>
        <w:t>ssh -T git@git.zhubajie.la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0E751"/>
    <w:multiLevelType w:val="multilevel"/>
    <w:tmpl w:val="5710E7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10E75C"/>
    <w:multiLevelType w:val="multilevel"/>
    <w:tmpl w:val="5710E7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10E767"/>
    <w:multiLevelType w:val="multilevel"/>
    <w:tmpl w:val="5710E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D7707D"/>
    <w:rsid w:val="48B17C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2016-11-03T03:14:40Z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