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nodejs中，HTTP头部的信息被解析，并且将原始信息和解析过后的信息都放在请求数据当中。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解析过后的数据全是小写，并且是一个对象（headers）：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  <w:t>{</w:t>
      </w:r>
      <w:r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418" w:firstLineChars="0"/>
        <w:textAlignment w:val="top"/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E54305"/>
          <w:spacing w:val="0"/>
          <w:sz w:val="16"/>
          <w:szCs w:val="16"/>
          <w:shd w:val="clear" w:fill="F2F2F2"/>
        </w:rPr>
        <w:t>'content-length'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  <w:t>:</w:t>
      </w:r>
      <w:r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E54305"/>
          <w:spacing w:val="0"/>
          <w:sz w:val="16"/>
          <w:szCs w:val="16"/>
          <w:shd w:val="clear" w:fill="F2F2F2"/>
        </w:rPr>
        <w:t>'123'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418" w:firstLineChars="0"/>
        <w:textAlignment w:val="top"/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</w:pPr>
      <w:r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E54305"/>
          <w:spacing w:val="0"/>
          <w:sz w:val="16"/>
          <w:szCs w:val="16"/>
          <w:shd w:val="clear" w:fill="F2F2F2"/>
        </w:rPr>
        <w:t>'content-type'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  <w:t>:</w:t>
      </w:r>
      <w:r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E54305"/>
          <w:spacing w:val="0"/>
          <w:sz w:val="16"/>
          <w:szCs w:val="16"/>
          <w:shd w:val="clear" w:fill="F2F2F2"/>
        </w:rPr>
        <w:t>'text/plain'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418" w:firstLineChars="0"/>
        <w:textAlignment w:val="top"/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</w:pPr>
      <w:r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E54305"/>
          <w:spacing w:val="0"/>
          <w:sz w:val="16"/>
          <w:szCs w:val="16"/>
          <w:shd w:val="clear" w:fill="F2F2F2"/>
        </w:rPr>
        <w:t>'connection'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  <w:t>:</w:t>
      </w:r>
      <w:r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E54305"/>
          <w:spacing w:val="0"/>
          <w:sz w:val="16"/>
          <w:szCs w:val="16"/>
          <w:shd w:val="clear" w:fill="F2F2F2"/>
        </w:rPr>
        <w:t>'keep-alive'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418" w:firstLineChars="0"/>
        <w:textAlignment w:val="top"/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</w:pPr>
      <w:r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E54305"/>
          <w:spacing w:val="0"/>
          <w:sz w:val="16"/>
          <w:szCs w:val="16"/>
          <w:shd w:val="clear" w:fill="F2F2F2"/>
        </w:rPr>
        <w:t>'host'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  <w:t>:</w:t>
      </w:r>
      <w:r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E54305"/>
          <w:spacing w:val="0"/>
          <w:sz w:val="16"/>
          <w:szCs w:val="16"/>
          <w:shd w:val="clear" w:fill="F2F2F2"/>
        </w:rPr>
        <w:t>'mysite.com'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  <w:t>,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418" w:firstLineChars="0"/>
        <w:textAlignment w:val="top"/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</w:pPr>
      <w:r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E54305"/>
          <w:spacing w:val="0"/>
          <w:sz w:val="16"/>
          <w:szCs w:val="16"/>
          <w:shd w:val="clear" w:fill="F2F2F2"/>
        </w:rPr>
        <w:t>'accept'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  <w:t>:</w:t>
      </w:r>
      <w:r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E54305"/>
          <w:spacing w:val="0"/>
          <w:sz w:val="16"/>
          <w:szCs w:val="16"/>
          <w:shd w:val="clear" w:fill="F2F2F2"/>
        </w:rPr>
        <w:t>'*/*'</w:t>
      </w:r>
      <w:r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shd w:val="clear" w:fill="F2F2F2"/>
        </w:rPr>
        <w:t>}</w:t>
      </w:r>
    </w:p>
    <w:p>
      <w:pPr>
        <w:pBdr>
          <w:bottom w:val="dashed" w:color="auto" w:sz="18" w:space="0"/>
        </w:pBdr>
        <w:rPr>
          <w:rFonts w:ascii="Monaco" w:hAnsi="Monaco" w:eastAsia="Monaco" w:cs="Monaco"/>
          <w:b w:val="0"/>
          <w:i w:val="0"/>
          <w:caps w:val="0"/>
          <w:color w:val="040404"/>
          <w:spacing w:val="0"/>
          <w:sz w:val="24"/>
          <w:szCs w:val="24"/>
          <w:shd w:val="clear" w:fill="F2F2F2"/>
        </w:rPr>
      </w:pPr>
      <w:r>
        <w:rPr>
          <w:rFonts w:hint="eastAsia"/>
          <w:lang w:val="en-US" w:eastAsia="zh-CN"/>
        </w:rPr>
        <w:t>而原始数据（rawHeaders）是一个数组，并且解构为：</w:t>
      </w:r>
      <w:r>
        <w:rPr>
          <w:rFonts w:ascii="Monaco" w:hAnsi="Monaco" w:eastAsia="Monaco" w:cs="Monaco"/>
          <w:b w:val="0"/>
          <w:i w:val="0"/>
          <w:caps w:val="0"/>
          <w:color w:val="040404"/>
          <w:spacing w:val="0"/>
          <w:sz w:val="24"/>
          <w:szCs w:val="24"/>
          <w:shd w:val="clear" w:fill="F2F2F2"/>
        </w:rPr>
        <w:t>[key, value, key2, value2, ...]</w:t>
      </w:r>
    </w:p>
    <w:p>
      <w:pPr>
        <w:pBdr>
          <w:bottom w:val="dashed" w:color="auto" w:sz="18" w:space="0"/>
        </w:pBdr>
        <w:rPr>
          <w:rFonts w:hint="eastAsia" w:ascii="Monaco" w:hAnsi="Monaco" w:eastAsia="Monaco" w:cs="Monaco"/>
          <w:b w:val="0"/>
          <w:i w:val="0"/>
          <w:caps w:val="0"/>
          <w:color w:val="040404"/>
          <w:spacing w:val="0"/>
          <w:sz w:val="24"/>
          <w:szCs w:val="24"/>
          <w:shd w:val="clear" w:fill="F2F2F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spacing w:before="210" w:beforeAutospacing="0" w:after="105" w:afterAutospacing="0"/>
        <w:ind w:left="0" w:right="0" w:firstLine="0"/>
        <w:rPr>
          <w:rFonts w:ascii="Lato" w:hAnsi="Lato" w:eastAsia="Lato" w:cs="Lato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Lato" w:hAnsi="Lato" w:eastAsia="Lato" w:cs="Lato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Class: http.Agent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它是一个用于保存客户端请求的socket池。默认使用</w:t>
      </w:r>
      <w:r>
        <w:rPr>
          <w:rFonts w:ascii="Lato" w:hAnsi="Lato" w:eastAsia="Lato" w:cs="Lato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Connection:keep-alive.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node池可以较好的处理已经装载好的keep-alive连接，并且不需要开发者手动关闭使用keep-alive的客户端。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如果想把socket从代理池移除，需要触发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事件或者特定的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agentRemove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如果想保持某个keep-alive保持较长时间，又不希望它出现在代理池中，则可以如下：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http.get(options, (res) =&gt;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// Do stuff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}).on('socket', (socket) =&gt;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socket.emit('agentRemove');});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另外，如果希望完全不适用，可以将agent设为false: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http.get({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hostname: 'localhost',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port: 80,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path: '/',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agent: false  // create a new agent just for this one request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}, (res) =&gt;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// Do stuff with response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C473B"/>
    <w:rsid w:val="0C2946E2"/>
    <w:rsid w:val="0DE35F1A"/>
    <w:rsid w:val="17AF05D4"/>
    <w:rsid w:val="25243DFC"/>
    <w:rsid w:val="25254B94"/>
    <w:rsid w:val="27B26128"/>
    <w:rsid w:val="3162006E"/>
    <w:rsid w:val="35537AE6"/>
    <w:rsid w:val="38CD58B3"/>
    <w:rsid w:val="3EE323AA"/>
    <w:rsid w:val="3FA66C7E"/>
    <w:rsid w:val="3FD212B0"/>
    <w:rsid w:val="45724829"/>
    <w:rsid w:val="492429DE"/>
    <w:rsid w:val="4AC2672B"/>
    <w:rsid w:val="52473F16"/>
    <w:rsid w:val="524D124C"/>
    <w:rsid w:val="59CD556D"/>
    <w:rsid w:val="65424340"/>
    <w:rsid w:val="6BEE75A2"/>
    <w:rsid w:val="6C8A4D15"/>
    <w:rsid w:val="6F0406F0"/>
    <w:rsid w:val="750346A6"/>
    <w:rsid w:val="791B1140"/>
    <w:rsid w:val="791E4810"/>
    <w:rsid w:val="79AA13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2016-07-26T01:08:24Z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