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E1C5" w14:textId="77777777" w:rsidR="00104726" w:rsidRDefault="00104726">
      <w:pPr>
        <w:pBdr>
          <w:top w:val="single" w:sz="4" w:space="1" w:color="000000"/>
        </w:pBdr>
        <w:jc w:val="right"/>
      </w:pPr>
      <w:bookmarkStart w:id="0" w:name="_gjdgxs" w:colFirst="0" w:colLast="0"/>
      <w:bookmarkEnd w:id="0"/>
    </w:p>
    <w:p w14:paraId="714CFD4F" w14:textId="77777777" w:rsidR="00104726" w:rsidRDefault="00104726">
      <w:pPr>
        <w:jc w:val="right"/>
      </w:pPr>
    </w:p>
    <w:p w14:paraId="319EA920" w14:textId="77777777" w:rsidR="00104726" w:rsidRDefault="00000000">
      <w:pPr>
        <w:jc w:val="right"/>
      </w:pPr>
      <w:r>
        <w:rPr>
          <w:noProof/>
        </w:rPr>
        <w:drawing>
          <wp:inline distT="0" distB="0" distL="114300" distR="114300" wp14:anchorId="33531032" wp14:editId="14A121B6">
            <wp:extent cx="1593850" cy="501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AF9FB" w14:textId="77777777" w:rsidR="00104726" w:rsidRDefault="00104726">
      <w:pPr>
        <w:jc w:val="right"/>
      </w:pPr>
    </w:p>
    <w:p w14:paraId="3BE4E55B" w14:textId="77777777" w:rsidR="00104726" w:rsidRDefault="00104726">
      <w:pPr>
        <w:jc w:val="right"/>
      </w:pPr>
    </w:p>
    <w:p w14:paraId="573F9F5C" w14:textId="77777777" w:rsidR="00104726" w:rsidRDefault="00104726">
      <w:pPr>
        <w:jc w:val="right"/>
      </w:pPr>
    </w:p>
    <w:p w14:paraId="3ED17B51" w14:textId="77777777" w:rsidR="00104726" w:rsidRDefault="00104726">
      <w:pPr>
        <w:jc w:val="right"/>
      </w:pPr>
    </w:p>
    <w:p w14:paraId="0574A5AD" w14:textId="77777777" w:rsidR="00104726" w:rsidRDefault="00104726">
      <w:pPr>
        <w:jc w:val="right"/>
      </w:pPr>
    </w:p>
    <w:p w14:paraId="670489C1" w14:textId="77777777" w:rsidR="00104726" w:rsidRDefault="00104726">
      <w:pPr>
        <w:jc w:val="right"/>
      </w:pPr>
    </w:p>
    <w:p w14:paraId="34259BE3" w14:textId="77777777" w:rsidR="00104726" w:rsidRDefault="00104726">
      <w:pPr>
        <w:jc w:val="right"/>
      </w:pPr>
    </w:p>
    <w:p w14:paraId="21DA2716" w14:textId="77777777" w:rsidR="00104726" w:rsidRDefault="00104726">
      <w:pPr>
        <w:jc w:val="right"/>
      </w:pPr>
    </w:p>
    <w:p w14:paraId="491A45BE" w14:textId="77777777" w:rsidR="00104726" w:rsidRDefault="00000000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Documentação de um</w:t>
      </w:r>
    </w:p>
    <w:p w14:paraId="0FF26032" w14:textId="77777777" w:rsidR="00104726" w:rsidRDefault="00000000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Produto de Software</w:t>
      </w:r>
    </w:p>
    <w:p w14:paraId="60610D4B" w14:textId="77777777" w:rsidR="00104726" w:rsidRDefault="00104726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0647D9C1" w14:textId="77777777" w:rsidR="00104726" w:rsidRDefault="00104726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0D797CFC" w14:textId="4D44D672" w:rsidR="00104726" w:rsidRDefault="0028061F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Contador de Calorias </w:t>
      </w:r>
    </w:p>
    <w:p w14:paraId="08BC880C" w14:textId="77777777" w:rsidR="00104726" w:rsidRDefault="00104726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43BBE630" w14:textId="77777777" w:rsidR="00104726" w:rsidRDefault="00104726">
      <w:pPr>
        <w:rPr>
          <w:rFonts w:ascii="Arial" w:eastAsia="Arial" w:hAnsi="Arial" w:cs="Arial"/>
          <w:b/>
          <w:sz w:val="44"/>
          <w:szCs w:val="44"/>
        </w:rPr>
      </w:pPr>
    </w:p>
    <w:p w14:paraId="1A7A9143" w14:textId="77777777" w:rsidR="00104726" w:rsidRDefault="00104726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6B23784D" w14:textId="77777777" w:rsidR="00104726" w:rsidRDefault="00104726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4ACB0E52" w14:textId="77777777" w:rsidR="00104726" w:rsidRDefault="00104726">
      <w:pPr>
        <w:rPr>
          <w:sz w:val="40"/>
          <w:szCs w:val="40"/>
        </w:rPr>
      </w:pPr>
    </w:p>
    <w:p w14:paraId="3FD38397" w14:textId="0158ECFB" w:rsidR="00745268" w:rsidRPr="00745268" w:rsidRDefault="00000000" w:rsidP="00745268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Nome dos </w:t>
      </w:r>
      <w:r w:rsidR="00AC5E82">
        <w:rPr>
          <w:rFonts w:ascii="Arial" w:eastAsia="Arial" w:hAnsi="Arial" w:cs="Arial"/>
          <w:b/>
          <w:sz w:val="24"/>
          <w:szCs w:val="24"/>
        </w:rPr>
        <w:t>Alunos</w:t>
      </w:r>
      <w:r w:rsidR="00AC5E82">
        <w:rPr>
          <w:b/>
          <w:sz w:val="24"/>
          <w:szCs w:val="24"/>
        </w:rPr>
        <w:t>:</w:t>
      </w:r>
      <w:r w:rsidR="00AC5E82">
        <w:rPr>
          <w:rFonts w:ascii="Arial" w:eastAsia="Arial" w:hAnsi="Arial" w:cs="Arial"/>
          <w:b/>
          <w:sz w:val="24"/>
          <w:szCs w:val="24"/>
        </w:rPr>
        <w:t xml:space="preserve"> Fábio</w:t>
      </w:r>
      <w:r w:rsidR="00745268">
        <w:rPr>
          <w:rFonts w:ascii="Arial" w:eastAsia="Arial" w:hAnsi="Arial" w:cs="Arial"/>
          <w:b/>
          <w:sz w:val="24"/>
          <w:szCs w:val="24"/>
        </w:rPr>
        <w:t>,</w:t>
      </w:r>
      <w:r w:rsidR="00AC5E82">
        <w:rPr>
          <w:rFonts w:ascii="Arial" w:eastAsia="Arial" w:hAnsi="Arial" w:cs="Arial"/>
          <w:b/>
          <w:sz w:val="24"/>
          <w:szCs w:val="24"/>
        </w:rPr>
        <w:t xml:space="preserve"> Elton, </w:t>
      </w:r>
      <w:proofErr w:type="gramStart"/>
      <w:r w:rsidR="00AC5E82">
        <w:rPr>
          <w:rFonts w:ascii="Arial" w:eastAsia="Arial" w:hAnsi="Arial" w:cs="Arial"/>
          <w:b/>
          <w:sz w:val="24"/>
          <w:szCs w:val="24"/>
        </w:rPr>
        <w:t>Gustavo,</w:t>
      </w:r>
      <w:r w:rsidR="00745268">
        <w:rPr>
          <w:rFonts w:ascii="Arial" w:eastAsia="Arial" w:hAnsi="Arial" w:cs="Arial"/>
          <w:b/>
          <w:sz w:val="24"/>
          <w:szCs w:val="24"/>
        </w:rPr>
        <w:t xml:space="preserve">   </w:t>
      </w:r>
      <w:proofErr w:type="gramEnd"/>
      <w:r w:rsidR="00745268">
        <w:rPr>
          <w:rFonts w:ascii="Arial" w:eastAsia="Arial" w:hAnsi="Arial" w:cs="Arial"/>
          <w:b/>
          <w:sz w:val="24"/>
          <w:szCs w:val="24"/>
        </w:rPr>
        <w:t xml:space="preserve">                  Leonardo Gutierrez de Oliveira, </w:t>
      </w:r>
      <w:r w:rsidR="00AC5E82">
        <w:rPr>
          <w:rFonts w:ascii="Arial" w:eastAsia="Arial" w:hAnsi="Arial" w:cs="Arial"/>
          <w:b/>
          <w:sz w:val="24"/>
          <w:szCs w:val="24"/>
        </w:rPr>
        <w:t xml:space="preserve">Matheus Luiz, </w:t>
      </w:r>
      <w:r w:rsidR="00745268">
        <w:rPr>
          <w:rFonts w:ascii="Arial" w:eastAsia="Arial" w:hAnsi="Arial" w:cs="Arial"/>
          <w:b/>
          <w:sz w:val="24"/>
          <w:szCs w:val="24"/>
        </w:rPr>
        <w:t xml:space="preserve">Milena Soares Batista, </w:t>
      </w:r>
      <w:r w:rsidR="00AC5E82">
        <w:rPr>
          <w:rFonts w:ascii="Arial" w:eastAsia="Arial" w:hAnsi="Arial" w:cs="Arial"/>
          <w:b/>
          <w:sz w:val="24"/>
          <w:szCs w:val="24"/>
        </w:rPr>
        <w:t>Victor</w:t>
      </w:r>
    </w:p>
    <w:p w14:paraId="4142BDEC" w14:textId="77777777" w:rsidR="00104726" w:rsidRDefault="00104726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387CDCAE" w14:textId="77777777" w:rsidR="00104726" w:rsidRDefault="00104726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292ABFCD" w14:textId="77777777" w:rsidR="00104726" w:rsidRDefault="00104726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680CE4FA" w14:textId="77777777" w:rsidR="00104726" w:rsidRDefault="00104726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51B92BED" w14:textId="77777777" w:rsidR="00104726" w:rsidRDefault="00104726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47D70C86" w14:textId="77777777" w:rsidR="00104726" w:rsidRDefault="00104726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200839F6" w14:textId="6F6F129A" w:rsidR="00104726" w:rsidRDefault="00104726" w:rsidP="004E2882">
      <w:pPr>
        <w:tabs>
          <w:tab w:val="left" w:pos="3686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6D65766B" w14:textId="77777777" w:rsidR="009156F2" w:rsidRDefault="009156F2">
      <w:pPr>
        <w:tabs>
          <w:tab w:val="left" w:pos="3686"/>
        </w:tabs>
        <w:spacing w:line="360" w:lineRule="auto"/>
        <w:ind w:left="3686"/>
        <w:rPr>
          <w:rFonts w:ascii="Arial" w:eastAsia="Arial" w:hAnsi="Arial" w:cs="Arial"/>
          <w:b/>
          <w:sz w:val="24"/>
          <w:szCs w:val="24"/>
        </w:rPr>
      </w:pPr>
    </w:p>
    <w:p w14:paraId="76A45E91" w14:textId="77777777" w:rsidR="00104726" w:rsidRDefault="00000000">
      <w:pPr>
        <w:tabs>
          <w:tab w:val="left" w:pos="4678"/>
          <w:tab w:val="left" w:pos="6237"/>
        </w:tabs>
        <w:ind w:left="4678"/>
      </w:pPr>
      <w:r>
        <w:t xml:space="preserve">              </w:t>
      </w:r>
      <w:r>
        <w:tab/>
      </w:r>
    </w:p>
    <w:p w14:paraId="1ACCD677" w14:textId="77777777" w:rsidR="00104726" w:rsidRDefault="00104726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p w14:paraId="3F4C5B63" w14:textId="77777777" w:rsidR="00104726" w:rsidRDefault="00104726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p w14:paraId="7B5D7D2C" w14:textId="77777777" w:rsidR="00104726" w:rsidRDefault="00104726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4C97ED2E" w14:textId="3B243A8C" w:rsidR="00104726" w:rsidRDefault="00000000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</w:t>
      </w:r>
      <w:r w:rsidR="00AC5E82">
        <w:rPr>
          <w:rFonts w:ascii="Arial" w:eastAsia="Arial" w:hAnsi="Arial" w:cs="Arial"/>
          <w:b/>
          <w:sz w:val="24"/>
          <w:szCs w:val="24"/>
        </w:rPr>
        <w:t>5</w:t>
      </w:r>
    </w:p>
    <w:p w14:paraId="7B72E2A3" w14:textId="77777777" w:rsidR="00104726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p w14:paraId="016D7AC2" w14:textId="77777777" w:rsidR="00104726" w:rsidRDefault="00104726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sdt>
      <w:sdtPr>
        <w:id w:val="-803471505"/>
        <w:docPartObj>
          <w:docPartGallery w:val="Table of Contents"/>
          <w:docPartUnique/>
        </w:docPartObj>
      </w:sdtPr>
      <w:sdtContent>
        <w:p w14:paraId="600B1B8C" w14:textId="37F57BC4" w:rsidR="00104726" w:rsidRDefault="00000000" w:rsidP="00DE3C87">
          <w:pPr>
            <w:tabs>
              <w:tab w:val="right" w:pos="8837"/>
            </w:tabs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 w:rsidR="00104726">
              <w:rPr>
                <w:rFonts w:ascii="Arial" w:eastAsia="Arial" w:hAnsi="Arial" w:cs="Arial"/>
                <w:b/>
                <w:color w:val="000000"/>
              </w:rPr>
              <w:t>Tema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 w:rsidR="00A1200D">
            <w:rPr>
              <w:rFonts w:ascii="Arial" w:eastAsia="Arial" w:hAnsi="Arial" w:cs="Arial"/>
              <w:b/>
              <w:color w:val="000000"/>
            </w:rPr>
            <w:t>4</w:t>
          </w:r>
        </w:p>
        <w:p w14:paraId="252CB71C" w14:textId="2DF4C4D8" w:rsidR="00104726" w:rsidRDefault="00104726" w:rsidP="00DE3C87">
          <w:pPr>
            <w:tabs>
              <w:tab w:val="right" w:pos="8837"/>
            </w:tabs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rFonts w:ascii="Arial" w:eastAsia="Arial" w:hAnsi="Arial" w:cs="Arial"/>
                <w:b/>
                <w:color w:val="000000"/>
              </w:rPr>
              <w:t>Objetivos a serem alcançados</w:t>
            </w:r>
          </w:hyperlink>
          <w:r w:rsidR="00000000">
            <w:rPr>
              <w:rFonts w:ascii="Arial" w:eastAsia="Arial" w:hAnsi="Arial" w:cs="Arial"/>
              <w:b/>
              <w:color w:val="000000"/>
            </w:rPr>
            <w:tab/>
          </w:r>
          <w:r w:rsidR="00A1200D">
            <w:t>4</w:t>
          </w:r>
        </w:p>
        <w:p w14:paraId="623B0969" w14:textId="329BD3B5" w:rsidR="00DE3C87" w:rsidRDefault="00DE3C87" w:rsidP="00DE3C87">
          <w:pPr>
            <w:tabs>
              <w:tab w:val="right" w:pos="8837"/>
            </w:tabs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</w:rPr>
              <w:t>Escopo principal</w:t>
            </w:r>
          </w:hyperlink>
          <w:r>
            <w:rPr>
              <w:rFonts w:ascii="Arial" w:eastAsia="Arial" w:hAnsi="Arial" w:cs="Arial"/>
              <w:b/>
              <w:color w:val="000000"/>
            </w:rPr>
            <w:tab/>
          </w:r>
          <w:r w:rsidR="00A1200D">
            <w:rPr>
              <w:rFonts w:ascii="Arial" w:eastAsia="Arial" w:hAnsi="Arial" w:cs="Arial"/>
              <w:b/>
              <w:color w:val="000000"/>
            </w:rPr>
            <w:t>4</w:t>
          </w:r>
        </w:p>
        <w:p w14:paraId="2257427C" w14:textId="17BF66EF" w:rsidR="00DE3C87" w:rsidRPr="00DE3C87" w:rsidRDefault="00DE3C87" w:rsidP="00DE3C87">
          <w:pP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 w:rsidRPr="00DE3C87">
            <w:rPr>
              <w:rFonts w:ascii="Arial" w:eastAsia="Arial" w:hAnsi="Arial" w:cs="Arial"/>
              <w:b/>
              <w:color w:val="000000"/>
            </w:rPr>
            <w:t>Modelo de processo de desenvolvimento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A1200D">
            <w:rPr>
              <w:rFonts w:ascii="Arial" w:eastAsia="Arial" w:hAnsi="Arial" w:cs="Arial"/>
              <w:b/>
              <w:color w:val="000000"/>
            </w:rPr>
            <w:t>5</w:t>
          </w:r>
        </w:p>
        <w:p w14:paraId="089E5422" w14:textId="3E389662" w:rsidR="00DE3C87" w:rsidRPr="00DE3C87" w:rsidRDefault="00DE3C87" w:rsidP="00DE3C87">
          <w:pP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 w:rsidRPr="00DE3C87">
            <w:rPr>
              <w:rFonts w:ascii="Arial" w:eastAsia="Arial" w:hAnsi="Arial" w:cs="Arial"/>
              <w:b/>
              <w:color w:val="000000"/>
            </w:rPr>
            <w:t>Embasamento histórico/teórico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A1200D">
            <w:rPr>
              <w:rFonts w:ascii="Arial" w:eastAsia="Arial" w:hAnsi="Arial" w:cs="Arial"/>
              <w:b/>
              <w:color w:val="000000"/>
            </w:rPr>
            <w:t>5</w:t>
          </w:r>
        </w:p>
        <w:p w14:paraId="3D0E61F6" w14:textId="176C3709" w:rsidR="00DE3C87" w:rsidRPr="00DE3C87" w:rsidRDefault="00DE3C87" w:rsidP="00DE3C87">
          <w:pP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 w:rsidRPr="00DE3C87">
            <w:rPr>
              <w:rFonts w:ascii="Arial" w:eastAsia="Arial" w:hAnsi="Arial" w:cs="Arial"/>
              <w:b/>
              <w:color w:val="000000"/>
            </w:rPr>
            <w:t>Justificativa da escolha do modelo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A1200D">
            <w:rPr>
              <w:rFonts w:ascii="Arial" w:eastAsia="Arial" w:hAnsi="Arial" w:cs="Arial"/>
              <w:b/>
              <w:color w:val="000000"/>
            </w:rPr>
            <w:t>5</w:t>
          </w:r>
        </w:p>
        <w:p w14:paraId="56029FB5" w14:textId="7AAEB366" w:rsidR="00DE3C87" w:rsidRPr="00DE3C87" w:rsidRDefault="00DE3C87" w:rsidP="00DE3C87">
          <w:pP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R</w:t>
          </w:r>
          <w:r w:rsidRPr="00DE3C87">
            <w:rPr>
              <w:rFonts w:ascii="Arial" w:eastAsia="Arial" w:hAnsi="Arial" w:cs="Arial"/>
              <w:b/>
              <w:color w:val="000000"/>
            </w:rPr>
            <w:t xml:space="preserve">elatório de viabilidade do sistema computacional 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5</w:t>
          </w:r>
        </w:p>
        <w:p w14:paraId="3DB5CFDA" w14:textId="0045B402" w:rsidR="00DE3C87" w:rsidRPr="00DE3C87" w:rsidRDefault="00DE3C87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 w:rsidRPr="00DE3C87">
            <w:rPr>
              <w:rFonts w:ascii="Arial" w:eastAsia="Arial" w:hAnsi="Arial" w:cs="Arial"/>
              <w:b/>
              <w:color w:val="000000"/>
            </w:rPr>
            <w:t>Documenta</w:t>
          </w:r>
          <w:r>
            <w:rPr>
              <w:rFonts w:ascii="Arial" w:eastAsia="Arial" w:hAnsi="Arial" w:cs="Arial"/>
              <w:b/>
              <w:color w:val="000000"/>
            </w:rPr>
            <w:t>ção</w:t>
          </w:r>
          <w:r w:rsidRPr="00DE3C87">
            <w:rPr>
              <w:rFonts w:ascii="Arial" w:eastAsia="Arial" w:hAnsi="Arial" w:cs="Arial"/>
              <w:b/>
              <w:color w:val="000000"/>
            </w:rPr>
            <w:t xml:space="preserve"> o levantamento dos requisitos 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5</w:t>
          </w:r>
        </w:p>
        <w:p w14:paraId="02F3A3A8" w14:textId="54EA9662" w:rsidR="00DE3C87" w:rsidRPr="00DE3C87" w:rsidRDefault="00DE3C87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</w:t>
          </w:r>
          <w:r w:rsidRPr="00DE3C87">
            <w:rPr>
              <w:rFonts w:ascii="Arial" w:eastAsia="Arial" w:hAnsi="Arial" w:cs="Arial"/>
              <w:b/>
              <w:color w:val="000000"/>
            </w:rPr>
            <w:t>nálise e negociação de requisitos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6</w:t>
          </w:r>
        </w:p>
        <w:p w14:paraId="57DA261E" w14:textId="528442A6" w:rsidR="00DE3C87" w:rsidRPr="00DE3C87" w:rsidRDefault="00DE3C87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 w:rsidRPr="00DE3C87">
            <w:rPr>
              <w:rFonts w:ascii="Arial" w:eastAsia="Arial" w:hAnsi="Arial" w:cs="Arial"/>
              <w:b/>
              <w:color w:val="000000"/>
            </w:rPr>
            <w:t>Especifica</w:t>
          </w:r>
          <w:r>
            <w:rPr>
              <w:rFonts w:ascii="Arial" w:eastAsia="Arial" w:hAnsi="Arial" w:cs="Arial"/>
              <w:b/>
              <w:color w:val="000000"/>
            </w:rPr>
            <w:t>ção</w:t>
          </w:r>
          <w:r w:rsidRPr="00DE3C87">
            <w:rPr>
              <w:rFonts w:ascii="Arial" w:eastAsia="Arial" w:hAnsi="Arial" w:cs="Arial"/>
              <w:b/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>d</w:t>
          </w:r>
          <w:r w:rsidRPr="00DE3C87">
            <w:rPr>
              <w:rFonts w:ascii="Arial" w:eastAsia="Arial" w:hAnsi="Arial" w:cs="Arial"/>
              <w:b/>
              <w:color w:val="000000"/>
            </w:rPr>
            <w:t>os requisitos do sistema computacional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7</w:t>
          </w:r>
        </w:p>
        <w:p w14:paraId="66F52EAE" w14:textId="3E705B8D" w:rsidR="00DE3C87" w:rsidRPr="00DE3C87" w:rsidRDefault="00DE3C87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 w:rsidRPr="00DE3C87">
            <w:rPr>
              <w:rFonts w:ascii="Arial" w:eastAsia="Arial" w:hAnsi="Arial" w:cs="Arial"/>
              <w:b/>
              <w:color w:val="000000"/>
            </w:rPr>
            <w:t>Documenta</w:t>
          </w:r>
          <w:r>
            <w:rPr>
              <w:rFonts w:ascii="Arial" w:eastAsia="Arial" w:hAnsi="Arial" w:cs="Arial"/>
              <w:b/>
              <w:color w:val="000000"/>
            </w:rPr>
            <w:t>ção</w:t>
          </w:r>
          <w:r w:rsidRPr="00DE3C87">
            <w:rPr>
              <w:rFonts w:ascii="Arial" w:eastAsia="Arial" w:hAnsi="Arial" w:cs="Arial"/>
              <w:b/>
              <w:color w:val="000000"/>
            </w:rPr>
            <w:t xml:space="preserve"> a validação dos requisitos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7</w:t>
          </w:r>
        </w:p>
        <w:p w14:paraId="72815C31" w14:textId="622F210A" w:rsidR="00DE3C87" w:rsidRPr="00DE3C87" w:rsidRDefault="00DE3C87" w:rsidP="00DE3C87">
          <w:pP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T</w:t>
          </w:r>
          <w:r w:rsidRPr="00DE3C87">
            <w:rPr>
              <w:rFonts w:ascii="Arial" w:eastAsia="Arial" w:hAnsi="Arial" w:cs="Arial"/>
              <w:b/>
              <w:color w:val="000000"/>
            </w:rPr>
            <w:t>ipo de arquitetura de software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7</w:t>
          </w:r>
        </w:p>
        <w:p w14:paraId="67BAB983" w14:textId="15DD041C" w:rsidR="00DE3C87" w:rsidRPr="00DE3C87" w:rsidRDefault="00DE3C87" w:rsidP="00DE3C87">
          <w:pP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E</w:t>
          </w:r>
          <w:r w:rsidRPr="00DE3C87">
            <w:rPr>
              <w:rFonts w:ascii="Arial" w:eastAsia="Arial" w:hAnsi="Arial" w:cs="Arial"/>
              <w:b/>
              <w:color w:val="000000"/>
            </w:rPr>
            <w:t>mbasamento histórico</w:t>
          </w:r>
          <w:r>
            <w:rPr>
              <w:rFonts w:ascii="Arial" w:eastAsia="Arial" w:hAnsi="Arial" w:cs="Arial"/>
              <w:b/>
              <w:color w:val="000000"/>
            </w:rPr>
            <w:t>/teórico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7</w:t>
          </w:r>
        </w:p>
        <w:p w14:paraId="016BBE38" w14:textId="45C5BB56" w:rsidR="00DE3C87" w:rsidRPr="00DE3C87" w:rsidRDefault="00DE3C87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 w:rsidRPr="00DE3C87">
            <w:rPr>
              <w:rFonts w:ascii="Arial" w:eastAsia="Arial" w:hAnsi="Arial" w:cs="Arial"/>
              <w:b/>
              <w:color w:val="000000"/>
            </w:rPr>
            <w:t>Justifica</w:t>
          </w:r>
          <w:r>
            <w:rPr>
              <w:rFonts w:ascii="Arial" w:eastAsia="Arial" w:hAnsi="Arial" w:cs="Arial"/>
              <w:b/>
              <w:color w:val="000000"/>
            </w:rPr>
            <w:t xml:space="preserve">tiva da </w:t>
          </w:r>
          <w:r w:rsidRPr="00DE3C87">
            <w:rPr>
              <w:rFonts w:ascii="Arial" w:eastAsia="Arial" w:hAnsi="Arial" w:cs="Arial"/>
              <w:b/>
              <w:color w:val="000000"/>
            </w:rPr>
            <w:t>escolha da arquitetura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7</w:t>
          </w:r>
        </w:p>
        <w:p w14:paraId="30F930B3" w14:textId="0F9DDE18" w:rsidR="00DE3C87" w:rsidRPr="00DE3C87" w:rsidRDefault="00DE3C87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F</w:t>
          </w:r>
          <w:r w:rsidRPr="00DE3C87">
            <w:rPr>
              <w:rFonts w:ascii="Arial" w:eastAsia="Arial" w:hAnsi="Arial" w:cs="Arial"/>
              <w:b/>
              <w:color w:val="000000"/>
            </w:rPr>
            <w:t>ramework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7</w:t>
          </w:r>
        </w:p>
        <w:p w14:paraId="62CE002B" w14:textId="4F436143" w:rsidR="00DE3C87" w:rsidRPr="00DE3C87" w:rsidRDefault="00DE3C87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 w:rsidRPr="00DE3C87">
            <w:rPr>
              <w:rFonts w:ascii="Arial" w:eastAsia="Arial" w:hAnsi="Arial" w:cs="Arial"/>
              <w:b/>
              <w:color w:val="000000"/>
            </w:rPr>
            <w:t>Documentação dos entregáveis/sprints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8</w:t>
          </w:r>
        </w:p>
        <w:p w14:paraId="2FE9387C" w14:textId="35138D1A" w:rsidR="00DE3C87" w:rsidRPr="00DE3C87" w:rsidRDefault="00000000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  <w:r w:rsidR="00DE3C87">
            <w:rPr>
              <w:rFonts w:ascii="Arial" w:eastAsia="Arial" w:hAnsi="Arial" w:cs="Arial"/>
              <w:b/>
              <w:color w:val="000000"/>
            </w:rPr>
            <w:t>Considerações finais</w:t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DE3C87"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9</w:t>
          </w:r>
        </w:p>
        <w:p w14:paraId="009AB798" w14:textId="4AD175F8" w:rsidR="00DE3C87" w:rsidRPr="00DE3C87" w:rsidRDefault="00DE3C87" w:rsidP="00DE3C8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Referencias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ab/>
          </w:r>
          <w:r w:rsidR="00745268">
            <w:rPr>
              <w:rFonts w:ascii="Arial" w:eastAsia="Arial" w:hAnsi="Arial" w:cs="Arial"/>
              <w:b/>
              <w:color w:val="000000"/>
            </w:rPr>
            <w:t>9</w:t>
          </w:r>
        </w:p>
        <w:p w14:paraId="0A7A941D" w14:textId="49709F43" w:rsidR="00DE3C87" w:rsidRDefault="00DE3C87" w:rsidP="00DE3C87">
          <w:pPr>
            <w:tabs>
              <w:tab w:val="right" w:pos="8837"/>
            </w:tabs>
            <w:spacing w:before="240" w:after="240" w:line="36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ab/>
          </w:r>
        </w:p>
        <w:p w14:paraId="36FBD9DB" w14:textId="5A83C43C" w:rsidR="00104726" w:rsidRPr="00DE3C87" w:rsidRDefault="00000000" w:rsidP="00DE3C87">
          <w:pPr>
            <w:tabs>
              <w:tab w:val="right" w:pos="8837"/>
            </w:tabs>
            <w:spacing w:before="200"/>
          </w:pPr>
        </w:p>
      </w:sdtContent>
    </w:sdt>
    <w:p w14:paraId="76E164AC" w14:textId="77777777" w:rsidR="00104726" w:rsidRDefault="00104726"/>
    <w:p w14:paraId="3FE00A94" w14:textId="77777777" w:rsidR="00104726" w:rsidRDefault="00000000">
      <w:pPr>
        <w:pStyle w:val="Ttulo"/>
        <w:numPr>
          <w:ilvl w:val="0"/>
          <w:numId w:val="1"/>
        </w:numPr>
        <w:spacing w:after="240"/>
        <w:jc w:val="left"/>
      </w:pPr>
      <w:bookmarkStart w:id="1" w:name="_30j0zll" w:colFirst="0" w:colLast="0"/>
      <w:bookmarkEnd w:id="1"/>
      <w:r>
        <w:t>Introdução</w:t>
      </w:r>
    </w:p>
    <w:p w14:paraId="11029F6B" w14:textId="77777777" w:rsidR="00104726" w:rsidRPr="00E47CE9" w:rsidRDefault="00000000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</w:rPr>
      </w:pPr>
      <w:bookmarkStart w:id="2" w:name="_1fob9te" w:colFirst="0" w:colLast="0"/>
      <w:bookmarkEnd w:id="2"/>
      <w:r w:rsidRPr="00E47CE9">
        <w:rPr>
          <w:rFonts w:ascii="Arial" w:hAnsi="Arial" w:cs="Arial"/>
        </w:rPr>
        <w:t>Tema</w:t>
      </w:r>
    </w:p>
    <w:p w14:paraId="0DF2080E" w14:textId="13D20D4C" w:rsidR="00104726" w:rsidRPr="0011667B" w:rsidRDefault="0011667B" w:rsidP="0011667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 tema do projeto é “Contador de Calorias” é um projeto que auxilia os usuários no monitoramento das calorias ingeridas ao longo do dia.</w:t>
      </w:r>
    </w:p>
    <w:p w14:paraId="192BB90F" w14:textId="77777777" w:rsidR="00104726" w:rsidRPr="00E47CE9" w:rsidRDefault="00000000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</w:rPr>
      </w:pPr>
      <w:bookmarkStart w:id="3" w:name="_3znysh7" w:colFirst="0" w:colLast="0"/>
      <w:bookmarkEnd w:id="3"/>
      <w:r w:rsidRPr="00E47CE9">
        <w:rPr>
          <w:rFonts w:ascii="Arial" w:hAnsi="Arial" w:cs="Arial"/>
        </w:rPr>
        <w:t>Objetivos a serem alcançados</w:t>
      </w:r>
    </w:p>
    <w:p w14:paraId="1F87992A" w14:textId="760C46A1" w:rsidR="0011667B" w:rsidRDefault="0011667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 objetivo do projeto é</w:t>
      </w:r>
      <w:r w:rsidR="00AB3DDE">
        <w:rPr>
          <w:rFonts w:ascii="Arial" w:hAnsi="Arial" w:cs="Arial"/>
        </w:rPr>
        <w:t xml:space="preserve"> criar um aplicativo para </w:t>
      </w:r>
      <w:r>
        <w:rPr>
          <w:rFonts w:ascii="Arial" w:hAnsi="Arial" w:cs="Arial"/>
        </w:rPr>
        <w:t xml:space="preserve">auxiliar de forma </w:t>
      </w:r>
      <w:r w:rsidR="00AB3DDE">
        <w:rPr>
          <w:rFonts w:ascii="Arial" w:hAnsi="Arial" w:cs="Arial"/>
        </w:rPr>
        <w:t>simplificada e objetiva os usuários no monitoramento das calorias ingeridas ao longo do dia</w:t>
      </w:r>
      <w:r w:rsidR="00FB4753">
        <w:rPr>
          <w:rFonts w:ascii="Arial" w:hAnsi="Arial" w:cs="Arial"/>
        </w:rPr>
        <w:t xml:space="preserve">, o publico alvo do projeto são pessoas que estão em processo de emagrecimento ou apenas querem monitorar as calorias consumidas para um autoconhecimento e melhoria no estilo de vida. O aplicativo </w:t>
      </w:r>
      <w:r w:rsidR="00AC5E82">
        <w:rPr>
          <w:rFonts w:ascii="Arial" w:hAnsi="Arial" w:cs="Arial"/>
        </w:rPr>
        <w:t>será</w:t>
      </w:r>
      <w:r w:rsidR="00FB4753">
        <w:rPr>
          <w:rFonts w:ascii="Arial" w:hAnsi="Arial" w:cs="Arial"/>
        </w:rPr>
        <w:t xml:space="preserve"> desenvolvido no </w:t>
      </w:r>
      <w:r w:rsidR="00AC5E82">
        <w:rPr>
          <w:rFonts w:ascii="Arial" w:hAnsi="Arial" w:cs="Arial"/>
        </w:rPr>
        <w:t>Android Studio</w:t>
      </w:r>
      <w:r w:rsidR="00FB4753">
        <w:rPr>
          <w:rFonts w:ascii="Arial" w:hAnsi="Arial" w:cs="Arial"/>
        </w:rPr>
        <w:t xml:space="preserve"> em linguagem </w:t>
      </w:r>
      <w:r w:rsidR="00AC5E82">
        <w:rPr>
          <w:rFonts w:ascii="Arial" w:hAnsi="Arial" w:cs="Arial"/>
        </w:rPr>
        <w:t>JAVA</w:t>
      </w:r>
      <w:r w:rsidR="00FB4753">
        <w:rPr>
          <w:rFonts w:ascii="Arial" w:hAnsi="Arial" w:cs="Arial"/>
        </w:rPr>
        <w:t xml:space="preserve">, no primeiro momento o aplicativo estará disponível somente para sistema </w:t>
      </w:r>
      <w:r w:rsidR="00AC5E82">
        <w:rPr>
          <w:rFonts w:ascii="Arial" w:hAnsi="Arial" w:cs="Arial"/>
        </w:rPr>
        <w:t>Android</w:t>
      </w:r>
      <w:r w:rsidR="00FB4753">
        <w:rPr>
          <w:rFonts w:ascii="Arial" w:hAnsi="Arial" w:cs="Arial"/>
        </w:rPr>
        <w:t xml:space="preserve"> e posteriormente em sistema</w:t>
      </w:r>
      <w:r w:rsidR="00AC5E82">
        <w:rPr>
          <w:rFonts w:ascii="Arial" w:hAnsi="Arial" w:cs="Arial"/>
        </w:rPr>
        <w:t xml:space="preserve"> IOS</w:t>
      </w:r>
      <w:r w:rsidR="00FB4753">
        <w:rPr>
          <w:rFonts w:ascii="Arial" w:hAnsi="Arial" w:cs="Arial"/>
        </w:rPr>
        <w:t>.</w:t>
      </w:r>
    </w:p>
    <w:p w14:paraId="7C56E775" w14:textId="77777777" w:rsidR="00A1360C" w:rsidRPr="00E47CE9" w:rsidRDefault="00A1360C">
      <w:pPr>
        <w:ind w:left="708"/>
        <w:rPr>
          <w:rFonts w:ascii="Arial" w:hAnsi="Arial" w:cs="Arial"/>
        </w:rPr>
      </w:pPr>
    </w:p>
    <w:p w14:paraId="2A5B2267" w14:textId="4030C8CC" w:rsidR="00104726" w:rsidRPr="00E47CE9" w:rsidRDefault="00464CEC">
      <w:pPr>
        <w:pStyle w:val="Ttulo1"/>
        <w:numPr>
          <w:ilvl w:val="1"/>
          <w:numId w:val="1"/>
        </w:numPr>
        <w:spacing w:before="720" w:after="240"/>
        <w:rPr>
          <w:rFonts w:ascii="Arial" w:hAnsi="Arial" w:cs="Arial"/>
        </w:rPr>
      </w:pPr>
      <w:bookmarkStart w:id="4" w:name="_2et92p0" w:colFirst="0" w:colLast="0"/>
      <w:bookmarkEnd w:id="4"/>
      <w:r w:rsidRPr="00E47CE9">
        <w:rPr>
          <w:rFonts w:ascii="Arial" w:hAnsi="Arial" w:cs="Arial"/>
        </w:rPr>
        <w:t>Escopo principal</w:t>
      </w:r>
    </w:p>
    <w:p w14:paraId="49C4958B" w14:textId="0C1E9C07" w:rsidR="00FB4753" w:rsidRDefault="00FB4753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A proposta principal do projeto</w:t>
      </w:r>
      <w:r w:rsidR="00666057">
        <w:rPr>
          <w:rFonts w:ascii="Arial" w:hAnsi="Arial" w:cs="Arial"/>
        </w:rPr>
        <w:t xml:space="preserve"> é desenvolver um aplicativo móvel que permita aos usuários monitorar de forma simplificada as calorias consumidas ao longo do dia, destacando a quantidade de carboidratos, proteínas</w:t>
      </w:r>
      <w:r w:rsidR="00AC5E82">
        <w:rPr>
          <w:rFonts w:ascii="Arial" w:hAnsi="Arial" w:cs="Arial"/>
        </w:rPr>
        <w:t>,</w:t>
      </w:r>
      <w:r w:rsidR="00666057">
        <w:rPr>
          <w:rFonts w:ascii="Arial" w:hAnsi="Arial" w:cs="Arial"/>
        </w:rPr>
        <w:t xml:space="preserve"> gorduras</w:t>
      </w:r>
      <w:r w:rsidR="00AC5E82">
        <w:rPr>
          <w:rFonts w:ascii="Arial" w:hAnsi="Arial" w:cs="Arial"/>
        </w:rPr>
        <w:t xml:space="preserve"> e fibras</w:t>
      </w:r>
      <w:r w:rsidR="00666057">
        <w:rPr>
          <w:rFonts w:ascii="Arial" w:hAnsi="Arial" w:cs="Arial"/>
        </w:rPr>
        <w:t xml:space="preserve"> ingeridas. As principais ações e implementações incluem:</w:t>
      </w:r>
    </w:p>
    <w:p w14:paraId="79540DF4" w14:textId="77777777" w:rsidR="00666057" w:rsidRDefault="00666057">
      <w:pPr>
        <w:ind w:left="709"/>
        <w:rPr>
          <w:rFonts w:ascii="Arial" w:hAnsi="Arial" w:cs="Arial"/>
        </w:rPr>
      </w:pPr>
    </w:p>
    <w:p w14:paraId="08324738" w14:textId="618453BE" w:rsidR="00666057" w:rsidRPr="00666057" w:rsidRDefault="00666057" w:rsidP="00666057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66057">
        <w:rPr>
          <w:rFonts w:ascii="Arial" w:hAnsi="Arial" w:cs="Arial"/>
          <w:sz w:val="20"/>
          <w:szCs w:val="20"/>
        </w:rPr>
        <w:t>Contagem precisa das calorias</w:t>
      </w:r>
    </w:p>
    <w:p w14:paraId="4EFB31BE" w14:textId="463D8519" w:rsidR="00666057" w:rsidRPr="00666057" w:rsidRDefault="00666057" w:rsidP="00666057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66057">
        <w:rPr>
          <w:rFonts w:ascii="Arial" w:hAnsi="Arial" w:cs="Arial"/>
          <w:sz w:val="20"/>
          <w:szCs w:val="20"/>
        </w:rPr>
        <w:t xml:space="preserve">Registro de refeições e lanches </w:t>
      </w:r>
    </w:p>
    <w:p w14:paraId="352E7E6C" w14:textId="46B2F2CE" w:rsidR="00666057" w:rsidRPr="00666057" w:rsidRDefault="00666057" w:rsidP="00666057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66057">
        <w:rPr>
          <w:rFonts w:ascii="Arial" w:hAnsi="Arial" w:cs="Arial"/>
          <w:sz w:val="20"/>
          <w:szCs w:val="20"/>
        </w:rPr>
        <w:t>Notificações de lembrete de registro de refeições</w:t>
      </w:r>
      <w:r w:rsidR="00AC5E82">
        <w:rPr>
          <w:rFonts w:ascii="Arial" w:hAnsi="Arial" w:cs="Arial"/>
          <w:sz w:val="20"/>
          <w:szCs w:val="20"/>
        </w:rPr>
        <w:t xml:space="preserve"> -</w:t>
      </w:r>
      <w:r w:rsidR="00AC5E82" w:rsidRPr="00AC5E82">
        <w:rPr>
          <w:rFonts w:ascii="Arial" w:hAnsi="Arial" w:cs="Arial"/>
          <w:i/>
          <w:iCs/>
          <w:color w:val="FF0000"/>
          <w:sz w:val="20"/>
          <w:szCs w:val="20"/>
          <w:u w:val="single"/>
        </w:rPr>
        <w:t xml:space="preserve"> tirar</w:t>
      </w:r>
    </w:p>
    <w:p w14:paraId="2D65520E" w14:textId="3290C4A6" w:rsidR="00666057" w:rsidRPr="00666057" w:rsidRDefault="00666057" w:rsidP="00666057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66057">
        <w:rPr>
          <w:rFonts w:ascii="Arial" w:hAnsi="Arial" w:cs="Arial"/>
          <w:sz w:val="20"/>
          <w:szCs w:val="20"/>
        </w:rPr>
        <w:t>Personalização de meta diária de calorias</w:t>
      </w:r>
    </w:p>
    <w:p w14:paraId="6098C06F" w14:textId="3062EEBE" w:rsidR="00666057" w:rsidRPr="00AC5E82" w:rsidRDefault="00666057" w:rsidP="00F4741B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C5E82">
        <w:rPr>
          <w:rFonts w:ascii="Arial" w:hAnsi="Arial" w:cs="Arial"/>
          <w:sz w:val="20"/>
          <w:szCs w:val="20"/>
        </w:rPr>
        <w:t>Sincronização de dados entre dispositivos variados</w:t>
      </w:r>
      <w:r w:rsidR="00AC5E82" w:rsidRPr="00AC5E82">
        <w:rPr>
          <w:rFonts w:ascii="Arial" w:hAnsi="Arial" w:cs="Arial"/>
          <w:sz w:val="20"/>
          <w:szCs w:val="20"/>
        </w:rPr>
        <w:t xml:space="preserve"> </w:t>
      </w:r>
      <w:r w:rsidR="00AC5E82" w:rsidRPr="00AC5E82">
        <w:rPr>
          <w:rFonts w:ascii="Arial" w:hAnsi="Arial" w:cs="Arial"/>
          <w:sz w:val="20"/>
          <w:szCs w:val="20"/>
        </w:rPr>
        <w:t>-</w:t>
      </w:r>
      <w:r w:rsidR="00AC5E82" w:rsidRPr="00AC5E82">
        <w:rPr>
          <w:rFonts w:ascii="Arial" w:hAnsi="Arial" w:cs="Arial"/>
          <w:i/>
          <w:iCs/>
          <w:color w:val="FF0000"/>
          <w:sz w:val="20"/>
          <w:szCs w:val="20"/>
          <w:u w:val="single"/>
        </w:rPr>
        <w:t xml:space="preserve"> tirar</w:t>
      </w:r>
    </w:p>
    <w:p w14:paraId="6561E1F1" w14:textId="7AF81204" w:rsidR="00666057" w:rsidRPr="00AC5E82" w:rsidRDefault="00666057" w:rsidP="00AC5E82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66057">
        <w:rPr>
          <w:rFonts w:ascii="Arial" w:hAnsi="Arial" w:cs="Arial"/>
          <w:sz w:val="20"/>
          <w:szCs w:val="20"/>
        </w:rPr>
        <w:t>Integração com sistema IOS e Android</w:t>
      </w:r>
      <w:r w:rsidR="00AC5E82">
        <w:rPr>
          <w:rFonts w:ascii="Arial" w:hAnsi="Arial" w:cs="Arial"/>
          <w:sz w:val="20"/>
          <w:szCs w:val="20"/>
        </w:rPr>
        <w:t xml:space="preserve"> </w:t>
      </w:r>
      <w:r w:rsidR="00AC5E82">
        <w:rPr>
          <w:rFonts w:ascii="Arial" w:hAnsi="Arial" w:cs="Arial"/>
          <w:sz w:val="20"/>
          <w:szCs w:val="20"/>
        </w:rPr>
        <w:t>-</w:t>
      </w:r>
      <w:r w:rsidR="00AC5E82" w:rsidRPr="00AC5E82">
        <w:rPr>
          <w:rFonts w:ascii="Arial" w:hAnsi="Arial" w:cs="Arial"/>
          <w:i/>
          <w:iCs/>
          <w:color w:val="FF0000"/>
          <w:sz w:val="20"/>
          <w:szCs w:val="20"/>
          <w:u w:val="single"/>
        </w:rPr>
        <w:t xml:space="preserve"> tirar</w:t>
      </w:r>
    </w:p>
    <w:p w14:paraId="699A1BBD" w14:textId="677A0E7A" w:rsidR="00666057" w:rsidRPr="00AC5E82" w:rsidRDefault="00666057" w:rsidP="00AC5E82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66057">
        <w:rPr>
          <w:rFonts w:ascii="Arial" w:hAnsi="Arial" w:cs="Arial"/>
          <w:sz w:val="20"/>
          <w:szCs w:val="20"/>
        </w:rPr>
        <w:t xml:space="preserve">Leitor de código de barras </w:t>
      </w:r>
      <w:r w:rsidR="00AC5E82">
        <w:rPr>
          <w:rFonts w:ascii="Arial" w:hAnsi="Arial" w:cs="Arial"/>
          <w:sz w:val="20"/>
          <w:szCs w:val="20"/>
        </w:rPr>
        <w:t>-</w:t>
      </w:r>
      <w:r w:rsidR="00AC5E82" w:rsidRPr="00AC5E82">
        <w:rPr>
          <w:rFonts w:ascii="Arial" w:hAnsi="Arial" w:cs="Arial"/>
          <w:i/>
          <w:iCs/>
          <w:color w:val="FF0000"/>
          <w:sz w:val="20"/>
          <w:szCs w:val="20"/>
          <w:u w:val="single"/>
        </w:rPr>
        <w:t xml:space="preserve"> tira</w:t>
      </w:r>
      <w:r w:rsidR="00AC5E82">
        <w:rPr>
          <w:rFonts w:ascii="Arial" w:hAnsi="Arial" w:cs="Arial"/>
          <w:i/>
          <w:iCs/>
          <w:color w:val="FF0000"/>
          <w:sz w:val="20"/>
          <w:szCs w:val="20"/>
          <w:u w:val="single"/>
        </w:rPr>
        <w:t>r</w:t>
      </w:r>
    </w:p>
    <w:p w14:paraId="0EB6AEDC" w14:textId="77777777" w:rsidR="00104726" w:rsidRDefault="00104726">
      <w:pPr>
        <w:ind w:left="709"/>
      </w:pPr>
    </w:p>
    <w:p w14:paraId="115EEB84" w14:textId="77777777" w:rsidR="00104726" w:rsidRDefault="00000000">
      <w:pPr>
        <w:jc w:val="left"/>
      </w:pPr>
      <w:r>
        <w:br w:type="page"/>
      </w:r>
    </w:p>
    <w:p w14:paraId="017DE646" w14:textId="77777777" w:rsidR="00104726" w:rsidRDefault="00104726">
      <w:pPr>
        <w:ind w:left="709"/>
      </w:pPr>
    </w:p>
    <w:p w14:paraId="2527446B" w14:textId="4B8798F2" w:rsidR="00104726" w:rsidRDefault="00DE3C87">
      <w:pPr>
        <w:pStyle w:val="Ttulo"/>
        <w:numPr>
          <w:ilvl w:val="0"/>
          <w:numId w:val="1"/>
        </w:numPr>
        <w:spacing w:after="240"/>
        <w:jc w:val="left"/>
      </w:pPr>
      <w:bookmarkStart w:id="5" w:name="_tyjcwt" w:colFirst="0" w:colLast="0"/>
      <w:bookmarkStart w:id="6" w:name="_fabj4fb7hgqo" w:colFirst="0" w:colLast="0"/>
      <w:bookmarkStart w:id="7" w:name="_3dy6vkm" w:colFirst="0" w:colLast="0"/>
      <w:bookmarkEnd w:id="5"/>
      <w:bookmarkEnd w:id="6"/>
      <w:bookmarkEnd w:id="7"/>
      <w:r>
        <w:t xml:space="preserve">Modelo de processo de desenvolvimento </w:t>
      </w:r>
    </w:p>
    <w:p w14:paraId="75525424" w14:textId="77777777" w:rsidR="00A1360C" w:rsidRDefault="00A1360C" w:rsidP="00A1360C">
      <w:pPr>
        <w:spacing w:before="240" w:after="240" w:line="360" w:lineRule="auto"/>
        <w:rPr>
          <w:rFonts w:ascii="Arial" w:eastAsia="Arial" w:hAnsi="Arial" w:cs="Arial"/>
          <w:b/>
          <w:color w:val="000000"/>
        </w:rPr>
      </w:pPr>
      <w:bookmarkStart w:id="8" w:name="_1t3h5sf" w:colFirst="0" w:colLast="0"/>
      <w:bookmarkEnd w:id="8"/>
    </w:p>
    <w:p w14:paraId="623CCD91" w14:textId="7DDF3CE4" w:rsidR="00A1360C" w:rsidRPr="00A1360C" w:rsidRDefault="00A1360C" w:rsidP="00A1360C">
      <w:pPr>
        <w:pStyle w:val="PargrafodaLista"/>
        <w:numPr>
          <w:ilvl w:val="1"/>
          <w:numId w:val="9"/>
        </w:numP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A1360C">
        <w:rPr>
          <w:rFonts w:ascii="Arial" w:eastAsia="Arial" w:hAnsi="Arial" w:cs="Arial"/>
          <w:b/>
          <w:color w:val="000000"/>
          <w:sz w:val="28"/>
          <w:szCs w:val="28"/>
        </w:rPr>
        <w:t>Modelo de processo de desenvolvimento</w:t>
      </w:r>
    </w:p>
    <w:p w14:paraId="2A2A6CF9" w14:textId="13E84FD0" w:rsidR="00951275" w:rsidRPr="00AC5E82" w:rsidRDefault="00666057" w:rsidP="00AC5E82">
      <w:pPr>
        <w:spacing w:before="240" w:after="240" w:line="360" w:lineRule="auto"/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</w:rPr>
        <w:t xml:space="preserve">O modelo de processo de desenvolvimento escolhido foi o de Prototipação </w:t>
      </w:r>
      <w:r w:rsidR="00A1360C" w:rsidRPr="00AC5E82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A1360C" w:rsidRPr="00AC5E82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A1360C" w:rsidRPr="00AC5E82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A1360C" w:rsidRPr="00AC5E82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131FB736" w14:textId="2E9D1231" w:rsidR="00A1360C" w:rsidRPr="00A1360C" w:rsidRDefault="00A1360C" w:rsidP="00A1360C">
      <w:pPr>
        <w:pStyle w:val="PargrafodaLista"/>
        <w:numPr>
          <w:ilvl w:val="1"/>
          <w:numId w:val="9"/>
        </w:numP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A1360C">
        <w:rPr>
          <w:rFonts w:ascii="Arial" w:eastAsia="Arial" w:hAnsi="Arial" w:cs="Arial"/>
          <w:b/>
          <w:color w:val="000000"/>
          <w:sz w:val="28"/>
          <w:szCs w:val="28"/>
        </w:rPr>
        <w:t>Justificativa da escolha do modelo</w:t>
      </w:r>
    </w:p>
    <w:p w14:paraId="49BC7EDF" w14:textId="68487B44" w:rsidR="00104726" w:rsidRPr="00A25B38" w:rsidRDefault="00A25B38" w:rsidP="00AE5E9E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escolha do modelo de prototipação deve-se a sua capacidade de permitir interação contínua com o cliente e receber feedbacks frequentes. Essa abordagem facilita o teste de características e funcionalidades ao longo do desenvolvimento, garantindo que o </w:t>
      </w:r>
      <w:r w:rsidR="002756CC">
        <w:rPr>
          <w:rFonts w:ascii="Arial" w:hAnsi="Arial" w:cs="Arial"/>
        </w:rPr>
        <w:t>produto</w:t>
      </w:r>
      <w:r>
        <w:rPr>
          <w:rFonts w:ascii="Arial" w:hAnsi="Arial" w:cs="Arial"/>
        </w:rPr>
        <w:t xml:space="preserve"> esteja alinhado com as expectativas do </w:t>
      </w:r>
      <w:r w:rsidR="00A1200D">
        <w:rPr>
          <w:rFonts w:ascii="Arial" w:hAnsi="Arial" w:cs="Arial"/>
        </w:rPr>
        <w:t>público-alvo</w:t>
      </w:r>
      <w:r>
        <w:rPr>
          <w:rFonts w:ascii="Arial" w:hAnsi="Arial" w:cs="Arial"/>
        </w:rPr>
        <w:t>.</w:t>
      </w:r>
    </w:p>
    <w:p w14:paraId="5F5BFC63" w14:textId="77777777" w:rsidR="00104726" w:rsidRDefault="00104726" w:rsidP="00A25B38">
      <w:pPr>
        <w:ind w:left="720"/>
        <w:jc w:val="left"/>
        <w:rPr>
          <w:color w:val="FF0000"/>
        </w:rPr>
      </w:pPr>
    </w:p>
    <w:p w14:paraId="01259CCB" w14:textId="77777777" w:rsidR="00A1200D" w:rsidRDefault="00A1200D">
      <w:pPr>
        <w:jc w:val="left"/>
        <w:rPr>
          <w:color w:val="FF0000"/>
        </w:rPr>
      </w:pPr>
    </w:p>
    <w:p w14:paraId="1404C1F6" w14:textId="77777777" w:rsidR="00AC5E82" w:rsidRDefault="00AC5E82">
      <w:pPr>
        <w:jc w:val="left"/>
        <w:rPr>
          <w:color w:val="FF0000"/>
        </w:rPr>
      </w:pPr>
    </w:p>
    <w:p w14:paraId="10654D8A" w14:textId="77777777" w:rsidR="00AC5E82" w:rsidRDefault="00AC5E82">
      <w:pPr>
        <w:jc w:val="left"/>
        <w:rPr>
          <w:color w:val="FF0000"/>
        </w:rPr>
      </w:pPr>
    </w:p>
    <w:p w14:paraId="5447C8FB" w14:textId="4F53B940" w:rsidR="007A1F45" w:rsidRDefault="002756CC" w:rsidP="007A1F45">
      <w:pPr>
        <w:pStyle w:val="Ttulo"/>
        <w:numPr>
          <w:ilvl w:val="0"/>
          <w:numId w:val="1"/>
        </w:numPr>
        <w:spacing w:after="240"/>
        <w:jc w:val="left"/>
      </w:pPr>
      <w:r>
        <w:t>Modelagem de Software</w:t>
      </w:r>
    </w:p>
    <w:p w14:paraId="34F4D59E" w14:textId="105900B9" w:rsidR="00A1360C" w:rsidRDefault="00A1360C" w:rsidP="00A1360C"/>
    <w:p w14:paraId="417D7453" w14:textId="77777777" w:rsidR="009156F2" w:rsidRPr="00A1360C" w:rsidRDefault="009156F2" w:rsidP="00A1360C"/>
    <w:p w14:paraId="298CEA2D" w14:textId="77777777" w:rsidR="00A1200D" w:rsidRDefault="00A1360C" w:rsidP="00A1360C">
      <w:pPr>
        <w:pStyle w:val="PargrafodaLista"/>
        <w:numPr>
          <w:ilvl w:val="1"/>
          <w:numId w:val="10"/>
        </w:numP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A1360C">
        <w:rPr>
          <w:rFonts w:ascii="Arial" w:eastAsia="Arial" w:hAnsi="Arial" w:cs="Arial"/>
          <w:b/>
          <w:color w:val="000000"/>
          <w:sz w:val="28"/>
          <w:szCs w:val="28"/>
        </w:rPr>
        <w:t xml:space="preserve">Relatório de viabilidade do sistema computacional </w:t>
      </w:r>
      <w:r w:rsidRPr="00A1360C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4D304742" w14:textId="441AFC1A" w:rsidR="00A1200D" w:rsidRDefault="00A1200D" w:rsidP="00AE5E9E">
      <w:pPr>
        <w:pStyle w:val="PargrafodaLista"/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A1200D">
        <w:rPr>
          <w:rFonts w:ascii="Arial" w:hAnsi="Arial" w:cs="Arial"/>
          <w:sz w:val="20"/>
          <w:szCs w:val="20"/>
        </w:rPr>
        <w:t xml:space="preserve">Em acordo com os objetivos da UC de Modelos, Métodos e Técnicas de Engenharia de Software temos que desenvolver um sistema de nossa escolha que possa avaliar o nosso aprendizado e desempenho ao longo do semestre. Com o aumento da conscientização sobre hábitos alimentares saudáveis, o interesse em emagrecimento e mudança de estilo de vida cresceu significativamente. Nesse contexto, nosso sistema surge como uma ferramenta útil. Seu propósito é oferecer suporte aos usuários permitindo-lhes monitorar de forma simplificada as calorias consumidas ao longo do dia. O sistema está sendo implementado com a linguagem </w:t>
      </w:r>
      <w:r w:rsidR="006057B2">
        <w:rPr>
          <w:rFonts w:ascii="Arial" w:hAnsi="Arial" w:cs="Arial"/>
          <w:sz w:val="20"/>
          <w:szCs w:val="20"/>
        </w:rPr>
        <w:t>Java</w:t>
      </w:r>
      <w:r w:rsidRPr="00A1200D">
        <w:rPr>
          <w:rFonts w:ascii="Arial" w:hAnsi="Arial" w:cs="Arial"/>
          <w:sz w:val="20"/>
          <w:szCs w:val="20"/>
        </w:rPr>
        <w:t>. Uma característica do nosso sistema é sua independência de outros sistemas existentes. Optamos por essa abordagem para garantir que usuários possam acompanhar seu consumo diário de calorias de forma simples e direta. Por fim, nosso sistema é projetado para ser acessível a todos aqueles que buscam auxílio no monitoramento de calorias ingeridas ao longo do dia.</w:t>
      </w:r>
    </w:p>
    <w:p w14:paraId="7B8CC548" w14:textId="09F84F78" w:rsidR="00AE5E9E" w:rsidRPr="00B330D3" w:rsidRDefault="00A1360C" w:rsidP="00B330D3">
      <w:pPr>
        <w:pStyle w:val="PargrafodaLista"/>
        <w:spacing w:before="240" w:after="240" w:line="36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A1200D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A1200D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A1200D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B330D3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3B4D88C3" w14:textId="7C8453B8" w:rsidR="00A1360C" w:rsidRDefault="00A1360C" w:rsidP="00AE5E9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A1360C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54759031" w14:textId="77777777" w:rsidR="006057B2" w:rsidRDefault="006057B2" w:rsidP="00AE5E9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EF46480" w14:textId="77777777" w:rsidR="006057B2" w:rsidRPr="00A1360C" w:rsidRDefault="006057B2" w:rsidP="00AE5E9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A747B51" w14:textId="5F8DF092" w:rsidR="00AE5E9E" w:rsidRDefault="00B330D3" w:rsidP="00A1360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</w:t>
      </w:r>
      <w:r w:rsidR="00A1360C" w:rsidRPr="00A1360C">
        <w:rPr>
          <w:rFonts w:ascii="Arial" w:eastAsia="Arial" w:hAnsi="Arial" w:cs="Arial"/>
          <w:b/>
          <w:color w:val="000000"/>
          <w:sz w:val="28"/>
          <w:szCs w:val="28"/>
        </w:rPr>
        <w:t>equisitos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Funcionais, Não Funcionais, Regras de Negócio e Necessidades </w:t>
      </w:r>
      <w:r w:rsidR="00A1360C" w:rsidRPr="00A1360C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A1360C" w:rsidRPr="00A1360C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1EED9394" w14:textId="77777777" w:rsidR="00AE5E9E" w:rsidRPr="00AE5E9E" w:rsidRDefault="00AE5E9E" w:rsidP="00AE5E9E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hAnsi="Arial" w:cs="Arial"/>
        </w:rPr>
      </w:pPr>
      <w:r w:rsidRPr="00AE5E9E">
        <w:rPr>
          <w:rFonts w:ascii="Arial" w:hAnsi="Arial" w:cs="Arial"/>
        </w:rPr>
        <w:t xml:space="preserve">Requisitos funcionais: </w:t>
      </w:r>
    </w:p>
    <w:p w14:paraId="7F42C3AD" w14:textId="09FF9EE7" w:rsidR="00AE5E9E" w:rsidRPr="00AE5E9E" w:rsidRDefault="00B330D3" w:rsidP="00867C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RF</w:t>
      </w:r>
      <w:r w:rsidR="00AE5E9E" w:rsidRPr="00AE5E9E">
        <w:rPr>
          <w:rFonts w:ascii="Arial" w:hAnsi="Arial" w:cs="Arial"/>
        </w:rPr>
        <w:t>01. Per</w:t>
      </w:r>
      <w:r>
        <w:rPr>
          <w:rFonts w:ascii="Arial" w:hAnsi="Arial" w:cs="Arial"/>
        </w:rPr>
        <w:t xml:space="preserve">mitir que o usuário cadastre seu nome e </w:t>
      </w:r>
      <w:r w:rsidR="00AE5E9E" w:rsidRPr="00AE5E9E">
        <w:rPr>
          <w:rFonts w:ascii="Arial" w:hAnsi="Arial" w:cs="Arial"/>
        </w:rPr>
        <w:t xml:space="preserve">meta </w:t>
      </w:r>
      <w:r>
        <w:rPr>
          <w:rFonts w:ascii="Arial" w:hAnsi="Arial" w:cs="Arial"/>
        </w:rPr>
        <w:t>diária de calorias</w:t>
      </w:r>
      <w:r w:rsidR="00AE5E9E" w:rsidRPr="00AE5E9E">
        <w:rPr>
          <w:rFonts w:ascii="Arial" w:hAnsi="Arial" w:cs="Arial"/>
        </w:rPr>
        <w:t xml:space="preserve">. </w:t>
      </w:r>
    </w:p>
    <w:p w14:paraId="6F3955B2" w14:textId="0A0AD8FF" w:rsidR="00AE5E9E" w:rsidRPr="00AE5E9E" w:rsidRDefault="00B330D3" w:rsidP="00867C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RF</w:t>
      </w:r>
      <w:r w:rsidR="00AE5E9E" w:rsidRPr="00AE5E9E">
        <w:rPr>
          <w:rFonts w:ascii="Arial" w:hAnsi="Arial" w:cs="Arial"/>
        </w:rPr>
        <w:t xml:space="preserve">02. </w:t>
      </w:r>
      <w:r>
        <w:rPr>
          <w:rFonts w:ascii="Arial" w:hAnsi="Arial" w:cs="Arial"/>
        </w:rPr>
        <w:t>Exibir a quantidade de calorias consumidas no dia</w:t>
      </w:r>
      <w:r w:rsidR="00AE5E9E" w:rsidRPr="00AE5E9E">
        <w:rPr>
          <w:rFonts w:ascii="Arial" w:hAnsi="Arial" w:cs="Arial"/>
        </w:rPr>
        <w:t xml:space="preserve">. </w:t>
      </w:r>
    </w:p>
    <w:p w14:paraId="6BB6D3EB" w14:textId="735A37F5" w:rsidR="00AE5E9E" w:rsidRPr="00AE5E9E" w:rsidRDefault="006057B2" w:rsidP="00867C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RF</w:t>
      </w:r>
      <w:r w:rsidR="00AE5E9E" w:rsidRPr="00AE5E9E">
        <w:rPr>
          <w:rFonts w:ascii="Arial" w:hAnsi="Arial" w:cs="Arial"/>
        </w:rPr>
        <w:t>03.</w:t>
      </w:r>
      <w:r>
        <w:rPr>
          <w:rFonts w:ascii="Arial" w:hAnsi="Arial" w:cs="Arial"/>
        </w:rPr>
        <w:t xml:space="preserve"> </w:t>
      </w:r>
      <w:r w:rsidR="00B330D3">
        <w:rPr>
          <w:rFonts w:ascii="Arial" w:hAnsi="Arial" w:cs="Arial"/>
        </w:rPr>
        <w:t>Exibir a quantidade de proteínas, carboidratos, gorduras e fibras consumidas.</w:t>
      </w:r>
      <w:r w:rsidR="00AE5E9E" w:rsidRPr="00AE5E9E">
        <w:rPr>
          <w:rFonts w:ascii="Arial" w:hAnsi="Arial" w:cs="Arial"/>
        </w:rPr>
        <w:t xml:space="preserve"> </w:t>
      </w:r>
    </w:p>
    <w:p w14:paraId="199FC7B5" w14:textId="77BA407A" w:rsidR="00AE5E9E" w:rsidRPr="00AE5E9E" w:rsidRDefault="006057B2" w:rsidP="00867C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RF</w:t>
      </w:r>
      <w:r w:rsidR="00AE5E9E" w:rsidRPr="00AE5E9E">
        <w:rPr>
          <w:rFonts w:ascii="Arial" w:hAnsi="Arial" w:cs="Arial"/>
        </w:rPr>
        <w:t xml:space="preserve">04. </w:t>
      </w:r>
      <w:r w:rsidR="00B330D3">
        <w:rPr>
          <w:rFonts w:ascii="Arial" w:hAnsi="Arial" w:cs="Arial"/>
        </w:rPr>
        <w:t>Permitir que o usuário adicione alimentos por refeição</w:t>
      </w:r>
      <w:r w:rsidR="00AE5E9E" w:rsidRPr="00AE5E9E">
        <w:rPr>
          <w:rFonts w:ascii="Arial" w:hAnsi="Arial" w:cs="Arial"/>
        </w:rPr>
        <w:t xml:space="preserve">. </w:t>
      </w:r>
    </w:p>
    <w:p w14:paraId="423DD81E" w14:textId="592A9095" w:rsidR="00AE5E9E" w:rsidRDefault="006057B2" w:rsidP="00867C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RF</w:t>
      </w:r>
      <w:r w:rsidR="00AE5E9E" w:rsidRPr="00AE5E9E">
        <w:rPr>
          <w:rFonts w:ascii="Arial" w:hAnsi="Arial" w:cs="Arial"/>
        </w:rPr>
        <w:t xml:space="preserve">05. </w:t>
      </w:r>
      <w:r w:rsidR="00B330D3">
        <w:rPr>
          <w:rFonts w:ascii="Arial" w:hAnsi="Arial" w:cs="Arial"/>
        </w:rPr>
        <w:t>Permitir que o usuário pesquise alimentos por nome</w:t>
      </w:r>
      <w:r w:rsidR="00AE5E9E" w:rsidRPr="00AE5E9E">
        <w:rPr>
          <w:rFonts w:ascii="Arial" w:hAnsi="Arial" w:cs="Arial"/>
        </w:rPr>
        <w:t xml:space="preserve">. </w:t>
      </w:r>
    </w:p>
    <w:p w14:paraId="332CA396" w14:textId="7904C6B2" w:rsidR="00B330D3" w:rsidRDefault="006057B2" w:rsidP="00867C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RF</w:t>
      </w:r>
      <w:r w:rsidR="00B330D3">
        <w:rPr>
          <w:rFonts w:ascii="Arial" w:hAnsi="Arial" w:cs="Arial"/>
        </w:rPr>
        <w:t>06. Permitir que o usuário solicite a inclusão de novos alimentos.</w:t>
      </w:r>
    </w:p>
    <w:p w14:paraId="6B3E770D" w14:textId="4F427856" w:rsidR="00B330D3" w:rsidRDefault="006057B2" w:rsidP="00867C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RF</w:t>
      </w:r>
      <w:r w:rsidR="00B330D3">
        <w:rPr>
          <w:rFonts w:ascii="Arial" w:hAnsi="Arial" w:cs="Arial"/>
        </w:rPr>
        <w:t>07. Armazenar os alimentos adicionados localmente.</w:t>
      </w:r>
    </w:p>
    <w:p w14:paraId="17440441" w14:textId="3E343175" w:rsidR="00B330D3" w:rsidRPr="00AE5E9E" w:rsidRDefault="006057B2" w:rsidP="00867C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RF</w:t>
      </w:r>
      <w:r w:rsidR="00B330D3">
        <w:rPr>
          <w:rFonts w:ascii="Arial" w:hAnsi="Arial" w:cs="Arial"/>
        </w:rPr>
        <w:t>08. Redefinir a meta diária e o nome do usuário.</w:t>
      </w:r>
    </w:p>
    <w:p w14:paraId="6F1830C9" w14:textId="0E14779F" w:rsidR="00AE5E9E" w:rsidRPr="00AE5E9E" w:rsidRDefault="00AE5E9E" w:rsidP="00AE5E9E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hAnsi="Arial" w:cs="Arial"/>
        </w:rPr>
      </w:pPr>
      <w:r w:rsidRPr="00AE5E9E">
        <w:rPr>
          <w:rFonts w:ascii="Arial" w:hAnsi="Arial" w:cs="Arial"/>
        </w:rPr>
        <w:t xml:space="preserve">Requisitos não funcionais: </w:t>
      </w:r>
    </w:p>
    <w:p w14:paraId="558CDFD7" w14:textId="5A9DCF7D" w:rsidR="00AE5E9E" w:rsidRPr="00867C46" w:rsidRDefault="006057B2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R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F</w:t>
      </w:r>
      <w:r w:rsidR="00AE5E9E" w:rsidRPr="00867C46">
        <w:rPr>
          <w:rFonts w:ascii="Arial" w:hAnsi="Arial" w:cs="Arial"/>
          <w:sz w:val="20"/>
          <w:szCs w:val="20"/>
        </w:rPr>
        <w:t>0</w:t>
      </w:r>
      <w:r w:rsidR="00B330D3">
        <w:rPr>
          <w:rFonts w:ascii="Arial" w:hAnsi="Arial" w:cs="Arial"/>
          <w:sz w:val="20"/>
          <w:szCs w:val="20"/>
        </w:rPr>
        <w:t>1</w:t>
      </w:r>
      <w:r w:rsidR="00AE5E9E" w:rsidRPr="00867C4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O aplicativo deve ser desenvolvido em linguagem Java utilizando o Android Studio</w:t>
      </w:r>
      <w:r w:rsidR="00AE5E9E" w:rsidRPr="00867C46">
        <w:rPr>
          <w:rFonts w:ascii="Arial" w:hAnsi="Arial" w:cs="Arial"/>
          <w:sz w:val="20"/>
          <w:szCs w:val="20"/>
        </w:rPr>
        <w:t xml:space="preserve">. </w:t>
      </w:r>
    </w:p>
    <w:p w14:paraId="3B7C153F" w14:textId="516975AB" w:rsidR="00AE5E9E" w:rsidRPr="00867C46" w:rsidRDefault="006057B2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RNF</w:t>
      </w:r>
      <w:r w:rsidRPr="00867C4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2</w:t>
      </w:r>
      <w:r w:rsidR="00AE5E9E" w:rsidRPr="00867C4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O aplicativo deve funcionar offline, sem necessidade de conexão coma internet</w:t>
      </w:r>
      <w:r w:rsidR="00AE5E9E" w:rsidRPr="00867C46">
        <w:rPr>
          <w:rFonts w:ascii="Arial" w:hAnsi="Arial" w:cs="Arial"/>
          <w:sz w:val="20"/>
          <w:szCs w:val="20"/>
        </w:rPr>
        <w:t xml:space="preserve">. </w:t>
      </w:r>
    </w:p>
    <w:p w14:paraId="3B08BD4E" w14:textId="1D20AA78" w:rsidR="00AE5E9E" w:rsidRPr="00867C46" w:rsidRDefault="006057B2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RNF</w:t>
      </w:r>
      <w:r w:rsidRPr="00867C4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3</w:t>
      </w:r>
      <w:r w:rsidR="00AE5E9E" w:rsidRPr="00867C4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O tempo de resposta para exibir informações ao usuário não deve exceder 2 segundos</w:t>
      </w:r>
      <w:r w:rsidR="00AE5E9E" w:rsidRPr="00867C46">
        <w:rPr>
          <w:rFonts w:ascii="Arial" w:hAnsi="Arial" w:cs="Arial"/>
          <w:sz w:val="20"/>
          <w:szCs w:val="20"/>
        </w:rPr>
        <w:t xml:space="preserve">. </w:t>
      </w:r>
    </w:p>
    <w:p w14:paraId="66F081C0" w14:textId="39D34C34" w:rsidR="00AE5E9E" w:rsidRPr="006057B2" w:rsidRDefault="006057B2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RNF</w:t>
      </w:r>
      <w:r w:rsidRPr="00867C4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4</w:t>
      </w:r>
      <w:r w:rsidR="00AE5E9E" w:rsidRPr="00867C46">
        <w:rPr>
          <w:rFonts w:ascii="Arial" w:hAnsi="Arial" w:cs="Arial"/>
          <w:sz w:val="20"/>
          <w:szCs w:val="20"/>
        </w:rPr>
        <w:t xml:space="preserve">. </w:t>
      </w:r>
      <w:r w:rsidRPr="006057B2">
        <w:rPr>
          <w:rFonts w:ascii="Arial" w:hAnsi="Arial" w:cs="Arial"/>
          <w:sz w:val="20"/>
          <w:szCs w:val="20"/>
        </w:rPr>
        <w:t>O aplicativo deve armazenar os dados em um banco de dados local (</w:t>
      </w:r>
      <w:proofErr w:type="spellStart"/>
      <w:r w:rsidRPr="006057B2">
        <w:rPr>
          <w:rFonts w:ascii="Arial" w:hAnsi="Arial" w:cs="Arial"/>
          <w:sz w:val="20"/>
          <w:szCs w:val="20"/>
        </w:rPr>
        <w:t>SQLite</w:t>
      </w:r>
      <w:proofErr w:type="spellEnd"/>
      <w:r w:rsidRPr="006057B2">
        <w:rPr>
          <w:rFonts w:ascii="Arial" w:hAnsi="Arial" w:cs="Arial"/>
          <w:sz w:val="20"/>
          <w:szCs w:val="20"/>
        </w:rPr>
        <w:t>).</w:t>
      </w:r>
    </w:p>
    <w:p w14:paraId="4D2162A6" w14:textId="0B714C3E" w:rsidR="00AE5E9E" w:rsidRDefault="006057B2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RNF</w:t>
      </w:r>
      <w:r w:rsidRPr="00867C46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5</w:t>
      </w:r>
      <w:r w:rsidR="00AE5E9E" w:rsidRPr="00867C46">
        <w:rPr>
          <w:rFonts w:ascii="Arial" w:hAnsi="Arial" w:cs="Arial"/>
          <w:sz w:val="20"/>
          <w:szCs w:val="20"/>
        </w:rPr>
        <w:t xml:space="preserve">. </w:t>
      </w:r>
      <w:r w:rsidRPr="006057B2">
        <w:rPr>
          <w:rFonts w:ascii="Arial" w:hAnsi="Arial" w:cs="Arial"/>
          <w:sz w:val="20"/>
          <w:szCs w:val="20"/>
        </w:rPr>
        <w:t>A interface deve ser simples e intuitiva para facilitar o uso.</w:t>
      </w:r>
    </w:p>
    <w:p w14:paraId="625C3935" w14:textId="2BC19B85" w:rsidR="006057B2" w:rsidRDefault="006057B2" w:rsidP="006057B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hAnsi="Arial" w:cs="Arial"/>
        </w:rPr>
      </w:pPr>
      <w:r w:rsidRPr="00AE5E9E">
        <w:rPr>
          <w:rFonts w:ascii="Arial" w:hAnsi="Arial" w:cs="Arial"/>
        </w:rPr>
        <w:t>Re</w:t>
      </w:r>
      <w:r>
        <w:rPr>
          <w:rFonts w:ascii="Arial" w:hAnsi="Arial" w:cs="Arial"/>
        </w:rPr>
        <w:t>gras de Negócio</w:t>
      </w:r>
      <w:r w:rsidRPr="00AE5E9E">
        <w:rPr>
          <w:rFonts w:ascii="Arial" w:hAnsi="Arial" w:cs="Arial"/>
        </w:rPr>
        <w:t xml:space="preserve">: </w:t>
      </w:r>
    </w:p>
    <w:p w14:paraId="3D014BD5" w14:textId="32E38621" w:rsidR="009D067D" w:rsidRDefault="006057B2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RN01. </w:t>
      </w:r>
      <w:r w:rsidRPr="006057B2">
        <w:rPr>
          <w:rFonts w:ascii="Arial" w:hAnsi="Arial" w:cs="Arial"/>
        </w:rPr>
        <w:t>A soma das calorias dos alimentos adicionados deve ser comparada com a meta diári</w:t>
      </w:r>
      <w:r w:rsidR="009D067D">
        <w:rPr>
          <w:rFonts w:ascii="Arial" w:hAnsi="Arial" w:cs="Arial"/>
        </w:rPr>
        <w:t>a.</w:t>
      </w:r>
    </w:p>
    <w:p w14:paraId="6E9DAE27" w14:textId="67975826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RN02.  </w:t>
      </w:r>
      <w:r w:rsidRPr="009D067D">
        <w:rPr>
          <w:rFonts w:ascii="Arial" w:hAnsi="Arial" w:cs="Arial"/>
        </w:rPr>
        <w:t>Cada alimento cadastrado deve conter nome, calorias, proteínas, carboidratos, gorduras e fibras por porção.</w:t>
      </w:r>
    </w:p>
    <w:p w14:paraId="1C86ED3A" w14:textId="6285C3F8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RN03. </w:t>
      </w:r>
      <w:r w:rsidRPr="009D067D">
        <w:rPr>
          <w:rFonts w:ascii="Arial" w:hAnsi="Arial" w:cs="Arial"/>
        </w:rPr>
        <w:t>O sistema deve somar os valores nutricionais automaticamente conforme os alimentos forem adicionados.</w:t>
      </w:r>
    </w:p>
    <w:p w14:paraId="56DD7876" w14:textId="64C0F733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RN04. </w:t>
      </w:r>
      <w:r w:rsidRPr="009D067D">
        <w:rPr>
          <w:rFonts w:ascii="Arial" w:hAnsi="Arial" w:cs="Arial"/>
        </w:rPr>
        <w:t>Não é permitido adicionar alimentos sem especificar a quantidade.</w:t>
      </w:r>
    </w:p>
    <w:p w14:paraId="278BF1D4" w14:textId="600B93CA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Ne</w:t>
      </w:r>
      <w:r>
        <w:rPr>
          <w:rFonts w:ascii="Arial" w:hAnsi="Arial" w:cs="Arial"/>
        </w:rPr>
        <w:t>cessidades</w:t>
      </w:r>
      <w:r w:rsidRPr="00AE5E9E">
        <w:rPr>
          <w:rFonts w:ascii="Arial" w:hAnsi="Arial" w:cs="Arial"/>
        </w:rPr>
        <w:t xml:space="preserve">: </w:t>
      </w:r>
    </w:p>
    <w:p w14:paraId="3EC91F31" w14:textId="2DF39AFD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>N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01. </w:t>
      </w:r>
      <w:r w:rsidRPr="009D067D">
        <w:rPr>
          <w:rFonts w:ascii="Arial" w:hAnsi="Arial" w:cs="Arial"/>
        </w:rPr>
        <w:t>Desenvolvimento em Java com Android Studio.</w:t>
      </w:r>
    </w:p>
    <w:p w14:paraId="44BE7816" w14:textId="5763E276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NE02. </w:t>
      </w:r>
      <w:r>
        <w:rPr>
          <w:rFonts w:ascii="Arial" w:hAnsi="Arial" w:cs="Arial"/>
        </w:rPr>
        <w:t xml:space="preserve">Armazenamento local com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.</w:t>
      </w:r>
    </w:p>
    <w:p w14:paraId="5A11C34D" w14:textId="58E8C7FC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NE03. </w:t>
      </w:r>
      <w:r>
        <w:rPr>
          <w:rFonts w:ascii="Arial" w:hAnsi="Arial" w:cs="Arial"/>
        </w:rPr>
        <w:t>Interface com campos de entrada e botões funcionais.</w:t>
      </w:r>
    </w:p>
    <w:p w14:paraId="0BDFE61F" w14:textId="4EFB4A4A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NE04. </w:t>
      </w:r>
      <w:r>
        <w:rPr>
          <w:rFonts w:ascii="Arial" w:hAnsi="Arial" w:cs="Arial"/>
        </w:rPr>
        <w:t>Suporte para múltiplas refeições por dia.</w:t>
      </w:r>
    </w:p>
    <w:p w14:paraId="5876C078" w14:textId="21931674" w:rsidR="009D067D" w:rsidRDefault="009D067D" w:rsidP="009D067D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hAnsi="Arial" w:cs="Arial"/>
        </w:rPr>
      </w:pPr>
      <w:r>
        <w:rPr>
          <w:rFonts w:ascii="Arial" w:hAnsi="Arial" w:cs="Arial"/>
        </w:rPr>
        <w:t>NE0</w:t>
      </w:r>
      <w:r>
        <w:rPr>
          <w:rFonts w:ascii="Arial" w:hAnsi="Arial" w:cs="Arial"/>
        </w:rPr>
        <w:t>5. Protótipo funcional para fins acadêmicos</w:t>
      </w:r>
    </w:p>
    <w:p w14:paraId="1BD6A4AF" w14:textId="77777777" w:rsidR="006057B2" w:rsidRPr="00AE5E9E" w:rsidRDefault="006057B2" w:rsidP="006057B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jc w:val="left"/>
        <w:rPr>
          <w:rFonts w:ascii="Arial" w:hAnsi="Arial" w:cs="Arial"/>
        </w:rPr>
      </w:pPr>
    </w:p>
    <w:p w14:paraId="09DA6EAB" w14:textId="712D8EAF" w:rsidR="006057B2" w:rsidRPr="00867C46" w:rsidRDefault="006057B2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hAnsi="Arial" w:cs="Arial"/>
          <w:sz w:val="20"/>
          <w:szCs w:val="20"/>
        </w:rPr>
      </w:pPr>
    </w:p>
    <w:p w14:paraId="50423F60" w14:textId="7FB161B4" w:rsidR="00867C46" w:rsidRDefault="00A1360C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AE5E9E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2FF47D59" w14:textId="77777777" w:rsidR="00867C46" w:rsidRDefault="00A1360C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AE5E9E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Pr="00AE5E9E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73653279" w14:textId="77777777" w:rsidR="00867C46" w:rsidRDefault="00867C46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392E9A5" w14:textId="77777777" w:rsidR="00867C46" w:rsidRDefault="00867C46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4915E64" w14:textId="77777777" w:rsidR="00867C46" w:rsidRDefault="00867C46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2349B81" w14:textId="77777777" w:rsidR="00867C46" w:rsidRDefault="00867C46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8846913" w14:textId="67DF07A1" w:rsidR="00A1360C" w:rsidRPr="00AE5E9E" w:rsidRDefault="00A1360C" w:rsidP="00867C4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  <w:r w:rsidRPr="00AE5E9E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Pr="00AE5E9E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7ABFB545" w14:textId="5B1C8FBA" w:rsidR="00A1360C" w:rsidRDefault="00A1360C" w:rsidP="00A1360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A1360C">
        <w:rPr>
          <w:rFonts w:ascii="Arial" w:eastAsia="Arial" w:hAnsi="Arial" w:cs="Arial"/>
          <w:b/>
          <w:color w:val="000000"/>
          <w:sz w:val="28"/>
          <w:szCs w:val="28"/>
        </w:rPr>
        <w:t>Especificação dos requisitos do sistema computacional</w:t>
      </w:r>
      <w:r w:rsidRPr="00A1360C"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1DCDBF5D" w14:textId="77777777" w:rsidR="00E20E0D" w:rsidRPr="00E20E0D" w:rsidRDefault="00E20E0D" w:rsidP="00E20E0D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W w:w="899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6979"/>
      </w:tblGrid>
      <w:tr w:rsidR="00867C46" w:rsidRPr="00867C46" w14:paraId="5A670B6A" w14:textId="77777777" w:rsidTr="00E20E0D">
        <w:trPr>
          <w:trHeight w:val="314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center"/>
            <w:hideMark/>
          </w:tcPr>
          <w:p w14:paraId="4BF668EF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RF</w:t>
            </w:r>
            <w:r w:rsidRPr="00867C46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bottom"/>
            <w:hideMark/>
          </w:tcPr>
          <w:p w14:paraId="472465ED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01</w:t>
            </w:r>
            <w:r w:rsidRPr="00867C46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</w:tr>
      <w:tr w:rsidR="00867C46" w:rsidRPr="00867C46" w14:paraId="12A94CC3" w14:textId="77777777" w:rsidTr="00E20E0D">
        <w:trPr>
          <w:trHeight w:val="299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3E2DC4F0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Nome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7CE90672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Personalização de metas e preferências  </w:t>
            </w:r>
          </w:p>
        </w:tc>
      </w:tr>
      <w:tr w:rsidR="00867C46" w:rsidRPr="00867C46" w14:paraId="142DA051" w14:textId="77777777" w:rsidTr="00E20E0D">
        <w:trPr>
          <w:trHeight w:val="585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03F2865F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Descrição 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0A19A077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Permitir que o usuário personalize suas metas e preferências, como metas de calorias e macronutrientes, dentro do aplicativo. </w:t>
            </w:r>
          </w:p>
        </w:tc>
      </w:tr>
      <w:tr w:rsidR="00867C46" w:rsidRPr="00867C46" w14:paraId="7EAAD86C" w14:textId="77777777" w:rsidTr="00E20E0D">
        <w:trPr>
          <w:trHeight w:val="299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356C07E9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Atores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0C78503C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Usuário </w:t>
            </w:r>
          </w:p>
        </w:tc>
      </w:tr>
      <w:tr w:rsidR="00867C46" w:rsidRPr="00867C46" w14:paraId="46536091" w14:textId="77777777" w:rsidTr="00E20E0D">
        <w:trPr>
          <w:trHeight w:val="299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7B3DA423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Prioridades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06CECB21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</w:tr>
      <w:tr w:rsidR="00867C46" w:rsidRPr="00867C46" w14:paraId="12DFDF62" w14:textId="77777777" w:rsidTr="00E20E0D">
        <w:trPr>
          <w:trHeight w:val="616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07AC81A2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Pré-condições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7FF5C6FD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(a)  O usuário deve inserir seu primeiro nome e a quantidade de calorias que ele precisa ingerir no dia. </w:t>
            </w:r>
          </w:p>
        </w:tc>
      </w:tr>
      <w:tr w:rsidR="00867C46" w:rsidRPr="00867C46" w14:paraId="51347FD6" w14:textId="77777777" w:rsidTr="00E20E0D">
        <w:trPr>
          <w:trHeight w:val="299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318975AA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Entradas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0173C40B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Preferências de metas do usuário </w:t>
            </w:r>
          </w:p>
        </w:tc>
      </w:tr>
      <w:tr w:rsidR="00867C46" w:rsidRPr="00867C46" w14:paraId="6AEC4E45" w14:textId="77777777" w:rsidTr="00E20E0D">
        <w:trPr>
          <w:trHeight w:val="299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6619042A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RNF Associados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68C1B93D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Requisitos de segurança para proteger as preferências do usuário. </w:t>
            </w:r>
          </w:p>
        </w:tc>
      </w:tr>
      <w:tr w:rsidR="00867C46" w:rsidRPr="00867C46" w14:paraId="2E2A0426" w14:textId="77777777" w:rsidTr="00E20E0D">
        <w:trPr>
          <w:trHeight w:val="299"/>
          <w:jc w:val="center"/>
        </w:trPr>
        <w:tc>
          <w:tcPr>
            <w:tcW w:w="201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0683A99A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Saídas </w:t>
            </w:r>
          </w:p>
        </w:tc>
        <w:tc>
          <w:tcPr>
            <w:tcW w:w="697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040E283B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Confirmação da personalização das metas e preferências. </w:t>
            </w:r>
          </w:p>
        </w:tc>
      </w:tr>
    </w:tbl>
    <w:p w14:paraId="56BE6E66" w14:textId="77777777" w:rsidR="00867C46" w:rsidRDefault="00867C46" w:rsidP="00867C4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W w:w="892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6893"/>
      </w:tblGrid>
      <w:tr w:rsidR="00867C46" w:rsidRPr="00867C46" w14:paraId="3F513111" w14:textId="77777777" w:rsidTr="00E20E0D">
        <w:trPr>
          <w:trHeight w:val="319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center"/>
            <w:hideMark/>
          </w:tcPr>
          <w:p w14:paraId="3F6AF45E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RF</w:t>
            </w:r>
            <w:r w:rsidRPr="00867C46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bottom"/>
            <w:hideMark/>
          </w:tcPr>
          <w:p w14:paraId="052D8B99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02</w:t>
            </w:r>
            <w:r w:rsidRPr="00867C46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</w:tr>
      <w:tr w:rsidR="00867C46" w:rsidRPr="00867C46" w14:paraId="00D6B1ED" w14:textId="77777777" w:rsidTr="00E20E0D">
        <w:trPr>
          <w:trHeight w:val="303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28D433C4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Nome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6FD2B0D4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Registro de refeições e lanches  </w:t>
            </w:r>
          </w:p>
        </w:tc>
      </w:tr>
      <w:tr w:rsidR="00867C46" w:rsidRPr="00867C46" w14:paraId="72433220" w14:textId="77777777" w:rsidTr="00E20E0D">
        <w:trPr>
          <w:trHeight w:val="623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47747CC8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Descrição 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5AE3DA86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Capacidade de registrar as refeições e lanches ingeridos ao longo do dia, incluindo alimentos consumidos e horários. </w:t>
            </w:r>
          </w:p>
        </w:tc>
      </w:tr>
      <w:tr w:rsidR="00867C46" w:rsidRPr="00867C46" w14:paraId="139445B9" w14:textId="77777777" w:rsidTr="00E20E0D">
        <w:trPr>
          <w:trHeight w:val="303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16E6E199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Atores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32697AAE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Usuário </w:t>
            </w:r>
          </w:p>
        </w:tc>
      </w:tr>
      <w:tr w:rsidR="00867C46" w:rsidRPr="00867C46" w14:paraId="429380E7" w14:textId="77777777" w:rsidTr="00E20E0D">
        <w:trPr>
          <w:trHeight w:val="303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3A437BE3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Prioridades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49F47759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Alta  </w:t>
            </w:r>
          </w:p>
        </w:tc>
      </w:tr>
      <w:tr w:rsidR="00867C46" w:rsidRPr="00867C46" w14:paraId="707F8E42" w14:textId="77777777" w:rsidTr="00E20E0D">
        <w:trPr>
          <w:trHeight w:val="623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2FC4E327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Pré-condições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2F4B22B7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(a)  O usuário deve inserir seu primeiro nome e a quantidade de calorias que ele precisa ingerir no dia. </w:t>
            </w:r>
          </w:p>
        </w:tc>
      </w:tr>
      <w:tr w:rsidR="00867C46" w:rsidRPr="00867C46" w14:paraId="1EACCC35" w14:textId="77777777" w:rsidTr="00E20E0D">
        <w:trPr>
          <w:trHeight w:val="303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68817AA0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Entradas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4A4A47AE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Alimentos consumidos, horários das refeições </w:t>
            </w:r>
          </w:p>
        </w:tc>
      </w:tr>
      <w:tr w:rsidR="00867C46" w:rsidRPr="00867C46" w14:paraId="253E4266" w14:textId="77777777" w:rsidTr="00E20E0D">
        <w:trPr>
          <w:trHeight w:val="623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6622D99B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RNF Associados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6202ECAB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Requisitos de desempenho para garantir uma resposta rápida ao registrar refeições. </w:t>
            </w:r>
          </w:p>
        </w:tc>
      </w:tr>
      <w:tr w:rsidR="00867C46" w:rsidRPr="00867C46" w14:paraId="4FCA7B10" w14:textId="77777777" w:rsidTr="00E20E0D">
        <w:trPr>
          <w:trHeight w:val="303"/>
          <w:jc w:val="center"/>
        </w:trPr>
        <w:tc>
          <w:tcPr>
            <w:tcW w:w="203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60861A92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Saídas </w:t>
            </w:r>
          </w:p>
        </w:tc>
        <w:tc>
          <w:tcPr>
            <w:tcW w:w="689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13B632E0" w14:textId="77777777" w:rsidR="00867C46" w:rsidRPr="00867C46" w:rsidRDefault="00867C46" w:rsidP="00867C46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67C46">
              <w:rPr>
                <w:rFonts w:ascii="Calibri" w:hAnsi="Calibri" w:cs="Calibri"/>
                <w:color w:val="000000"/>
                <w:sz w:val="22"/>
                <w:szCs w:val="22"/>
              </w:rPr>
              <w:t>Confirmação do registro das refeições e lanches. </w:t>
            </w:r>
          </w:p>
        </w:tc>
      </w:tr>
    </w:tbl>
    <w:p w14:paraId="387A0371" w14:textId="77777777" w:rsidR="00867C46" w:rsidRDefault="00867C46" w:rsidP="00867C4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A9312E0" w14:textId="77777777" w:rsidR="00E20E0D" w:rsidRDefault="00E20E0D" w:rsidP="00867C4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E1B7636" w14:textId="77777777" w:rsidR="00E20E0D" w:rsidRDefault="00E20E0D" w:rsidP="00867C4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4AB851A" w14:textId="77777777" w:rsidR="00E20E0D" w:rsidRDefault="00E20E0D" w:rsidP="00867C4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W w:w="867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6692"/>
      </w:tblGrid>
      <w:tr w:rsidR="00E20E0D" w:rsidRPr="00E20E0D" w14:paraId="47A5F9F0" w14:textId="77777777" w:rsidTr="00E20E0D">
        <w:trPr>
          <w:trHeight w:val="279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center"/>
            <w:hideMark/>
          </w:tcPr>
          <w:p w14:paraId="3B521052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RF</w:t>
            </w:r>
            <w:r w:rsidRPr="00E20E0D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bottom"/>
            <w:hideMark/>
          </w:tcPr>
          <w:p w14:paraId="5648F32D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03</w:t>
            </w:r>
            <w:r w:rsidRPr="00E20E0D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</w:tr>
      <w:tr w:rsidR="00E20E0D" w:rsidRPr="00E20E0D" w14:paraId="20C3EFED" w14:textId="77777777" w:rsidTr="00E20E0D">
        <w:trPr>
          <w:trHeight w:val="266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457237F1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Nome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49D8E487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Notificações com lembretes  </w:t>
            </w:r>
          </w:p>
        </w:tc>
      </w:tr>
      <w:tr w:rsidR="00E20E0D" w:rsidRPr="00E20E0D" w14:paraId="483CCB13" w14:textId="77777777" w:rsidTr="00E20E0D">
        <w:trPr>
          <w:trHeight w:val="548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17D82B9F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Descrição 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5B0E220A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Enviar notificações com lembretes para incentivar o usuário a registrar suas refeições em horários específicos ao longo do dia. </w:t>
            </w:r>
          </w:p>
        </w:tc>
      </w:tr>
      <w:tr w:rsidR="00E20E0D" w:rsidRPr="00E20E0D" w14:paraId="5334F4D6" w14:textId="77777777" w:rsidTr="00E20E0D">
        <w:trPr>
          <w:trHeight w:val="266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5F4771E4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Atores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52E91770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Usuário </w:t>
            </w:r>
          </w:p>
        </w:tc>
      </w:tr>
      <w:tr w:rsidR="00E20E0D" w:rsidRPr="00E20E0D" w14:paraId="27F84FB8" w14:textId="77777777" w:rsidTr="00E20E0D">
        <w:trPr>
          <w:trHeight w:val="266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31A184B8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Prioridades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1C6D4B8E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Média </w:t>
            </w:r>
          </w:p>
        </w:tc>
      </w:tr>
      <w:tr w:rsidR="00E20E0D" w:rsidRPr="00E20E0D" w14:paraId="5FB968A9" w14:textId="77777777" w:rsidTr="00E20E0D">
        <w:trPr>
          <w:trHeight w:val="548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7C17041B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Pré-condições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1A057DD7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(a)  O usuário deve inserir seu primeiro nome e a quantidade de calorias que ele precisa ingerir no dia. </w:t>
            </w:r>
          </w:p>
        </w:tc>
      </w:tr>
      <w:tr w:rsidR="00E20E0D" w:rsidRPr="00E20E0D" w14:paraId="259340DB" w14:textId="77777777" w:rsidTr="00E20E0D">
        <w:trPr>
          <w:trHeight w:val="266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66F10724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Entradas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47ABD18F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Horários específicos para enviar lembretes. </w:t>
            </w:r>
          </w:p>
        </w:tc>
      </w:tr>
      <w:tr w:rsidR="00E20E0D" w:rsidRPr="00E20E0D" w14:paraId="20C78431" w14:textId="77777777" w:rsidTr="00E20E0D">
        <w:trPr>
          <w:trHeight w:val="548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1D2BC63C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RNF Associados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3360B9E0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Requisitos de usabilidade para garantir que as notificações sejam claras e não intrusivas. </w:t>
            </w:r>
          </w:p>
        </w:tc>
      </w:tr>
      <w:tr w:rsidR="00E20E0D" w:rsidRPr="00E20E0D" w14:paraId="3F1628D7" w14:textId="77777777" w:rsidTr="00E20E0D">
        <w:trPr>
          <w:trHeight w:val="266"/>
          <w:jc w:val="center"/>
        </w:trPr>
        <w:tc>
          <w:tcPr>
            <w:tcW w:w="198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21272006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Saídas </w:t>
            </w:r>
          </w:p>
        </w:tc>
        <w:tc>
          <w:tcPr>
            <w:tcW w:w="669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75043FF2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Notificações enviadas ao usuário. </w:t>
            </w:r>
          </w:p>
        </w:tc>
      </w:tr>
    </w:tbl>
    <w:p w14:paraId="58D2D399" w14:textId="77777777" w:rsidR="00E20E0D" w:rsidRDefault="00E20E0D" w:rsidP="00867C4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W w:w="86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6731"/>
      </w:tblGrid>
      <w:tr w:rsidR="00E20E0D" w:rsidRPr="00E20E0D" w14:paraId="11075A8C" w14:textId="77777777" w:rsidTr="00E20E0D">
        <w:trPr>
          <w:trHeight w:val="268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center"/>
            <w:hideMark/>
          </w:tcPr>
          <w:p w14:paraId="31C87C8B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RF</w:t>
            </w:r>
            <w:r w:rsidRPr="00E20E0D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bottom"/>
            <w:hideMark/>
          </w:tcPr>
          <w:p w14:paraId="735EA5B1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04</w:t>
            </w:r>
            <w:r w:rsidRPr="00E20E0D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</w:tr>
      <w:tr w:rsidR="00E20E0D" w:rsidRPr="00E20E0D" w14:paraId="76B4E195" w14:textId="77777777" w:rsidTr="00E20E0D">
        <w:trPr>
          <w:trHeight w:val="255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622963A1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Nome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68E00F39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Leitor de código de barras </w:t>
            </w:r>
          </w:p>
        </w:tc>
      </w:tr>
      <w:tr w:rsidR="00E20E0D" w:rsidRPr="00E20E0D" w14:paraId="6270CC81" w14:textId="77777777" w:rsidTr="00E20E0D">
        <w:trPr>
          <w:trHeight w:val="768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143F1634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Descrição 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53439325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Implementar um leitor de código de barras para facilitar o registro de alimentos industrializados, permitindo ao usuário escanear códigos de barras para obter informações nutricionais. </w:t>
            </w:r>
          </w:p>
        </w:tc>
      </w:tr>
      <w:tr w:rsidR="00E20E0D" w:rsidRPr="00E20E0D" w14:paraId="2B36699E" w14:textId="77777777" w:rsidTr="00E20E0D">
        <w:trPr>
          <w:trHeight w:val="255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1C625771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Atores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03C15715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Usuário </w:t>
            </w:r>
          </w:p>
        </w:tc>
      </w:tr>
      <w:tr w:rsidR="00E20E0D" w:rsidRPr="00E20E0D" w14:paraId="6177BBBD" w14:textId="77777777" w:rsidTr="00E20E0D">
        <w:trPr>
          <w:trHeight w:val="255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617E9396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Prioridades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4FF0BC61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Alta  </w:t>
            </w:r>
          </w:p>
        </w:tc>
      </w:tr>
      <w:tr w:rsidR="00E20E0D" w:rsidRPr="00E20E0D" w14:paraId="29283943" w14:textId="77777777" w:rsidTr="00E20E0D">
        <w:trPr>
          <w:trHeight w:val="525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496A2E15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Pré-condições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0976AF1A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(a)  O usuário deve inserir seu primeiro nome e a quantidade de calorias que ele precisa ingerir no dia. </w:t>
            </w:r>
          </w:p>
        </w:tc>
      </w:tr>
      <w:tr w:rsidR="00E20E0D" w:rsidRPr="00E20E0D" w14:paraId="14DA3B4E" w14:textId="77777777" w:rsidTr="00E20E0D">
        <w:trPr>
          <w:trHeight w:val="255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07297764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Entradas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5CD5E5B5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Código de barras do alimento industrializado </w:t>
            </w:r>
          </w:p>
        </w:tc>
      </w:tr>
      <w:tr w:rsidR="00E20E0D" w:rsidRPr="00E20E0D" w14:paraId="4A78ADC9" w14:textId="77777777" w:rsidTr="00E20E0D">
        <w:trPr>
          <w:trHeight w:val="255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1321DE0E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RNF Associados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155073D7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Requisitos de integração com o hardware do dispositivo do usuário. </w:t>
            </w:r>
          </w:p>
        </w:tc>
      </w:tr>
      <w:tr w:rsidR="00E20E0D" w:rsidRPr="00E20E0D" w14:paraId="6FC81388" w14:textId="77777777" w:rsidTr="00E20E0D">
        <w:trPr>
          <w:trHeight w:val="255"/>
          <w:jc w:val="center"/>
        </w:trPr>
        <w:tc>
          <w:tcPr>
            <w:tcW w:w="19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12AFD815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Saídas </w:t>
            </w:r>
          </w:p>
        </w:tc>
        <w:tc>
          <w:tcPr>
            <w:tcW w:w="673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7F014BDB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Informações nutricionais do alimento escaneado. </w:t>
            </w:r>
          </w:p>
        </w:tc>
      </w:tr>
    </w:tbl>
    <w:p w14:paraId="57650767" w14:textId="77777777" w:rsidR="00E20E0D" w:rsidRDefault="00E20E0D" w:rsidP="00867C4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W w:w="867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6761"/>
      </w:tblGrid>
      <w:tr w:rsidR="00E20E0D" w:rsidRPr="00E20E0D" w14:paraId="3CF2EF52" w14:textId="77777777" w:rsidTr="00E20E0D">
        <w:trPr>
          <w:trHeight w:val="288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center"/>
            <w:hideMark/>
          </w:tcPr>
          <w:p w14:paraId="6D79E546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RF</w:t>
            </w:r>
            <w:r w:rsidRPr="00E20E0D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F5E00"/>
            <w:vAlign w:val="bottom"/>
            <w:hideMark/>
          </w:tcPr>
          <w:p w14:paraId="785DAE41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Aptos Narrow" w:hAnsi="Aptos Narrow" w:cs="Segoe UI"/>
                <w:b/>
                <w:bCs/>
                <w:color w:val="000000"/>
                <w:sz w:val="24"/>
                <w:szCs w:val="24"/>
              </w:rPr>
              <w:t>05</w:t>
            </w:r>
            <w:r w:rsidRPr="00E20E0D">
              <w:rPr>
                <w:rFonts w:ascii="Aptos Narrow" w:hAnsi="Aptos Narrow" w:cs="Segoe UI"/>
                <w:color w:val="000000"/>
                <w:sz w:val="24"/>
                <w:szCs w:val="24"/>
              </w:rPr>
              <w:t> </w:t>
            </w:r>
          </w:p>
        </w:tc>
      </w:tr>
      <w:tr w:rsidR="00E20E0D" w:rsidRPr="00E20E0D" w14:paraId="3F0DE468" w14:textId="77777777" w:rsidTr="00E20E0D">
        <w:trPr>
          <w:trHeight w:val="274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4ED3F26E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Nome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34085767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Sincronização de dados entre dispositivos  </w:t>
            </w:r>
          </w:p>
        </w:tc>
      </w:tr>
      <w:tr w:rsidR="00E20E0D" w:rsidRPr="00E20E0D" w14:paraId="2CC4E14C" w14:textId="77777777" w:rsidTr="00E20E0D">
        <w:trPr>
          <w:trHeight w:val="824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13004965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Descrição 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0D0C527B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Sincronizar dados entre dispositivos variados, como celular, relógio inteligente, tablets e </w:t>
            </w:r>
            <w:proofErr w:type="spellStart"/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iPads</w:t>
            </w:r>
            <w:proofErr w:type="spellEnd"/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, garantindo consistência e acessibilidade dos dados em todas as plataformas. </w:t>
            </w:r>
          </w:p>
        </w:tc>
      </w:tr>
      <w:tr w:rsidR="00E20E0D" w:rsidRPr="00E20E0D" w14:paraId="42177300" w14:textId="77777777" w:rsidTr="00E20E0D">
        <w:trPr>
          <w:trHeight w:val="274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1803E552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Atores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688143EB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Usuário </w:t>
            </w:r>
          </w:p>
        </w:tc>
      </w:tr>
      <w:tr w:rsidR="00E20E0D" w:rsidRPr="00E20E0D" w14:paraId="317B91DB" w14:textId="77777777" w:rsidTr="00E20E0D">
        <w:trPr>
          <w:trHeight w:val="274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18A39EAB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Prioridades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580ACD87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</w:tr>
      <w:tr w:rsidR="00E20E0D" w:rsidRPr="00E20E0D" w14:paraId="0C822BEA" w14:textId="77777777" w:rsidTr="00E20E0D">
        <w:trPr>
          <w:trHeight w:val="563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6C9741EB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Pré-condições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bottom"/>
            <w:hideMark/>
          </w:tcPr>
          <w:p w14:paraId="01C8B987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(a)  O usuário deve inserir seu primeiro nome e a quantidade de calorias que ele precisa ingerir no dia. </w:t>
            </w:r>
          </w:p>
        </w:tc>
      </w:tr>
      <w:tr w:rsidR="00E20E0D" w:rsidRPr="00E20E0D" w14:paraId="37EC0858" w14:textId="77777777" w:rsidTr="00E20E0D">
        <w:trPr>
          <w:trHeight w:val="274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78DB6881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Entradas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bottom"/>
            <w:hideMark/>
          </w:tcPr>
          <w:p w14:paraId="14450C0D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Dados do usuário armazenados no dispositivo. </w:t>
            </w:r>
          </w:p>
        </w:tc>
      </w:tr>
      <w:tr w:rsidR="00E20E0D" w:rsidRPr="00E20E0D" w14:paraId="11FBCF4D" w14:textId="77777777" w:rsidTr="00E20E0D">
        <w:trPr>
          <w:trHeight w:val="563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7508E597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RNF Associados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nil"/>
              <w:right w:val="single" w:sz="6" w:space="0" w:color="F2F2F2"/>
            </w:tcBorders>
            <w:shd w:val="clear" w:color="auto" w:fill="F5C6AB"/>
            <w:vAlign w:val="center"/>
            <w:hideMark/>
          </w:tcPr>
          <w:p w14:paraId="715CD8F3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Requisitos de segurança para proteger os dados do usuário durante a sincronização. </w:t>
            </w:r>
          </w:p>
        </w:tc>
      </w:tr>
      <w:tr w:rsidR="00E20E0D" w:rsidRPr="00E20E0D" w14:paraId="0A5FF5FD" w14:textId="77777777" w:rsidTr="00E20E0D">
        <w:trPr>
          <w:trHeight w:val="274"/>
          <w:jc w:val="center"/>
        </w:trPr>
        <w:tc>
          <w:tcPr>
            <w:tcW w:w="1915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044C7B8B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Saídas </w:t>
            </w:r>
          </w:p>
        </w:tc>
        <w:tc>
          <w:tcPr>
            <w:tcW w:w="676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BE2D5"/>
            <w:vAlign w:val="center"/>
            <w:hideMark/>
          </w:tcPr>
          <w:p w14:paraId="052C2A50" w14:textId="77777777" w:rsidR="00E20E0D" w:rsidRPr="00E20E0D" w:rsidRDefault="00E20E0D" w:rsidP="00E20E0D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E20E0D">
              <w:rPr>
                <w:rFonts w:ascii="Calibri" w:hAnsi="Calibri" w:cs="Calibri"/>
                <w:color w:val="000000"/>
                <w:sz w:val="22"/>
                <w:szCs w:val="22"/>
              </w:rPr>
              <w:t>Dados sincronizados e acessíveis em todos os dispositivos do usuário. </w:t>
            </w:r>
          </w:p>
        </w:tc>
      </w:tr>
    </w:tbl>
    <w:p w14:paraId="7226C2DD" w14:textId="77777777" w:rsidR="00867C46" w:rsidRDefault="00867C46" w:rsidP="00F83A3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W w:w="85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7"/>
      </w:tblGrid>
      <w:tr w:rsidR="00F83A3D" w:rsidRPr="00F83A3D" w14:paraId="75F15984" w14:textId="77777777" w:rsidTr="00F83A3D">
        <w:trPr>
          <w:trHeight w:val="402"/>
        </w:trPr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5E080D41" w14:textId="77777777" w:rsidR="00F83A3D" w:rsidRPr="00F83A3D" w:rsidRDefault="00F83A3D" w:rsidP="00F83A3D">
            <w:pPr>
              <w:jc w:val="center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NF 6. Interface intuitiva e fácil de usar.</w:t>
            </w:r>
          </w:p>
        </w:tc>
      </w:tr>
      <w:tr w:rsidR="00F83A3D" w:rsidRPr="00F83A3D" w14:paraId="028668CD" w14:textId="77777777" w:rsidTr="00F83A3D">
        <w:trPr>
          <w:trHeight w:val="997"/>
        </w:trPr>
        <w:tc>
          <w:tcPr>
            <w:tcW w:w="852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4704142A" w14:textId="77777777" w:rsidR="00F83A3D" w:rsidRPr="00F83A3D" w:rsidRDefault="00F83A3D" w:rsidP="00F83A3D">
            <w:pPr>
              <w:jc w:val="left"/>
              <w:rPr>
                <w:rFonts w:ascii="Aptos Display" w:hAnsi="Aptos Display"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6.1</w:t>
            </w:r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O sistema deve ter uma interface que seja </w:t>
            </w:r>
            <w:proofErr w:type="spellStart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>facil</w:t>
            </w:r>
            <w:proofErr w:type="spellEnd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de entender e navegar, mesmo para usuários sem experiência técnica. Os elementos de design devem ser intuitivos, facilitando a interação do usuário.</w:t>
            </w:r>
          </w:p>
        </w:tc>
      </w:tr>
    </w:tbl>
    <w:p w14:paraId="253F4C46" w14:textId="77777777" w:rsidR="00F83A3D" w:rsidRDefault="00F83A3D" w:rsidP="00FB3CC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</w:rPr>
      </w:pPr>
    </w:p>
    <w:tbl>
      <w:tblPr>
        <w:tblW w:w="85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7"/>
      </w:tblGrid>
      <w:tr w:rsidR="00F83A3D" w:rsidRPr="00F83A3D" w14:paraId="6555989A" w14:textId="77777777" w:rsidTr="00F83A3D">
        <w:trPr>
          <w:trHeight w:val="407"/>
        </w:trPr>
        <w:tc>
          <w:tcPr>
            <w:tcW w:w="858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32CC5E97" w14:textId="77777777" w:rsidR="00F83A3D" w:rsidRPr="00F83A3D" w:rsidRDefault="00F83A3D" w:rsidP="00F83A3D">
            <w:pPr>
              <w:jc w:val="center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 xml:space="preserve">NF 7. Opção de uso gratuito ou custo </w:t>
            </w:r>
            <w:proofErr w:type="spellStart"/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acessivel</w:t>
            </w:r>
            <w:proofErr w:type="spellEnd"/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F83A3D" w:rsidRPr="00F83A3D" w14:paraId="76CC7670" w14:textId="77777777" w:rsidTr="00F83A3D">
        <w:trPr>
          <w:trHeight w:val="1011"/>
        </w:trPr>
        <w:tc>
          <w:tcPr>
            <w:tcW w:w="858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1FCC2C4E" w14:textId="77777777" w:rsidR="00F83A3D" w:rsidRPr="00F83A3D" w:rsidRDefault="00F83A3D" w:rsidP="00F83A3D">
            <w:pPr>
              <w:jc w:val="left"/>
              <w:rPr>
                <w:rFonts w:ascii="Aptos Display" w:hAnsi="Aptos Display"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7.1</w:t>
            </w:r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Deve haver a possibilidade de utilizar o sistema de gratuita ou com um custo acessível, garantindo que seja acessível para uma ampla gama de usuários, independentes de suas condições financeiras.</w:t>
            </w:r>
          </w:p>
        </w:tc>
      </w:tr>
    </w:tbl>
    <w:p w14:paraId="182FA91C" w14:textId="77777777" w:rsidR="00F83A3D" w:rsidRDefault="00F83A3D" w:rsidP="00FB3CC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</w:rPr>
      </w:pPr>
    </w:p>
    <w:tbl>
      <w:tblPr>
        <w:tblW w:w="8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8"/>
      </w:tblGrid>
      <w:tr w:rsidR="00F83A3D" w:rsidRPr="00F83A3D" w14:paraId="23B51420" w14:textId="77777777" w:rsidTr="00F83A3D">
        <w:trPr>
          <w:trHeight w:val="366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38BF733F" w14:textId="77777777" w:rsidR="00F83A3D" w:rsidRPr="00F83A3D" w:rsidRDefault="00F83A3D" w:rsidP="00F83A3D">
            <w:pPr>
              <w:jc w:val="center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NF 8. Variedade de alimentos.</w:t>
            </w:r>
          </w:p>
        </w:tc>
      </w:tr>
      <w:tr w:rsidR="00F83A3D" w:rsidRPr="00F83A3D" w14:paraId="31A9066A" w14:textId="77777777" w:rsidTr="00F83A3D">
        <w:trPr>
          <w:trHeight w:val="911"/>
        </w:trPr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74D1DA1A" w14:textId="77777777" w:rsidR="00F83A3D" w:rsidRPr="00F83A3D" w:rsidRDefault="00F83A3D" w:rsidP="00F83A3D">
            <w:pPr>
              <w:jc w:val="left"/>
              <w:rPr>
                <w:rFonts w:ascii="Aptos Display" w:hAnsi="Aptos Display"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8.1</w:t>
            </w:r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O sistema deve oferecer uma ampla gama de opções de alimentos para os usuários selecionarem, considerando diferentes preferências dietéticas, restrições alimentares e necessidades nutricionais.</w:t>
            </w:r>
          </w:p>
        </w:tc>
      </w:tr>
    </w:tbl>
    <w:p w14:paraId="4FAE3282" w14:textId="77777777" w:rsidR="00F83A3D" w:rsidRDefault="00F83A3D" w:rsidP="00FB3CC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</w:rPr>
      </w:pPr>
    </w:p>
    <w:tbl>
      <w:tblPr>
        <w:tblW w:w="85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88"/>
      </w:tblGrid>
      <w:tr w:rsidR="00F83A3D" w:rsidRPr="00F83A3D" w14:paraId="4C7BB025" w14:textId="77777777" w:rsidTr="00F83A3D">
        <w:trPr>
          <w:trHeight w:val="413"/>
        </w:trPr>
        <w:tc>
          <w:tcPr>
            <w:tcW w:w="858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5969D776" w14:textId="77777777" w:rsidR="00F83A3D" w:rsidRPr="00F83A3D" w:rsidRDefault="00F83A3D" w:rsidP="00F83A3D">
            <w:pPr>
              <w:jc w:val="center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NF 9. Acompanhamento do progresso.</w:t>
            </w:r>
          </w:p>
        </w:tc>
      </w:tr>
      <w:tr w:rsidR="00F83A3D" w:rsidRPr="00F83A3D" w14:paraId="597860D6" w14:textId="77777777" w:rsidTr="00F83A3D">
        <w:trPr>
          <w:trHeight w:val="1025"/>
        </w:trPr>
        <w:tc>
          <w:tcPr>
            <w:tcW w:w="858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402152F5" w14:textId="77777777" w:rsidR="00F83A3D" w:rsidRPr="00F83A3D" w:rsidRDefault="00F83A3D" w:rsidP="00F83A3D">
            <w:pPr>
              <w:jc w:val="left"/>
              <w:rPr>
                <w:rFonts w:ascii="Aptos Display" w:hAnsi="Aptos Display"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9.1</w:t>
            </w:r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Deve ser possível </w:t>
            </w:r>
            <w:proofErr w:type="spellStart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>acompanharo</w:t>
            </w:r>
            <w:proofErr w:type="spellEnd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progresso dos usuários ao longo do tempo, fornecendo feedback claro </w:t>
            </w:r>
            <w:proofErr w:type="gramStart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e  </w:t>
            </w:r>
            <w:proofErr w:type="spellStart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>visualsobre</w:t>
            </w:r>
            <w:proofErr w:type="spellEnd"/>
            <w:proofErr w:type="gramEnd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o seu desempenho em relação às metas estabelecidas.</w:t>
            </w:r>
          </w:p>
        </w:tc>
      </w:tr>
    </w:tbl>
    <w:p w14:paraId="53C44EBF" w14:textId="77777777" w:rsidR="00F83A3D" w:rsidRDefault="00F83A3D" w:rsidP="00FB3CC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</w:rPr>
      </w:pPr>
    </w:p>
    <w:tbl>
      <w:tblPr>
        <w:tblW w:w="8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8"/>
      </w:tblGrid>
      <w:tr w:rsidR="00F83A3D" w:rsidRPr="00F83A3D" w14:paraId="16B7C3E8" w14:textId="77777777" w:rsidTr="00F83A3D">
        <w:trPr>
          <w:trHeight w:val="422"/>
        </w:trPr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7CE27537" w14:textId="77777777" w:rsidR="00F83A3D" w:rsidRPr="00F83A3D" w:rsidRDefault="00F83A3D" w:rsidP="00F83A3D">
            <w:pPr>
              <w:jc w:val="center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NF 10. Facilidade de uso.</w:t>
            </w:r>
          </w:p>
        </w:tc>
      </w:tr>
      <w:tr w:rsidR="00F83A3D" w:rsidRPr="00F83A3D" w14:paraId="06AA2AA2" w14:textId="77777777" w:rsidTr="00F83A3D">
        <w:trPr>
          <w:trHeight w:val="1048"/>
        </w:trPr>
        <w:tc>
          <w:tcPr>
            <w:tcW w:w="862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22E357C0" w14:textId="77777777" w:rsidR="00F83A3D" w:rsidRPr="00F83A3D" w:rsidRDefault="00F83A3D" w:rsidP="00F83A3D">
            <w:pPr>
              <w:jc w:val="left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lastRenderedPageBreak/>
              <w:t xml:space="preserve">10.1 </w:t>
            </w:r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>Além de ser intuitivo, o sistema deve ser fácil de usar em todas as suas funcionalidades, desde o registro de alimentos até o acompanhamento do progresso, garantindo uma experiência de usuário fluida e sem complicações.</w:t>
            </w:r>
          </w:p>
        </w:tc>
      </w:tr>
    </w:tbl>
    <w:p w14:paraId="52AA6B64" w14:textId="77777777" w:rsidR="00F83A3D" w:rsidRDefault="00F83A3D" w:rsidP="00FB3CC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</w:rPr>
      </w:pPr>
    </w:p>
    <w:p w14:paraId="3A6988C7" w14:textId="77777777" w:rsidR="00F83A3D" w:rsidRDefault="00F83A3D" w:rsidP="00FB3CC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</w:rPr>
      </w:pPr>
    </w:p>
    <w:tbl>
      <w:tblPr>
        <w:tblW w:w="86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6"/>
      </w:tblGrid>
      <w:tr w:rsidR="00F83A3D" w:rsidRPr="00F83A3D" w14:paraId="60981455" w14:textId="77777777" w:rsidTr="00F83A3D">
        <w:trPr>
          <w:trHeight w:val="462"/>
        </w:trPr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361862EE" w14:textId="77777777" w:rsidR="00F83A3D" w:rsidRPr="00F83A3D" w:rsidRDefault="00F83A3D" w:rsidP="00F83A3D">
            <w:pPr>
              <w:jc w:val="center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NF 11. Metas personalizadas e individuais.</w:t>
            </w:r>
          </w:p>
        </w:tc>
      </w:tr>
      <w:tr w:rsidR="00F83A3D" w:rsidRPr="00F83A3D" w14:paraId="4D812CDF" w14:textId="77777777" w:rsidTr="00F83A3D">
        <w:trPr>
          <w:trHeight w:val="1147"/>
        </w:trPr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4550F2D8" w14:textId="77777777" w:rsidR="00F83A3D" w:rsidRPr="00F83A3D" w:rsidRDefault="00F83A3D" w:rsidP="00F83A3D">
            <w:pPr>
              <w:jc w:val="left"/>
              <w:rPr>
                <w:rFonts w:ascii="Aptos Display" w:hAnsi="Aptos Display"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11.1</w:t>
            </w:r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Deve ser possível definir metas personalizadas e individuais para cada usuário, levando em consideração suas necessidades específicas de saúde, objetivos de condicionamento físico e preferências pessoais.</w:t>
            </w:r>
          </w:p>
        </w:tc>
      </w:tr>
    </w:tbl>
    <w:p w14:paraId="397C8F53" w14:textId="77777777" w:rsidR="00F83A3D" w:rsidRDefault="00F83A3D" w:rsidP="00FB3CC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</w:rPr>
      </w:pPr>
    </w:p>
    <w:tbl>
      <w:tblPr>
        <w:tblW w:w="86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6"/>
      </w:tblGrid>
      <w:tr w:rsidR="00F83A3D" w:rsidRPr="00F83A3D" w14:paraId="0A9E00E3" w14:textId="77777777" w:rsidTr="00F83A3D">
        <w:trPr>
          <w:trHeight w:val="441"/>
        </w:trPr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1220AD1E" w14:textId="77777777" w:rsidR="00F83A3D" w:rsidRPr="00F83A3D" w:rsidRDefault="00F83A3D" w:rsidP="00F83A3D">
            <w:pPr>
              <w:jc w:val="center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NF 12. Compatibilidade com sistemas IOS e Android</w:t>
            </w:r>
          </w:p>
        </w:tc>
      </w:tr>
      <w:tr w:rsidR="00F83A3D" w:rsidRPr="00F83A3D" w14:paraId="686F728E" w14:textId="77777777" w:rsidTr="00F83A3D">
        <w:trPr>
          <w:trHeight w:val="1096"/>
        </w:trPr>
        <w:tc>
          <w:tcPr>
            <w:tcW w:w="862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6A94C5A6" w14:textId="77777777" w:rsidR="00F83A3D" w:rsidRPr="00F83A3D" w:rsidRDefault="00F83A3D" w:rsidP="00F83A3D">
            <w:pPr>
              <w:jc w:val="left"/>
              <w:rPr>
                <w:rFonts w:ascii="Aptos Display" w:hAnsi="Aptos Display"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12.1</w:t>
            </w:r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O sistema deve ser compatível com os sistemas operacionais IOS e Android, garantindo que os usuários possam acessá-lo </w:t>
            </w:r>
            <w:proofErr w:type="spellStart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>atrevés</w:t>
            </w:r>
            <w:proofErr w:type="spellEnd"/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de dispositivos móveis como smartphones e tablets, independentemente da plataforma que utilizem.</w:t>
            </w:r>
          </w:p>
        </w:tc>
      </w:tr>
    </w:tbl>
    <w:p w14:paraId="0DFF26C9" w14:textId="77777777" w:rsidR="00F83A3D" w:rsidRDefault="00F83A3D" w:rsidP="00FB3CC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</w:rPr>
      </w:pPr>
    </w:p>
    <w:tbl>
      <w:tblPr>
        <w:tblW w:w="8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7"/>
      </w:tblGrid>
      <w:tr w:rsidR="00F83A3D" w:rsidRPr="00F83A3D" w14:paraId="3DBC4A71" w14:textId="77777777" w:rsidTr="00F83A3D">
        <w:trPr>
          <w:trHeight w:val="450"/>
        </w:trPr>
        <w:tc>
          <w:tcPr>
            <w:tcW w:w="862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01553AC5" w14:textId="77777777" w:rsidR="00F83A3D" w:rsidRPr="00F83A3D" w:rsidRDefault="00F83A3D" w:rsidP="00F83A3D">
            <w:pPr>
              <w:jc w:val="center"/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NF 13. Integração com aplicativos Fitness.</w:t>
            </w:r>
          </w:p>
        </w:tc>
      </w:tr>
      <w:tr w:rsidR="00F83A3D" w:rsidRPr="00F83A3D" w14:paraId="141453DA" w14:textId="77777777" w:rsidTr="00F83A3D">
        <w:trPr>
          <w:trHeight w:val="1117"/>
        </w:trPr>
        <w:tc>
          <w:tcPr>
            <w:tcW w:w="862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7B80B7B3" w14:textId="77777777" w:rsidR="00F83A3D" w:rsidRPr="00F83A3D" w:rsidRDefault="00F83A3D" w:rsidP="00F83A3D">
            <w:pPr>
              <w:jc w:val="left"/>
              <w:rPr>
                <w:rFonts w:ascii="Aptos Display" w:hAnsi="Aptos Display"/>
                <w:color w:val="000000"/>
                <w:sz w:val="22"/>
                <w:szCs w:val="22"/>
              </w:rPr>
            </w:pPr>
            <w:r w:rsidRPr="00F83A3D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13.1</w:t>
            </w:r>
            <w:r w:rsidRPr="00F83A3D">
              <w:rPr>
                <w:rFonts w:ascii="Aptos Display" w:hAnsi="Aptos Display"/>
                <w:color w:val="000000"/>
                <w:sz w:val="22"/>
                <w:szCs w:val="22"/>
              </w:rPr>
              <w:t xml:space="preserve"> Deve ser possível integrar o sistema com outros aplicativos de fitness populares, permitindo uma experiência mais integrada para os usuários que desejam monitorar sua atividade física, exercícios e outras métricas de saúde em conjunto com o acompanhamento da dieta.</w:t>
            </w:r>
          </w:p>
        </w:tc>
      </w:tr>
    </w:tbl>
    <w:p w14:paraId="7882C5FE" w14:textId="77777777" w:rsidR="002756CC" w:rsidRDefault="002756CC" w:rsidP="002756C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3DF3173" w14:textId="77777777" w:rsidR="002756CC" w:rsidRDefault="002756CC" w:rsidP="002756C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D163382" w14:textId="77777777" w:rsidR="002756CC" w:rsidRDefault="002756CC" w:rsidP="002756C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14E46D5" w14:textId="77777777" w:rsidR="002756CC" w:rsidRDefault="002756CC" w:rsidP="002756C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B1B4D43" w14:textId="77777777" w:rsidR="002756CC" w:rsidRDefault="002756CC" w:rsidP="002756C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BA09167" w14:textId="507D11CC" w:rsidR="002756CC" w:rsidRDefault="002756CC" w:rsidP="002756CC">
      <w:pPr>
        <w:pStyle w:val="PargrafodaLista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Classes</w:t>
      </w:r>
    </w:p>
    <w:p w14:paraId="072C95BD" w14:textId="6F3BE4F8" w:rsidR="002756CC" w:rsidRDefault="002756CC" w:rsidP="002756C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 xml:space="preserve">sistema contara inicialmente com as seguintes classes principais </w:t>
      </w:r>
    </w:p>
    <w:p w14:paraId="013CEB81" w14:textId="63F489AA" w:rsidR="00E37325" w:rsidRDefault="00E37325" w:rsidP="00E3732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Usuario</w:t>
      </w:r>
      <w:proofErr w:type="spellEnd"/>
    </w:p>
    <w:p w14:paraId="687CFE17" w14:textId="46A631FF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nome;</w:t>
      </w:r>
    </w:p>
    <w:p w14:paraId="258A0E16" w14:textId="70D8D5C1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metaCalorias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4D4EE900" w14:textId="52858CC6" w:rsidR="00E37325" w:rsidRDefault="00E37325" w:rsidP="00E3732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Alimento</w:t>
      </w:r>
    </w:p>
    <w:p w14:paraId="2368D385" w14:textId="7E9D8F43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nome </w:t>
      </w:r>
    </w:p>
    <w:p w14:paraId="47E6360A" w14:textId="5DEE7841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calorias</w:t>
      </w:r>
    </w:p>
    <w:p w14:paraId="043F11EB" w14:textId="269C43C4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proteína</w:t>
      </w:r>
    </w:p>
    <w:p w14:paraId="4D09E311" w14:textId="684DAFD0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carboidrato</w:t>
      </w:r>
    </w:p>
    <w:p w14:paraId="146D3761" w14:textId="4F58EC15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gordura</w:t>
      </w:r>
    </w:p>
    <w:p w14:paraId="46F158C4" w14:textId="5761E70A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fibra</w:t>
      </w:r>
    </w:p>
    <w:p w14:paraId="5773D527" w14:textId="0CB22154" w:rsidR="00E37325" w:rsidRDefault="00E37325" w:rsidP="00E3732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Refeição</w:t>
      </w:r>
    </w:p>
    <w:p w14:paraId="50682DCD" w14:textId="38D5E09D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nome </w:t>
      </w:r>
      <w:r w:rsidRPr="00E37325">
        <w:rPr>
          <w:rFonts w:ascii="Arial" w:hAnsi="Arial" w:cs="Arial"/>
          <w:sz w:val="20"/>
          <w:szCs w:val="20"/>
        </w:rPr>
        <w:t>(</w:t>
      </w:r>
      <w:proofErr w:type="spellStart"/>
      <w:r w:rsidRPr="00E37325">
        <w:rPr>
          <w:rFonts w:ascii="Arial" w:hAnsi="Arial" w:cs="Arial"/>
          <w:sz w:val="20"/>
          <w:szCs w:val="20"/>
        </w:rPr>
        <w:t>ex</w:t>
      </w:r>
      <w:proofErr w:type="spellEnd"/>
      <w:r w:rsidRPr="00E37325">
        <w:rPr>
          <w:rFonts w:ascii="Arial" w:hAnsi="Arial" w:cs="Arial"/>
          <w:sz w:val="20"/>
          <w:szCs w:val="20"/>
        </w:rPr>
        <w:t>: Café da manhã, Almoço...)</w:t>
      </w:r>
    </w:p>
    <w:p w14:paraId="1250E874" w14:textId="42A904FD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Alimentos </w:t>
      </w:r>
      <w:proofErr w:type="spellStart"/>
      <w:r>
        <w:rPr>
          <w:rFonts w:ascii="Arial" w:hAnsi="Arial" w:cs="Arial"/>
          <w:sz w:val="20"/>
          <w:szCs w:val="20"/>
        </w:rPr>
        <w:t>List</w:t>
      </w:r>
      <w:proofErr w:type="spellEnd"/>
      <w:r>
        <w:rPr>
          <w:rFonts w:ascii="Arial" w:hAnsi="Arial" w:cs="Arial"/>
          <w:sz w:val="20"/>
          <w:szCs w:val="20"/>
        </w:rPr>
        <w:t xml:space="preserve">&lt;Alimento&gt; </w:t>
      </w:r>
    </w:p>
    <w:p w14:paraId="226DB8D1" w14:textId="75B5A182" w:rsidR="00E37325" w:rsidRDefault="00E37325" w:rsidP="00E3732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ConsumoDiario</w:t>
      </w:r>
      <w:proofErr w:type="spellEnd"/>
    </w:p>
    <w:p w14:paraId="6803C3F8" w14:textId="225D6477" w:rsidR="00E37325" w:rsidRDefault="00E37325" w:rsidP="00E3732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</w:t>
      </w:r>
      <w:proofErr w:type="spellEnd"/>
      <w:r>
        <w:rPr>
          <w:rFonts w:ascii="Arial" w:hAnsi="Arial" w:cs="Arial"/>
          <w:sz w:val="20"/>
          <w:szCs w:val="20"/>
        </w:rPr>
        <w:t xml:space="preserve"> Data = data </w:t>
      </w:r>
    </w:p>
    <w:p w14:paraId="0C14A9B3" w14:textId="6AE197C5" w:rsidR="00E37325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Usuario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usuario</w:t>
      </w:r>
      <w:proofErr w:type="spellEnd"/>
    </w:p>
    <w:p w14:paraId="03EBE609" w14:textId="78896BC4" w:rsidR="00E37325" w:rsidRPr="002756CC" w:rsidRDefault="00E37325" w:rsidP="00E3732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Rfeicoes</w:t>
      </w:r>
      <w:proofErr w:type="spellEnd"/>
      <w:r>
        <w:rPr>
          <w:rFonts w:ascii="Arial" w:hAnsi="Arial" w:cs="Arial"/>
          <w:sz w:val="20"/>
          <w:szCs w:val="20"/>
        </w:rPr>
        <w:t xml:space="preserve"> = &lt;refeição&gt;</w:t>
      </w:r>
    </w:p>
    <w:p w14:paraId="63EBDE05" w14:textId="6AB15109" w:rsidR="007A1F45" w:rsidRDefault="007A1F45">
      <w:pPr>
        <w:jc w:val="left"/>
        <w:rPr>
          <w:color w:val="FF0000"/>
        </w:rPr>
      </w:pPr>
    </w:p>
    <w:p w14:paraId="6B0889DA" w14:textId="34802FE2" w:rsidR="00805C57" w:rsidRPr="002756CC" w:rsidRDefault="002756CC" w:rsidP="002756CC">
      <w:pPr>
        <w:pStyle w:val="Ttulo"/>
        <w:numPr>
          <w:ilvl w:val="0"/>
          <w:numId w:val="10"/>
        </w:numPr>
        <w:spacing w:after="240"/>
        <w:jc w:val="left"/>
      </w:pPr>
      <w:bookmarkStart w:id="9" w:name="_2s8eyo1" w:colFirst="0" w:colLast="0"/>
      <w:bookmarkStart w:id="10" w:name="_17dp8vu" w:colFirst="0" w:colLast="0"/>
      <w:bookmarkEnd w:id="9"/>
      <w:bookmarkEnd w:id="10"/>
      <w:r>
        <w:t>Protótipo das Telas</w:t>
      </w:r>
    </w:p>
    <w:p w14:paraId="1D7385B3" w14:textId="55CFBEE0" w:rsidR="00805C57" w:rsidRPr="00805C57" w:rsidRDefault="00805C57" w:rsidP="00805C57">
      <w:pPr>
        <w:spacing w:before="240" w:after="24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07CA9FE" w14:textId="77777777" w:rsidR="00DA4CDC" w:rsidRDefault="00DA4CDC">
      <w:pPr>
        <w:jc w:val="left"/>
      </w:pPr>
    </w:p>
    <w:p w14:paraId="4BA3BC34" w14:textId="77777777" w:rsidR="00805C57" w:rsidRDefault="00DA4CDC">
      <w:pPr>
        <w:jc w:val="left"/>
        <w:rPr>
          <w:noProof/>
        </w:rPr>
      </w:pPr>
      <w:r w:rsidRPr="00DA4CDC">
        <w:rPr>
          <w:noProof/>
        </w:rPr>
        <w:lastRenderedPageBreak/>
        <w:drawing>
          <wp:inline distT="0" distB="0" distL="0" distR="0" wp14:anchorId="57E47B76" wp14:editId="70788899">
            <wp:extent cx="1531759" cy="3244850"/>
            <wp:effectExtent l="0" t="0" r="5080" b="0"/>
            <wp:docPr id="896005565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05565" name="Imagem 1" descr="Uma imagem contendo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233" cy="32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A4CDC">
        <w:rPr>
          <w:noProof/>
        </w:rPr>
        <w:t xml:space="preserve"> </w:t>
      </w:r>
      <w:r>
        <w:rPr>
          <w:noProof/>
        </w:rPr>
        <w:t xml:space="preserve">       </w:t>
      </w:r>
      <w:r w:rsidRPr="00DA4CDC">
        <w:rPr>
          <w:noProof/>
        </w:rPr>
        <w:drawing>
          <wp:inline distT="0" distB="0" distL="0" distR="0" wp14:anchorId="0AC4B7D8" wp14:editId="778F1751">
            <wp:extent cx="1504182" cy="3243679"/>
            <wp:effectExtent l="0" t="0" r="0" b="0"/>
            <wp:docPr id="353079696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79696" name="Imagem 1" descr="Gráfico, Gráfico de bol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918" cy="330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A4CDC">
        <w:rPr>
          <w:noProof/>
        </w:rPr>
        <w:t xml:space="preserve"> </w:t>
      </w:r>
      <w:r>
        <w:rPr>
          <w:noProof/>
        </w:rPr>
        <w:t xml:space="preserve">       </w:t>
      </w:r>
      <w:r w:rsidRPr="00DA4CDC">
        <w:rPr>
          <w:noProof/>
        </w:rPr>
        <w:drawing>
          <wp:inline distT="0" distB="0" distL="0" distR="0" wp14:anchorId="6F8B3C67" wp14:editId="5D5815AC">
            <wp:extent cx="1518127" cy="3243514"/>
            <wp:effectExtent l="0" t="0" r="6350" b="0"/>
            <wp:docPr id="1349912759" name="Imagem 1" descr="Gráfico de bo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12759" name="Imagem 1" descr="Gráfico de bolhas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531" cy="329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DA08" w14:textId="77777777" w:rsidR="00805C57" w:rsidRDefault="00805C57">
      <w:pPr>
        <w:jc w:val="left"/>
        <w:rPr>
          <w:noProof/>
        </w:rPr>
      </w:pPr>
    </w:p>
    <w:p w14:paraId="6680848B" w14:textId="77777777" w:rsidR="00805C57" w:rsidRDefault="00805C57">
      <w:pPr>
        <w:jc w:val="left"/>
        <w:rPr>
          <w:noProof/>
        </w:rPr>
      </w:pPr>
    </w:p>
    <w:p w14:paraId="0404EC8C" w14:textId="77777777" w:rsidR="00805C57" w:rsidRDefault="00805C57">
      <w:pPr>
        <w:jc w:val="left"/>
        <w:rPr>
          <w:noProof/>
        </w:rPr>
      </w:pPr>
    </w:p>
    <w:p w14:paraId="7B7408CE" w14:textId="1E272C1D" w:rsidR="00805C57" w:rsidRDefault="00805C57" w:rsidP="00805C57">
      <w:pPr>
        <w:pStyle w:val="Ttulo"/>
        <w:numPr>
          <w:ilvl w:val="0"/>
          <w:numId w:val="10"/>
        </w:numPr>
        <w:spacing w:after="240"/>
        <w:jc w:val="left"/>
      </w:pPr>
      <w:r>
        <w:t>Considerações finais</w:t>
      </w:r>
    </w:p>
    <w:p w14:paraId="2648CED0" w14:textId="639ACA4C" w:rsidR="00644823" w:rsidRDefault="00644823" w:rsidP="00644823">
      <w:pPr>
        <w:pStyle w:val="NormalWeb"/>
        <w:rPr>
          <w:rFonts w:ascii="Arial" w:hAnsi="Arial" w:cs="Arial"/>
          <w:sz w:val="20"/>
          <w:szCs w:val="20"/>
        </w:rPr>
      </w:pPr>
      <w:r w:rsidRPr="00644823">
        <w:rPr>
          <w:rFonts w:ascii="Arial" w:hAnsi="Arial" w:cs="Arial"/>
          <w:sz w:val="20"/>
          <w:szCs w:val="20"/>
        </w:rPr>
        <w:t xml:space="preserve">O desenvolvimento do </w:t>
      </w:r>
      <w:r>
        <w:rPr>
          <w:rFonts w:ascii="Arial" w:hAnsi="Arial" w:cs="Arial"/>
          <w:sz w:val="20"/>
          <w:szCs w:val="20"/>
        </w:rPr>
        <w:t xml:space="preserve">projeto </w:t>
      </w:r>
      <w:r w:rsidRPr="00644823">
        <w:rPr>
          <w:rFonts w:ascii="Arial" w:hAnsi="Arial" w:cs="Arial"/>
          <w:sz w:val="20"/>
          <w:szCs w:val="20"/>
        </w:rPr>
        <w:t xml:space="preserve">contador de calorias representou um importante passo </w:t>
      </w:r>
      <w:r>
        <w:rPr>
          <w:rFonts w:ascii="Arial" w:hAnsi="Arial" w:cs="Arial"/>
          <w:sz w:val="20"/>
          <w:szCs w:val="20"/>
        </w:rPr>
        <w:t>em nosso conhecimento, o projeto já existia somente em código, não fazia ideia de tudo que tinha por traz de um desenvolvimento de aplicativo, como era um projeto onde a equipe era somente uma pessoa não tinha a noção de todo o processo necessário. Espero conseguir concluir o projeto e subir nas lojas de apps e ajudar as pessoas.</w:t>
      </w:r>
    </w:p>
    <w:p w14:paraId="7250AC82" w14:textId="5D05C341" w:rsidR="00104726" w:rsidRPr="002756CC" w:rsidRDefault="00644823" w:rsidP="002756CC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Agradeço aos professores por todo empenho e compromisso ao longo do semestre, foram muitos ensinamentos, meu muito obrigada.</w:t>
      </w:r>
      <w:bookmarkStart w:id="11" w:name="_lnxbz9" w:colFirst="0" w:colLast="0"/>
      <w:bookmarkStart w:id="12" w:name="_cozohtluec8p" w:colFirst="0" w:colLast="0"/>
      <w:bookmarkStart w:id="13" w:name="_a0mabeqs08zg" w:colFirst="0" w:colLast="0"/>
      <w:bookmarkEnd w:id="11"/>
      <w:bookmarkEnd w:id="12"/>
      <w:bookmarkEnd w:id="13"/>
    </w:p>
    <w:sectPr w:rsidR="00104726" w:rsidRPr="002756CC">
      <w:headerReference w:type="default" r:id="rId11"/>
      <w:footerReference w:type="default" r:id="rId12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216D2" w14:textId="77777777" w:rsidR="004E135F" w:rsidRDefault="004E135F">
      <w:r>
        <w:separator/>
      </w:r>
    </w:p>
  </w:endnote>
  <w:endnote w:type="continuationSeparator" w:id="0">
    <w:p w14:paraId="19BA5F81" w14:textId="77777777" w:rsidR="004E135F" w:rsidRDefault="004E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CF4BF" w14:textId="77777777" w:rsidR="001047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F602B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76F5403" wp14:editId="74F6C6E3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451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63174" w14:textId="77777777" w:rsidR="001047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41D83" w14:textId="77777777" w:rsidR="004E135F" w:rsidRDefault="004E135F">
      <w:r>
        <w:separator/>
      </w:r>
    </w:p>
  </w:footnote>
  <w:footnote w:type="continuationSeparator" w:id="0">
    <w:p w14:paraId="2C079E67" w14:textId="77777777" w:rsidR="004E135F" w:rsidRDefault="004E1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685B2" w14:textId="77777777" w:rsidR="001047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71755" distL="114300" distR="114300" simplePos="0" relativeHeight="251658240" behindDoc="0" locked="0" layoutInCell="1" hidden="0" allowOverlap="1" wp14:anchorId="3074FE3E" wp14:editId="134A60C6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b="0" l="0" r="0" t="0"/>
              <wp:wrapTopAndBottom distB="71755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76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76C1"/>
    <w:multiLevelType w:val="hybridMultilevel"/>
    <w:tmpl w:val="044890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B14"/>
    <w:multiLevelType w:val="hybridMultilevel"/>
    <w:tmpl w:val="C8D2A890"/>
    <w:lvl w:ilvl="0" w:tplc="47F4C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61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F66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0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24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0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C5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8A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0A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9E1E27"/>
    <w:multiLevelType w:val="hybridMultilevel"/>
    <w:tmpl w:val="3A42409E"/>
    <w:lvl w:ilvl="0" w:tplc="E4183088"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E9B55DB"/>
    <w:multiLevelType w:val="hybridMultilevel"/>
    <w:tmpl w:val="11B6B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20C1D"/>
    <w:multiLevelType w:val="multilevel"/>
    <w:tmpl w:val="C0A4F1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B6507D"/>
    <w:multiLevelType w:val="hybridMultilevel"/>
    <w:tmpl w:val="21202370"/>
    <w:lvl w:ilvl="0" w:tplc="0CD22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80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C4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A5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29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C2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E9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4F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2D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10F3F"/>
    <w:multiLevelType w:val="multilevel"/>
    <w:tmpl w:val="0F209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7" w15:restartNumberingAfterBreak="0">
    <w:nsid w:val="49865F8F"/>
    <w:multiLevelType w:val="hybridMultilevel"/>
    <w:tmpl w:val="82E62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D3675"/>
    <w:multiLevelType w:val="multilevel"/>
    <w:tmpl w:val="C9F67F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95552E3"/>
    <w:multiLevelType w:val="hybridMultilevel"/>
    <w:tmpl w:val="10A04B76"/>
    <w:lvl w:ilvl="0" w:tplc="74647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AC2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67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6F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0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2B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89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64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B701395"/>
    <w:multiLevelType w:val="hybridMultilevel"/>
    <w:tmpl w:val="F008205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D1012"/>
    <w:multiLevelType w:val="hybridMultilevel"/>
    <w:tmpl w:val="36E20776"/>
    <w:lvl w:ilvl="0" w:tplc="FD3A2B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F4154"/>
    <w:multiLevelType w:val="hybridMultilevel"/>
    <w:tmpl w:val="F0082050"/>
    <w:lvl w:ilvl="0" w:tplc="0F3816F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F2CFF"/>
    <w:multiLevelType w:val="hybridMultilevel"/>
    <w:tmpl w:val="56742902"/>
    <w:lvl w:ilvl="0" w:tplc="6D221BA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E2A26"/>
    <w:multiLevelType w:val="multilevel"/>
    <w:tmpl w:val="48BCB06C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92F7E61"/>
    <w:multiLevelType w:val="hybridMultilevel"/>
    <w:tmpl w:val="51CEB2BE"/>
    <w:lvl w:ilvl="0" w:tplc="BBCC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E4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8B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007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642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5C4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4B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CA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EE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562A43"/>
    <w:multiLevelType w:val="hybridMultilevel"/>
    <w:tmpl w:val="F008205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172AD"/>
    <w:multiLevelType w:val="hybridMultilevel"/>
    <w:tmpl w:val="49F21AE2"/>
    <w:lvl w:ilvl="0" w:tplc="B4083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0A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88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66B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46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6D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2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0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8E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D92480"/>
    <w:multiLevelType w:val="hybridMultilevel"/>
    <w:tmpl w:val="FB769EA2"/>
    <w:lvl w:ilvl="0" w:tplc="2F36B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4D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A9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E2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02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AC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C4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21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04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885E1C"/>
    <w:multiLevelType w:val="hybridMultilevel"/>
    <w:tmpl w:val="3F0C29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505584">
    <w:abstractNumId w:val="6"/>
  </w:num>
  <w:num w:numId="2" w16cid:durableId="335772343">
    <w:abstractNumId w:val="14"/>
  </w:num>
  <w:num w:numId="3" w16cid:durableId="329061884">
    <w:abstractNumId w:val="0"/>
  </w:num>
  <w:num w:numId="4" w16cid:durableId="690298609">
    <w:abstractNumId w:val="12"/>
  </w:num>
  <w:num w:numId="5" w16cid:durableId="948849780">
    <w:abstractNumId w:val="16"/>
  </w:num>
  <w:num w:numId="6" w16cid:durableId="855997487">
    <w:abstractNumId w:val="10"/>
  </w:num>
  <w:num w:numId="7" w16cid:durableId="1872916777">
    <w:abstractNumId w:val="19"/>
  </w:num>
  <w:num w:numId="8" w16cid:durableId="1373262324">
    <w:abstractNumId w:val="7"/>
  </w:num>
  <w:num w:numId="9" w16cid:durableId="1818304814">
    <w:abstractNumId w:val="8"/>
  </w:num>
  <w:num w:numId="10" w16cid:durableId="1092966395">
    <w:abstractNumId w:val="4"/>
  </w:num>
  <w:num w:numId="11" w16cid:durableId="1832797591">
    <w:abstractNumId w:val="2"/>
  </w:num>
  <w:num w:numId="12" w16cid:durableId="1980452435">
    <w:abstractNumId w:val="11"/>
  </w:num>
  <w:num w:numId="13" w16cid:durableId="63647541">
    <w:abstractNumId w:val="13"/>
  </w:num>
  <w:num w:numId="14" w16cid:durableId="550965666">
    <w:abstractNumId w:val="3"/>
  </w:num>
  <w:num w:numId="15" w16cid:durableId="1248269313">
    <w:abstractNumId w:val="5"/>
  </w:num>
  <w:num w:numId="16" w16cid:durableId="1327250065">
    <w:abstractNumId w:val="17"/>
  </w:num>
  <w:num w:numId="17" w16cid:durableId="1582786321">
    <w:abstractNumId w:val="18"/>
  </w:num>
  <w:num w:numId="18" w16cid:durableId="532116543">
    <w:abstractNumId w:val="1"/>
  </w:num>
  <w:num w:numId="19" w16cid:durableId="1419903392">
    <w:abstractNumId w:val="15"/>
  </w:num>
  <w:num w:numId="20" w16cid:durableId="1734617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726"/>
    <w:rsid w:val="00063EEB"/>
    <w:rsid w:val="00104726"/>
    <w:rsid w:val="0011667B"/>
    <w:rsid w:val="0018592F"/>
    <w:rsid w:val="00240BFC"/>
    <w:rsid w:val="00245FAE"/>
    <w:rsid w:val="002756CC"/>
    <w:rsid w:val="0028061F"/>
    <w:rsid w:val="002A15C5"/>
    <w:rsid w:val="00464CEC"/>
    <w:rsid w:val="00472C51"/>
    <w:rsid w:val="004828AA"/>
    <w:rsid w:val="004E135F"/>
    <w:rsid w:val="004E2882"/>
    <w:rsid w:val="004F602B"/>
    <w:rsid w:val="00557C5F"/>
    <w:rsid w:val="00572393"/>
    <w:rsid w:val="006057B2"/>
    <w:rsid w:val="00644823"/>
    <w:rsid w:val="00666057"/>
    <w:rsid w:val="00695A32"/>
    <w:rsid w:val="00745268"/>
    <w:rsid w:val="00781D9E"/>
    <w:rsid w:val="007A1F45"/>
    <w:rsid w:val="00805C57"/>
    <w:rsid w:val="00867C46"/>
    <w:rsid w:val="008735B2"/>
    <w:rsid w:val="009156F2"/>
    <w:rsid w:val="00924188"/>
    <w:rsid w:val="00951275"/>
    <w:rsid w:val="009D067D"/>
    <w:rsid w:val="00A1200D"/>
    <w:rsid w:val="00A1360C"/>
    <w:rsid w:val="00A25B38"/>
    <w:rsid w:val="00A43EFE"/>
    <w:rsid w:val="00AB3DDE"/>
    <w:rsid w:val="00AC5E82"/>
    <w:rsid w:val="00AE5E9E"/>
    <w:rsid w:val="00B330D3"/>
    <w:rsid w:val="00BB2D2F"/>
    <w:rsid w:val="00BB4845"/>
    <w:rsid w:val="00C226B0"/>
    <w:rsid w:val="00C6265F"/>
    <w:rsid w:val="00C74D52"/>
    <w:rsid w:val="00D2770A"/>
    <w:rsid w:val="00D45E7A"/>
    <w:rsid w:val="00DA4CDC"/>
    <w:rsid w:val="00DE3C87"/>
    <w:rsid w:val="00E20E0D"/>
    <w:rsid w:val="00E37325"/>
    <w:rsid w:val="00E47CE9"/>
    <w:rsid w:val="00F83A3D"/>
    <w:rsid w:val="00FB3CC5"/>
    <w:rsid w:val="00FB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E065"/>
  <w15:docId w15:val="{F85B0C3B-D795-4134-991A-60A5AAEA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45"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E3C87"/>
    <w:pPr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C87"/>
    <w:pPr>
      <w:spacing w:after="100"/>
    </w:pPr>
  </w:style>
  <w:style w:type="character" w:styleId="Hyperlink">
    <w:name w:val="Hyperlink"/>
    <w:basedOn w:val="Fontepargpadro"/>
    <w:uiPriority w:val="99"/>
    <w:unhideWhenUsed/>
    <w:rsid w:val="00DE3C87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867C46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normaltextrun">
    <w:name w:val="normaltextrun"/>
    <w:basedOn w:val="Fontepargpadro"/>
    <w:rsid w:val="00867C46"/>
  </w:style>
  <w:style w:type="character" w:customStyle="1" w:styleId="eop">
    <w:name w:val="eop"/>
    <w:basedOn w:val="Fontepargpadro"/>
    <w:rsid w:val="00867C46"/>
  </w:style>
  <w:style w:type="character" w:styleId="MenoPendente">
    <w:name w:val="Unresolved Mention"/>
    <w:basedOn w:val="Fontepargpadro"/>
    <w:uiPriority w:val="99"/>
    <w:semiHidden/>
    <w:unhideWhenUsed/>
    <w:rsid w:val="0064482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48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4823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4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9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1836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Milena Soares Batista - 822131639</cp:lastModifiedBy>
  <cp:revision>17</cp:revision>
  <dcterms:created xsi:type="dcterms:W3CDTF">2024-06-18T14:39:00Z</dcterms:created>
  <dcterms:modified xsi:type="dcterms:W3CDTF">2025-04-18T05:12:00Z</dcterms:modified>
</cp:coreProperties>
</file>