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3D985B08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534DE">
        <w:rPr>
          <w:iCs/>
          <w:sz w:val="22"/>
          <w:szCs w:val="14"/>
          <w:lang w:val="it-IT"/>
        </w:rPr>
        <w:t>Alexandru Ciobanu</w:t>
      </w:r>
    </w:p>
    <w:p w14:paraId="4AABB42D" w14:textId="495478C3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534DE">
        <w:rPr>
          <w:iCs/>
          <w:sz w:val="22"/>
          <w:szCs w:val="14"/>
          <w:lang w:val="it-IT"/>
        </w:rPr>
        <w:t>SAM Trevano</w:t>
      </w:r>
    </w:p>
    <w:p w14:paraId="382C11D7" w14:textId="468DBC88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534DE" w:rsidRPr="00BB67B4">
        <w:t xml:space="preserve">05.05.2025 – 16.05.2025 </w:t>
      </w:r>
      <w:r w:rsidRPr="00AE63F9">
        <w:rPr>
          <w:iCs/>
          <w:sz w:val="22"/>
          <w:szCs w:val="14"/>
          <w:lang w:val="it-IT"/>
        </w:rPr>
        <w:t xml:space="preserve"> </w:t>
      </w:r>
    </w:p>
    <w:p w14:paraId="0DB549BD" w14:textId="3928ED3B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1534DE">
        <w:rPr>
          <w:iCs/>
          <w:sz w:val="22"/>
          <w:szCs w:val="14"/>
          <w:lang w:val="it-IT"/>
        </w:rPr>
        <w:t>26.05.2025 15:30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38E5FF3D" w14:textId="6A7DABC9" w:rsidR="00E3112C" w:rsidRPr="00E3112C" w:rsidRDefault="00E3112C" w:rsidP="00355B51">
      <w:pPr>
        <w:rPr>
          <w:lang w:val="it-CH"/>
        </w:rPr>
      </w:pPr>
      <w:r w:rsidRPr="00E3112C">
        <w:rPr>
          <w:lang w:val="it-CH"/>
        </w:rPr>
        <w:t>La Scuola Arti e Mestieri (SAMT) gestiva inizialmente le iscrizioni alle giornate promozionali informative attraverso un processo interamente manuale, che richiedeva un notevole dispendio di tempo e risorse da parte del personale amministrativo e dei referenti delle scuole medie. Questo metodo, basato su strumenti come fogli Excel e comunicazioni frammentarie, risultava inefficiente, soggetto a errori e difficoltà di coordinamento tra gli istituti. Il progetto nasce quindi con l’obiettivo di digitalizzare e semplificare l’intero processo, realizzando una piattaforma web accessibile e intuitiva, capace di supportare la pianificazione degli eventi da parte della SAMT, la registrazione degli studenti da parte dei referenti scolastici, la gestione automatica delle liste d’attesa, l’invio di notifiche e la protezione dei dati personali degli alunni minorenni tramite meccanismi di cifratura. La scelta delle tecnologie si è orientata verso soluzioni web-</w:t>
      </w:r>
      <w:proofErr w:type="spellStart"/>
      <w:r w:rsidRPr="00E3112C">
        <w:rPr>
          <w:lang w:val="it-CH"/>
        </w:rPr>
        <w:t>based</w:t>
      </w:r>
      <w:proofErr w:type="spellEnd"/>
      <w:r w:rsidRPr="00E3112C">
        <w:rPr>
          <w:lang w:val="it-CH"/>
        </w:rPr>
        <w:t xml:space="preserve"> moderne e sicure, in grado di rispondere alle esigenze operative e normative dell’ambiente scolastico.</w:t>
      </w: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15142FA1" w:rsidR="00C53B5D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14:paraId="1E567DE0" w14:textId="77777777" w:rsidR="00E3112C" w:rsidRDefault="00E3112C" w:rsidP="00E3112C">
      <w:pPr>
        <w:rPr>
          <w:szCs w:val="14"/>
          <w:lang w:val="it-IT"/>
        </w:rPr>
      </w:pPr>
      <w:r w:rsidRPr="00E3112C">
        <w:rPr>
          <w:szCs w:val="14"/>
          <w:lang w:val="it-IT"/>
        </w:rPr>
        <w:t xml:space="preserve">La piattaforma è stata sviluppata per offrire una gestione centralizzata e sicura delle giornate promozionali, con un’architettura basata su container Docker. Gli utenti accedono tramite browser, stabilendo una connessione HTTPS verso </w:t>
      </w:r>
      <w:proofErr w:type="gramStart"/>
      <w:r w:rsidRPr="00E3112C">
        <w:rPr>
          <w:szCs w:val="14"/>
          <w:lang w:val="it-IT"/>
        </w:rPr>
        <w:t>un reverse</w:t>
      </w:r>
      <w:proofErr w:type="gramEnd"/>
      <w:r w:rsidRPr="00E3112C">
        <w:rPr>
          <w:szCs w:val="14"/>
          <w:lang w:val="it-IT"/>
        </w:rPr>
        <w:t xml:space="preserve"> proxy Nginx, che smista le richieste tra frontend e backend. L’interfaccia utente è realizzata con Vue.js e </w:t>
      </w:r>
      <w:proofErr w:type="spellStart"/>
      <w:r w:rsidRPr="00E3112C">
        <w:rPr>
          <w:szCs w:val="14"/>
          <w:lang w:val="it-IT"/>
        </w:rPr>
        <w:t>TypeScript</w:t>
      </w:r>
      <w:proofErr w:type="spellEnd"/>
      <w:r w:rsidRPr="00E3112C">
        <w:rPr>
          <w:szCs w:val="14"/>
          <w:lang w:val="it-IT"/>
        </w:rPr>
        <w:t xml:space="preserve">, ed è servita come contenuto statico da un server Nginx. Il backend, sviluppato in Flask (Python), gestisce la logica applicativa e interagisce con un database MySQL per la memorizzazione dei dati. Le comunicazioni tra i componenti avvengono tramite HTTP interno, mentre i dati sensibili degli studenti minorenni vengono protetti tramite cifratura. </w:t>
      </w:r>
    </w:p>
    <w:p w14:paraId="41E1B28C" w14:textId="58F08621" w:rsidR="00E3112C" w:rsidRPr="00E3112C" w:rsidRDefault="00E3112C" w:rsidP="00E3112C">
      <w:pPr>
        <w:rPr>
          <w:szCs w:val="14"/>
          <w:lang w:val="it-IT"/>
        </w:rPr>
      </w:pPr>
      <w:r w:rsidRPr="00E3112C">
        <w:rPr>
          <w:szCs w:val="14"/>
          <w:lang w:val="it-IT"/>
        </w:rPr>
        <w:t>L’intero sistema è progettato per essere intuitivo, efficiente e sicuro.</w:t>
      </w:r>
    </w:p>
    <w:p w14:paraId="4273E850" w14:textId="77777777" w:rsidR="00E3112C" w:rsidRPr="002932A7" w:rsidRDefault="00E3112C" w:rsidP="00C53B5D">
      <w:pPr>
        <w:rPr>
          <w:szCs w:val="14"/>
          <w:lang w:val="it-IT"/>
        </w:rPr>
      </w:pPr>
    </w:p>
    <w:bookmarkEnd w:id="2"/>
    <w:bookmarkEnd w:id="3"/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1E1F9951" w14:textId="10696967" w:rsidR="00E3112C" w:rsidRPr="007835BC" w:rsidRDefault="007835BC" w:rsidP="00C53B5D">
      <w:pPr>
        <w:rPr>
          <w:szCs w:val="14"/>
          <w:lang w:val="it-IT"/>
        </w:rPr>
      </w:pPr>
      <w:r>
        <w:rPr>
          <w:szCs w:val="14"/>
          <w:lang w:val="it-IT"/>
        </w:rPr>
        <w:t xml:space="preserve">La </w:t>
      </w:r>
      <w:r w:rsidRPr="007835BC">
        <w:rPr>
          <w:szCs w:val="14"/>
          <w:lang w:val="it-IT"/>
        </w:rPr>
        <w:t>piattaforma ha permesso di semplificare notevolmente la gestione delle giornate promozionali, eliminando l’uso di strumenti manuali e riducendo il rischio di errori. I referenti delle scuole medie possono ora effettuare le iscrizioni in modo diretto e guidato, mentre gli amministratori della SAMT dispongono di una panoramica aggiornata delle prenotazioni e delle liste d’attesa. Il sistema ha migliorato l’efficienza operativa, garantendo una comunicazione più chiara tra gli istituti e una maggiore tracciabilità delle attività.</w:t>
      </w:r>
      <w:bookmarkStart w:id="4" w:name="_GoBack"/>
      <w:bookmarkEnd w:id="4"/>
    </w:p>
    <w:p w14:paraId="3EE884F5" w14:textId="77777777" w:rsidR="002932A7" w:rsidRPr="00C7299C" w:rsidRDefault="002932A7" w:rsidP="00C53B5D">
      <w:pPr>
        <w:rPr>
          <w:lang w:val="it-IT"/>
        </w:rPr>
      </w:pPr>
    </w:p>
    <w:p w14:paraId="794176C1" w14:textId="77777777" w:rsidR="002932A7" w:rsidRPr="00C7299C" w:rsidRDefault="002932A7" w:rsidP="00C53B5D">
      <w:pPr>
        <w:rPr>
          <w:lang w:val="it-IT"/>
        </w:rPr>
      </w:pPr>
    </w:p>
    <w:p w14:paraId="0D65130B" w14:textId="77777777" w:rsidR="002932A7" w:rsidRPr="00C7299C" w:rsidRDefault="002932A7" w:rsidP="00C53B5D">
      <w:pPr>
        <w:rPr>
          <w:lang w:val="it-IT"/>
        </w:rPr>
      </w:pPr>
    </w:p>
    <w:p w14:paraId="4FFCB94D" w14:textId="54E73A87" w:rsidR="002932A7" w:rsidRPr="002932A7" w:rsidRDefault="002932A7" w:rsidP="00C53B5D">
      <w:pPr>
        <w:rPr>
          <w:bCs/>
          <w:i/>
          <w:sz w:val="20"/>
          <w:lang w:val="it-IT"/>
        </w:rPr>
      </w:pP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6C8AE" w14:textId="77777777" w:rsidR="003B0803" w:rsidRDefault="003B0803">
      <w:r>
        <w:separator/>
      </w:r>
    </w:p>
  </w:endnote>
  <w:endnote w:type="continuationSeparator" w:id="0">
    <w:p w14:paraId="1D82171D" w14:textId="77777777" w:rsidR="003B0803" w:rsidRDefault="003B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CF2C6" w14:textId="77777777" w:rsidR="003B0803" w:rsidRDefault="003B0803">
      <w:r>
        <w:separator/>
      </w:r>
    </w:p>
  </w:footnote>
  <w:footnote w:type="continuationSeparator" w:id="0">
    <w:p w14:paraId="7B522DBE" w14:textId="77777777" w:rsidR="003B0803" w:rsidRDefault="003B0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423BEAB7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1534DE">
      <w:rPr>
        <w:rFonts w:cs="Arial"/>
        <w:b/>
        <w:bCs/>
        <w:i/>
        <w:szCs w:val="24"/>
        <w:lang w:val="it-IT"/>
      </w:rPr>
      <w:t>Gestione Iscrizioni Promtec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534DE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B0803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835BC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19B9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3112C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3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9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8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62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6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6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7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61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1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2560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Alexandru Andrei Ciobanu</cp:lastModifiedBy>
  <cp:revision>63</cp:revision>
  <cp:lastPrinted>2004-09-01T12:58:00Z</cp:lastPrinted>
  <dcterms:created xsi:type="dcterms:W3CDTF">2017-11-09T22:28:00Z</dcterms:created>
  <dcterms:modified xsi:type="dcterms:W3CDTF">2025-05-16T14:10:00Z</dcterms:modified>
</cp:coreProperties>
</file>