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97442" w14:textId="416C8B3A" w:rsidR="00EA2097" w:rsidRDefault="00EA2097">
      <w:pPr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Eduarda-Marina</w:t>
      </w:r>
      <w:proofErr w:type="spellEnd"/>
      <w:r>
        <w:rPr>
          <w:rFonts w:ascii="Times New Roman" w:hAnsi="Times New Roman" w:cs="Times New Roman"/>
          <w:lang w:val="en-GB"/>
        </w:rPr>
        <w:t xml:space="preserve"> Ciobanu-932</w:t>
      </w:r>
    </w:p>
    <w:p w14:paraId="578861A6" w14:textId="77777777" w:rsidR="00EA2097" w:rsidRDefault="00EA2097">
      <w:pPr>
        <w:rPr>
          <w:rFonts w:ascii="Times New Roman" w:hAnsi="Times New Roman" w:cs="Times New Roman"/>
          <w:lang w:val="en-GB"/>
        </w:rPr>
      </w:pPr>
    </w:p>
    <w:p w14:paraId="592E2275" w14:textId="735DCAF2" w:rsidR="00EA2097" w:rsidRDefault="00EA2097" w:rsidP="00EA2097">
      <w:pPr>
        <w:ind w:left="720"/>
        <w:jc w:val="center"/>
        <w:rPr>
          <w:rFonts w:ascii="-webkit-standard" w:hAnsi="-webkit-standard"/>
          <w:color w:val="000000"/>
          <w:sz w:val="29"/>
          <w:szCs w:val="28"/>
        </w:rPr>
      </w:pPr>
      <w:r w:rsidRPr="00EA2097">
        <w:rPr>
          <w:rFonts w:ascii="-webkit-standard" w:hAnsi="-webkit-standard"/>
          <w:color w:val="000000"/>
          <w:sz w:val="29"/>
          <w:szCs w:val="28"/>
        </w:rPr>
        <w:t>Automated Nutritional Analysis from Food Images Using Deep Learning</w:t>
      </w:r>
    </w:p>
    <w:p w14:paraId="3722D2F4" w14:textId="77777777" w:rsidR="00EA2097" w:rsidRDefault="00EA2097" w:rsidP="00EA2097">
      <w:pPr>
        <w:ind w:left="720"/>
        <w:rPr>
          <w:rFonts w:ascii="-webkit-standard" w:hAnsi="-webkit-standard"/>
          <w:color w:val="000000"/>
          <w:sz w:val="29"/>
          <w:szCs w:val="28"/>
        </w:rPr>
      </w:pPr>
    </w:p>
    <w:p w14:paraId="09588989" w14:textId="62ED7F5E" w:rsidR="00EA2097" w:rsidRDefault="00EA2097" w:rsidP="00EA2097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Main idea: </w:t>
      </w:r>
      <w:r w:rsidRPr="00EA2097">
        <w:rPr>
          <w:rFonts w:ascii="Times New Roman" w:hAnsi="Times New Roman" w:cs="Times New Roman"/>
          <w:color w:val="000000"/>
        </w:rPr>
        <w:t>How accurately can artificial intelligence estimate the nutritional content of a meal based on an image?</w:t>
      </w:r>
    </w:p>
    <w:p w14:paraId="3AD34180" w14:textId="77777777" w:rsidR="00EA2097" w:rsidRDefault="00EA2097" w:rsidP="00EA2097">
      <w:pPr>
        <w:rPr>
          <w:rFonts w:ascii="Times New Roman" w:hAnsi="Times New Roman" w:cs="Times New Roman"/>
          <w:color w:val="000000"/>
        </w:rPr>
      </w:pPr>
    </w:p>
    <w:p w14:paraId="5CE1AB1D" w14:textId="6FBA5038" w:rsidR="00EA2097" w:rsidRDefault="004445F4" w:rsidP="004445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AMS Mathematical Subject Classification</w:t>
      </w:r>
    </w:p>
    <w:p w14:paraId="344C6B34" w14:textId="77777777" w:rsidR="004445F4" w:rsidRDefault="004445F4" w:rsidP="004445F4">
      <w:pPr>
        <w:pStyle w:val="ListParagraph"/>
        <w:rPr>
          <w:rFonts w:ascii="Times New Roman" w:hAnsi="Times New Roman" w:cs="Times New Roman"/>
          <w:color w:val="000000"/>
        </w:rPr>
      </w:pPr>
    </w:p>
    <w:p w14:paraId="30700E12" w14:textId="6BE9BF4A" w:rsidR="00EA2097" w:rsidRDefault="004445F4" w:rsidP="004445F4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color w:val="000000"/>
        </w:rPr>
        <w:t xml:space="preserve">Main:  </w:t>
      </w:r>
      <w:r w:rsidRPr="004445F4">
        <w:rPr>
          <w:rFonts w:ascii="Times New Roman" w:hAnsi="Times New Roman" w:cs="Times New Roman"/>
          <w:lang w:val="en-GB"/>
        </w:rPr>
        <w:t>68-XX</w:t>
      </w:r>
      <w:r w:rsidRPr="004445F4">
        <w:rPr>
          <w:rFonts w:ascii="Times New Roman" w:hAnsi="Times New Roman" w:cs="Times New Roman"/>
          <w:lang w:val="en-GB"/>
        </w:rPr>
        <w:tab/>
        <w:t>Computer science</w:t>
      </w:r>
    </w:p>
    <w:p w14:paraId="44191294" w14:textId="77777777" w:rsidR="004445F4" w:rsidRPr="004445F4" w:rsidRDefault="004445F4" w:rsidP="004445F4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r w:rsidRPr="004445F4">
        <w:rPr>
          <w:rFonts w:ascii="Times New Roman" w:hAnsi="Times New Roman" w:cs="Times New Roman"/>
          <w:lang w:val="en-GB"/>
        </w:rPr>
        <w:t>Primary MSC2020: 68T45 — Machine vision and scene understanding</w:t>
      </w:r>
    </w:p>
    <w:p w14:paraId="10EAA34A" w14:textId="77777777" w:rsidR="004445F4" w:rsidRPr="004445F4" w:rsidRDefault="004445F4" w:rsidP="004445F4">
      <w:pPr>
        <w:pStyle w:val="ListParagraph"/>
        <w:ind w:firstLine="720"/>
        <w:rPr>
          <w:rFonts w:ascii="Times New Roman" w:hAnsi="Times New Roman" w:cs="Times New Roman"/>
          <w:lang w:val="en-GB"/>
        </w:rPr>
      </w:pPr>
      <w:r w:rsidRPr="004445F4">
        <w:rPr>
          <w:rFonts w:ascii="Times New Roman" w:hAnsi="Times New Roman" w:cs="Times New Roman"/>
          <w:lang w:val="en-GB"/>
        </w:rPr>
        <w:t>Secondary MSC2020: 68T07 — Artificial neural networks and deep learning</w:t>
      </w:r>
    </w:p>
    <w:p w14:paraId="53E40E3E" w14:textId="14871A76" w:rsidR="004445F4" w:rsidRDefault="004445F4" w:rsidP="004445F4">
      <w:pPr>
        <w:pStyle w:val="ListParagraph"/>
        <w:ind w:firstLine="720"/>
        <w:rPr>
          <w:rFonts w:ascii="Times New Roman" w:hAnsi="Times New Roman" w:cs="Times New Roman"/>
          <w:lang w:val="en-GB"/>
        </w:rPr>
      </w:pPr>
      <w:r w:rsidRPr="004445F4">
        <w:rPr>
          <w:rFonts w:ascii="Times New Roman" w:hAnsi="Times New Roman" w:cs="Times New Roman"/>
          <w:lang w:val="en-GB"/>
        </w:rPr>
        <w:t>Secondary MSC2020: 68T10 — Pattern recognition</w:t>
      </w:r>
    </w:p>
    <w:p w14:paraId="2FBD4DA8" w14:textId="4848A837" w:rsidR="004445F4" w:rsidRDefault="004445F4" w:rsidP="004445F4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14:paraId="52CBF082" w14:textId="54AD1A4D" w:rsidR="004445F4" w:rsidRDefault="004445F4" w:rsidP="004445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ACM Computing Reviews Categories and Subject Descriptors</w:t>
      </w:r>
    </w:p>
    <w:p w14:paraId="43CC1095" w14:textId="77777777" w:rsidR="004445F4" w:rsidRDefault="004445F4" w:rsidP="004445F4">
      <w:pPr>
        <w:pStyle w:val="ListParagraph"/>
        <w:rPr>
          <w:rFonts w:ascii="Times New Roman" w:hAnsi="Times New Roman" w:cs="Times New Roman"/>
          <w:color w:val="000000"/>
        </w:rPr>
      </w:pPr>
    </w:p>
    <w:p w14:paraId="477124B4" w14:textId="77777777" w:rsidR="004445F4" w:rsidRPr="004445F4" w:rsidRDefault="004445F4" w:rsidP="004445F4">
      <w:pPr>
        <w:pStyle w:val="ListParagraph"/>
        <w:rPr>
          <w:rFonts w:ascii="Times New Roman" w:hAnsi="Times New Roman" w:cs="Times New Roman"/>
          <w:color w:val="000000"/>
        </w:rPr>
      </w:pPr>
      <w:r w:rsidRPr="004445F4">
        <w:rPr>
          <w:rFonts w:ascii="Times New Roman" w:hAnsi="Times New Roman" w:cs="Times New Roman"/>
          <w:color w:val="000000"/>
        </w:rPr>
        <w:t>(High) Computing methodologies → Artificial intelligence → Machine learning</w:t>
      </w:r>
    </w:p>
    <w:p w14:paraId="5A99D997" w14:textId="77777777" w:rsidR="004445F4" w:rsidRPr="004445F4" w:rsidRDefault="004445F4" w:rsidP="004445F4">
      <w:pPr>
        <w:pStyle w:val="ListParagraph"/>
        <w:rPr>
          <w:rFonts w:ascii="Times New Roman" w:hAnsi="Times New Roman" w:cs="Times New Roman"/>
          <w:color w:val="000000"/>
        </w:rPr>
      </w:pPr>
      <w:r w:rsidRPr="004445F4">
        <w:rPr>
          <w:rFonts w:ascii="Times New Roman" w:hAnsi="Times New Roman" w:cs="Times New Roman"/>
          <w:color w:val="000000"/>
        </w:rPr>
        <w:t>(High) Computing methodologies → Computer vision → Scene understanding</w:t>
      </w:r>
    </w:p>
    <w:p w14:paraId="5B3D6BA4" w14:textId="77777777" w:rsidR="004445F4" w:rsidRPr="004445F4" w:rsidRDefault="004445F4" w:rsidP="004445F4">
      <w:pPr>
        <w:pStyle w:val="ListParagraph"/>
        <w:rPr>
          <w:rFonts w:ascii="Times New Roman" w:hAnsi="Times New Roman" w:cs="Times New Roman"/>
          <w:color w:val="000000"/>
        </w:rPr>
      </w:pPr>
      <w:r w:rsidRPr="004445F4">
        <w:rPr>
          <w:rFonts w:ascii="Times New Roman" w:hAnsi="Times New Roman" w:cs="Times New Roman"/>
          <w:color w:val="000000"/>
        </w:rPr>
        <w:t>(Medium) Applied computing → Health informatics</w:t>
      </w:r>
    </w:p>
    <w:p w14:paraId="0314803E" w14:textId="5E576119" w:rsidR="004445F4" w:rsidRPr="004445F4" w:rsidRDefault="004445F4" w:rsidP="004445F4">
      <w:pPr>
        <w:pStyle w:val="ListParagraph"/>
        <w:rPr>
          <w:rFonts w:ascii="Times New Roman" w:hAnsi="Times New Roman" w:cs="Times New Roman"/>
          <w:color w:val="000000"/>
        </w:rPr>
      </w:pPr>
      <w:r w:rsidRPr="004445F4">
        <w:rPr>
          <w:rFonts w:ascii="Times New Roman" w:hAnsi="Times New Roman" w:cs="Times New Roman"/>
          <w:color w:val="000000"/>
        </w:rPr>
        <w:t>(Medium) Computing methodologies → Multimedia → Image / video processing</w:t>
      </w:r>
    </w:p>
    <w:sectPr w:rsidR="004445F4" w:rsidRPr="00444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1087B"/>
    <w:multiLevelType w:val="hybridMultilevel"/>
    <w:tmpl w:val="97F29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595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97"/>
    <w:rsid w:val="002A0999"/>
    <w:rsid w:val="004445F4"/>
    <w:rsid w:val="00EA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DE3DCB"/>
  <w15:chartTrackingRefBased/>
  <w15:docId w15:val="{2E7E826B-858D-0D46-927C-D0E84E828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EDUARDA-MARINA CIOBANU</dc:creator>
  <cp:keywords/>
  <dc:description/>
  <cp:lastModifiedBy>EDUARDA-MARINA CIOBANU</cp:lastModifiedBy>
  <cp:revision>1</cp:revision>
  <dcterms:created xsi:type="dcterms:W3CDTF">2025-10-05T13:48:00Z</dcterms:created>
  <dcterms:modified xsi:type="dcterms:W3CDTF">2025-10-05T14:15:00Z</dcterms:modified>
</cp:coreProperties>
</file>