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AD829" w14:textId="03AD7231" w:rsidR="00000000" w:rsidRDefault="00B25C8A">
      <w:r>
        <w:t># Übung Polymorphie</w:t>
      </w:r>
    </w:p>
    <w:p w14:paraId="11974B22" w14:textId="5DEE6C4E" w:rsidR="00372101" w:rsidRDefault="00372101">
      <w:r>
        <w:rPr>
          <w:noProof/>
        </w:rPr>
        <w:drawing>
          <wp:inline distT="0" distB="0" distL="0" distR="0" wp14:anchorId="1EBDDD8E" wp14:editId="3C288F6F">
            <wp:extent cx="5760720" cy="398780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400" w14:textId="2F5CC711" w:rsidR="00372101" w:rsidRDefault="00372101">
      <w:r>
        <w:rPr>
          <w:noProof/>
        </w:rPr>
        <w:drawing>
          <wp:inline distT="0" distB="0" distL="0" distR="0" wp14:anchorId="154D98BE" wp14:editId="65E9DB69">
            <wp:extent cx="5760720" cy="14331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4201" w14:textId="7B136D5D" w:rsidR="00372101" w:rsidRDefault="00372101">
      <w:r>
        <w:rPr>
          <w:noProof/>
        </w:rPr>
        <w:drawing>
          <wp:inline distT="0" distB="0" distL="0" distR="0" wp14:anchorId="707DA599" wp14:editId="1C8F12C1">
            <wp:extent cx="5760720" cy="28530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309" w14:textId="098B118B" w:rsidR="00372101" w:rsidRDefault="00372101"/>
    <w:p w14:paraId="372CAE61" w14:textId="636CE447" w:rsidR="00372101" w:rsidRDefault="00372101">
      <w:r>
        <w:t>Setzen Sie das Klassendiagramm in C# um</w:t>
      </w:r>
      <w:r w:rsidR="00CC6AD3">
        <w:t xml:space="preserve"> (Für die Bestellposten </w:t>
      </w:r>
      <w:r w:rsidR="00B25C8A">
        <w:t>bitte</w:t>
      </w:r>
      <w:r w:rsidR="00CC6AD3">
        <w:t xml:space="preserve"> die generische Liste nehmen, statt Array)</w:t>
      </w:r>
      <w:r>
        <w:t xml:space="preserve">. In der </w:t>
      </w:r>
      <w:r w:rsidR="001B486F">
        <w:t xml:space="preserve">Klasse Bestellung eine Methode </w:t>
      </w:r>
      <w:r w:rsidR="001B486F" w:rsidRPr="001B486F">
        <w:rPr>
          <w:i/>
          <w:iCs/>
        </w:rPr>
        <w:t>AddBestellung</w:t>
      </w:r>
      <w:r w:rsidR="001B486F">
        <w:t xml:space="preserve"> </w:t>
      </w:r>
      <w:r w:rsidR="00B25C8A">
        <w:t>implementieren</w:t>
      </w:r>
      <w:r w:rsidR="001B486F">
        <w:t>.</w:t>
      </w:r>
    </w:p>
    <w:sectPr w:rsidR="0037210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101"/>
    <w:rsid w:val="001B486F"/>
    <w:rsid w:val="00372101"/>
    <w:rsid w:val="00666709"/>
    <w:rsid w:val="00675E60"/>
    <w:rsid w:val="00A63D21"/>
    <w:rsid w:val="00AD7A6E"/>
    <w:rsid w:val="00B25C8A"/>
    <w:rsid w:val="00CC6AD3"/>
    <w:rsid w:val="00D37A3C"/>
    <w:rsid w:val="00D5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07676"/>
  <w15:chartTrackingRefBased/>
  <w15:docId w15:val="{94E2F254-CE75-481A-BC0D-79A9D779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A33E79EE30EA43A6D1C666FC6D20F0" ma:contentTypeVersion="8" ma:contentTypeDescription="Ein neues Dokument erstellen." ma:contentTypeScope="" ma:versionID="42fd572f2b156b9b34df3db1a57b19f9">
  <xsd:schema xmlns:xsd="http://www.w3.org/2001/XMLSchema" xmlns:xs="http://www.w3.org/2001/XMLSchema" xmlns:p="http://schemas.microsoft.com/office/2006/metadata/properties" xmlns:ns2="2b0b7279-b92d-445e-8f02-24ee0284fbbe" targetNamespace="http://schemas.microsoft.com/office/2006/metadata/properties" ma:root="true" ma:fieldsID="ac9460a602121147b211caa3eb3f0862" ns2:_="">
    <xsd:import namespace="2b0b7279-b92d-445e-8f02-24ee0284fbb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b7279-b92d-445e-8f02-24ee0284fb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ildmarkierungen" ma:readOnly="false" ma:fieldId="{5cf76f15-5ced-4ddc-b409-7134ff3c332f}" ma:taxonomyMulti="true" ma:sspId="67336666-c537-4219-b116-ff95f6ca890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E1CE3B-5C10-4035-A234-C2102A234845}"/>
</file>

<file path=customXml/itemProps2.xml><?xml version="1.0" encoding="utf-8"?>
<ds:datastoreItem xmlns:ds="http://schemas.openxmlformats.org/officeDocument/2006/customXml" ds:itemID="{2A146FF1-3B7F-47D5-8856-21A0F99376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Jochen Christ</dc:creator>
  <cp:keywords/>
  <dc:description/>
  <cp:lastModifiedBy>Jochen Christ</cp:lastModifiedBy>
  <cp:revision>3</cp:revision>
  <dcterms:created xsi:type="dcterms:W3CDTF">2023-09-12T10:57:00Z</dcterms:created>
  <dcterms:modified xsi:type="dcterms:W3CDTF">2023-09-12T10:58:00Z</dcterms:modified>
</cp:coreProperties>
</file>