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8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F807C5" w14:paraId="747A1ACC" w14:textId="77777777" w:rsidTr="00F807C5">
        <w:trPr>
          <w:trHeight w:val="2724"/>
        </w:trPr>
        <w:tc>
          <w:tcPr>
            <w:tcW w:w="4712" w:type="dxa"/>
          </w:tcPr>
          <w:p w14:paraId="297C7C48" w14:textId="77777777" w:rsidR="00F807C5" w:rsidRPr="00326FB4" w:rsidRDefault="00F807C5" w:rsidP="00F807C5">
            <w:pPr>
              <w:pStyle w:val="ListParagraph"/>
              <w:rPr>
                <w:b/>
                <w:sz w:val="24"/>
                <w:u w:val="single"/>
              </w:rPr>
            </w:pPr>
            <w:r w:rsidRPr="00326FB4">
              <w:rPr>
                <w:b/>
                <w:sz w:val="24"/>
                <w:u w:val="single"/>
              </w:rPr>
              <w:t>Strengths</w:t>
            </w:r>
          </w:p>
          <w:p w14:paraId="27B89F5D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Multi-Language/Cultural</w:t>
            </w:r>
          </w:p>
          <w:p w14:paraId="70C67804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Time</w:t>
            </w:r>
          </w:p>
          <w:p w14:paraId="08F72B5D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School Resources</w:t>
            </w:r>
          </w:p>
          <w:p w14:paraId="0D4756A5" w14:textId="77777777" w:rsidR="00F807C5" w:rsidRDefault="00326FB4" w:rsidP="00F807C5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</w:tc>
        <w:tc>
          <w:tcPr>
            <w:tcW w:w="4712" w:type="dxa"/>
          </w:tcPr>
          <w:p w14:paraId="04D3B2D7" w14:textId="77777777" w:rsidR="00F807C5" w:rsidRPr="00326FB4" w:rsidRDefault="00F807C5" w:rsidP="00F807C5">
            <w:pPr>
              <w:pStyle w:val="ListParagraph"/>
              <w:rPr>
                <w:b/>
                <w:u w:val="single"/>
              </w:rPr>
            </w:pPr>
            <w:r w:rsidRPr="00326FB4">
              <w:rPr>
                <w:b/>
                <w:sz w:val="24"/>
                <w:u w:val="single"/>
              </w:rPr>
              <w:t>Weaknesses</w:t>
            </w:r>
          </w:p>
          <w:p w14:paraId="48808CBD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No material resources</w:t>
            </w:r>
          </w:p>
          <w:p w14:paraId="06A41611" w14:textId="77777777" w:rsidR="00F807C5" w:rsidRDefault="00326FB4" w:rsidP="00F807C5">
            <w:pPr>
              <w:pStyle w:val="ListParagraph"/>
              <w:numPr>
                <w:ilvl w:val="0"/>
                <w:numId w:val="1"/>
              </w:numPr>
            </w:pPr>
            <w:r>
              <w:t>Small Work Team</w:t>
            </w:r>
          </w:p>
          <w:p w14:paraId="5FEF30C3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Lack of Experience</w:t>
            </w:r>
          </w:p>
          <w:p w14:paraId="762E9795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F807C5" w14:paraId="6BCA0657" w14:textId="77777777" w:rsidTr="00F807C5">
        <w:trPr>
          <w:trHeight w:val="2573"/>
        </w:trPr>
        <w:tc>
          <w:tcPr>
            <w:tcW w:w="4712" w:type="dxa"/>
          </w:tcPr>
          <w:p w14:paraId="0B630511" w14:textId="77777777" w:rsidR="00F807C5" w:rsidRPr="00326FB4" w:rsidRDefault="00F807C5" w:rsidP="00F807C5">
            <w:pPr>
              <w:pStyle w:val="ListParagraph"/>
              <w:rPr>
                <w:b/>
                <w:u w:val="single"/>
              </w:rPr>
            </w:pPr>
            <w:r w:rsidRPr="00326FB4">
              <w:rPr>
                <w:b/>
                <w:sz w:val="24"/>
                <w:u w:val="single"/>
              </w:rPr>
              <w:t>Opportunities</w:t>
            </w:r>
          </w:p>
          <w:p w14:paraId="70C60183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Familiarity of Software</w:t>
            </w:r>
          </w:p>
          <w:p w14:paraId="77350276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Known Markets</w:t>
            </w:r>
          </w:p>
          <w:p w14:paraId="47AC5D15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Expansion beyond Education</w:t>
            </w:r>
          </w:p>
          <w:p w14:paraId="3A7BBDFB" w14:textId="77777777" w:rsidR="00326FB4" w:rsidRDefault="00326FB4" w:rsidP="00326FB4">
            <w:pPr>
              <w:pStyle w:val="ListParagraph"/>
              <w:numPr>
                <w:ilvl w:val="0"/>
                <w:numId w:val="1"/>
              </w:numPr>
            </w:pPr>
            <w:r>
              <w:t>Possibility of growing Internationally</w:t>
            </w:r>
          </w:p>
        </w:tc>
        <w:tc>
          <w:tcPr>
            <w:tcW w:w="4712" w:type="dxa"/>
          </w:tcPr>
          <w:p w14:paraId="3834075F" w14:textId="77777777" w:rsidR="00F807C5" w:rsidRPr="00326FB4" w:rsidRDefault="00F807C5" w:rsidP="00F807C5">
            <w:pPr>
              <w:pStyle w:val="ListParagraph"/>
              <w:rPr>
                <w:b/>
                <w:u w:val="single"/>
              </w:rPr>
            </w:pPr>
            <w:r w:rsidRPr="00326FB4">
              <w:rPr>
                <w:b/>
                <w:sz w:val="24"/>
                <w:u w:val="single"/>
              </w:rPr>
              <w:t>Threats</w:t>
            </w:r>
          </w:p>
          <w:p w14:paraId="3F0BA266" w14:textId="77777777" w:rsidR="00F807C5" w:rsidRDefault="00F807C5" w:rsidP="00F807C5">
            <w:pPr>
              <w:pStyle w:val="ListParagraph"/>
              <w:numPr>
                <w:ilvl w:val="0"/>
                <w:numId w:val="1"/>
              </w:numPr>
            </w:pPr>
            <w:r>
              <w:t>Updates to Competitors</w:t>
            </w:r>
          </w:p>
          <w:p w14:paraId="3C62098F" w14:textId="77777777" w:rsidR="00F807C5" w:rsidRDefault="00326FB4" w:rsidP="00F807C5">
            <w:pPr>
              <w:pStyle w:val="ListParagraph"/>
              <w:numPr>
                <w:ilvl w:val="0"/>
                <w:numId w:val="1"/>
              </w:numPr>
            </w:pPr>
            <w:r>
              <w:t>Turnover</w:t>
            </w:r>
          </w:p>
          <w:p w14:paraId="18157903" w14:textId="77777777" w:rsidR="00326FB4" w:rsidRDefault="00326FB4" w:rsidP="00F807C5">
            <w:pPr>
              <w:pStyle w:val="ListParagraph"/>
              <w:numPr>
                <w:ilvl w:val="0"/>
                <w:numId w:val="1"/>
              </w:numPr>
            </w:pPr>
            <w:r>
              <w:t>Security Flaws</w:t>
            </w:r>
          </w:p>
          <w:p w14:paraId="0AD01533" w14:textId="77777777" w:rsidR="00326FB4" w:rsidRDefault="00326FB4" w:rsidP="00F807C5">
            <w:pPr>
              <w:pStyle w:val="ListParagraph"/>
              <w:numPr>
                <w:ilvl w:val="0"/>
                <w:numId w:val="1"/>
              </w:numPr>
            </w:pPr>
            <w:r>
              <w:t>Software not being Used</w:t>
            </w:r>
          </w:p>
        </w:tc>
      </w:tr>
    </w:tbl>
    <w:p w14:paraId="40621604" w14:textId="77777777" w:rsidR="002A1C25" w:rsidRDefault="00F807C5">
      <w:r>
        <w:tab/>
      </w:r>
    </w:p>
    <w:p w14:paraId="0DF36C33" w14:textId="77777777" w:rsidR="00F807C5" w:rsidRDefault="00F807C5"/>
    <w:sectPr w:rsidR="00F8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E46"/>
    <w:multiLevelType w:val="hybridMultilevel"/>
    <w:tmpl w:val="2EE6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C5"/>
    <w:rsid w:val="00326FB4"/>
    <w:rsid w:val="00C60B5F"/>
    <w:rsid w:val="00E50A7D"/>
    <w:rsid w:val="00F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F8CE"/>
  <w15:chartTrackingRefBased/>
  <w15:docId w15:val="{E46F9A3F-B8E7-41A9-9900-A1456A1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4B6774BC1394CBC6E18D6F2FA0E59" ma:contentTypeVersion="9" ma:contentTypeDescription="Create a new document." ma:contentTypeScope="" ma:versionID="2b9f777d171dbd0d9889bad1b44ea5c0">
  <xsd:schema xmlns:xsd="http://www.w3.org/2001/XMLSchema" xmlns:xs="http://www.w3.org/2001/XMLSchema" xmlns:p="http://schemas.microsoft.com/office/2006/metadata/properties" xmlns:ns3="e1a19e4c-cbe2-477e-97ea-479e4ebc8068" targetNamespace="http://schemas.microsoft.com/office/2006/metadata/properties" ma:root="true" ma:fieldsID="a356b46411be3fe09b247c17c94536c9" ns3:_="">
    <xsd:import namespace="e1a19e4c-cbe2-477e-97ea-479e4ebc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9e4c-cbe2-477e-97ea-479e4ebc8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FB03A-BF18-4197-9611-681E677B1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19e4c-cbe2-477e-97ea-479e4ebc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C5E011-FB5F-456F-B70A-665BEF0A2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BFF0E-F1E1-4997-938D-A976286AD67D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e1a19e4c-cbe2-477e-97ea-479e4ebc8068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HOLDERFIELD, HUNTER R.</dc:creator>
  <cp:keywords/>
  <dc:description/>
  <cp:lastModifiedBy>HOLDERFIELD, HUNTER R.</cp:lastModifiedBy>
  <cp:revision>1</cp:revision>
  <dcterms:created xsi:type="dcterms:W3CDTF">2020-01-22T18:17:00Z</dcterms:created>
  <dcterms:modified xsi:type="dcterms:W3CDTF">2020-01-22T18:34:00Z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0x010100F5E4B6774BC1394CBC6E18D6F2FA0E59</vt:lpwstr>
  </property>
</Properties>
</file>