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5C2C2" w14:textId="77777777" w:rsidR="00A35B99" w:rsidRDefault="00B030E8">
      <w:r>
        <w:t>Kettle.co is dedicated to bringing reliable, intuitive software solutions to educators and students</w:t>
      </w:r>
    </w:p>
    <w:p w14:paraId="1CED596E" w14:textId="77777777" w:rsidR="00B030E8" w:rsidRDefault="00B030E8"/>
    <w:p w14:paraId="588C9957" w14:textId="77777777" w:rsidR="00B030E8" w:rsidRDefault="00B030E8">
      <w:r>
        <w:t xml:space="preserve">Kettle is dedicated to improving software for a more convenient workspace </w:t>
      </w:r>
    </w:p>
    <w:p w14:paraId="24E38A48" w14:textId="77777777" w:rsidR="00B030E8" w:rsidRDefault="00B030E8"/>
    <w:p w14:paraId="483CA04E" w14:textId="78039879" w:rsidR="00B030E8" w:rsidRDefault="00B030E8">
      <w:r>
        <w:t>Kettle is dedicated to creating a more efficient and productive workspace by offering reliable, intuitive, and versatile software solutions, customized to meet Users’ needs</w:t>
      </w:r>
      <w:bookmarkStart w:id="0" w:name="_GoBack"/>
      <w:bookmarkEnd w:id="0"/>
    </w:p>
    <w:sectPr w:rsidR="00B0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E8"/>
    <w:rsid w:val="00040215"/>
    <w:rsid w:val="00452E25"/>
    <w:rsid w:val="008C1693"/>
    <w:rsid w:val="00A35B99"/>
    <w:rsid w:val="00B0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625A"/>
  <w15:chartTrackingRefBased/>
  <w15:docId w15:val="{1CA9DDC6-8877-42EB-8204-37663C0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137FEDA07A84B88AAB5EBDC797D4E" ma:contentTypeVersion="13" ma:contentTypeDescription="Create a new document." ma:contentTypeScope="" ma:versionID="5a3a86e805b76d0f19ba1d87efa2bc8d">
  <xsd:schema xmlns:xsd="http://www.w3.org/2001/XMLSchema" xmlns:xs="http://www.w3.org/2001/XMLSchema" xmlns:p="http://schemas.microsoft.com/office/2006/metadata/properties" xmlns:ns3="b5dc6431-7db3-430f-8f53-aa10fb0ad53d" xmlns:ns4="0f1e0df6-be8a-49a0-ad3f-da4e0eefc1cf" targetNamespace="http://schemas.microsoft.com/office/2006/metadata/properties" ma:root="true" ma:fieldsID="adf21673914bc997feefae0acb3e2ce5" ns3:_="" ns4:_="">
    <xsd:import namespace="b5dc6431-7db3-430f-8f53-aa10fb0ad53d"/>
    <xsd:import namespace="0f1e0df6-be8a-49a0-ad3f-da4e0eefc1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c6431-7db3-430f-8f53-aa10fb0a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e0df6-be8a-49a0-ad3f-da4e0eefc1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B8F24-D694-4B0E-B0FA-967D1FB57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c6431-7db3-430f-8f53-aa10fb0ad53d"/>
    <ds:schemaRef ds:uri="0f1e0df6-be8a-49a0-ad3f-da4e0eefc1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4C4B5-BD51-4BBE-AB6B-B3E02E928DF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5dc6431-7db3-430f-8f53-aa10fb0ad53d"/>
    <ds:schemaRef ds:uri="0f1e0df6-be8a-49a0-ad3f-da4e0eefc1cf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8018AF2-378A-49DB-80AE-C4BB2C1F7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LOWRANCE, ROSS</dc:creator>
  <cp:keywords/>
  <dc:description/>
  <cp:lastModifiedBy>LOWRANCE, ROSS</cp:lastModifiedBy>
  <cp:revision>3</cp:revision>
  <dcterms:created xsi:type="dcterms:W3CDTF">2020-01-22T17:42:00Z</dcterms:created>
  <dcterms:modified xsi:type="dcterms:W3CDTF">2020-03-02T18:07:00Z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0x010100752137FEDA07A84B88AAB5EBDC797D4E</vt:lpwstr>
  </property>
</Properties>
</file>