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451F46B" w14:paraId="536B28BB" wp14:textId="41F02A20">
      <w:pPr>
        <w:jc w:val="center"/>
        <w:rPr>
          <w:rFonts w:ascii="Arial" w:hAnsi="Arial" w:eastAsia="Arial" w:cs="Arial"/>
          <w:b w:val="1"/>
          <w:bCs w:val="1"/>
          <w:noProof w:val="0"/>
          <w:sz w:val="56"/>
          <w:szCs w:val="56"/>
          <w:lang w:val="en-US"/>
        </w:rPr>
      </w:pPr>
    </w:p>
    <w:p xmlns:wp14="http://schemas.microsoft.com/office/word/2010/wordml" w:rsidP="6451F46B" w14:paraId="4C6128D2" wp14:textId="0194686E">
      <w:pPr>
        <w:jc w:val="center"/>
        <w:rPr>
          <w:rFonts w:ascii="Arial" w:hAnsi="Arial" w:eastAsia="Arial" w:cs="Arial"/>
          <w:b w:val="1"/>
          <w:bCs w:val="1"/>
          <w:noProof w:val="0"/>
          <w:sz w:val="56"/>
          <w:szCs w:val="56"/>
          <w:lang w:val="en-US"/>
        </w:rPr>
      </w:pPr>
    </w:p>
    <w:p xmlns:wp14="http://schemas.microsoft.com/office/word/2010/wordml" w:rsidP="6451F46B" w14:paraId="3821C7AC" wp14:textId="317A5DC0">
      <w:pPr>
        <w:jc w:val="center"/>
        <w:rPr>
          <w:rFonts w:ascii="Arial" w:hAnsi="Arial" w:eastAsia="Arial" w:cs="Arial"/>
          <w:b w:val="1"/>
          <w:bCs w:val="1"/>
          <w:noProof w:val="0"/>
          <w:sz w:val="56"/>
          <w:szCs w:val="56"/>
          <w:lang w:val="en-US"/>
        </w:rPr>
      </w:pPr>
    </w:p>
    <w:p xmlns:wp14="http://schemas.microsoft.com/office/word/2010/wordml" w:rsidP="6451F46B" w14:paraId="39D2EE8E" wp14:textId="5EB3FB76">
      <w:pPr>
        <w:jc w:val="center"/>
      </w:pPr>
      <w:r w:rsidRPr="6451F46B" w:rsidR="6451F46B">
        <w:rPr>
          <w:rFonts w:ascii="Arial" w:hAnsi="Arial" w:eastAsia="Arial" w:cs="Arial"/>
          <w:b w:val="1"/>
          <w:bCs w:val="1"/>
          <w:noProof w:val="0"/>
          <w:sz w:val="56"/>
          <w:szCs w:val="56"/>
          <w:lang w:val="en-US"/>
        </w:rPr>
        <w:t>CREAREA UNEI APLICATII CU BAZA DE DATE LOCALA IN KOTLIN</w:t>
      </w:r>
    </w:p>
    <w:p xmlns:wp14="http://schemas.microsoft.com/office/word/2010/wordml" w:rsidP="6451F46B" w14:paraId="4208DD78" wp14:textId="5EFFC245">
      <w:pPr>
        <w:spacing w:line="257" w:lineRule="auto"/>
        <w:jc w:val="center"/>
      </w:pPr>
      <w:r w:rsidRPr="6451F46B" w:rsidR="6451F46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451F46B" w14:paraId="0FEB04E2" wp14:textId="3C10CB68">
      <w:pPr>
        <w:spacing w:line="257" w:lineRule="auto"/>
        <w:jc w:val="center"/>
      </w:pPr>
      <w:r w:rsidRPr="6451F46B" w:rsidR="6451F46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451F46B" w14:paraId="2050F5F9" wp14:textId="6330DED7">
      <w:pPr>
        <w:spacing w:line="257" w:lineRule="auto"/>
        <w:jc w:val="center"/>
      </w:pPr>
      <w:r w:rsidRPr="6451F46B" w:rsidR="6451F46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451F46B" w14:paraId="619F6694" wp14:textId="6666D50C">
      <w:pPr>
        <w:spacing w:line="257" w:lineRule="auto"/>
        <w:jc w:val="center"/>
      </w:pPr>
      <w:r w:rsidRPr="6451F46B" w:rsidR="6451F46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451F46B" w14:paraId="38815B39" wp14:textId="66C29F72">
      <w:pPr>
        <w:spacing w:line="257" w:lineRule="auto"/>
        <w:jc w:val="center"/>
      </w:pPr>
      <w:r w:rsidRPr="6451F46B" w:rsidR="6451F46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451F46B" w14:paraId="7E937B63" wp14:textId="0D54295F">
      <w:pPr>
        <w:spacing w:line="257" w:lineRule="auto"/>
        <w:jc w:val="center"/>
      </w:pPr>
      <w:r w:rsidRPr="6451F46B" w:rsidR="6451F46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451F46B" w14:paraId="3CAA1F82" wp14:textId="50AD3D50">
      <w:pPr>
        <w:spacing w:line="257" w:lineRule="auto"/>
        <w:jc w:val="center"/>
      </w:pPr>
      <w:r w:rsidRPr="6451F46B" w:rsidR="6451F46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451F46B" w14:paraId="6390C8D3" wp14:textId="2BADE6DE">
      <w:pPr>
        <w:spacing w:line="257" w:lineRule="auto"/>
        <w:jc w:val="center"/>
      </w:pPr>
      <w:r w:rsidRPr="6451F46B" w:rsidR="6451F46B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Elemente de M-Business</w:t>
      </w:r>
    </w:p>
    <w:p xmlns:wp14="http://schemas.microsoft.com/office/word/2010/wordml" w:rsidP="6451F46B" w14:paraId="63C5E11D" wp14:textId="2A914ABA">
      <w:pPr>
        <w:spacing w:line="257" w:lineRule="auto"/>
        <w:jc w:val="center"/>
      </w:pPr>
      <w:r w:rsidRPr="6451F46B" w:rsidR="6451F46B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Ciont Cristian</w:t>
      </w:r>
    </w:p>
    <w:p xmlns:wp14="http://schemas.microsoft.com/office/word/2010/wordml" w:rsidP="6451F46B" w14:paraId="2C078E63" wp14:textId="1FB8012B">
      <w:pPr>
        <w:pStyle w:val="Normal"/>
      </w:pPr>
    </w:p>
    <w:p w:rsidR="6451F46B" w:rsidP="6451F46B" w:rsidRDefault="6451F46B" w14:paraId="1360183A" w14:textId="1C111166">
      <w:pPr>
        <w:pStyle w:val="Normal"/>
      </w:pPr>
    </w:p>
    <w:p w:rsidR="6451F46B" w:rsidP="6451F46B" w:rsidRDefault="6451F46B" w14:paraId="23BD7BC2" w14:textId="350C778E">
      <w:pPr>
        <w:pStyle w:val="Normal"/>
      </w:pPr>
    </w:p>
    <w:p w:rsidR="6451F46B" w:rsidP="6451F46B" w:rsidRDefault="6451F46B" w14:paraId="66E7ED6B" w14:textId="0E9691F8">
      <w:pPr>
        <w:pStyle w:val="Normal"/>
      </w:pPr>
    </w:p>
    <w:p w:rsidR="6451F46B" w:rsidP="6451F46B" w:rsidRDefault="6451F46B" w14:paraId="7A902BC9" w14:textId="3FA8C234">
      <w:pPr>
        <w:pStyle w:val="Normal"/>
      </w:pPr>
    </w:p>
    <w:p w:rsidR="6451F46B" w:rsidP="6451F46B" w:rsidRDefault="6451F46B" w14:paraId="0F5064E0" w14:textId="63BE53C3">
      <w:pPr>
        <w:pStyle w:val="Normal"/>
      </w:pPr>
    </w:p>
    <w:p w:rsidR="6451F46B" w:rsidP="6451F46B" w:rsidRDefault="6451F46B" w14:paraId="6C086D6C" w14:textId="484C9A3F">
      <w:pPr>
        <w:pStyle w:val="Normal"/>
      </w:pPr>
    </w:p>
    <w:p w:rsidR="6451F46B" w:rsidP="6451F46B" w:rsidRDefault="6451F46B" w14:paraId="3F1E5F9B" w14:textId="29E432AE">
      <w:pPr>
        <w:pStyle w:val="Normal"/>
      </w:pPr>
    </w:p>
    <w:p w:rsidR="6451F46B" w:rsidP="6451F46B" w:rsidRDefault="6451F46B" w14:paraId="3236B28B" w14:textId="6FBE5485">
      <w:pPr>
        <w:pStyle w:val="Normal"/>
      </w:pPr>
    </w:p>
    <w:p w:rsidR="6451F46B" w:rsidP="6451F46B" w:rsidRDefault="6451F46B" w14:paraId="22B647C3" w14:textId="547FFE74">
      <w:pPr>
        <w:pStyle w:val="Normal"/>
      </w:pPr>
    </w:p>
    <w:p w:rsidR="6451F46B" w:rsidP="6451F46B" w:rsidRDefault="6451F46B" w14:paraId="13B28675" w14:textId="6780619D">
      <w:pPr>
        <w:pStyle w:val="Heading1"/>
        <w:numPr>
          <w:ilvl w:val="0"/>
          <w:numId w:val="3"/>
        </w:numPr>
        <w:spacing w:before="240" w:after="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  <w:t>Prezentare</w:t>
      </w:r>
    </w:p>
    <w:p w:rsidR="6451F46B" w:rsidP="6451F46B" w:rsidRDefault="6451F46B" w14:paraId="247AFA9E" w14:textId="588E1BF0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451F46B" w:rsidP="6451F46B" w:rsidRDefault="6451F46B" w14:paraId="5ECB9A45" w14:textId="3D65C524">
      <w:pPr>
        <w:spacing w:after="160" w:line="259" w:lineRule="auto"/>
        <w:ind w:firstLine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Aplicatia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permite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utilizatorilor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isi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gestioneze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jocurile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video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preferate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care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vor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le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cumpere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viitor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sub forma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unui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Wishlist.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Acestia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pot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adauge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titluri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noi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vizualizeze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lista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jocurile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deja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existente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stearga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orice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element din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lista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precedenta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Toate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informatiile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despre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entitate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sunt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stocate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intr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-o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baza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date locale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SQLite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pentru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se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pastra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cand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aplicatia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este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redeschisa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6451F46B" w:rsidP="6451F46B" w:rsidRDefault="6451F46B" w14:paraId="0A583A61" w14:textId="391A1F4F">
      <w:pPr>
        <w:pStyle w:val="Normal"/>
        <w:spacing w:after="160" w:line="259" w:lineRule="auto"/>
        <w:ind w:firstLine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Kotlin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este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un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limbaj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programare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multiplatformă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cu scop general,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open-source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conceput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pentru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interopera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pe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deplin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cu Java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JVM (Java Virtual Machine).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Acesta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este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intretinut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Google,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astfel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folosind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Gradle ca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instrument de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automatizare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construcției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aplicatiilor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dependentelor.</w:t>
      </w:r>
    </w:p>
    <w:p w:rsidR="6451F46B" w:rsidP="6451F46B" w:rsidRDefault="6451F46B" w14:paraId="745BCC4B" w14:textId="5CED791A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Aplicatia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este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dezvoltata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Android Studio,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folosind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limajul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Kotl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form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ata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din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2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ecr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princip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le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 Pop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-up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6451F46B" w:rsidP="6451F46B" w:rsidRDefault="6451F46B" w14:paraId="76963C7A" w14:textId="087040C6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Ecranul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principal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contine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lista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cu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toate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entitatile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din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baza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date. La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 click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lung pe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oricare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element din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lista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aparea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 Pop-up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confirmare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pentru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stergerea elementului respectiv. De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asemenea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in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partea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jos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ecranului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este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prezent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un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buton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pentru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adaugarea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unei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noi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entitati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6451F46B" w:rsidP="6451F46B" w:rsidRDefault="6451F46B" w14:paraId="76A7FC00" w14:textId="7723B5E0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Ecranul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pentru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adaugarea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unui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joc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alaturi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diferite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inputs care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trebuie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introduse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6451F46B" w:rsidP="6451F46B" w:rsidRDefault="6451F46B" w14:paraId="7B977BE5" w14:textId="4783FEA0">
      <w:pPr>
        <w:pStyle w:val="Normal"/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451F46B" w:rsidP="6451F46B" w:rsidRDefault="6451F46B" w14:paraId="48C84371" w14:textId="19FA85FA">
      <w:pPr>
        <w:pStyle w:val="Normal"/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451F46B" w:rsidP="6451F46B" w:rsidRDefault="6451F46B" w14:paraId="09F892A9" w14:textId="6641E4FB">
      <w:pPr>
        <w:pStyle w:val="Normal"/>
        <w:spacing w:after="160" w:line="259" w:lineRule="auto"/>
        <w:jc w:val="center"/>
      </w:pPr>
      <w:r>
        <w:drawing>
          <wp:inline wp14:editId="028B0F19" wp14:anchorId="01CB96CA">
            <wp:extent cx="3136033" cy="1343025"/>
            <wp:effectExtent l="0" t="0" r="0" b="0"/>
            <wp:docPr id="18375869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05ea97d87042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033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51F46B" w:rsidP="6451F46B" w:rsidRDefault="6451F46B" w14:paraId="6E17B2D8" w14:textId="0480F5B8">
      <w:pPr>
        <w:pStyle w:val="Normal"/>
        <w:spacing w:after="160" w:line="259" w:lineRule="auto"/>
        <w:jc w:val="center"/>
      </w:pPr>
      <w:r w:rsidR="6451F46B">
        <w:rPr/>
        <w:t>Imaginea</w:t>
      </w:r>
      <w:r w:rsidR="6451F46B">
        <w:rPr/>
        <w:t xml:space="preserve"> 1: Pop-up </w:t>
      </w:r>
      <w:r w:rsidR="6451F46B">
        <w:rPr/>
        <w:t>confirmare</w:t>
      </w:r>
      <w:r w:rsidR="6451F46B">
        <w:rPr/>
        <w:t xml:space="preserve"> </w:t>
      </w:r>
      <w:r w:rsidR="6451F46B">
        <w:rPr/>
        <w:t>stergere</w:t>
      </w:r>
      <w:r w:rsidR="6451F46B">
        <w:rPr/>
        <w:t xml:space="preserve"> joc din lista</w:t>
      </w:r>
    </w:p>
    <w:p w:rsidR="6451F46B" w:rsidP="6451F46B" w:rsidRDefault="6451F46B" w14:paraId="64556BF5" w14:textId="599046B0">
      <w:pPr>
        <w:pStyle w:val="Normal"/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451F46B" w:rsidP="6451F46B" w:rsidRDefault="6451F46B" w14:paraId="0F41A0CC" w14:textId="22BF61D1">
      <w:pPr>
        <w:pStyle w:val="Normal"/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451F46B" w:rsidP="6451F46B" w:rsidRDefault="6451F46B" w14:paraId="04E26AFD" w14:textId="1D9EC815">
      <w:pPr>
        <w:pStyle w:val="Normal"/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451F46B" w:rsidP="6451F46B" w:rsidRDefault="6451F46B" w14:paraId="5308B5E6" w14:textId="2920C856">
      <w:pPr>
        <w:pStyle w:val="Normal"/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451F46B" w:rsidP="6451F46B" w:rsidRDefault="6451F46B" w14:paraId="2C677DF0" w14:textId="3316EA8F">
      <w:pPr>
        <w:pStyle w:val="Normal"/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451F46B" w:rsidP="6451F46B" w:rsidRDefault="6451F46B" w14:paraId="0D934594" w14:textId="04A3B67C">
      <w:pPr>
        <w:pStyle w:val="Normal"/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451F46B" w:rsidP="6451F46B" w:rsidRDefault="6451F46B" w14:paraId="74ECB953" w14:textId="653B7247">
      <w:pPr>
        <w:pStyle w:val="Normal"/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451F46B" w:rsidP="6451F46B" w:rsidRDefault="6451F46B" w14:paraId="2A69FB9A" w14:textId="5B684359">
      <w:pPr>
        <w:pStyle w:val="Normal"/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451F46B" w:rsidP="6451F46B" w:rsidRDefault="6451F46B" w14:paraId="18F686E1" w14:textId="4B2AC749">
      <w:pPr>
        <w:pStyle w:val="Normal"/>
        <w:spacing w:after="160" w:line="259" w:lineRule="auto"/>
        <w:jc w:val="center"/>
      </w:pPr>
      <w:r>
        <w:drawing>
          <wp:inline wp14:editId="5708E40E" wp14:anchorId="65E03CC0">
            <wp:extent cx="2095500" cy="4572000"/>
            <wp:effectExtent l="0" t="0" r="0" b="0"/>
            <wp:docPr id="7331698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b06c56b94f43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B536776" wp14:anchorId="273F2180">
            <wp:extent cx="2095500" cy="4572000"/>
            <wp:effectExtent l="0" t="0" r="0" b="0"/>
            <wp:docPr id="20993051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917b12aab341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51F46B" w:rsidP="6451F46B" w:rsidRDefault="6451F46B" w14:paraId="4C1C81DD" w14:textId="72F194C9">
      <w:pPr>
        <w:pStyle w:val="Normal"/>
        <w:spacing w:after="160" w:line="259" w:lineRule="auto"/>
        <w:jc w:val="center"/>
      </w:pPr>
      <w:r w:rsidR="6451F46B">
        <w:rPr/>
        <w:t>Imaginile</w:t>
      </w:r>
      <w:r w:rsidR="6451F46B">
        <w:rPr/>
        <w:t xml:space="preserve"> 2,</w:t>
      </w:r>
      <w:r w:rsidR="6451F46B">
        <w:rPr/>
        <w:t>3 :</w:t>
      </w:r>
      <w:r w:rsidR="6451F46B">
        <w:rPr/>
        <w:t xml:space="preserve"> </w:t>
      </w:r>
      <w:r w:rsidR="6451F46B">
        <w:rPr/>
        <w:t>Ecranele</w:t>
      </w:r>
      <w:r w:rsidR="6451F46B">
        <w:rPr/>
        <w:t xml:space="preserve"> </w:t>
      </w:r>
      <w:r w:rsidR="6451F46B">
        <w:rPr/>
        <w:t>aplicatiei</w:t>
      </w:r>
    </w:p>
    <w:p w:rsidR="6451F46B" w:rsidP="6451F46B" w:rsidRDefault="6451F46B" w14:paraId="098EF125" w14:textId="200C11A6">
      <w:pPr>
        <w:pStyle w:val="Normal"/>
        <w:spacing w:after="160" w:line="259" w:lineRule="auto"/>
        <w:jc w:val="center"/>
      </w:pPr>
    </w:p>
    <w:p w:rsidR="6451F46B" w:rsidP="6451F46B" w:rsidRDefault="6451F46B" w14:paraId="6DE90213" w14:textId="26ABEF84">
      <w:pPr>
        <w:spacing w:after="160" w:line="259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Pentru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persistarea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datelor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a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fost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un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tabel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pentru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ingloba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toate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caracteristicile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care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trebuie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salvate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despre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un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joc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Meniul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Database Inspector din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cadrul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Android Studio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arata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daca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tabelele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au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fost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create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corect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ce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date sunt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prezente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momentan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6451F46B" w:rsidP="6451F46B" w:rsidRDefault="6451F46B" w14:paraId="565AE38B" w14:textId="7E1CF27A">
      <w:pPr>
        <w:pStyle w:val="Normal"/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451F46B" w:rsidP="6451F46B" w:rsidRDefault="6451F46B" w14:paraId="303FFA3E" w14:textId="48E605AC">
      <w:pPr>
        <w:pStyle w:val="Normal"/>
        <w:spacing w:after="160" w:line="259" w:lineRule="auto"/>
        <w:jc w:val="center"/>
      </w:pPr>
      <w:r>
        <w:drawing>
          <wp:inline wp14:editId="3EA7089A" wp14:anchorId="7E0A6625">
            <wp:extent cx="5943600" cy="656273"/>
            <wp:effectExtent l="0" t="0" r="0" b="0"/>
            <wp:docPr id="18263920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b80dffa3c141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451F46B">
        <w:rPr/>
        <w:t xml:space="preserve">Imaginea 4: </w:t>
      </w:r>
      <w:r w:rsidR="6451F46B">
        <w:rPr/>
        <w:t>Intrarile</w:t>
      </w:r>
      <w:r w:rsidR="6451F46B">
        <w:rPr/>
        <w:t xml:space="preserve"> din tabela ”Game”</w:t>
      </w:r>
    </w:p>
    <w:p w:rsidR="6451F46B" w:rsidP="6451F46B" w:rsidRDefault="6451F46B" w14:paraId="79B3DAA8" w14:textId="71CA1B87">
      <w:pPr>
        <w:pStyle w:val="Normal"/>
        <w:spacing w:after="160" w:line="259" w:lineRule="auto"/>
        <w:jc w:val="center"/>
      </w:pPr>
    </w:p>
    <w:p w:rsidR="6451F46B" w:rsidP="6451F46B" w:rsidRDefault="6451F46B" w14:paraId="708582FF" w14:textId="770B8570">
      <w:pPr>
        <w:pStyle w:val="Normal"/>
        <w:spacing w:after="160" w:line="259" w:lineRule="auto"/>
        <w:jc w:val="center"/>
      </w:pPr>
    </w:p>
    <w:p w:rsidR="6451F46B" w:rsidP="6451F46B" w:rsidRDefault="6451F46B" w14:paraId="55E2D0D6" w14:textId="1C818B16">
      <w:pPr>
        <w:pStyle w:val="Normal"/>
        <w:spacing w:after="160" w:line="259" w:lineRule="auto"/>
        <w:jc w:val="center"/>
      </w:pPr>
    </w:p>
    <w:p w:rsidR="6451F46B" w:rsidP="6451F46B" w:rsidRDefault="6451F46B" w14:paraId="3361BEA2" w14:textId="47354498">
      <w:pPr>
        <w:pStyle w:val="Normal"/>
        <w:spacing w:after="160" w:line="259" w:lineRule="auto"/>
        <w:jc w:val="center"/>
      </w:pPr>
    </w:p>
    <w:p w:rsidR="6451F46B" w:rsidP="6451F46B" w:rsidRDefault="6451F46B" w14:paraId="164F76FF" w14:textId="2FE8E848">
      <w:pPr>
        <w:pStyle w:val="Normal"/>
        <w:spacing w:after="160" w:line="259" w:lineRule="auto"/>
        <w:jc w:val="center"/>
      </w:pPr>
      <w:r>
        <w:drawing>
          <wp:inline wp14:editId="1E136F4E" wp14:anchorId="50804594">
            <wp:extent cx="2143125" cy="2943225"/>
            <wp:effectExtent l="0" t="0" r="0" b="0"/>
            <wp:docPr id="20029717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9d5ccf677441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51F46B" w:rsidP="6451F46B" w:rsidRDefault="6451F46B" w14:paraId="71BCF11D" w14:textId="6D963959">
      <w:pPr>
        <w:pStyle w:val="Normal"/>
        <w:spacing w:after="160" w:line="259" w:lineRule="auto"/>
        <w:jc w:val="center"/>
      </w:pPr>
      <w:r w:rsidR="6451F46B">
        <w:rPr/>
        <w:t>Imaginea</w:t>
      </w:r>
      <w:r w:rsidR="6451F46B">
        <w:rPr/>
        <w:t xml:space="preserve"> 4: </w:t>
      </w:r>
      <w:r w:rsidR="6451F46B">
        <w:rPr/>
        <w:t>Caracteristicle</w:t>
      </w:r>
      <w:r w:rsidR="6451F46B">
        <w:rPr/>
        <w:t xml:space="preserve"> </w:t>
      </w:r>
      <w:r w:rsidR="6451F46B">
        <w:rPr/>
        <w:t>tabelei</w:t>
      </w:r>
      <w:r w:rsidR="6451F46B">
        <w:rPr/>
        <w:t xml:space="preserve"> “Game”</w:t>
      </w:r>
    </w:p>
    <w:p w:rsidR="6451F46B" w:rsidP="6451F46B" w:rsidRDefault="6451F46B" w14:paraId="25995311" w14:textId="18E2B5B2">
      <w:pPr>
        <w:pStyle w:val="Normal"/>
        <w:spacing w:after="160" w:line="259" w:lineRule="auto"/>
        <w:jc w:val="center"/>
      </w:pPr>
    </w:p>
    <w:p w:rsidR="6451F46B" w:rsidP="6451F46B" w:rsidRDefault="6451F46B" w14:paraId="3846A1F9" w14:textId="37FEBC96">
      <w:pPr>
        <w:pStyle w:val="Heading1"/>
        <w:spacing w:before="240" w:beforeAutospacing="off" w:after="0" w:afterAutospacing="off" w:line="259" w:lineRule="auto"/>
        <w:ind w:left="0" w:righ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  <w:t>2. Structura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  <w:t xml:space="preserve"> &amp;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  <w:t>Implement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  <w:t>ar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  <w:t>e</w:t>
      </w:r>
    </w:p>
    <w:p w:rsidR="6451F46B" w:rsidP="6451F46B" w:rsidRDefault="6451F46B" w14:paraId="315320F0" w14:textId="2E9EE315">
      <w:pPr>
        <w:pStyle w:val="Normal"/>
        <w:rPr>
          <w:noProof w:val="0"/>
          <w:lang w:val="en-US"/>
        </w:rPr>
      </w:pPr>
    </w:p>
    <w:p w:rsidR="6451F46B" w:rsidP="6451F46B" w:rsidRDefault="6451F46B" w14:paraId="23953E0F" w14:textId="654628BB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Game.kt :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Clasa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model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pentru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entitatea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Game</w:t>
      </w:r>
    </w:p>
    <w:p w:rsidR="6451F46B" w:rsidP="6451F46B" w:rsidRDefault="6451F46B" w14:paraId="6CAD5C1A" w14:textId="0EA35EF0">
      <w:pPr>
        <w:pStyle w:val="Normal"/>
        <w:spacing w:after="160" w:line="259" w:lineRule="auto"/>
        <w:jc w:val="center"/>
      </w:pPr>
    </w:p>
    <w:p w:rsidR="6451F46B" w:rsidP="6451F46B" w:rsidRDefault="6451F46B" w14:paraId="44195FEA" w14:textId="2AB3C330">
      <w:pPr>
        <w:pStyle w:val="Normal"/>
        <w:spacing w:after="160" w:line="259" w:lineRule="auto"/>
        <w:jc w:val="center"/>
      </w:pPr>
      <w:r>
        <w:drawing>
          <wp:inline wp14:editId="742B754D" wp14:anchorId="7C0EDE4C">
            <wp:extent cx="6562725" cy="1175822"/>
            <wp:effectExtent l="0" t="0" r="0" b="0"/>
            <wp:docPr id="931381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876a0e881a44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117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51F46B" w:rsidP="6451F46B" w:rsidRDefault="6451F46B" w14:paraId="1B4349BE" w14:textId="1D378D3A">
      <w:pPr>
        <w:spacing w:after="160" w:line="259" w:lineRule="auto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clasa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Game au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fost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trecute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toate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caracteristicile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unui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joc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(id: Integer, title: String, developer: String, price: Double, rating: Double, genre: String, pegi18: String).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Metoda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toString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()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este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folosita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pentru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vizualiza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obiectele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lista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din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ecranul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principal.</w:t>
      </w:r>
    </w:p>
    <w:p w:rsidR="6451F46B" w:rsidP="6451F46B" w:rsidRDefault="6451F46B" w14:paraId="59B4E28A" w14:textId="37F07D55">
      <w:pPr>
        <w:pStyle w:val="Normal"/>
        <w:spacing w:after="160" w:line="259" w:lineRule="auto"/>
        <w:jc w:val="center"/>
      </w:pPr>
    </w:p>
    <w:p w:rsidR="6451F46B" w:rsidP="6451F46B" w:rsidRDefault="6451F46B" w14:paraId="0A2DA006" w14:textId="6C6FD0EC">
      <w:pPr>
        <w:pStyle w:val="Normal"/>
        <w:spacing w:after="160" w:line="259" w:lineRule="auto"/>
        <w:jc w:val="center"/>
      </w:pPr>
    </w:p>
    <w:p w:rsidR="6451F46B" w:rsidP="6451F46B" w:rsidRDefault="6451F46B" w14:paraId="43C0E356" w14:textId="751427A2">
      <w:pPr>
        <w:pStyle w:val="Normal"/>
        <w:spacing w:after="160" w:line="259" w:lineRule="auto"/>
        <w:jc w:val="center"/>
      </w:pPr>
    </w:p>
    <w:p w:rsidR="6451F46B" w:rsidP="6451F46B" w:rsidRDefault="6451F46B" w14:paraId="3C5D4524" w14:textId="17880C6C">
      <w:pPr>
        <w:pStyle w:val="Normal"/>
        <w:spacing w:after="160" w:line="259" w:lineRule="auto"/>
        <w:jc w:val="center"/>
      </w:pPr>
    </w:p>
    <w:p w:rsidR="6451F46B" w:rsidP="6451F46B" w:rsidRDefault="6451F46B" w14:paraId="1D13A141" w14:textId="45911120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6451F46B">
        <w:rPr/>
        <w:t>DBHandler</w:t>
      </w:r>
      <w:r w:rsidR="6451F46B">
        <w:rPr/>
        <w:t xml:space="preserve">.kt </w:t>
      </w:r>
      <w:r w:rsidR="6451F46B">
        <w:rPr/>
        <w:t xml:space="preserve">: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Clasa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care se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ocupa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cu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relationarea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cu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baza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date </w:t>
      </w:r>
    </w:p>
    <w:p w:rsidR="6451F46B" w:rsidP="6451F46B" w:rsidRDefault="6451F46B" w14:paraId="351602A1" w14:textId="48DCFE7B">
      <w:pPr>
        <w:pStyle w:val="Normal"/>
        <w:spacing w:after="160" w:line="259" w:lineRule="auto"/>
        <w:ind w:left="0" w:firstLine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(Metode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pentru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rearea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abelelor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add,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elete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find all)</w:t>
      </w:r>
    </w:p>
    <w:p w:rsidR="6451F46B" w:rsidP="6451F46B" w:rsidRDefault="6451F46B" w14:paraId="2B1140FA" w14:textId="1CBFC42B">
      <w:pPr>
        <w:pStyle w:val="Normal"/>
        <w:spacing w:after="160" w:line="259" w:lineRule="auto"/>
        <w:ind w:left="0"/>
        <w:jc w:val="center"/>
      </w:pPr>
      <w:r>
        <w:drawing>
          <wp:inline wp14:editId="66B1BC89" wp14:anchorId="326EC2F3">
            <wp:extent cx="4572000" cy="4438650"/>
            <wp:effectExtent l="0" t="0" r="0" b="0"/>
            <wp:docPr id="7661222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b9879480c340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51F46B" w:rsidP="6451F46B" w:rsidRDefault="6451F46B" w14:paraId="72B1FD8D" w14:textId="75451C51">
      <w:pPr>
        <w:pStyle w:val="Normal"/>
        <w:spacing w:after="160" w:line="259" w:lineRule="auto"/>
        <w:ind w:left="0"/>
        <w:jc w:val="left"/>
      </w:pPr>
      <w:r w:rsidR="6451F46B">
        <w:rPr/>
        <w:t xml:space="preserve">In </w:t>
      </w:r>
      <w:r w:rsidR="6451F46B">
        <w:rPr/>
        <w:t>blocul</w:t>
      </w:r>
      <w:r w:rsidR="6451F46B">
        <w:rPr/>
        <w:t xml:space="preserve"> de companion object au </w:t>
      </w:r>
      <w:r w:rsidR="6451F46B">
        <w:rPr/>
        <w:t>fost</w:t>
      </w:r>
      <w:r w:rsidR="6451F46B">
        <w:rPr/>
        <w:t xml:space="preserve"> </w:t>
      </w:r>
      <w:r w:rsidR="6451F46B">
        <w:rPr/>
        <w:t>declarate</w:t>
      </w:r>
      <w:r w:rsidR="6451F46B">
        <w:rPr/>
        <w:t xml:space="preserve"> </w:t>
      </w:r>
      <w:r w:rsidR="6451F46B">
        <w:rPr/>
        <w:t>toate</w:t>
      </w:r>
      <w:r w:rsidR="6451F46B">
        <w:rPr/>
        <w:t xml:space="preserve"> </w:t>
      </w:r>
      <w:r w:rsidR="6451F46B">
        <w:rPr/>
        <w:t>variabilele</w:t>
      </w:r>
      <w:r w:rsidR="6451F46B">
        <w:rPr/>
        <w:t xml:space="preserve"> locale </w:t>
      </w:r>
      <w:r w:rsidR="6451F46B">
        <w:rPr/>
        <w:t>folosite</w:t>
      </w:r>
      <w:r w:rsidR="6451F46B">
        <w:rPr/>
        <w:t xml:space="preserve"> in </w:t>
      </w:r>
      <w:r w:rsidR="6451F46B">
        <w:rPr/>
        <w:t>clasa</w:t>
      </w:r>
      <w:r w:rsidR="6451F46B">
        <w:rPr/>
        <w:t xml:space="preserve"> (cum </w:t>
      </w:r>
      <w:r w:rsidR="6451F46B">
        <w:rPr/>
        <w:t>ar</w:t>
      </w:r>
      <w:r w:rsidR="6451F46B">
        <w:rPr/>
        <w:t xml:space="preserve"> fi </w:t>
      </w:r>
      <w:r w:rsidR="6451F46B">
        <w:rPr/>
        <w:t>numele</w:t>
      </w:r>
      <w:r w:rsidR="6451F46B">
        <w:rPr/>
        <w:t xml:space="preserve"> la </w:t>
      </w:r>
      <w:r w:rsidR="6451F46B">
        <w:rPr/>
        <w:t>tabele</w:t>
      </w:r>
      <w:r w:rsidR="6451F46B">
        <w:rPr/>
        <w:t xml:space="preserve">, </w:t>
      </w:r>
      <w:r w:rsidR="6451F46B">
        <w:rPr/>
        <w:t>denumirea</w:t>
      </w:r>
      <w:r w:rsidR="6451F46B">
        <w:rPr/>
        <w:t xml:space="preserve"> </w:t>
      </w:r>
      <w:r w:rsidR="6451F46B">
        <w:rPr/>
        <w:t>pentru</w:t>
      </w:r>
      <w:r w:rsidR="6451F46B">
        <w:rPr/>
        <w:t xml:space="preserve"> </w:t>
      </w:r>
      <w:r w:rsidR="6451F46B">
        <w:rPr/>
        <w:t>fiecare</w:t>
      </w:r>
      <w:r w:rsidR="6451F46B">
        <w:rPr/>
        <w:t xml:space="preserve"> </w:t>
      </w:r>
      <w:r w:rsidR="6451F46B">
        <w:rPr/>
        <w:t>coloana</w:t>
      </w:r>
      <w:r w:rsidR="6451F46B">
        <w:rPr/>
        <w:t xml:space="preserve"> din </w:t>
      </w:r>
      <w:r w:rsidR="6451F46B">
        <w:rPr/>
        <w:t>tabele</w:t>
      </w:r>
      <w:r w:rsidR="6451F46B">
        <w:rPr/>
        <w:t xml:space="preserve">, </w:t>
      </w:r>
      <w:r w:rsidR="6451F46B">
        <w:rPr/>
        <w:t>numele</w:t>
      </w:r>
      <w:r w:rsidR="6451F46B">
        <w:rPr/>
        <w:t xml:space="preserve"> la </w:t>
      </w:r>
      <w:r w:rsidR="6451F46B">
        <w:rPr/>
        <w:t>baza</w:t>
      </w:r>
      <w:r w:rsidR="6451F46B">
        <w:rPr/>
        <w:t xml:space="preserve"> de date). </w:t>
      </w:r>
      <w:r w:rsidR="6451F46B">
        <w:rPr/>
        <w:t>Metoda</w:t>
      </w:r>
      <w:r w:rsidR="6451F46B">
        <w:rPr/>
        <w:t xml:space="preserve"> </w:t>
      </w:r>
      <w:r w:rsidR="6451F46B">
        <w:rPr/>
        <w:t>onCreate</w:t>
      </w:r>
      <w:r w:rsidR="6451F46B">
        <w:rPr/>
        <w:t xml:space="preserve">() </w:t>
      </w:r>
      <w:r w:rsidR="6451F46B">
        <w:rPr/>
        <w:t>executa</w:t>
      </w:r>
      <w:r w:rsidR="6451F46B">
        <w:rPr/>
        <w:t xml:space="preserve"> </w:t>
      </w:r>
      <w:r w:rsidR="6451F46B">
        <w:rPr/>
        <w:t>scriptul</w:t>
      </w:r>
      <w:r w:rsidR="6451F46B">
        <w:rPr/>
        <w:t xml:space="preserve"> de </w:t>
      </w:r>
      <w:r w:rsidR="6451F46B">
        <w:rPr/>
        <w:t>creare</w:t>
      </w:r>
      <w:r w:rsidR="6451F46B">
        <w:rPr/>
        <w:t xml:space="preserve"> a </w:t>
      </w:r>
      <w:r w:rsidR="6451F46B">
        <w:rPr/>
        <w:t>tabelei</w:t>
      </w:r>
      <w:r w:rsidR="6451F46B">
        <w:rPr/>
        <w:t xml:space="preserve"> Game, </w:t>
      </w:r>
      <w:r w:rsidR="6451F46B">
        <w:rPr/>
        <w:t>iar</w:t>
      </w:r>
      <w:r w:rsidR="6451F46B">
        <w:rPr/>
        <w:t xml:space="preserve"> </w:t>
      </w:r>
      <w:r w:rsidR="6451F46B">
        <w:rPr/>
        <w:t>metoda</w:t>
      </w:r>
      <w:r w:rsidR="6451F46B">
        <w:rPr/>
        <w:t xml:space="preserve"> </w:t>
      </w:r>
      <w:r w:rsidR="6451F46B">
        <w:rPr/>
        <w:t>onUpgrade</w:t>
      </w:r>
      <w:r w:rsidR="6451F46B">
        <w:rPr/>
        <w:t xml:space="preserve">() </w:t>
      </w:r>
      <w:r w:rsidR="6451F46B">
        <w:rPr/>
        <w:t>poate</w:t>
      </w:r>
      <w:r w:rsidR="6451F46B">
        <w:rPr/>
        <w:t xml:space="preserve"> fi </w:t>
      </w:r>
      <w:r w:rsidR="6451F46B">
        <w:rPr/>
        <w:t>folosita</w:t>
      </w:r>
      <w:r w:rsidR="6451F46B">
        <w:rPr/>
        <w:t xml:space="preserve"> cand </w:t>
      </w:r>
      <w:r w:rsidR="6451F46B">
        <w:rPr/>
        <w:t>dorim</w:t>
      </w:r>
      <w:r w:rsidR="6451F46B">
        <w:rPr/>
        <w:t xml:space="preserve"> </w:t>
      </w:r>
      <w:r w:rsidR="6451F46B">
        <w:rPr/>
        <w:t>sa</w:t>
      </w:r>
      <w:r w:rsidR="6451F46B">
        <w:rPr/>
        <w:t xml:space="preserve"> </w:t>
      </w:r>
      <w:r w:rsidR="6451F46B">
        <w:rPr/>
        <w:t>modificam</w:t>
      </w:r>
      <w:r w:rsidR="6451F46B">
        <w:rPr/>
        <w:t xml:space="preserve"> </w:t>
      </w:r>
      <w:r w:rsidR="6451F46B">
        <w:rPr/>
        <w:t>sau</w:t>
      </w:r>
      <w:r w:rsidR="6451F46B">
        <w:rPr/>
        <w:t xml:space="preserve"> </w:t>
      </w:r>
      <w:r w:rsidR="6451F46B">
        <w:rPr/>
        <w:t>sa</w:t>
      </w:r>
      <w:r w:rsidR="6451F46B">
        <w:rPr/>
        <w:t xml:space="preserve"> </w:t>
      </w:r>
      <w:r w:rsidR="6451F46B">
        <w:rPr/>
        <w:t>adaugam</w:t>
      </w:r>
      <w:r w:rsidR="6451F46B">
        <w:rPr/>
        <w:t xml:space="preserve"> </w:t>
      </w:r>
      <w:r w:rsidR="6451F46B">
        <w:rPr/>
        <w:t>ceva</w:t>
      </w:r>
      <w:r w:rsidR="6451F46B">
        <w:rPr/>
        <w:t xml:space="preserve"> </w:t>
      </w:r>
      <w:r w:rsidR="6451F46B">
        <w:rPr/>
        <w:t>nou</w:t>
      </w:r>
      <w:r w:rsidR="6451F46B">
        <w:rPr/>
        <w:t xml:space="preserve"> </w:t>
      </w:r>
      <w:r w:rsidR="6451F46B">
        <w:rPr/>
        <w:t xml:space="preserve">in </w:t>
      </w:r>
      <w:r w:rsidR="6451F46B">
        <w:rPr/>
        <w:t>structura</w:t>
      </w:r>
      <w:r w:rsidR="6451F46B">
        <w:rPr/>
        <w:t xml:space="preserve"> </w:t>
      </w:r>
      <w:r w:rsidR="6451F46B">
        <w:rPr/>
        <w:t>bazei</w:t>
      </w:r>
      <w:r w:rsidR="6451F46B">
        <w:rPr/>
        <w:t xml:space="preserve"> de date.</w:t>
      </w:r>
    </w:p>
    <w:p w:rsidR="6451F46B" w:rsidP="6451F46B" w:rsidRDefault="6451F46B" w14:paraId="0D8F0EB9" w14:textId="63130C44">
      <w:pPr>
        <w:pStyle w:val="Normal"/>
        <w:spacing w:after="160" w:line="259" w:lineRule="auto"/>
        <w:ind w:left="0"/>
        <w:jc w:val="left"/>
      </w:pPr>
    </w:p>
    <w:p w:rsidR="6451F46B" w:rsidP="6451F46B" w:rsidRDefault="6451F46B" w14:paraId="4E97F1EC" w14:textId="6B701EBC">
      <w:pPr>
        <w:pStyle w:val="Normal"/>
        <w:spacing w:after="160" w:line="259" w:lineRule="auto"/>
        <w:ind w:left="0"/>
        <w:jc w:val="center"/>
      </w:pPr>
      <w:r>
        <w:drawing>
          <wp:inline wp14:editId="662C62EB" wp14:anchorId="06FAB149">
            <wp:extent cx="4572000" cy="4467225"/>
            <wp:effectExtent l="0" t="0" r="0" b="0"/>
            <wp:docPr id="15730935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968a21139d47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51F46B" w:rsidP="6451F46B" w:rsidRDefault="6451F46B" w14:paraId="4B04EBB9" w14:textId="00877162">
      <w:pPr>
        <w:pStyle w:val="Normal"/>
        <w:spacing w:after="160" w:line="259" w:lineRule="auto"/>
        <w:ind w:left="0"/>
        <w:jc w:val="center"/>
      </w:pPr>
    </w:p>
    <w:p w:rsidR="6451F46B" w:rsidP="6451F46B" w:rsidRDefault="6451F46B" w14:paraId="5D2D7A45" w14:textId="7EE03BA1">
      <w:pPr>
        <w:pStyle w:val="Normal"/>
        <w:spacing w:after="160" w:line="259" w:lineRule="auto"/>
        <w:ind w:left="0"/>
        <w:jc w:val="left"/>
      </w:pPr>
      <w:r w:rsidR="6451F46B">
        <w:rPr/>
        <w:t>Metoda</w:t>
      </w:r>
      <w:r w:rsidR="6451F46B">
        <w:rPr/>
        <w:t xml:space="preserve"> </w:t>
      </w:r>
      <w:r w:rsidR="6451F46B">
        <w:rPr/>
        <w:t>addGame</w:t>
      </w:r>
      <w:r w:rsidR="6451F46B">
        <w:rPr/>
        <w:t xml:space="preserve">(game: Game) </w:t>
      </w:r>
      <w:r w:rsidR="6451F46B">
        <w:rPr/>
        <w:t>adauga</w:t>
      </w:r>
      <w:r w:rsidR="6451F46B">
        <w:rPr/>
        <w:t xml:space="preserve"> un </w:t>
      </w:r>
      <w:r w:rsidR="6451F46B">
        <w:rPr/>
        <w:t>joc</w:t>
      </w:r>
      <w:r w:rsidR="6451F46B">
        <w:rPr/>
        <w:t xml:space="preserve"> </w:t>
      </w:r>
      <w:r w:rsidR="6451F46B">
        <w:rPr/>
        <w:t>nou</w:t>
      </w:r>
      <w:r w:rsidR="6451F46B">
        <w:rPr/>
        <w:t xml:space="preserve"> in </w:t>
      </w:r>
      <w:r w:rsidR="6451F46B">
        <w:rPr/>
        <w:t>baza</w:t>
      </w:r>
      <w:r w:rsidR="6451F46B">
        <w:rPr/>
        <w:t xml:space="preserve"> de date cu inputs </w:t>
      </w:r>
      <w:r w:rsidR="6451F46B">
        <w:rPr/>
        <w:t>specificate</w:t>
      </w:r>
      <w:r w:rsidR="6451F46B">
        <w:rPr/>
        <w:t xml:space="preserve"> de </w:t>
      </w:r>
      <w:r w:rsidR="6451F46B">
        <w:rPr/>
        <w:t>utilizator</w:t>
      </w:r>
      <w:r w:rsidR="6451F46B">
        <w:rPr/>
        <w:t xml:space="preserve"> </w:t>
      </w:r>
      <w:r w:rsidR="6451F46B">
        <w:rPr/>
        <w:t>si</w:t>
      </w:r>
      <w:r w:rsidR="6451F46B">
        <w:rPr/>
        <w:t xml:space="preserve"> </w:t>
      </w:r>
      <w:r w:rsidR="6451F46B">
        <w:rPr/>
        <w:t>afiseaza</w:t>
      </w:r>
      <w:r w:rsidR="6451F46B">
        <w:rPr/>
        <w:t xml:space="preserve"> o </w:t>
      </w:r>
      <w:r w:rsidR="6451F46B">
        <w:rPr/>
        <w:t>notificare</w:t>
      </w:r>
      <w:r w:rsidR="6451F46B">
        <w:rPr/>
        <w:t xml:space="preserve"> de </w:t>
      </w:r>
      <w:r w:rsidR="6451F46B">
        <w:rPr/>
        <w:t>succes</w:t>
      </w:r>
      <w:r w:rsidR="6451F46B">
        <w:rPr/>
        <w:t xml:space="preserve"> </w:t>
      </w:r>
      <w:r w:rsidR="6451F46B">
        <w:rPr/>
        <w:t>sau</w:t>
      </w:r>
      <w:r w:rsidR="6451F46B">
        <w:rPr/>
        <w:t xml:space="preserve"> </w:t>
      </w:r>
      <w:r w:rsidR="6451F46B">
        <w:rPr/>
        <w:t>esec</w:t>
      </w:r>
      <w:r w:rsidR="6451F46B">
        <w:rPr/>
        <w:t xml:space="preserve"> </w:t>
      </w:r>
      <w:r w:rsidR="6451F46B">
        <w:rPr/>
        <w:t>folosind</w:t>
      </w:r>
      <w:r w:rsidR="6451F46B">
        <w:rPr/>
        <w:t xml:space="preserve"> </w:t>
      </w:r>
      <w:r w:rsidR="6451F46B">
        <w:rPr/>
        <w:t>libraria</w:t>
      </w:r>
      <w:r w:rsidR="6451F46B">
        <w:rPr/>
        <w:t xml:space="preserve"> Toast. </w:t>
      </w:r>
      <w:r w:rsidR="6451F46B">
        <w:rPr/>
        <w:t>Metoda</w:t>
      </w:r>
      <w:r w:rsidR="6451F46B">
        <w:rPr/>
        <w:t xml:space="preserve"> </w:t>
      </w:r>
      <w:r w:rsidR="6451F46B">
        <w:rPr/>
        <w:t>removeGame</w:t>
      </w:r>
      <w:r w:rsidR="6451F46B">
        <w:rPr/>
        <w:t xml:space="preserve"> </w:t>
      </w:r>
      <w:r w:rsidR="6451F46B">
        <w:rPr/>
        <w:t>sterge</w:t>
      </w:r>
      <w:r w:rsidR="6451F46B">
        <w:rPr/>
        <w:t xml:space="preserve"> un </w:t>
      </w:r>
      <w:r w:rsidR="6451F46B">
        <w:rPr/>
        <w:t>joc</w:t>
      </w:r>
      <w:r w:rsidR="6451F46B">
        <w:rPr/>
        <w:t xml:space="preserve"> din </w:t>
      </w:r>
      <w:r w:rsidR="6451F46B">
        <w:rPr/>
        <w:t>baza</w:t>
      </w:r>
      <w:r w:rsidR="6451F46B">
        <w:rPr/>
        <w:t xml:space="preserve"> de date </w:t>
      </w:r>
      <w:r w:rsidR="6451F46B">
        <w:rPr/>
        <w:t>folosind</w:t>
      </w:r>
      <w:r w:rsidR="6451F46B">
        <w:rPr/>
        <w:t xml:space="preserve"> id-</w:t>
      </w:r>
      <w:r w:rsidR="6451F46B">
        <w:rPr/>
        <w:t>ul</w:t>
      </w:r>
      <w:r w:rsidR="6451F46B">
        <w:rPr/>
        <w:t xml:space="preserve"> </w:t>
      </w:r>
      <w:r w:rsidR="6451F46B">
        <w:rPr/>
        <w:t>unic</w:t>
      </w:r>
      <w:r w:rsidR="6451F46B">
        <w:rPr/>
        <w:t xml:space="preserve"> al </w:t>
      </w:r>
      <w:r w:rsidR="6451F46B">
        <w:rPr/>
        <w:t>acestuia</w:t>
      </w:r>
      <w:r w:rsidR="6451F46B">
        <w:rPr/>
        <w:t>.</w:t>
      </w:r>
    </w:p>
    <w:p w:rsidR="6451F46B" w:rsidP="6451F46B" w:rsidRDefault="6451F46B" w14:paraId="23282A17" w14:textId="07A0828C">
      <w:pPr>
        <w:pStyle w:val="Normal"/>
        <w:spacing w:after="160" w:line="259" w:lineRule="auto"/>
        <w:ind w:left="0"/>
        <w:jc w:val="left"/>
      </w:pPr>
    </w:p>
    <w:p w:rsidR="6451F46B" w:rsidP="6451F46B" w:rsidRDefault="6451F46B" w14:paraId="2DE769B2" w14:textId="487D4434">
      <w:pPr>
        <w:pStyle w:val="Normal"/>
        <w:spacing w:after="160" w:line="259" w:lineRule="auto"/>
        <w:ind w:left="0"/>
        <w:jc w:val="left"/>
      </w:pPr>
    </w:p>
    <w:p w:rsidR="6451F46B" w:rsidP="6451F46B" w:rsidRDefault="6451F46B" w14:paraId="1F8CAFF1" w14:textId="2FF224E5">
      <w:pPr>
        <w:pStyle w:val="Normal"/>
        <w:spacing w:after="160" w:line="259" w:lineRule="auto"/>
        <w:ind w:left="0"/>
        <w:jc w:val="center"/>
      </w:pPr>
      <w:r>
        <w:drawing>
          <wp:inline wp14:editId="157E85D3" wp14:anchorId="0851E8A8">
            <wp:extent cx="3354705" cy="5581650"/>
            <wp:effectExtent l="0" t="0" r="0" b="0"/>
            <wp:docPr id="18385209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88065eaa524d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70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577E6ED" wp14:anchorId="2156F17B">
            <wp:extent cx="2469222" cy="2289175"/>
            <wp:effectExtent l="0" t="0" r="0" b="0"/>
            <wp:docPr id="12191339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3202b05f5145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222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51F46B" w:rsidP="6451F46B" w:rsidRDefault="6451F46B" w14:paraId="7312AF7F" w14:textId="2A1BA1DF">
      <w:pPr>
        <w:pStyle w:val="Normal"/>
        <w:spacing w:after="160" w:line="259" w:lineRule="auto"/>
        <w:ind w:left="0"/>
        <w:jc w:val="left"/>
      </w:pPr>
      <w:r w:rsidR="6451F46B">
        <w:rPr/>
        <w:t>Ecranul</w:t>
      </w:r>
      <w:r w:rsidR="6451F46B">
        <w:rPr/>
        <w:t xml:space="preserve"> principal </w:t>
      </w:r>
      <w:r w:rsidR="6451F46B">
        <w:rPr/>
        <w:t>contine</w:t>
      </w:r>
      <w:r w:rsidR="6451F46B">
        <w:rPr/>
        <w:t xml:space="preserve"> un </w:t>
      </w:r>
      <w:r w:rsidR="6451F46B">
        <w:rPr/>
        <w:t>Listview</w:t>
      </w:r>
      <w:r w:rsidR="6451F46B">
        <w:rPr/>
        <w:t xml:space="preserve"> care </w:t>
      </w:r>
      <w:r w:rsidR="6451F46B">
        <w:rPr/>
        <w:t>este</w:t>
      </w:r>
      <w:r w:rsidR="6451F46B">
        <w:rPr/>
        <w:t xml:space="preserve"> </w:t>
      </w:r>
      <w:r w:rsidR="6451F46B">
        <w:rPr/>
        <w:t>populat</w:t>
      </w:r>
      <w:r w:rsidR="6451F46B">
        <w:rPr/>
        <w:t xml:space="preserve"> cu </w:t>
      </w:r>
      <w:r w:rsidR="6451F46B">
        <w:rPr/>
        <w:t>datele</w:t>
      </w:r>
      <w:r w:rsidR="6451F46B">
        <w:rPr/>
        <w:t xml:space="preserve"> </w:t>
      </w:r>
      <w:r w:rsidR="6451F46B">
        <w:rPr/>
        <w:t>provenite</w:t>
      </w:r>
      <w:r w:rsidR="6451F46B">
        <w:rPr/>
        <w:t xml:space="preserve"> din </w:t>
      </w:r>
      <w:r w:rsidR="6451F46B">
        <w:rPr/>
        <w:t>baza</w:t>
      </w:r>
      <w:r w:rsidR="6451F46B">
        <w:rPr/>
        <w:t xml:space="preserve"> de date. In </w:t>
      </w:r>
      <w:r w:rsidR="6451F46B">
        <w:rPr/>
        <w:t>metoda</w:t>
      </w:r>
      <w:r w:rsidR="6451F46B">
        <w:rPr/>
        <w:t xml:space="preserve"> </w:t>
      </w:r>
      <w:r w:rsidR="6451F46B">
        <w:rPr/>
        <w:t>OnViewCreated</w:t>
      </w:r>
      <w:r w:rsidR="6451F46B">
        <w:rPr/>
        <w:t xml:space="preserve"> </w:t>
      </w:r>
      <w:r w:rsidR="6451F46B">
        <w:rPr/>
        <w:t>declaram</w:t>
      </w:r>
      <w:r w:rsidR="6451F46B">
        <w:rPr/>
        <w:t xml:space="preserve"> un </w:t>
      </w:r>
      <w:r w:rsidR="6451F46B">
        <w:rPr/>
        <w:t>ArrayAdapter</w:t>
      </w:r>
      <w:r w:rsidR="6451F46B">
        <w:rPr/>
        <w:t xml:space="preserve"> care are </w:t>
      </w:r>
      <w:r w:rsidR="6451F46B">
        <w:rPr/>
        <w:t>rol</w:t>
      </w:r>
      <w:r w:rsidR="6451F46B">
        <w:rPr/>
        <w:t xml:space="preserve"> de </w:t>
      </w:r>
      <w:r w:rsidR="6451F46B">
        <w:rPr/>
        <w:t>intermediar</w:t>
      </w:r>
      <w:r w:rsidR="6451F46B">
        <w:rPr/>
        <w:t xml:space="preserve"> </w:t>
      </w:r>
      <w:r w:rsidR="6451F46B">
        <w:rPr/>
        <w:t>intre</w:t>
      </w:r>
      <w:r w:rsidR="6451F46B">
        <w:rPr/>
        <w:t xml:space="preserve"> </w:t>
      </w:r>
      <w:r w:rsidR="6451F46B">
        <w:rPr/>
        <w:t>lista</w:t>
      </w:r>
      <w:r w:rsidR="6451F46B">
        <w:rPr/>
        <w:t xml:space="preserve"> de </w:t>
      </w:r>
      <w:r w:rsidR="6451F46B">
        <w:rPr/>
        <w:t>jocuri</w:t>
      </w:r>
      <w:r w:rsidR="6451F46B">
        <w:rPr/>
        <w:t xml:space="preserve"> </w:t>
      </w:r>
      <w:r w:rsidR="6451F46B">
        <w:rPr/>
        <w:t>returnata</w:t>
      </w:r>
      <w:r w:rsidR="6451F46B">
        <w:rPr/>
        <w:t xml:space="preserve"> de </w:t>
      </w:r>
      <w:r w:rsidR="6451F46B">
        <w:rPr/>
        <w:t>baza</w:t>
      </w:r>
      <w:r w:rsidR="6451F46B">
        <w:rPr/>
        <w:t xml:space="preserve"> de date </w:t>
      </w:r>
      <w:r w:rsidR="6451F46B">
        <w:rPr/>
        <w:t>si</w:t>
      </w:r>
      <w:r w:rsidR="6451F46B">
        <w:rPr/>
        <w:t xml:space="preserve"> </w:t>
      </w:r>
      <w:r w:rsidR="6451F46B">
        <w:rPr/>
        <w:t>ListView-ul</w:t>
      </w:r>
      <w:r w:rsidR="6451F46B">
        <w:rPr/>
        <w:t xml:space="preserve"> care </w:t>
      </w:r>
      <w:r w:rsidR="6451F46B">
        <w:rPr/>
        <w:t>este</w:t>
      </w:r>
      <w:r w:rsidR="6451F46B">
        <w:rPr/>
        <w:t xml:space="preserve"> </w:t>
      </w:r>
      <w:r w:rsidR="6451F46B">
        <w:rPr/>
        <w:t>afisat</w:t>
      </w:r>
      <w:r w:rsidR="6451F46B">
        <w:rPr/>
        <w:t xml:space="preserve"> pe </w:t>
      </w:r>
      <w:r w:rsidR="6451F46B">
        <w:rPr/>
        <w:t>ecran</w:t>
      </w:r>
      <w:r w:rsidR="6451F46B">
        <w:rPr/>
        <w:t xml:space="preserve">. De </w:t>
      </w:r>
      <w:r w:rsidR="6451F46B">
        <w:rPr/>
        <w:t>asemenea</w:t>
      </w:r>
      <w:r w:rsidR="6451F46B">
        <w:rPr/>
        <w:t xml:space="preserve">, </w:t>
      </w:r>
      <w:r w:rsidR="6451F46B">
        <w:rPr/>
        <w:t>exista</w:t>
      </w:r>
      <w:r w:rsidR="6451F46B">
        <w:rPr/>
        <w:t xml:space="preserve"> </w:t>
      </w:r>
      <w:r w:rsidR="6451F46B">
        <w:rPr/>
        <w:t>si</w:t>
      </w:r>
      <w:r w:rsidR="6451F46B">
        <w:rPr/>
        <w:t xml:space="preserve"> un </w:t>
      </w:r>
      <w:r w:rsidR="6451F46B">
        <w:rPr/>
        <w:t>buton</w:t>
      </w:r>
      <w:r w:rsidR="6451F46B">
        <w:rPr/>
        <w:t xml:space="preserve"> care in </w:t>
      </w:r>
      <w:r w:rsidR="6451F46B">
        <w:rPr/>
        <w:t>momentul</w:t>
      </w:r>
      <w:r w:rsidR="6451F46B">
        <w:rPr/>
        <w:t xml:space="preserve"> </w:t>
      </w:r>
      <w:r w:rsidR="6451F46B">
        <w:rPr/>
        <w:t>apasarii</w:t>
      </w:r>
      <w:r w:rsidR="6451F46B">
        <w:rPr/>
        <w:t xml:space="preserve"> ne duce la </w:t>
      </w:r>
      <w:r w:rsidR="6451F46B">
        <w:rPr/>
        <w:t>ecranul</w:t>
      </w:r>
      <w:r w:rsidR="6451F46B">
        <w:rPr/>
        <w:t xml:space="preserve"> de </w:t>
      </w:r>
      <w:r w:rsidR="6451F46B">
        <w:rPr/>
        <w:t>adaugare</w:t>
      </w:r>
      <w:r w:rsidR="6451F46B">
        <w:rPr/>
        <w:t xml:space="preserve"> de </w:t>
      </w:r>
      <w:r w:rsidR="6451F46B">
        <w:rPr/>
        <w:t>joc</w:t>
      </w:r>
      <w:r w:rsidR="6451F46B">
        <w:rPr/>
        <w:t xml:space="preserve">. In </w:t>
      </w:r>
      <w:r w:rsidR="6451F46B">
        <w:rPr/>
        <w:t>momentul</w:t>
      </w:r>
      <w:r w:rsidR="6451F46B">
        <w:rPr/>
        <w:t xml:space="preserve"> in care un element din </w:t>
      </w:r>
      <w:r w:rsidR="6451F46B">
        <w:rPr/>
        <w:t>ListView</w:t>
      </w:r>
      <w:r w:rsidR="6451F46B">
        <w:rPr/>
        <w:t xml:space="preserve"> </w:t>
      </w:r>
      <w:r w:rsidR="6451F46B">
        <w:rPr/>
        <w:t>este</w:t>
      </w:r>
      <w:r w:rsidR="6451F46B">
        <w:rPr/>
        <w:t xml:space="preserve"> </w:t>
      </w:r>
      <w:r w:rsidR="6451F46B">
        <w:rPr/>
        <w:t>apasat</w:t>
      </w:r>
      <w:r w:rsidR="6451F46B">
        <w:rPr/>
        <w:t xml:space="preserve"> lung, </w:t>
      </w:r>
      <w:r w:rsidR="6451F46B">
        <w:rPr/>
        <w:t>va</w:t>
      </w:r>
      <w:r w:rsidR="6451F46B">
        <w:rPr/>
        <w:t xml:space="preserve"> </w:t>
      </w:r>
      <w:r w:rsidR="6451F46B">
        <w:rPr/>
        <w:t>aparea</w:t>
      </w:r>
      <w:r w:rsidR="6451F46B">
        <w:rPr/>
        <w:t xml:space="preserve"> </w:t>
      </w:r>
      <w:r w:rsidR="6451F46B">
        <w:rPr/>
        <w:t>un Pop-up</w:t>
      </w:r>
      <w:r w:rsidR="6451F46B">
        <w:rPr/>
        <w:t xml:space="preserve"> care cere </w:t>
      </w:r>
      <w:r w:rsidR="6451F46B">
        <w:rPr/>
        <w:t>confirmarea</w:t>
      </w:r>
      <w:r w:rsidR="6451F46B">
        <w:rPr/>
        <w:t xml:space="preserve"> </w:t>
      </w:r>
      <w:r w:rsidR="6451F46B">
        <w:rPr/>
        <w:t>utilizatorului</w:t>
      </w:r>
      <w:r w:rsidR="6451F46B">
        <w:rPr/>
        <w:t xml:space="preserve"> </w:t>
      </w:r>
      <w:r w:rsidR="6451F46B">
        <w:rPr/>
        <w:t>pentru</w:t>
      </w:r>
      <w:r w:rsidR="6451F46B">
        <w:rPr/>
        <w:t xml:space="preserve"> </w:t>
      </w:r>
      <w:r w:rsidR="6451F46B">
        <w:rPr/>
        <w:t>stergerea</w:t>
      </w:r>
      <w:r w:rsidR="6451F46B">
        <w:rPr/>
        <w:t xml:space="preserve"> </w:t>
      </w:r>
      <w:r w:rsidR="6451F46B">
        <w:rPr/>
        <w:t>elementului</w:t>
      </w:r>
      <w:r w:rsidR="6451F46B">
        <w:rPr/>
        <w:t xml:space="preserve"> </w:t>
      </w:r>
      <w:r w:rsidR="6451F46B">
        <w:rPr/>
        <w:t>respectiv</w:t>
      </w:r>
      <w:r w:rsidR="6451F46B">
        <w:rPr/>
        <w:t xml:space="preserve"> din </w:t>
      </w:r>
      <w:r w:rsidR="6451F46B">
        <w:rPr/>
        <w:t>baza</w:t>
      </w:r>
      <w:r w:rsidR="6451F46B">
        <w:rPr/>
        <w:t xml:space="preserve"> de date.</w:t>
      </w:r>
    </w:p>
    <w:p w:rsidR="6451F46B" w:rsidP="6451F46B" w:rsidRDefault="6451F46B" w14:paraId="161DA717" w14:textId="012F0452">
      <w:pPr>
        <w:pStyle w:val="Normal"/>
        <w:spacing w:after="160" w:line="259" w:lineRule="auto"/>
        <w:ind w:left="0"/>
        <w:jc w:val="left"/>
      </w:pPr>
    </w:p>
    <w:p w:rsidR="6451F46B" w:rsidP="6451F46B" w:rsidRDefault="6451F46B" w14:paraId="2205214D" w14:textId="5B9B0DBD">
      <w:pPr>
        <w:pStyle w:val="Normal"/>
        <w:spacing w:after="160" w:line="259" w:lineRule="auto"/>
        <w:ind w:left="0"/>
        <w:jc w:val="left"/>
      </w:pPr>
    </w:p>
    <w:p w:rsidR="6451F46B" w:rsidP="6451F46B" w:rsidRDefault="6451F46B" w14:paraId="0ADA8315" w14:textId="7D9CA180">
      <w:pPr>
        <w:pStyle w:val="Normal"/>
        <w:spacing w:after="160" w:line="259" w:lineRule="auto"/>
        <w:ind w:left="0"/>
        <w:jc w:val="left"/>
      </w:pPr>
    </w:p>
    <w:p w:rsidR="6451F46B" w:rsidP="6451F46B" w:rsidRDefault="6451F46B" w14:paraId="58CFF6AB" w14:textId="429E9700">
      <w:pPr>
        <w:pStyle w:val="Normal"/>
        <w:spacing w:after="160" w:line="259" w:lineRule="auto"/>
        <w:ind w:left="0"/>
        <w:jc w:val="left"/>
      </w:pPr>
    </w:p>
    <w:p w:rsidR="6451F46B" w:rsidP="6451F46B" w:rsidRDefault="6451F46B" w14:paraId="203C071B" w14:textId="67612D28">
      <w:pPr>
        <w:pStyle w:val="Normal"/>
        <w:spacing w:after="160" w:line="259" w:lineRule="auto"/>
        <w:ind w:left="0"/>
        <w:jc w:val="left"/>
      </w:pPr>
    </w:p>
    <w:p w:rsidR="6451F46B" w:rsidP="6451F46B" w:rsidRDefault="6451F46B" w14:paraId="357AE8B8" w14:textId="0C1A61D7">
      <w:pPr>
        <w:pStyle w:val="Normal"/>
        <w:spacing w:after="160" w:line="259" w:lineRule="auto"/>
        <w:ind w:left="0"/>
        <w:jc w:val="left"/>
      </w:pPr>
      <w:r>
        <w:drawing>
          <wp:inline wp14:editId="511BD58C" wp14:anchorId="0F01D1C8">
            <wp:extent cx="3569266" cy="2724150"/>
            <wp:effectExtent l="0" t="0" r="0" b="0"/>
            <wp:docPr id="8749756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dcb40f8c1c42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266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6640791" wp14:anchorId="13D16C74">
            <wp:extent cx="2023249" cy="2933700"/>
            <wp:effectExtent l="0" t="0" r="0" b="0"/>
            <wp:docPr id="322573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f6b933065a48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249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51F46B" w:rsidP="6451F46B" w:rsidRDefault="6451F46B" w14:paraId="29FC66CB" w14:textId="1AB78981">
      <w:pPr>
        <w:pStyle w:val="Normal"/>
        <w:spacing w:after="160" w:line="259" w:lineRule="auto"/>
        <w:ind w:left="0"/>
        <w:jc w:val="left"/>
      </w:pPr>
    </w:p>
    <w:p w:rsidR="6451F46B" w:rsidP="6451F46B" w:rsidRDefault="6451F46B" w14:paraId="39857173" w14:textId="65E56024">
      <w:pPr>
        <w:pStyle w:val="Normal"/>
        <w:spacing w:after="160" w:line="259" w:lineRule="auto"/>
        <w:ind w:left="0"/>
        <w:jc w:val="left"/>
      </w:pPr>
      <w:r w:rsidR="6451F46B">
        <w:rPr/>
        <w:t>Ecranul</w:t>
      </w:r>
      <w:r w:rsidR="6451F46B">
        <w:rPr/>
        <w:t xml:space="preserve"> </w:t>
      </w:r>
      <w:r w:rsidR="6451F46B">
        <w:rPr/>
        <w:t>pentru</w:t>
      </w:r>
      <w:r w:rsidR="6451F46B">
        <w:rPr/>
        <w:t xml:space="preserve"> </w:t>
      </w:r>
      <w:r w:rsidR="6451F46B">
        <w:rPr/>
        <w:t>adaugarea</w:t>
      </w:r>
      <w:r w:rsidR="6451F46B">
        <w:rPr/>
        <w:t xml:space="preserve"> </w:t>
      </w:r>
      <w:r w:rsidR="6451F46B">
        <w:rPr/>
        <w:t>unui</w:t>
      </w:r>
      <w:r w:rsidR="6451F46B">
        <w:rPr/>
        <w:t xml:space="preserve"> </w:t>
      </w:r>
      <w:r w:rsidR="6451F46B">
        <w:rPr/>
        <w:t>nou</w:t>
      </w:r>
      <w:r w:rsidR="6451F46B">
        <w:rPr/>
        <w:t xml:space="preserve"> </w:t>
      </w:r>
      <w:r w:rsidR="6451F46B">
        <w:rPr/>
        <w:t>joc</w:t>
      </w:r>
      <w:r w:rsidR="6451F46B">
        <w:rPr/>
        <w:t xml:space="preserve"> </w:t>
      </w:r>
      <w:r w:rsidR="6451F46B">
        <w:rPr/>
        <w:t>este</w:t>
      </w:r>
      <w:r w:rsidR="6451F46B">
        <w:rPr/>
        <w:t xml:space="preserve"> format </w:t>
      </w:r>
      <w:r w:rsidR="6451F46B">
        <w:rPr/>
        <w:t>dintr</w:t>
      </w:r>
      <w:r w:rsidR="6451F46B">
        <w:rPr/>
        <w:t xml:space="preserve">-un </w:t>
      </w:r>
      <w:r w:rsidR="6451F46B">
        <w:rPr/>
        <w:t>tabel</w:t>
      </w:r>
      <w:r w:rsidR="6451F46B">
        <w:rPr/>
        <w:t xml:space="preserve"> cu </w:t>
      </w:r>
      <w:r w:rsidR="6451F46B">
        <w:rPr/>
        <w:t>doua</w:t>
      </w:r>
      <w:r w:rsidR="6451F46B">
        <w:rPr/>
        <w:t xml:space="preserve"> </w:t>
      </w:r>
      <w:r w:rsidR="6451F46B">
        <w:rPr/>
        <w:t>coloane</w:t>
      </w:r>
      <w:r w:rsidR="6451F46B">
        <w:rPr/>
        <w:t xml:space="preserve">, prima cu un label care </w:t>
      </w:r>
      <w:r w:rsidR="6451F46B">
        <w:rPr/>
        <w:t>reprezinta</w:t>
      </w:r>
      <w:r w:rsidR="6451F46B">
        <w:rPr/>
        <w:t xml:space="preserve"> o </w:t>
      </w:r>
      <w:r w:rsidR="6451F46B">
        <w:rPr/>
        <w:t>caracteristica</w:t>
      </w:r>
      <w:r w:rsidR="6451F46B">
        <w:rPr/>
        <w:t xml:space="preserve"> a </w:t>
      </w:r>
      <w:r w:rsidR="6451F46B">
        <w:rPr/>
        <w:t>jocului</w:t>
      </w:r>
      <w:r w:rsidR="6451F46B">
        <w:rPr/>
        <w:t xml:space="preserve"> </w:t>
      </w:r>
      <w:r w:rsidR="6451F46B">
        <w:rPr/>
        <w:t>si</w:t>
      </w:r>
      <w:r w:rsidR="6451F46B">
        <w:rPr/>
        <w:t xml:space="preserve"> a </w:t>
      </w:r>
      <w:r w:rsidR="6451F46B">
        <w:rPr/>
        <w:t>doua</w:t>
      </w:r>
      <w:r w:rsidR="6451F46B">
        <w:rPr/>
        <w:t xml:space="preserve"> cu un </w:t>
      </w:r>
      <w:r w:rsidR="6451F46B">
        <w:rPr/>
        <w:t>EditText</w:t>
      </w:r>
      <w:r w:rsidR="6451F46B">
        <w:rPr/>
        <w:t xml:space="preserve"> </w:t>
      </w:r>
      <w:r w:rsidR="6451F46B">
        <w:rPr/>
        <w:t>pentru</w:t>
      </w:r>
      <w:r w:rsidR="6451F46B">
        <w:rPr/>
        <w:t xml:space="preserve"> </w:t>
      </w:r>
      <w:r w:rsidR="6451F46B">
        <w:rPr/>
        <w:t>introducerea</w:t>
      </w:r>
      <w:r w:rsidR="6451F46B">
        <w:rPr/>
        <w:t xml:space="preserve"> </w:t>
      </w:r>
      <w:r w:rsidR="6451F46B">
        <w:rPr/>
        <w:t>unei</w:t>
      </w:r>
      <w:r w:rsidR="6451F46B">
        <w:rPr/>
        <w:t xml:space="preserve"> </w:t>
      </w:r>
      <w:r w:rsidR="6451F46B">
        <w:rPr/>
        <w:t>valori</w:t>
      </w:r>
      <w:r w:rsidR="6451F46B">
        <w:rPr/>
        <w:t xml:space="preserve">. De </w:t>
      </w:r>
      <w:r w:rsidR="6451F46B">
        <w:rPr/>
        <w:t>asemenea</w:t>
      </w:r>
      <w:r w:rsidR="6451F46B">
        <w:rPr/>
        <w:t xml:space="preserve">, </w:t>
      </w:r>
      <w:r w:rsidR="6451F46B">
        <w:rPr/>
        <w:t>contine</w:t>
      </w:r>
      <w:r w:rsidR="6451F46B">
        <w:rPr/>
        <w:t xml:space="preserve"> </w:t>
      </w:r>
      <w:r w:rsidR="6451F46B">
        <w:rPr/>
        <w:t>si</w:t>
      </w:r>
      <w:r w:rsidR="6451F46B">
        <w:rPr/>
        <w:t xml:space="preserve"> un </w:t>
      </w:r>
      <w:r w:rsidR="6451F46B">
        <w:rPr/>
        <w:t>buton</w:t>
      </w:r>
      <w:r w:rsidR="6451F46B">
        <w:rPr/>
        <w:t xml:space="preserve"> care in </w:t>
      </w:r>
      <w:r w:rsidR="6451F46B">
        <w:rPr/>
        <w:t>momentul</w:t>
      </w:r>
      <w:r w:rsidR="6451F46B">
        <w:rPr/>
        <w:t xml:space="preserve"> </w:t>
      </w:r>
      <w:r w:rsidR="6451F46B">
        <w:rPr/>
        <w:t>apasarii</w:t>
      </w:r>
      <w:r w:rsidR="6451F46B">
        <w:rPr/>
        <w:t xml:space="preserve"> </w:t>
      </w:r>
      <w:r w:rsidR="6451F46B">
        <w:rPr/>
        <w:t>trimite</w:t>
      </w:r>
      <w:r w:rsidR="6451F46B">
        <w:rPr/>
        <w:t xml:space="preserve"> </w:t>
      </w:r>
      <w:r w:rsidR="6451F46B">
        <w:rPr/>
        <w:t>jocul</w:t>
      </w:r>
      <w:r w:rsidR="6451F46B">
        <w:rPr/>
        <w:t xml:space="preserve"> cu </w:t>
      </w:r>
      <w:r w:rsidR="6451F46B">
        <w:rPr/>
        <w:t>toate</w:t>
      </w:r>
      <w:r w:rsidR="6451F46B">
        <w:rPr/>
        <w:t xml:space="preserve"> </w:t>
      </w:r>
      <w:r w:rsidR="6451F46B">
        <w:rPr/>
        <w:t>detaliile</w:t>
      </w:r>
      <w:r w:rsidR="6451F46B">
        <w:rPr/>
        <w:t xml:space="preserve"> de la </w:t>
      </w:r>
      <w:r w:rsidR="6451F46B">
        <w:rPr/>
        <w:t>utilizator</w:t>
      </w:r>
      <w:r w:rsidR="6451F46B">
        <w:rPr/>
        <w:t xml:space="preserve"> </w:t>
      </w:r>
      <w:r w:rsidR="6451F46B">
        <w:rPr/>
        <w:t>catre</w:t>
      </w:r>
      <w:r w:rsidR="6451F46B">
        <w:rPr/>
        <w:t xml:space="preserve"> </w:t>
      </w:r>
      <w:r w:rsidR="6451F46B">
        <w:rPr/>
        <w:t>baza</w:t>
      </w:r>
      <w:r w:rsidR="6451F46B">
        <w:rPr/>
        <w:t xml:space="preserve"> de date.</w:t>
      </w:r>
    </w:p>
    <w:p w:rsidR="6451F46B" w:rsidP="6451F46B" w:rsidRDefault="6451F46B" w14:paraId="2DDD7CF3" w14:textId="123CD815">
      <w:pPr>
        <w:pStyle w:val="Normal"/>
        <w:spacing w:after="160" w:line="259" w:lineRule="auto"/>
        <w:ind w:left="0"/>
        <w:jc w:val="center"/>
      </w:pPr>
      <w:r>
        <w:drawing>
          <wp:inline wp14:editId="7C1BA91E" wp14:anchorId="304C98D9">
            <wp:extent cx="4495800" cy="3315652"/>
            <wp:effectExtent l="0" t="0" r="0" b="0"/>
            <wp:docPr id="18535602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85bdc64f3040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31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51F46B" w:rsidP="6451F46B" w:rsidRDefault="6451F46B" w14:paraId="09836093" w14:textId="4581C952">
      <w:pPr>
        <w:pStyle w:val="Normal"/>
        <w:spacing w:after="160" w:line="259" w:lineRule="auto"/>
        <w:ind w:left="0"/>
        <w:jc w:val="center"/>
      </w:pPr>
    </w:p>
    <w:p w:rsidR="6451F46B" w:rsidP="6451F46B" w:rsidRDefault="6451F46B" w14:paraId="05AA24E2" w14:textId="1448DCBB">
      <w:pPr>
        <w:pStyle w:val="Normal"/>
        <w:spacing w:after="160" w:line="259" w:lineRule="auto"/>
        <w:ind w:left="0"/>
        <w:jc w:val="center"/>
      </w:pPr>
    </w:p>
    <w:p w:rsidR="6451F46B" w:rsidP="6451F46B" w:rsidRDefault="6451F46B" w14:paraId="1D91BD4E" w14:textId="71B81094">
      <w:pPr>
        <w:pStyle w:val="Normal"/>
        <w:spacing w:after="160" w:line="259" w:lineRule="auto"/>
        <w:ind w:left="0"/>
        <w:jc w:val="left"/>
      </w:pPr>
      <w:r w:rsidR="6451F46B">
        <w:rPr/>
        <w:t>Pentru</w:t>
      </w:r>
      <w:r w:rsidR="6451F46B">
        <w:rPr/>
        <w:t xml:space="preserve"> </w:t>
      </w:r>
      <w:r w:rsidR="6451F46B">
        <w:rPr/>
        <w:t>tranzitia</w:t>
      </w:r>
      <w:r w:rsidR="6451F46B">
        <w:rPr/>
        <w:t xml:space="preserve"> </w:t>
      </w:r>
      <w:r w:rsidR="6451F46B">
        <w:rPr/>
        <w:t>intre</w:t>
      </w:r>
      <w:r w:rsidR="6451F46B">
        <w:rPr/>
        <w:t xml:space="preserve"> </w:t>
      </w:r>
      <w:r w:rsidR="6451F46B">
        <w:rPr/>
        <w:t>ecrane</w:t>
      </w:r>
      <w:r w:rsidR="6451F46B">
        <w:rPr/>
        <w:t xml:space="preserve"> </w:t>
      </w:r>
      <w:r w:rsidR="6451F46B">
        <w:rPr/>
        <w:t>aplicatia</w:t>
      </w:r>
      <w:r w:rsidR="6451F46B">
        <w:rPr/>
        <w:t xml:space="preserve"> </w:t>
      </w:r>
      <w:r w:rsidR="6451F46B">
        <w:rPr/>
        <w:t>foloseste</w:t>
      </w:r>
      <w:r w:rsidR="6451F46B">
        <w:rPr/>
        <w:t xml:space="preserve"> un </w:t>
      </w:r>
      <w:r w:rsidR="6451F46B">
        <w:rPr/>
        <w:t>graf</w:t>
      </w:r>
      <w:r w:rsidR="6451F46B">
        <w:rPr/>
        <w:t xml:space="preserve"> de </w:t>
      </w:r>
      <w:r w:rsidR="6451F46B">
        <w:rPr/>
        <w:t>navigare</w:t>
      </w:r>
      <w:r w:rsidR="6451F46B">
        <w:rPr/>
        <w:t xml:space="preserve"> care </w:t>
      </w:r>
      <w:r w:rsidR="6451F46B">
        <w:rPr/>
        <w:t>este</w:t>
      </w:r>
      <w:r w:rsidR="6451F46B">
        <w:rPr/>
        <w:t xml:space="preserve"> format din </w:t>
      </w:r>
      <w:r w:rsidR="6451F46B">
        <w:rPr/>
        <w:t>doua</w:t>
      </w:r>
      <w:r w:rsidR="6451F46B">
        <w:rPr/>
        <w:t xml:space="preserve"> </w:t>
      </w:r>
      <w:r w:rsidR="6451F46B">
        <w:rPr/>
        <w:t>fragmente</w:t>
      </w:r>
      <w:r w:rsidR="6451F46B">
        <w:rPr/>
        <w:t xml:space="preserve">, </w:t>
      </w:r>
      <w:r w:rsidR="6451F46B">
        <w:rPr/>
        <w:t>aferente</w:t>
      </w:r>
      <w:r w:rsidR="6451F46B">
        <w:rPr/>
        <w:t xml:space="preserve"> </w:t>
      </w:r>
      <w:r w:rsidR="6451F46B">
        <w:rPr/>
        <w:t>celor</w:t>
      </w:r>
      <w:r w:rsidR="6451F46B">
        <w:rPr/>
        <w:t xml:space="preserve"> </w:t>
      </w:r>
      <w:r w:rsidR="6451F46B">
        <w:rPr/>
        <w:t>doua</w:t>
      </w:r>
      <w:r w:rsidR="6451F46B">
        <w:rPr/>
        <w:t xml:space="preserve"> </w:t>
      </w:r>
      <w:r w:rsidR="6451F46B">
        <w:rPr/>
        <w:t>ecrane</w:t>
      </w:r>
      <w:r w:rsidR="6451F46B">
        <w:rPr/>
        <w:t xml:space="preserve">. </w:t>
      </w:r>
      <w:r w:rsidR="6451F46B">
        <w:rPr/>
        <w:t>Sagetile</w:t>
      </w:r>
      <w:r w:rsidR="6451F46B">
        <w:rPr/>
        <w:t xml:space="preserve"> </w:t>
      </w:r>
      <w:r w:rsidR="6451F46B">
        <w:rPr/>
        <w:t>reprezinta</w:t>
      </w:r>
      <w:r w:rsidR="6451F46B">
        <w:rPr/>
        <w:t xml:space="preserve"> </w:t>
      </w:r>
      <w:r w:rsidR="6451F46B">
        <w:rPr/>
        <w:t>metodele</w:t>
      </w:r>
      <w:r w:rsidR="6451F46B">
        <w:rPr/>
        <w:t xml:space="preserve"> in care </w:t>
      </w:r>
      <w:r w:rsidR="6451F46B">
        <w:rPr/>
        <w:t>ecranele</w:t>
      </w:r>
      <w:r w:rsidR="6451F46B">
        <w:rPr/>
        <w:t xml:space="preserve"> pot </w:t>
      </w:r>
      <w:r w:rsidR="6451F46B">
        <w:rPr/>
        <w:t>comunica</w:t>
      </w:r>
      <w:r w:rsidR="6451F46B">
        <w:rPr/>
        <w:t xml:space="preserve"> </w:t>
      </w:r>
      <w:r w:rsidR="6451F46B">
        <w:rPr/>
        <w:t>intre</w:t>
      </w:r>
      <w:r w:rsidR="6451F46B">
        <w:rPr/>
        <w:t xml:space="preserve"> </w:t>
      </w:r>
      <w:r w:rsidR="6451F46B">
        <w:rPr/>
        <w:t>ele</w:t>
      </w:r>
      <w:r w:rsidR="6451F46B">
        <w:rPr/>
        <w:t xml:space="preserve"> (in </w:t>
      </w:r>
      <w:r w:rsidR="6451F46B">
        <w:rPr/>
        <w:t>cazul</w:t>
      </w:r>
      <w:r w:rsidR="6451F46B">
        <w:rPr/>
        <w:t xml:space="preserve"> de fata </w:t>
      </w:r>
      <w:r w:rsidR="6451F46B">
        <w:rPr/>
        <w:t>avem</w:t>
      </w:r>
      <w:r w:rsidR="6451F46B">
        <w:rPr/>
        <w:t xml:space="preserve"> o </w:t>
      </w:r>
      <w:r w:rsidR="6451F46B">
        <w:rPr/>
        <w:t>comunicare</w:t>
      </w:r>
      <w:r w:rsidR="6451F46B">
        <w:rPr/>
        <w:t xml:space="preserve"> </w:t>
      </w:r>
      <w:r w:rsidR="6451F46B">
        <w:rPr/>
        <w:t>bidirectionala</w:t>
      </w:r>
      <w:r w:rsidR="6451F46B">
        <w:rPr/>
        <w:t xml:space="preserve">). O </w:t>
      </w:r>
      <w:r w:rsidR="6451F46B">
        <w:rPr/>
        <w:t>sageata</w:t>
      </w:r>
      <w:r w:rsidR="6451F46B">
        <w:rPr/>
        <w:t xml:space="preserve"> de </w:t>
      </w:r>
      <w:r w:rsidR="6451F46B">
        <w:rPr/>
        <w:t>intrare</w:t>
      </w:r>
      <w:r w:rsidR="6451F46B">
        <w:rPr/>
        <w:t xml:space="preserve"> </w:t>
      </w:r>
      <w:r w:rsidR="6451F46B">
        <w:rPr/>
        <w:t>inseamna</w:t>
      </w:r>
      <w:r w:rsidR="6451F46B">
        <w:rPr/>
        <w:t xml:space="preserve"> ca din </w:t>
      </w:r>
      <w:r w:rsidR="6451F46B">
        <w:rPr/>
        <w:t>ecranul</w:t>
      </w:r>
      <w:r w:rsidR="6451F46B">
        <w:rPr/>
        <w:t xml:space="preserve"> </w:t>
      </w:r>
      <w:r w:rsidR="6451F46B">
        <w:rPr/>
        <w:t>curent</w:t>
      </w:r>
      <w:r w:rsidR="6451F46B">
        <w:rPr/>
        <w:t xml:space="preserve"> </w:t>
      </w:r>
      <w:r w:rsidR="6451F46B">
        <w:rPr/>
        <w:t>putem</w:t>
      </w:r>
      <w:r w:rsidR="6451F46B">
        <w:rPr/>
        <w:t xml:space="preserve"> </w:t>
      </w:r>
      <w:r w:rsidR="6451F46B">
        <w:rPr/>
        <w:t>sa</w:t>
      </w:r>
      <w:r w:rsidR="6451F46B">
        <w:rPr/>
        <w:t xml:space="preserve"> </w:t>
      </w:r>
      <w:r w:rsidR="6451F46B">
        <w:rPr/>
        <w:t>mergem</w:t>
      </w:r>
      <w:r w:rsidR="6451F46B">
        <w:rPr/>
        <w:t xml:space="preserve"> </w:t>
      </w:r>
      <w:r w:rsidR="6451F46B">
        <w:rPr/>
        <w:t>catre</w:t>
      </w:r>
      <w:r w:rsidR="6451F46B">
        <w:rPr/>
        <w:t xml:space="preserve"> </w:t>
      </w:r>
      <w:r w:rsidR="6451F46B">
        <w:rPr/>
        <w:t>ecranul</w:t>
      </w:r>
      <w:r w:rsidR="6451F46B">
        <w:rPr/>
        <w:t xml:space="preserve"> </w:t>
      </w:r>
      <w:r w:rsidR="6451F46B">
        <w:rPr/>
        <w:t>destinatie</w:t>
      </w:r>
      <w:r w:rsidR="6451F46B">
        <w:rPr/>
        <w:t>.</w:t>
      </w:r>
    </w:p>
    <w:p w:rsidR="6451F46B" w:rsidP="6451F46B" w:rsidRDefault="6451F46B" w14:paraId="12E4F0E1" w14:textId="4262B5BB">
      <w:pPr>
        <w:pStyle w:val="Normal"/>
        <w:spacing w:after="160" w:line="259" w:lineRule="auto"/>
        <w:ind w:left="0"/>
        <w:jc w:val="left"/>
      </w:pPr>
    </w:p>
    <w:p w:rsidR="6451F46B" w:rsidP="6451F46B" w:rsidRDefault="6451F46B" w14:paraId="6A62B946" w14:textId="0C132066">
      <w:pPr>
        <w:pStyle w:val="Heading1"/>
        <w:numPr>
          <w:ilvl w:val="0"/>
          <w:numId w:val="2"/>
        </w:numPr>
        <w:spacing w:before="240" w:after="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  <w:t>Imbunatatiri</w:t>
      </w:r>
    </w:p>
    <w:p w:rsidR="6451F46B" w:rsidP="6451F46B" w:rsidRDefault="6451F46B" w14:paraId="33C842D1" w14:textId="479EB141">
      <w:pPr>
        <w:spacing w:after="160" w:line="259" w:lineRule="auto"/>
        <w:jc w:val="both"/>
      </w:pPr>
    </w:p>
    <w:p w:rsidR="6451F46B" w:rsidP="6451F46B" w:rsidRDefault="6451F46B" w14:paraId="10B28031" w14:textId="72C3ECBF">
      <w:pPr>
        <w:pStyle w:val="ListParagraph"/>
        <w:numPr>
          <w:ilvl w:val="0"/>
          <w:numId w:val="8"/>
        </w:numPr>
        <w:spacing w:before="0" w:beforeAutospacing="off" w:after="160" w:afterAutospacing="off" w:line="259" w:lineRule="auto"/>
        <w:ind w:left="720" w:right="0" w:hanging="36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Adaugarea de exceptii pentru cazurile speciale ( Field-uri goale, tipuri incompatibile de variabile);</w:t>
      </w:r>
    </w:p>
    <w:p w:rsidR="6451F46B" w:rsidP="6451F46B" w:rsidRDefault="6451F46B" w14:paraId="7A60F632" w14:textId="2444C543">
      <w:pPr>
        <w:pStyle w:val="ListParagraph"/>
        <w:numPr>
          <w:ilvl w:val="0"/>
          <w:numId w:val="8"/>
        </w:num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Functii de search / filtrari pe diferite proprietati ale entitatilor</w:t>
      </w:r>
    </w:p>
    <w:p w:rsidR="6451F46B" w:rsidP="6451F46B" w:rsidRDefault="6451F46B" w14:paraId="671C269F" w14:textId="65B2C456">
      <w:pPr>
        <w:pStyle w:val="ListParagraph"/>
        <w:numPr>
          <w:ilvl w:val="0"/>
          <w:numId w:val="8"/>
        </w:num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Interfata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grafica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bogata</w:t>
      </w:r>
    </w:p>
    <w:p w:rsidR="6451F46B" w:rsidP="6451F46B" w:rsidRDefault="6451F46B" w14:paraId="7FB36BC8" w14:textId="634DCDB2">
      <w:pPr>
        <w:pStyle w:val="ListParagraph"/>
        <w:numPr>
          <w:ilvl w:val="0"/>
          <w:numId w:val="8"/>
        </w:num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Functionalitate</w:t>
      </w:r>
      <w:r w:rsidRPr="6451F46B" w:rsidR="6451F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update a elementelor</w:t>
      </w:r>
    </w:p>
    <w:p w:rsidR="6451F46B" w:rsidP="6451F46B" w:rsidRDefault="6451F46B" w14:paraId="73954F01" w14:textId="496530EE">
      <w:pPr>
        <w:pStyle w:val="Normal"/>
        <w:spacing w:after="160" w:line="259" w:lineRule="auto"/>
        <w:ind w:lef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3fd398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d43c645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0d28c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cb566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0b7ce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bf0a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81fca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fc045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244B71"/>
    <w:rsid w:val="42244B71"/>
    <w:rsid w:val="6451F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44B71"/>
  <w15:chartTrackingRefBased/>
  <w15:docId w15:val="{D079A1B0-3855-4E33-8945-FEA446931C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a05ea97d870421d" /><Relationship Type="http://schemas.openxmlformats.org/officeDocument/2006/relationships/image" Target="/media/image2.png" Id="Rcbb06c56b94f4331" /><Relationship Type="http://schemas.openxmlformats.org/officeDocument/2006/relationships/image" Target="/media/image3.png" Id="R0c917b12aab34120" /><Relationship Type="http://schemas.openxmlformats.org/officeDocument/2006/relationships/image" Target="/media/image4.png" Id="Rd9b80dffa3c1412a" /><Relationship Type="http://schemas.openxmlformats.org/officeDocument/2006/relationships/image" Target="/media/image5.png" Id="R799d5ccf67744183" /><Relationship Type="http://schemas.openxmlformats.org/officeDocument/2006/relationships/image" Target="/media/image6.png" Id="Rd2876a0e881a44c7" /><Relationship Type="http://schemas.openxmlformats.org/officeDocument/2006/relationships/image" Target="/media/image7.png" Id="R67b9879480c3403a" /><Relationship Type="http://schemas.openxmlformats.org/officeDocument/2006/relationships/image" Target="/media/image8.png" Id="Rc0968a21139d47d7" /><Relationship Type="http://schemas.openxmlformats.org/officeDocument/2006/relationships/image" Target="/media/image9.png" Id="Rac88065eaa524d9f" /><Relationship Type="http://schemas.openxmlformats.org/officeDocument/2006/relationships/image" Target="/media/imagea.png" Id="R873202b05f51450c" /><Relationship Type="http://schemas.openxmlformats.org/officeDocument/2006/relationships/image" Target="/media/imageb.png" Id="Rc0dcb40f8c1c423d" /><Relationship Type="http://schemas.openxmlformats.org/officeDocument/2006/relationships/image" Target="/media/imagec.png" Id="R76f6b933065a4852" /><Relationship Type="http://schemas.openxmlformats.org/officeDocument/2006/relationships/image" Target="/media/imaged.png" Id="R4685bdc64f3040a7" /><Relationship Type="http://schemas.openxmlformats.org/officeDocument/2006/relationships/numbering" Target="numbering.xml" Id="R88a809822cb4484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2022-12-23T19:56:38.9720934Z</dcterms:created>
  <dcterms:modified xsi:type="dcterms:W3CDTF">2022-12-23T21:10:38.0599231Z</dcterms:modified>
  <dc:creator>Cristian-Lucian Ciont</dc:creator>
  <lastModifiedBy>Cristian-Lucian Ciont</lastModifiedBy>
</coreProperties>
</file>