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C21976" w:rsidP="22C21976" w:rsidRDefault="22C21976" w14:paraId="2420B55D" w14:textId="2009F88D">
      <w:pPr>
        <w:pStyle w:val="Title"/>
        <w:jc w:val="center"/>
      </w:pPr>
      <w:bookmarkStart w:name="_GoBack" w:id="0"/>
      <w:bookmarkEnd w:id="0"/>
      <w:r w:rsidR="22C21976">
        <w:rPr/>
        <w:t>Hangman</w:t>
      </w:r>
    </w:p>
    <w:p w:rsidR="22C21976" w:rsidP="22C21976" w:rsidRDefault="22C21976" w14:paraId="108A2665" w14:textId="1FF24113">
      <w:pPr>
        <w:pStyle w:val="Heading1"/>
        <w:jc w:val="center"/>
      </w:pPr>
      <w:r w:rsidR="22C21976">
        <w:rPr/>
        <w:t>Ciont Cristian</w:t>
      </w:r>
    </w:p>
    <w:p w:rsidR="22C21976" w:rsidP="22C21976" w:rsidRDefault="22C21976" w14:paraId="2CAD5E6A" w14:textId="7D1B2030">
      <w:pPr>
        <w:pStyle w:val="Normal"/>
      </w:pPr>
    </w:p>
    <w:p w:rsidR="22C21976" w:rsidP="22C21976" w:rsidRDefault="22C21976" w14:paraId="336B7D90" w14:textId="1157832E">
      <w:pPr>
        <w:pStyle w:val="Normal"/>
      </w:pPr>
    </w:p>
    <w:p w:rsidR="22C21976" w:rsidP="22C21976" w:rsidRDefault="22C21976" w14:paraId="61E15D7C" w14:textId="46C17A13">
      <w:pPr>
        <w:pStyle w:val="Normal"/>
      </w:pPr>
    </w:p>
    <w:p w:rsidR="22C21976" w:rsidP="22C21976" w:rsidRDefault="22C21976" w14:paraId="0BE761B2" w14:textId="5C48E1B9">
      <w:pPr>
        <w:pStyle w:val="Heading2"/>
        <w:numPr>
          <w:ilvl w:val="0"/>
          <w:numId w:val="6"/>
        </w:numPr>
        <w:rPr/>
      </w:pPr>
      <w:r w:rsidR="22C21976">
        <w:rPr/>
        <w:t>Descriere</w:t>
      </w:r>
    </w:p>
    <w:p w:rsidR="22C21976" w:rsidP="22C21976" w:rsidRDefault="22C21976" w14:paraId="0F4761A0" w14:textId="52277986">
      <w:pPr>
        <w:pStyle w:val="Normal"/>
        <w:ind w:left="0"/>
      </w:pPr>
      <w:r w:rsidR="22C21976">
        <w:rPr/>
        <w:t>Aplicatie</w:t>
      </w:r>
      <w:r w:rsidR="22C21976">
        <w:rPr/>
        <w:t xml:space="preserve"> </w:t>
      </w:r>
      <w:r w:rsidR="22C21976">
        <w:rPr/>
        <w:t>dezvoltata</w:t>
      </w:r>
      <w:r w:rsidR="22C21976">
        <w:rPr/>
        <w:t xml:space="preserve"> in MIT App Inventor, in care </w:t>
      </w:r>
      <w:r w:rsidR="22C21976">
        <w:rPr/>
        <w:t>trebuie</w:t>
      </w:r>
      <w:r w:rsidR="22C21976">
        <w:rPr/>
        <w:t xml:space="preserve"> </w:t>
      </w:r>
      <w:r w:rsidR="22C21976">
        <w:rPr/>
        <w:t>sa</w:t>
      </w:r>
      <w:r w:rsidR="22C21976">
        <w:rPr/>
        <w:t xml:space="preserve"> </w:t>
      </w:r>
      <w:r w:rsidR="22C21976">
        <w:rPr/>
        <w:t>ghicesti</w:t>
      </w:r>
      <w:r w:rsidR="22C21976">
        <w:rPr/>
        <w:t xml:space="preserve"> </w:t>
      </w:r>
      <w:r w:rsidR="22C21976">
        <w:rPr/>
        <w:t>literele</w:t>
      </w:r>
      <w:r w:rsidR="22C21976">
        <w:rPr/>
        <w:t xml:space="preserve"> </w:t>
      </w:r>
      <w:r w:rsidR="22C21976">
        <w:rPr/>
        <w:t>dintr</w:t>
      </w:r>
      <w:r w:rsidR="22C21976">
        <w:rPr/>
        <w:t xml:space="preserve">-un </w:t>
      </w:r>
      <w:r w:rsidR="22C21976">
        <w:rPr/>
        <w:t>cuvant</w:t>
      </w:r>
      <w:r w:rsidR="22C21976">
        <w:rPr/>
        <w:t xml:space="preserve"> </w:t>
      </w:r>
      <w:r w:rsidR="22C21976">
        <w:rPr/>
        <w:t>intr</w:t>
      </w:r>
      <w:r w:rsidR="22C21976">
        <w:rPr/>
        <w:t xml:space="preserve">-un </w:t>
      </w:r>
      <w:r w:rsidR="22C21976">
        <w:rPr/>
        <w:t>numar</w:t>
      </w:r>
      <w:r w:rsidR="22C21976">
        <w:rPr/>
        <w:t xml:space="preserve"> </w:t>
      </w:r>
      <w:r w:rsidR="22C21976">
        <w:rPr/>
        <w:t>limitat</w:t>
      </w:r>
      <w:r w:rsidR="22C21976">
        <w:rPr/>
        <w:t xml:space="preserve"> de </w:t>
      </w:r>
      <w:r w:rsidR="22C21976">
        <w:rPr/>
        <w:t>incercari</w:t>
      </w:r>
      <w:r w:rsidR="22C21976">
        <w:rPr/>
        <w:t xml:space="preserve">. Prima </w:t>
      </w:r>
      <w:r w:rsidR="22C21976">
        <w:rPr/>
        <w:t>litera</w:t>
      </w:r>
      <w:r w:rsidR="22C21976">
        <w:rPr/>
        <w:t xml:space="preserve"> din </w:t>
      </w:r>
      <w:r w:rsidR="22C21976">
        <w:rPr/>
        <w:t>cuvant</w:t>
      </w:r>
      <w:r w:rsidR="22C21976">
        <w:rPr/>
        <w:t xml:space="preserve"> (</w:t>
      </w:r>
      <w:r w:rsidR="22C21976">
        <w:rPr/>
        <w:t>si</w:t>
      </w:r>
      <w:r w:rsidR="22C21976">
        <w:rPr/>
        <w:t xml:space="preserve"> </w:t>
      </w:r>
      <w:r w:rsidR="22C21976">
        <w:rPr/>
        <w:t>aparitiile</w:t>
      </w:r>
      <w:r w:rsidR="22C21976">
        <w:rPr/>
        <w:t xml:space="preserve"> </w:t>
      </w:r>
      <w:r w:rsidR="22C21976">
        <w:rPr/>
        <w:t>ei</w:t>
      </w:r>
      <w:r w:rsidR="22C21976">
        <w:rPr/>
        <w:t xml:space="preserve"> multiple in </w:t>
      </w:r>
      <w:r w:rsidR="22C21976">
        <w:rPr/>
        <w:t>cuvant</w:t>
      </w:r>
      <w:r w:rsidR="22C21976">
        <w:rPr/>
        <w:t xml:space="preserve"> </w:t>
      </w:r>
      <w:r w:rsidR="22C21976">
        <w:rPr/>
        <w:t>daca</w:t>
      </w:r>
      <w:r w:rsidR="22C21976">
        <w:rPr/>
        <w:t xml:space="preserve"> e </w:t>
      </w:r>
      <w:r w:rsidR="22C21976">
        <w:rPr/>
        <w:t>cazul</w:t>
      </w:r>
      <w:r w:rsidR="22C21976">
        <w:rPr/>
        <w:t xml:space="preserve">) </w:t>
      </w:r>
      <w:r w:rsidR="22C21976">
        <w:rPr/>
        <w:t>este</w:t>
      </w:r>
      <w:r w:rsidR="22C21976">
        <w:rPr/>
        <w:t xml:space="preserve"> data de la </w:t>
      </w:r>
      <w:r w:rsidR="22C21976">
        <w:rPr/>
        <w:t>inceput</w:t>
      </w:r>
      <w:r w:rsidR="22C21976">
        <w:rPr/>
        <w:t xml:space="preserve">. </w:t>
      </w:r>
      <w:r w:rsidR="22C21976">
        <w:rPr/>
        <w:t>Aplicatia</w:t>
      </w:r>
      <w:r w:rsidR="22C21976">
        <w:rPr/>
        <w:t xml:space="preserve"> </w:t>
      </w:r>
      <w:r w:rsidR="22C21976">
        <w:rPr/>
        <w:t>permite</w:t>
      </w:r>
      <w:r w:rsidR="22C21976">
        <w:rPr/>
        <w:t xml:space="preserve"> </w:t>
      </w:r>
      <w:r w:rsidR="22C21976">
        <w:rPr/>
        <w:t>si</w:t>
      </w:r>
      <w:r w:rsidR="22C21976">
        <w:rPr/>
        <w:t xml:space="preserve"> </w:t>
      </w:r>
      <w:r w:rsidR="22C21976">
        <w:rPr/>
        <w:t>adaugarea</w:t>
      </w:r>
      <w:r w:rsidR="22C21976">
        <w:rPr/>
        <w:t xml:space="preserve"> de </w:t>
      </w:r>
      <w:r w:rsidR="22C21976">
        <w:rPr/>
        <w:t>cuvinte</w:t>
      </w:r>
      <w:r w:rsidR="22C21976">
        <w:rPr/>
        <w:t xml:space="preserve"> din care se </w:t>
      </w:r>
      <w:r w:rsidR="22C21976">
        <w:rPr/>
        <w:t>alege</w:t>
      </w:r>
      <w:r w:rsidR="22C21976">
        <w:rPr/>
        <w:t xml:space="preserve"> </w:t>
      </w:r>
      <w:r w:rsidR="22C21976">
        <w:rPr/>
        <w:t>unul</w:t>
      </w:r>
      <w:r w:rsidR="22C21976">
        <w:rPr/>
        <w:t xml:space="preserve"> la </w:t>
      </w:r>
      <w:r w:rsidR="22C21976">
        <w:rPr/>
        <w:t>intamplare</w:t>
      </w:r>
      <w:r w:rsidR="22C21976">
        <w:rPr/>
        <w:t xml:space="preserve"> cand </w:t>
      </w:r>
      <w:r w:rsidR="22C21976">
        <w:rPr/>
        <w:t>incepe</w:t>
      </w:r>
      <w:r w:rsidR="22C21976">
        <w:rPr/>
        <w:t xml:space="preserve"> </w:t>
      </w:r>
      <w:r w:rsidR="22C21976">
        <w:rPr/>
        <w:t>sau</w:t>
      </w:r>
      <w:r w:rsidR="22C21976">
        <w:rPr/>
        <w:t xml:space="preserve"> se </w:t>
      </w:r>
      <w:r w:rsidR="22C21976">
        <w:rPr/>
        <w:t>pierde</w:t>
      </w:r>
      <w:r w:rsidR="22C21976">
        <w:rPr/>
        <w:t xml:space="preserve"> un </w:t>
      </w:r>
      <w:r w:rsidR="22C21976">
        <w:rPr/>
        <w:t>joc</w:t>
      </w:r>
      <w:r w:rsidR="22C21976">
        <w:rPr/>
        <w:t xml:space="preserve">. </w:t>
      </w:r>
      <w:r w:rsidR="22C21976">
        <w:rPr/>
        <w:t>Acestea</w:t>
      </w:r>
      <w:r w:rsidR="22C21976">
        <w:rPr/>
        <w:t xml:space="preserve"> au </w:t>
      </w:r>
      <w:r w:rsidR="22C21976">
        <w:rPr/>
        <w:t>fost</w:t>
      </w:r>
      <w:r w:rsidR="22C21976">
        <w:rPr/>
        <w:t xml:space="preserve"> </w:t>
      </w:r>
      <w:r w:rsidR="22C21976">
        <w:rPr/>
        <w:t>stocate</w:t>
      </w:r>
      <w:r w:rsidR="22C21976">
        <w:rPr/>
        <w:t xml:space="preserve"> in </w:t>
      </w:r>
      <w:r w:rsidR="22C21976">
        <w:rPr/>
        <w:t>TinyDB</w:t>
      </w:r>
      <w:r w:rsidR="22C21976">
        <w:rPr/>
        <w:t>.</w:t>
      </w:r>
    </w:p>
    <w:p w:rsidR="22C21976" w:rsidP="22C21976" w:rsidRDefault="22C21976" w14:paraId="139D5FA6" w14:textId="2B5100AD">
      <w:pPr>
        <w:pStyle w:val="Heading2"/>
        <w:ind w:left="0"/>
      </w:pPr>
    </w:p>
    <w:p w:rsidR="22C21976" w:rsidP="22C21976" w:rsidRDefault="22C21976" w14:paraId="6756930A" w14:textId="383E42AE">
      <w:pPr>
        <w:pStyle w:val="Heading2"/>
        <w:numPr>
          <w:ilvl w:val="0"/>
          <w:numId w:val="6"/>
        </w:numPr>
        <w:rPr/>
      </w:pPr>
      <w:r w:rsidR="22C21976">
        <w:rPr/>
        <w:t>User Interface</w:t>
      </w:r>
    </w:p>
    <w:p w:rsidR="22C21976" w:rsidP="22C21976" w:rsidRDefault="22C21976" w14:paraId="56EA64F1" w14:textId="0AFFEED0">
      <w:pPr>
        <w:pStyle w:val="Normal"/>
        <w:ind w:left="0"/>
      </w:pPr>
    </w:p>
    <w:p w:rsidR="22C21976" w:rsidP="22C21976" w:rsidRDefault="22C21976" w14:paraId="34932F39" w14:textId="2F59339A">
      <w:pPr>
        <w:pStyle w:val="Normal"/>
        <w:ind w:left="0"/>
        <w:jc w:val="center"/>
      </w:pPr>
      <w:r>
        <w:drawing>
          <wp:inline wp14:editId="3A298272" wp14:anchorId="664B257B">
            <wp:extent cx="3000375" cy="4572000"/>
            <wp:effectExtent l="0" t="0" r="0" b="0"/>
            <wp:docPr id="71503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9b218d674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46BBE351" w14:textId="17B66402">
      <w:pPr>
        <w:pStyle w:val="Normal"/>
        <w:ind w:left="0"/>
        <w:jc w:val="center"/>
      </w:pPr>
      <w:r w:rsidR="109E8EC6">
        <w:rPr/>
        <w:t>Screeen</w:t>
      </w:r>
      <w:r w:rsidR="109E8EC6">
        <w:rPr/>
        <w:t xml:space="preserve"> 1</w:t>
      </w:r>
    </w:p>
    <w:p w:rsidR="109E8EC6" w:rsidP="109E8EC6" w:rsidRDefault="109E8EC6" w14:paraId="559567A2" w14:textId="0AE5168E">
      <w:pPr>
        <w:pStyle w:val="Normal"/>
        <w:ind w:left="0"/>
        <w:jc w:val="center"/>
      </w:pPr>
    </w:p>
    <w:p w:rsidR="22C21976" w:rsidP="22C21976" w:rsidRDefault="22C21976" w14:paraId="679AF849" w14:textId="6845CD9D">
      <w:pPr>
        <w:pStyle w:val="Normal"/>
        <w:ind w:left="0"/>
        <w:jc w:val="left"/>
      </w:pPr>
      <w:r w:rsidR="22C21976">
        <w:rPr/>
        <w:t>Elemente:</w:t>
      </w:r>
    </w:p>
    <w:p w:rsidR="22C21976" w:rsidP="22C21976" w:rsidRDefault="22C21976" w14:paraId="56ED9D99" w14:textId="6724A549">
      <w:pPr>
        <w:pStyle w:val="ListParagraph"/>
        <w:numPr>
          <w:ilvl w:val="0"/>
          <w:numId w:val="2"/>
        </w:numPr>
        <w:jc w:val="left"/>
        <w:rPr/>
      </w:pPr>
      <w:r w:rsidR="22C21976">
        <w:rPr/>
        <w:t>VerticalScrollArrangement</w:t>
      </w:r>
      <w:r w:rsidR="22C21976">
        <w:rPr/>
        <w:t xml:space="preserve">: </w:t>
      </w:r>
      <w:r w:rsidR="22C21976">
        <w:rPr/>
        <w:t>pentru</w:t>
      </w:r>
      <w:r w:rsidR="22C21976">
        <w:rPr/>
        <w:t xml:space="preserve"> a </w:t>
      </w:r>
      <w:r w:rsidR="22C21976">
        <w:rPr/>
        <w:t>pune</w:t>
      </w:r>
      <w:r w:rsidR="22C21976">
        <w:rPr/>
        <w:t xml:space="preserve"> </w:t>
      </w:r>
      <w:r w:rsidR="22C21976">
        <w:rPr/>
        <w:t>toate</w:t>
      </w:r>
      <w:r w:rsidR="22C21976">
        <w:rPr/>
        <w:t xml:space="preserve"> </w:t>
      </w:r>
      <w:r w:rsidR="22C21976">
        <w:rPr/>
        <w:t>elementele</w:t>
      </w:r>
      <w:r w:rsidR="22C21976">
        <w:rPr/>
        <w:t xml:space="preserve"> pe verticala</w:t>
      </w:r>
    </w:p>
    <w:p w:rsidR="22C21976" w:rsidP="22C21976" w:rsidRDefault="22C21976" w14:paraId="1F4F55F5" w14:textId="28354F9E">
      <w:pPr>
        <w:pStyle w:val="ListParagraph"/>
        <w:numPr>
          <w:ilvl w:val="0"/>
          <w:numId w:val="2"/>
        </w:numPr>
        <w:jc w:val="left"/>
        <w:rPr/>
      </w:pPr>
      <w:r w:rsidR="22C21976">
        <w:rPr/>
        <w:t xml:space="preserve">Image1: imagine care </w:t>
      </w:r>
      <w:r w:rsidR="22C21976">
        <w:rPr/>
        <w:t>arata</w:t>
      </w:r>
      <w:r w:rsidR="22C21976">
        <w:rPr/>
        <w:t xml:space="preserve"> cate </w:t>
      </w:r>
      <w:r w:rsidR="22C21976">
        <w:rPr/>
        <w:t>sanse</w:t>
      </w:r>
      <w:r w:rsidR="22C21976">
        <w:rPr/>
        <w:t xml:space="preserve"> </w:t>
      </w:r>
      <w:r w:rsidR="22C21976">
        <w:rPr/>
        <w:t>mai</w:t>
      </w:r>
      <w:r w:rsidR="22C21976">
        <w:rPr/>
        <w:t xml:space="preserve"> are </w:t>
      </w:r>
      <w:r w:rsidR="22C21976">
        <w:rPr/>
        <w:t>utilizatorul</w:t>
      </w:r>
      <w:r w:rsidR="22C21976">
        <w:rPr/>
        <w:t xml:space="preserve"> </w:t>
      </w:r>
      <w:r w:rsidR="22C21976">
        <w:rPr/>
        <w:t>pana</w:t>
      </w:r>
      <w:r w:rsidR="22C21976">
        <w:rPr/>
        <w:t xml:space="preserve"> </w:t>
      </w:r>
      <w:r w:rsidR="22C21976">
        <w:rPr/>
        <w:t>pierde</w:t>
      </w:r>
      <w:r w:rsidR="22C21976">
        <w:rPr/>
        <w:t xml:space="preserve"> (in </w:t>
      </w:r>
      <w:r w:rsidR="22C21976">
        <w:rPr/>
        <w:t>functie</w:t>
      </w:r>
      <w:r w:rsidR="22C21976">
        <w:rPr/>
        <w:t xml:space="preserve"> de </w:t>
      </w:r>
      <w:r w:rsidR="22C21976">
        <w:rPr/>
        <w:t>numarul</w:t>
      </w:r>
      <w:r w:rsidR="22C21976">
        <w:rPr/>
        <w:t xml:space="preserve"> de </w:t>
      </w:r>
      <w:r w:rsidR="22C21976">
        <w:rPr/>
        <w:t>sanse</w:t>
      </w:r>
      <w:r w:rsidR="22C21976">
        <w:rPr/>
        <w:t xml:space="preserve"> se </w:t>
      </w:r>
      <w:r w:rsidR="22C21976">
        <w:rPr/>
        <w:t>schimba</w:t>
      </w:r>
      <w:r w:rsidR="22C21976">
        <w:rPr/>
        <w:t xml:space="preserve"> </w:t>
      </w:r>
      <w:r w:rsidR="22C21976">
        <w:rPr/>
        <w:t>poza</w:t>
      </w:r>
      <w:r w:rsidR="22C21976">
        <w:rPr/>
        <w:t>)</w:t>
      </w:r>
    </w:p>
    <w:p w:rsidR="22C21976" w:rsidP="22C21976" w:rsidRDefault="22C21976" w14:paraId="65C7B81C" w14:textId="2119E2B7">
      <w:pPr>
        <w:pStyle w:val="ListParagraph"/>
        <w:numPr>
          <w:ilvl w:val="0"/>
          <w:numId w:val="2"/>
        </w:numPr>
        <w:jc w:val="left"/>
        <w:rPr/>
      </w:pPr>
      <w:r w:rsidR="22C21976">
        <w:rPr/>
        <w:t>chooseLater</w:t>
      </w:r>
      <w:r w:rsidR="22C21976">
        <w:rPr/>
        <w:t xml:space="preserve"> : label</w:t>
      </w:r>
    </w:p>
    <w:p w:rsidR="22C21976" w:rsidP="22C21976" w:rsidRDefault="22C21976" w14:paraId="6CFD848C" w14:textId="568573BD">
      <w:pPr>
        <w:pStyle w:val="ListParagraph"/>
        <w:numPr>
          <w:ilvl w:val="0"/>
          <w:numId w:val="2"/>
        </w:numPr>
        <w:jc w:val="left"/>
        <w:rPr/>
      </w:pPr>
      <w:r w:rsidR="22C21976">
        <w:rPr/>
        <w:t>LetterTextBox</w:t>
      </w:r>
      <w:r w:rsidR="22C21976">
        <w:rPr/>
        <w:t xml:space="preserve">: text box </w:t>
      </w:r>
      <w:r w:rsidR="22C21976">
        <w:rPr/>
        <w:t>pentru</w:t>
      </w:r>
      <w:r w:rsidR="22C21976">
        <w:rPr/>
        <w:t xml:space="preserve"> </w:t>
      </w:r>
      <w:r w:rsidR="22C21976">
        <w:rPr/>
        <w:t>inputul</w:t>
      </w:r>
      <w:r w:rsidR="22C21976">
        <w:rPr/>
        <w:t xml:space="preserve"> de la utilizator</w:t>
      </w:r>
    </w:p>
    <w:p w:rsidR="22C21976" w:rsidP="22C21976" w:rsidRDefault="22C21976" w14:paraId="3FA2694E" w14:textId="30808990">
      <w:pPr>
        <w:pStyle w:val="ListParagraph"/>
        <w:numPr>
          <w:ilvl w:val="0"/>
          <w:numId w:val="2"/>
        </w:numPr>
        <w:jc w:val="left"/>
        <w:rPr/>
      </w:pPr>
      <w:r w:rsidR="22C21976">
        <w:rPr/>
        <w:t>SubmitButton</w:t>
      </w:r>
      <w:r w:rsidR="22C21976">
        <w:rPr/>
        <w:t xml:space="preserve">: </w:t>
      </w:r>
      <w:r w:rsidR="22C21976">
        <w:rPr/>
        <w:t>buton</w:t>
      </w:r>
      <w:r w:rsidR="22C21976">
        <w:rPr/>
        <w:t xml:space="preserve"> </w:t>
      </w:r>
      <w:r w:rsidR="22C21976">
        <w:rPr/>
        <w:t>pentru</w:t>
      </w:r>
      <w:r w:rsidR="22C21976">
        <w:rPr/>
        <w:t xml:space="preserve"> </w:t>
      </w:r>
      <w:r w:rsidR="22C21976">
        <w:rPr/>
        <w:t>confirmarea</w:t>
      </w:r>
      <w:r w:rsidR="22C21976">
        <w:rPr/>
        <w:t xml:space="preserve"> </w:t>
      </w:r>
      <w:r w:rsidR="22C21976">
        <w:rPr/>
        <w:t>literei</w:t>
      </w:r>
      <w:r w:rsidR="22C21976">
        <w:rPr/>
        <w:t xml:space="preserve"> din </w:t>
      </w:r>
      <w:r w:rsidR="22C21976">
        <w:rPr/>
        <w:t>letterTextBox</w:t>
      </w:r>
    </w:p>
    <w:p w:rsidR="22C21976" w:rsidP="22C21976" w:rsidRDefault="22C21976" w14:paraId="5605F5BC" w14:textId="77E67F78">
      <w:pPr>
        <w:pStyle w:val="ListParagraph"/>
        <w:numPr>
          <w:ilvl w:val="0"/>
          <w:numId w:val="2"/>
        </w:numPr>
        <w:jc w:val="left"/>
        <w:rPr/>
      </w:pPr>
      <w:r w:rsidR="22C21976">
        <w:rPr/>
        <w:t>WordProgress</w:t>
      </w:r>
      <w:r w:rsidR="22C21976">
        <w:rPr/>
        <w:t xml:space="preserve">: label care se </w:t>
      </w:r>
      <w:r w:rsidR="22C21976">
        <w:rPr/>
        <w:t>updateaza</w:t>
      </w:r>
      <w:r w:rsidR="22C21976">
        <w:rPr/>
        <w:t xml:space="preserve"> cu </w:t>
      </w:r>
      <w:r w:rsidR="22C21976">
        <w:rPr/>
        <w:t>literele</w:t>
      </w:r>
      <w:r w:rsidR="22C21976">
        <w:rPr/>
        <w:t xml:space="preserve"> </w:t>
      </w:r>
      <w:r w:rsidR="22C21976">
        <w:rPr/>
        <w:t>noi</w:t>
      </w:r>
      <w:r w:rsidR="22C21976">
        <w:rPr/>
        <w:t xml:space="preserve"> </w:t>
      </w:r>
      <w:r w:rsidR="22C21976">
        <w:rPr/>
        <w:t>ghicite</w:t>
      </w:r>
      <w:r w:rsidR="22C21976">
        <w:rPr/>
        <w:t xml:space="preserve"> de utilizator</w:t>
      </w:r>
    </w:p>
    <w:p w:rsidR="22C21976" w:rsidP="22C21976" w:rsidRDefault="22C21976" w14:paraId="1B23CDAC" w14:textId="105F9D53">
      <w:pPr>
        <w:pStyle w:val="ListParagraph"/>
        <w:numPr>
          <w:ilvl w:val="0"/>
          <w:numId w:val="2"/>
        </w:numPr>
        <w:jc w:val="left"/>
        <w:rPr/>
      </w:pPr>
      <w:r w:rsidR="22C21976">
        <w:rPr/>
        <w:t>GuessesLeftLabel: label</w:t>
      </w:r>
    </w:p>
    <w:p w:rsidR="22C21976" w:rsidP="22C21976" w:rsidRDefault="22C21976" w14:paraId="45B80E16" w14:textId="7659FD2E">
      <w:pPr>
        <w:pStyle w:val="ListParagraph"/>
        <w:numPr>
          <w:ilvl w:val="0"/>
          <w:numId w:val="2"/>
        </w:numPr>
        <w:jc w:val="left"/>
        <w:rPr/>
      </w:pPr>
      <w:r w:rsidR="22C21976">
        <w:rPr/>
        <w:t>GuessesLeft</w:t>
      </w:r>
      <w:r w:rsidR="22C21976">
        <w:rPr/>
        <w:t xml:space="preserve">: label care indica </w:t>
      </w:r>
      <w:r w:rsidR="22C21976">
        <w:rPr/>
        <w:t>numarul</w:t>
      </w:r>
      <w:r w:rsidR="22C21976">
        <w:rPr/>
        <w:t xml:space="preserve"> de </w:t>
      </w:r>
      <w:r w:rsidR="22C21976">
        <w:rPr/>
        <w:t>sanse</w:t>
      </w:r>
      <w:r w:rsidR="22C21976">
        <w:rPr/>
        <w:t xml:space="preserve"> ramase</w:t>
      </w:r>
    </w:p>
    <w:p w:rsidR="22C21976" w:rsidP="22C21976" w:rsidRDefault="22C21976" w14:paraId="19A581BC" w14:textId="053FB217">
      <w:pPr>
        <w:pStyle w:val="ListParagraph"/>
        <w:numPr>
          <w:ilvl w:val="0"/>
          <w:numId w:val="2"/>
        </w:numPr>
        <w:jc w:val="left"/>
        <w:rPr/>
      </w:pPr>
      <w:r w:rsidR="22C21976">
        <w:rPr/>
        <w:t>AddWordButton</w:t>
      </w:r>
      <w:r w:rsidR="22C21976">
        <w:rPr/>
        <w:t xml:space="preserve">: </w:t>
      </w:r>
      <w:r w:rsidR="22C21976">
        <w:rPr/>
        <w:t>buton</w:t>
      </w:r>
      <w:r w:rsidR="22C21976">
        <w:rPr/>
        <w:t xml:space="preserve"> care </w:t>
      </w:r>
      <w:r w:rsidR="22C21976">
        <w:rPr/>
        <w:t>deschide</w:t>
      </w:r>
      <w:r w:rsidR="22C21976">
        <w:rPr/>
        <w:t xml:space="preserve"> al </w:t>
      </w:r>
      <w:r w:rsidR="22C21976">
        <w:rPr/>
        <w:t>doilea</w:t>
      </w:r>
      <w:r w:rsidR="22C21976">
        <w:rPr/>
        <w:t xml:space="preserve"> </w:t>
      </w:r>
      <w:r w:rsidR="22C21976">
        <w:rPr/>
        <w:t>ecran</w:t>
      </w:r>
    </w:p>
    <w:p w:rsidR="22C21976" w:rsidP="22C21976" w:rsidRDefault="22C21976" w14:paraId="43E4A95F" w14:textId="0A2D83D6">
      <w:pPr>
        <w:pStyle w:val="Normal"/>
        <w:jc w:val="left"/>
      </w:pPr>
    </w:p>
    <w:p w:rsidR="22C21976" w:rsidP="22C21976" w:rsidRDefault="22C21976" w14:paraId="46B288AD" w14:textId="66E0E570">
      <w:pPr>
        <w:pStyle w:val="Normal"/>
        <w:jc w:val="center"/>
      </w:pPr>
      <w:r>
        <w:drawing>
          <wp:inline wp14:editId="5C24ADCE" wp14:anchorId="6188054F">
            <wp:extent cx="4210050" cy="4572000"/>
            <wp:effectExtent l="0" t="0" r="0" b="0"/>
            <wp:docPr id="126376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327cd86a1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2BF577A3" w14:textId="6845CD9D">
      <w:pPr>
        <w:pStyle w:val="Normal"/>
        <w:ind w:left="0"/>
        <w:jc w:val="left"/>
      </w:pPr>
      <w:r w:rsidR="22C21976">
        <w:rPr/>
        <w:t>Elemente:</w:t>
      </w:r>
    </w:p>
    <w:p w:rsidR="22C21976" w:rsidP="22C21976" w:rsidRDefault="22C21976" w14:paraId="5273F566" w14:textId="6724A549">
      <w:pPr>
        <w:pStyle w:val="ListParagraph"/>
        <w:numPr>
          <w:ilvl w:val="0"/>
          <w:numId w:val="2"/>
        </w:numPr>
        <w:jc w:val="left"/>
        <w:rPr/>
      </w:pPr>
      <w:r w:rsidR="22C21976">
        <w:rPr/>
        <w:t>VerticalScrollArrangement: pentru a pune toate elementele pe verticala</w:t>
      </w:r>
    </w:p>
    <w:p w:rsidR="22C21976" w:rsidP="22C21976" w:rsidRDefault="22C21976" w14:paraId="39AE3BB0" w14:textId="57126F4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2C21976">
        <w:rPr/>
        <w:t>WordsListView</w:t>
      </w:r>
      <w:r w:rsidR="22C21976">
        <w:rPr/>
        <w:t xml:space="preserve">: </w:t>
      </w:r>
      <w:r w:rsidR="22C21976">
        <w:rPr/>
        <w:t>lista</w:t>
      </w:r>
      <w:r w:rsidR="22C21976">
        <w:rPr/>
        <w:t xml:space="preserve"> </w:t>
      </w:r>
      <w:r w:rsidR="22C21976">
        <w:rPr/>
        <w:t>unde</w:t>
      </w:r>
      <w:r w:rsidR="22C21976">
        <w:rPr/>
        <w:t xml:space="preserve"> sunt </w:t>
      </w:r>
      <w:r w:rsidR="22C21976">
        <w:rPr/>
        <w:t>afisate</w:t>
      </w:r>
      <w:r w:rsidR="22C21976">
        <w:rPr/>
        <w:t xml:space="preserve"> </w:t>
      </w:r>
      <w:r w:rsidR="22C21976">
        <w:rPr/>
        <w:t>toate</w:t>
      </w:r>
      <w:r w:rsidR="22C21976">
        <w:rPr/>
        <w:t xml:space="preserve"> </w:t>
      </w:r>
      <w:r w:rsidR="22C21976">
        <w:rPr/>
        <w:t>cuvintele</w:t>
      </w:r>
      <w:r w:rsidR="22C21976">
        <w:rPr/>
        <w:t xml:space="preserve"> din </w:t>
      </w:r>
      <w:r w:rsidR="22C21976">
        <w:rPr/>
        <w:t>baza</w:t>
      </w:r>
      <w:r w:rsidR="22C21976">
        <w:rPr/>
        <w:t xml:space="preserve"> de date care pot pica la joc</w:t>
      </w:r>
    </w:p>
    <w:p w:rsidR="22C21976" w:rsidP="22C21976" w:rsidRDefault="22C21976" w14:paraId="710B1343" w14:textId="39CC815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2C21976">
        <w:rPr/>
        <w:t>AddWordTextBox</w:t>
      </w:r>
      <w:r w:rsidR="22C21976">
        <w:rPr/>
        <w:t xml:space="preserve">: text box </w:t>
      </w:r>
      <w:r w:rsidR="22C21976">
        <w:rPr/>
        <w:t>pentru</w:t>
      </w:r>
      <w:r w:rsidR="22C21976">
        <w:rPr/>
        <w:t xml:space="preserve"> </w:t>
      </w:r>
      <w:r w:rsidR="22C21976">
        <w:rPr/>
        <w:t>inputul</w:t>
      </w:r>
      <w:r w:rsidR="22C21976">
        <w:rPr/>
        <w:t xml:space="preserve"> de cuvant not de la utilizator</w:t>
      </w:r>
    </w:p>
    <w:p w:rsidR="22C21976" w:rsidP="22C21976" w:rsidRDefault="22C21976" w14:paraId="013F6CC7" w14:textId="2AB443A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2C21976">
        <w:rPr/>
        <w:t>AddWordToList</w:t>
      </w:r>
      <w:r w:rsidR="22C21976">
        <w:rPr/>
        <w:t>: buton pentru confirmarea adaugarii cuvantului in baza de date</w:t>
      </w:r>
    </w:p>
    <w:p w:rsidR="22C21976" w:rsidP="22C21976" w:rsidRDefault="22C21976" w14:paraId="347A94BA" w14:textId="5519C8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2C21976">
        <w:rPr/>
        <w:t>ReturnButton</w:t>
      </w:r>
      <w:r w:rsidR="22C21976">
        <w:rPr/>
        <w:t xml:space="preserve">: </w:t>
      </w:r>
      <w:r w:rsidR="22C21976">
        <w:rPr/>
        <w:t>buton</w:t>
      </w:r>
      <w:r w:rsidR="22C21976">
        <w:rPr/>
        <w:t xml:space="preserve"> care </w:t>
      </w:r>
      <w:r w:rsidR="22C21976">
        <w:rPr/>
        <w:t>revine</w:t>
      </w:r>
      <w:r w:rsidR="22C21976">
        <w:rPr/>
        <w:t xml:space="preserve"> la </w:t>
      </w:r>
      <w:r w:rsidR="22C21976">
        <w:rPr/>
        <w:t>primul</w:t>
      </w:r>
      <w:r w:rsidR="22C21976">
        <w:rPr/>
        <w:t xml:space="preserve"> ecran</w:t>
      </w:r>
    </w:p>
    <w:p w:rsidR="22C21976" w:rsidP="22C21976" w:rsidRDefault="22C21976" w14:paraId="3BC627C3" w14:textId="7A35C49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2C21976" w:rsidP="22C21976" w:rsidRDefault="22C21976" w14:paraId="137D8F1D" w14:textId="68CA1CCB">
      <w:pPr>
        <w:pStyle w:val="Heading2"/>
        <w:numPr>
          <w:ilvl w:val="0"/>
          <w:numId w:val="6"/>
        </w:numPr>
        <w:bidi w:val="0"/>
        <w:rPr/>
      </w:pPr>
      <w:r w:rsidR="22C21976">
        <w:rPr/>
        <w:t>Implementare</w:t>
      </w:r>
    </w:p>
    <w:p w:rsidR="22C21976" w:rsidP="22C21976" w:rsidRDefault="22C21976" w14:paraId="62A180B9" w14:textId="4059125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C21976">
        <w:rPr/>
        <w:t>Screen 1:</w:t>
      </w:r>
    </w:p>
    <w:p w:rsidR="22C21976" w:rsidP="22C21976" w:rsidRDefault="22C21976" w14:paraId="3D4F3B27" w14:textId="65630E7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2C21976" w:rsidP="22C21976" w:rsidRDefault="22C21976" w14:paraId="0C5875D5" w14:textId="1E3634F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8E54B09" wp14:anchorId="25936C4A">
            <wp:extent cx="3933825" cy="2466975"/>
            <wp:effectExtent l="0" t="0" r="0" b="0"/>
            <wp:docPr id="182445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e6578c457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70AE3944" w14:textId="068432D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C21976">
        <w:rPr/>
        <w:t>Initializare</w:t>
      </w:r>
      <w:r w:rsidR="22C21976">
        <w:rPr/>
        <w:t xml:space="preserve"> </w:t>
      </w:r>
      <w:r w:rsidR="22C21976">
        <w:rPr/>
        <w:t>variabile</w:t>
      </w:r>
      <w:r w:rsidR="22C21976">
        <w:rPr/>
        <w:t xml:space="preserve"> </w:t>
      </w:r>
      <w:r w:rsidR="22C21976">
        <w:rPr/>
        <w:t>globale</w:t>
      </w:r>
      <w:r w:rsidR="22C21976">
        <w:rPr/>
        <w:t>: words (</w:t>
      </w:r>
      <w:r w:rsidR="22C21976">
        <w:rPr/>
        <w:t>lista</w:t>
      </w:r>
      <w:r w:rsidR="22C21976">
        <w:rPr/>
        <w:t xml:space="preserve"> de </w:t>
      </w:r>
      <w:r w:rsidR="22C21976">
        <w:rPr/>
        <w:t>cuvinte</w:t>
      </w:r>
      <w:r w:rsidR="22C21976">
        <w:rPr/>
        <w:t xml:space="preserve">), </w:t>
      </w:r>
      <w:r w:rsidR="22C21976">
        <w:rPr/>
        <w:t>currentWord</w:t>
      </w:r>
      <w:r w:rsidR="22C21976">
        <w:rPr/>
        <w:t xml:space="preserve"> (</w:t>
      </w:r>
      <w:r w:rsidR="22C21976">
        <w:rPr/>
        <w:t>cuvantul</w:t>
      </w:r>
      <w:r w:rsidR="22C21976">
        <w:rPr/>
        <w:t xml:space="preserve"> din </w:t>
      </w:r>
      <w:r w:rsidR="22C21976">
        <w:rPr/>
        <w:t>jocul</w:t>
      </w:r>
      <w:r w:rsidR="22C21976">
        <w:rPr/>
        <w:t xml:space="preserve"> </w:t>
      </w:r>
      <w:r w:rsidR="22C21976">
        <w:rPr/>
        <w:t>curent</w:t>
      </w:r>
      <w:r w:rsidR="22C21976">
        <w:rPr/>
        <w:t xml:space="preserve">), </w:t>
      </w:r>
      <w:r w:rsidR="22C21976">
        <w:rPr/>
        <w:t>guessesLeft</w:t>
      </w:r>
      <w:r w:rsidR="22C21976">
        <w:rPr/>
        <w:t xml:space="preserve"> (</w:t>
      </w:r>
      <w:r w:rsidR="22C21976">
        <w:rPr/>
        <w:t>numarul</w:t>
      </w:r>
      <w:r w:rsidR="22C21976">
        <w:rPr/>
        <w:t xml:space="preserve"> de </w:t>
      </w:r>
      <w:r w:rsidR="22C21976">
        <w:rPr/>
        <w:t>incercari</w:t>
      </w:r>
      <w:r w:rsidR="22C21976">
        <w:rPr/>
        <w:t xml:space="preserve"> </w:t>
      </w:r>
      <w:r w:rsidR="22C21976">
        <w:rPr/>
        <w:t>ramase</w:t>
      </w:r>
      <w:r w:rsidR="22C21976">
        <w:rPr/>
        <w:t xml:space="preserve">), </w:t>
      </w:r>
      <w:r w:rsidR="22C21976">
        <w:rPr/>
        <w:t>lettersGuessed</w:t>
      </w:r>
      <w:r w:rsidR="22C21976">
        <w:rPr/>
        <w:t xml:space="preserve"> (</w:t>
      </w:r>
      <w:r w:rsidR="22C21976">
        <w:rPr/>
        <w:t>numarul</w:t>
      </w:r>
      <w:r w:rsidR="22C21976">
        <w:rPr/>
        <w:t xml:space="preserve"> de </w:t>
      </w:r>
      <w:r w:rsidR="22C21976">
        <w:rPr/>
        <w:t>cuvinte</w:t>
      </w:r>
      <w:r w:rsidR="22C21976">
        <w:rPr/>
        <w:t xml:space="preserve"> </w:t>
      </w:r>
      <w:r w:rsidR="22C21976">
        <w:rPr/>
        <w:t>ghicite</w:t>
      </w:r>
      <w:r w:rsidR="22C21976">
        <w:rPr/>
        <w:t xml:space="preserve"> de </w:t>
      </w:r>
      <w:r w:rsidR="22C21976">
        <w:rPr/>
        <w:t>utilizator</w:t>
      </w:r>
      <w:r w:rsidR="22C21976">
        <w:rPr/>
        <w:t xml:space="preserve"> pe </w:t>
      </w:r>
      <w:r w:rsidR="22C21976">
        <w:rPr/>
        <w:t>parcursul</w:t>
      </w:r>
      <w:r w:rsidR="22C21976">
        <w:rPr/>
        <w:t xml:space="preserve"> </w:t>
      </w:r>
      <w:r w:rsidR="22C21976">
        <w:rPr/>
        <w:t>unui</w:t>
      </w:r>
      <w:r w:rsidR="22C21976">
        <w:rPr/>
        <w:t xml:space="preserve"> </w:t>
      </w:r>
      <w:r w:rsidR="22C21976">
        <w:rPr/>
        <w:t>joc</w:t>
      </w:r>
      <w:r w:rsidR="22C21976">
        <w:rPr/>
        <w:t>)</w:t>
      </w:r>
    </w:p>
    <w:p w:rsidR="22C21976" w:rsidP="22C21976" w:rsidRDefault="22C21976" w14:paraId="7F4E1222" w14:textId="0CD26B4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2C21976" w:rsidP="22C21976" w:rsidRDefault="22C21976" w14:paraId="5B94AF3D" w14:textId="74586DA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8ADEAB8" wp14:anchorId="1E678488">
            <wp:extent cx="4572000" cy="4391025"/>
            <wp:effectExtent l="0" t="0" r="0" b="0"/>
            <wp:docPr id="1892482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1c3b91aea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7F6ED26C" w14:textId="77A7F41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2C21976" w:rsidP="22C21976" w:rsidRDefault="22C21976" w14:paraId="4293D519" w14:textId="438C08A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C21976">
        <w:rPr/>
        <w:t>Procedura</w:t>
      </w:r>
      <w:r w:rsidR="22C21976">
        <w:rPr/>
        <w:t xml:space="preserve"> </w:t>
      </w:r>
      <w:r w:rsidR="22C21976">
        <w:rPr/>
        <w:t>guessWord</w:t>
      </w:r>
      <w:r w:rsidR="22C21976">
        <w:rPr/>
        <w:t xml:space="preserve">: </w:t>
      </w:r>
      <w:r w:rsidR="22C21976">
        <w:rPr/>
        <w:t>Incepe</w:t>
      </w:r>
      <w:r w:rsidR="22C21976">
        <w:rPr/>
        <w:t xml:space="preserve"> cu </w:t>
      </w:r>
      <w:r w:rsidR="22C21976">
        <w:rPr/>
        <w:t>salvarea</w:t>
      </w:r>
      <w:r w:rsidR="22C21976">
        <w:rPr/>
        <w:t xml:space="preserve"> </w:t>
      </w:r>
      <w:r w:rsidR="22C21976">
        <w:rPr/>
        <w:t>cuvintelor</w:t>
      </w:r>
      <w:r w:rsidR="22C21976">
        <w:rPr/>
        <w:t xml:space="preserve"> </w:t>
      </w:r>
      <w:r w:rsidR="22C21976">
        <w:rPr/>
        <w:t>existente</w:t>
      </w:r>
      <w:r w:rsidR="22C21976">
        <w:rPr/>
        <w:t xml:space="preserve"> in </w:t>
      </w:r>
      <w:r w:rsidR="22C21976">
        <w:rPr/>
        <w:t>lista</w:t>
      </w:r>
      <w:r w:rsidR="22C21976">
        <w:rPr/>
        <w:t xml:space="preserve"> de </w:t>
      </w:r>
      <w:r w:rsidR="22C21976">
        <w:rPr/>
        <w:t>cuvinte</w:t>
      </w:r>
      <w:r w:rsidR="22C21976">
        <w:rPr/>
        <w:t xml:space="preserve"> in </w:t>
      </w:r>
      <w:r w:rsidR="22C21976">
        <w:rPr/>
        <w:t>baza</w:t>
      </w:r>
      <w:r w:rsidR="22C21976">
        <w:rPr/>
        <w:t xml:space="preserve"> de date, </w:t>
      </w:r>
      <w:r w:rsidR="22C21976">
        <w:rPr/>
        <w:t>seteaza</w:t>
      </w:r>
      <w:r w:rsidR="22C21976">
        <w:rPr/>
        <w:t xml:space="preserve"> </w:t>
      </w:r>
      <w:r w:rsidR="22C21976">
        <w:rPr/>
        <w:t>imaginea</w:t>
      </w:r>
      <w:r w:rsidR="22C21976">
        <w:rPr/>
        <w:t xml:space="preserve"> </w:t>
      </w:r>
      <w:r w:rsidR="22C21976">
        <w:rPr/>
        <w:t>curenta</w:t>
      </w:r>
      <w:r w:rsidR="22C21976">
        <w:rPr/>
        <w:t xml:space="preserve"> </w:t>
      </w:r>
      <w:r w:rsidR="22C21976">
        <w:rPr/>
        <w:t>aferenta</w:t>
      </w:r>
      <w:r w:rsidR="22C21976">
        <w:rPr/>
        <w:t xml:space="preserve"> </w:t>
      </w:r>
      <w:r w:rsidR="22C21976">
        <w:rPr/>
        <w:t>numarului</w:t>
      </w:r>
      <w:r w:rsidR="22C21976">
        <w:rPr/>
        <w:t xml:space="preserve"> de </w:t>
      </w:r>
      <w:r w:rsidR="22C21976">
        <w:rPr/>
        <w:t>incercari</w:t>
      </w:r>
      <w:r w:rsidR="22C21976">
        <w:rPr/>
        <w:t xml:space="preserve"> </w:t>
      </w:r>
      <w:r w:rsidR="22C21976">
        <w:rPr/>
        <w:t>ramase</w:t>
      </w:r>
      <w:r w:rsidR="22C21976">
        <w:rPr/>
        <w:t xml:space="preserve">, se </w:t>
      </w:r>
      <w:r w:rsidR="22C21976">
        <w:rPr/>
        <w:t>alege</w:t>
      </w:r>
      <w:r w:rsidR="22C21976">
        <w:rPr/>
        <w:t xml:space="preserve"> un </w:t>
      </w:r>
      <w:r w:rsidR="22C21976">
        <w:rPr/>
        <w:t>cuvant</w:t>
      </w:r>
      <w:r w:rsidR="22C21976">
        <w:rPr/>
        <w:t xml:space="preserve"> random din </w:t>
      </w:r>
      <w:r w:rsidR="22C21976">
        <w:rPr/>
        <w:t>lista</w:t>
      </w:r>
      <w:r w:rsidR="22C21976">
        <w:rPr/>
        <w:t xml:space="preserve"> de </w:t>
      </w:r>
      <w:r w:rsidR="22C21976">
        <w:rPr/>
        <w:t>cuvinte</w:t>
      </w:r>
      <w:r w:rsidR="22C21976">
        <w:rPr/>
        <w:t xml:space="preserve">, in </w:t>
      </w:r>
      <w:r w:rsidR="22C21976">
        <w:rPr/>
        <w:t>variabila</w:t>
      </w:r>
      <w:r w:rsidR="22C21976">
        <w:rPr/>
        <w:t xml:space="preserve"> </w:t>
      </w:r>
      <w:r w:rsidR="22C21976">
        <w:rPr/>
        <w:t>locala</w:t>
      </w:r>
      <w:r w:rsidR="22C21976">
        <w:rPr/>
        <w:t xml:space="preserve"> </w:t>
      </w:r>
      <w:r w:rsidR="22C21976">
        <w:rPr/>
        <w:t>firstLetter</w:t>
      </w:r>
      <w:r w:rsidR="22C21976">
        <w:rPr/>
        <w:t xml:space="preserve"> se </w:t>
      </w:r>
      <w:r w:rsidR="22C21976">
        <w:rPr/>
        <w:t>pune</w:t>
      </w:r>
      <w:r w:rsidR="22C21976">
        <w:rPr/>
        <w:t xml:space="preserve"> prima </w:t>
      </w:r>
      <w:r w:rsidR="22C21976">
        <w:rPr/>
        <w:t>litera</w:t>
      </w:r>
      <w:r w:rsidR="22C21976">
        <w:rPr/>
        <w:t xml:space="preserve"> din </w:t>
      </w:r>
      <w:r w:rsidR="22C21976">
        <w:rPr/>
        <w:t>cuvantul</w:t>
      </w:r>
      <w:r w:rsidR="22C21976">
        <w:rPr/>
        <w:t xml:space="preserve"> ales anterior </w:t>
      </w:r>
      <w:r w:rsidR="22C21976">
        <w:rPr/>
        <w:t>dupa</w:t>
      </w:r>
      <w:r w:rsidR="22C21976">
        <w:rPr/>
        <w:t xml:space="preserve"> care se </w:t>
      </w:r>
      <w:r w:rsidR="22C21976">
        <w:rPr/>
        <w:t>updateaza</w:t>
      </w:r>
      <w:r w:rsidR="22C21976">
        <w:rPr/>
        <w:t xml:space="preserve"> </w:t>
      </w:r>
      <w:r w:rsidR="22C21976">
        <w:rPr/>
        <w:t>si</w:t>
      </w:r>
      <w:r w:rsidR="22C21976">
        <w:rPr/>
        <w:t xml:space="preserve"> </w:t>
      </w:r>
      <w:r w:rsidR="22C21976">
        <w:rPr/>
        <w:t>labelul</w:t>
      </w:r>
      <w:r w:rsidR="22C21976">
        <w:rPr/>
        <w:t xml:space="preserve"> </w:t>
      </w:r>
      <w:r w:rsidR="22C21976">
        <w:rPr/>
        <w:t>wordProgress</w:t>
      </w:r>
      <w:r w:rsidR="22C21976">
        <w:rPr/>
        <w:t xml:space="preserve">, </w:t>
      </w:r>
      <w:r w:rsidR="22C21976">
        <w:rPr/>
        <w:t>urmeaza</w:t>
      </w:r>
      <w:r w:rsidR="22C21976">
        <w:rPr/>
        <w:t xml:space="preserve"> un for care </w:t>
      </w:r>
      <w:r w:rsidR="22C21976">
        <w:rPr/>
        <w:t>incepe</w:t>
      </w:r>
      <w:r w:rsidR="22C21976">
        <w:rPr/>
        <w:t xml:space="preserve"> de a 2a </w:t>
      </w:r>
      <w:r w:rsidR="22C21976">
        <w:rPr/>
        <w:t>litera</w:t>
      </w:r>
      <w:r w:rsidR="22C21976">
        <w:rPr/>
        <w:t xml:space="preserve"> </w:t>
      </w:r>
      <w:r w:rsidR="22C21976">
        <w:rPr/>
        <w:t>pana</w:t>
      </w:r>
      <w:r w:rsidR="22C21976">
        <w:rPr/>
        <w:t xml:space="preserve"> la </w:t>
      </w:r>
      <w:r w:rsidR="22C21976">
        <w:rPr/>
        <w:t>sfarsit</w:t>
      </w:r>
      <w:r w:rsidR="22C21976">
        <w:rPr/>
        <w:t xml:space="preserve"> in care se </w:t>
      </w:r>
      <w:r w:rsidR="22C21976">
        <w:rPr/>
        <w:t>construieste</w:t>
      </w:r>
      <w:r w:rsidR="22C21976">
        <w:rPr/>
        <w:t xml:space="preserve"> </w:t>
      </w:r>
      <w:r w:rsidR="22C21976">
        <w:rPr/>
        <w:t>wordProgress</w:t>
      </w:r>
      <w:r w:rsidR="22C21976">
        <w:rPr/>
        <w:t xml:space="preserve"> (se </w:t>
      </w:r>
      <w:r w:rsidR="22C21976">
        <w:rPr/>
        <w:t>pune</w:t>
      </w:r>
      <w:r w:rsidR="22C21976">
        <w:rPr/>
        <w:t xml:space="preserve"> prima </w:t>
      </w:r>
      <w:r w:rsidR="22C21976">
        <w:rPr/>
        <w:t>litera</w:t>
      </w:r>
      <w:r w:rsidR="22C21976">
        <w:rPr/>
        <w:t xml:space="preserve"> din </w:t>
      </w:r>
      <w:r w:rsidR="22C21976">
        <w:rPr/>
        <w:t>cuvant</w:t>
      </w:r>
      <w:r w:rsidR="22C21976">
        <w:rPr/>
        <w:t xml:space="preserve"> </w:t>
      </w:r>
      <w:r w:rsidR="22C21976">
        <w:rPr/>
        <w:t>daca</w:t>
      </w:r>
      <w:r w:rsidR="22C21976">
        <w:rPr/>
        <w:t xml:space="preserve"> are </w:t>
      </w:r>
      <w:r w:rsidR="22C21976">
        <w:rPr/>
        <w:t>mai</w:t>
      </w:r>
      <w:r w:rsidR="22C21976">
        <w:rPr/>
        <w:t xml:space="preserve"> </w:t>
      </w:r>
      <w:r w:rsidR="22C21976">
        <w:rPr/>
        <w:t>multe</w:t>
      </w:r>
      <w:r w:rsidR="22C21976">
        <w:rPr/>
        <w:t xml:space="preserve"> </w:t>
      </w:r>
      <w:r w:rsidR="22C21976">
        <w:rPr/>
        <w:t>aparitii</w:t>
      </w:r>
      <w:r w:rsidR="22C21976">
        <w:rPr/>
        <w:t xml:space="preserve"> </w:t>
      </w:r>
      <w:r w:rsidR="22C21976">
        <w:rPr/>
        <w:t>sau</w:t>
      </w:r>
      <w:r w:rsidR="22C21976">
        <w:rPr/>
        <w:t xml:space="preserve"> “_” </w:t>
      </w:r>
      <w:r w:rsidR="22C21976">
        <w:rPr/>
        <w:t>pentru</w:t>
      </w:r>
      <w:r w:rsidR="22C21976">
        <w:rPr/>
        <w:t xml:space="preserve"> </w:t>
      </w:r>
      <w:r w:rsidR="22C21976">
        <w:rPr/>
        <w:t>literele</w:t>
      </w:r>
      <w:r w:rsidR="22C21976">
        <w:rPr/>
        <w:t xml:space="preserve"> </w:t>
      </w:r>
      <w:r w:rsidR="22C21976">
        <w:rPr/>
        <w:t>necunoscute</w:t>
      </w:r>
      <w:r w:rsidR="22C21976">
        <w:rPr/>
        <w:t>).</w:t>
      </w:r>
    </w:p>
    <w:p w:rsidR="22C21976" w:rsidP="22C21976" w:rsidRDefault="22C21976" w14:paraId="586FEFC4" w14:textId="1FF11AB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A3EC2D1" wp14:anchorId="7AF7C934">
            <wp:extent cx="4572000" cy="1743075"/>
            <wp:effectExtent l="0" t="0" r="0" b="0"/>
            <wp:docPr id="1946018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9b1392e1e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04CA0EF0" w14:textId="70E4A37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C21976">
        <w:rPr/>
        <w:t xml:space="preserve">In </w:t>
      </w:r>
      <w:r w:rsidR="22C21976">
        <w:rPr/>
        <w:t>momentul</w:t>
      </w:r>
      <w:r w:rsidR="22C21976">
        <w:rPr/>
        <w:t xml:space="preserve"> in care se </w:t>
      </w:r>
      <w:r w:rsidR="22C21976">
        <w:rPr/>
        <w:t>incarca</w:t>
      </w:r>
      <w:r w:rsidR="22C21976">
        <w:rPr/>
        <w:t xml:space="preserve"> Screen1, </w:t>
      </w:r>
      <w:r w:rsidR="22C21976">
        <w:rPr/>
        <w:t>setam</w:t>
      </w:r>
      <w:r w:rsidR="22C21976">
        <w:rPr/>
        <w:t xml:space="preserve"> </w:t>
      </w:r>
      <w:r w:rsidR="22C21976">
        <w:rPr/>
        <w:t>imaginea</w:t>
      </w:r>
      <w:r w:rsidR="22C21976">
        <w:rPr/>
        <w:t xml:space="preserve">, </w:t>
      </w:r>
      <w:r w:rsidR="22C21976">
        <w:rPr/>
        <w:t>preluam</w:t>
      </w:r>
      <w:r w:rsidR="22C21976">
        <w:rPr/>
        <w:t xml:space="preserve"> </w:t>
      </w:r>
      <w:r w:rsidR="22C21976">
        <w:rPr/>
        <w:t>cuvintele</w:t>
      </w:r>
      <w:r w:rsidR="22C21976">
        <w:rPr/>
        <w:t xml:space="preserve"> din </w:t>
      </w:r>
      <w:r w:rsidR="22C21976">
        <w:rPr/>
        <w:t>baza</w:t>
      </w:r>
      <w:r w:rsidR="22C21976">
        <w:rPr/>
        <w:t xml:space="preserve"> de date si apelam procedura guessWord.</w:t>
      </w:r>
    </w:p>
    <w:p w:rsidR="22C21976" w:rsidP="22C21976" w:rsidRDefault="22C21976" w14:paraId="34B388F9" w14:textId="2FA83E9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DFC93B3" wp14:anchorId="55E9EA7C">
            <wp:extent cx="4572000" cy="3028950"/>
            <wp:effectExtent l="0" t="0" r="0" b="0"/>
            <wp:docPr id="13776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33bdea94a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74874DA3" w14:textId="7DE2E6F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C21976">
        <w:rPr/>
        <w:t xml:space="preserve">In </w:t>
      </w:r>
      <w:r w:rsidR="22C21976">
        <w:rPr/>
        <w:t>momentul</w:t>
      </w:r>
      <w:r w:rsidR="22C21976">
        <w:rPr/>
        <w:t xml:space="preserve"> in care </w:t>
      </w:r>
      <w:r w:rsidR="22C21976">
        <w:rPr/>
        <w:t>butonul</w:t>
      </w:r>
      <w:r w:rsidR="22C21976">
        <w:rPr/>
        <w:t xml:space="preserve"> </w:t>
      </w:r>
      <w:r w:rsidR="22C21976">
        <w:rPr/>
        <w:t>submitButton</w:t>
      </w:r>
      <w:r w:rsidR="22C21976">
        <w:rPr/>
        <w:t xml:space="preserve"> </w:t>
      </w:r>
      <w:r w:rsidR="22C21976">
        <w:rPr/>
        <w:t>este</w:t>
      </w:r>
      <w:r w:rsidR="22C21976">
        <w:rPr/>
        <w:t xml:space="preserve"> </w:t>
      </w:r>
      <w:r w:rsidR="22C21976">
        <w:rPr/>
        <w:t>apasat</w:t>
      </w:r>
      <w:r w:rsidR="22C21976">
        <w:rPr/>
        <w:t xml:space="preserve"> </w:t>
      </w:r>
      <w:r w:rsidR="22C21976">
        <w:rPr/>
        <w:t>incepem</w:t>
      </w:r>
      <w:r w:rsidR="22C21976">
        <w:rPr/>
        <w:t xml:space="preserve"> </w:t>
      </w:r>
      <w:r w:rsidR="22C21976">
        <w:rPr/>
        <w:t>sa</w:t>
      </w:r>
      <w:r w:rsidR="22C21976">
        <w:rPr/>
        <w:t xml:space="preserve"> </w:t>
      </w:r>
      <w:r w:rsidR="22C21976">
        <w:rPr/>
        <w:t>verificam</w:t>
      </w:r>
      <w:r w:rsidR="22C21976">
        <w:rPr/>
        <w:t xml:space="preserve"> </w:t>
      </w:r>
      <w:r w:rsidR="22C21976">
        <w:rPr/>
        <w:t>si</w:t>
      </w:r>
      <w:r w:rsidR="22C21976">
        <w:rPr/>
        <w:t xml:space="preserve"> </w:t>
      </w:r>
      <w:r w:rsidR="22C21976">
        <w:rPr/>
        <w:t>validam</w:t>
      </w:r>
      <w:r w:rsidR="22C21976">
        <w:rPr/>
        <w:t xml:space="preserve"> </w:t>
      </w:r>
      <w:r w:rsidR="22C21976">
        <w:rPr/>
        <w:t>inputul</w:t>
      </w:r>
      <w:r w:rsidR="22C21976">
        <w:rPr/>
        <w:t xml:space="preserve"> </w:t>
      </w:r>
      <w:r w:rsidR="22C21976">
        <w:rPr/>
        <w:t>utilizatorului</w:t>
      </w:r>
      <w:r w:rsidR="22C21976">
        <w:rPr/>
        <w:t xml:space="preserve"> </w:t>
      </w:r>
      <w:r w:rsidR="22C21976">
        <w:rPr/>
        <w:t>si</w:t>
      </w:r>
      <w:r w:rsidR="22C21976">
        <w:rPr/>
        <w:t xml:space="preserve"> </w:t>
      </w:r>
      <w:r w:rsidR="22C21976">
        <w:rPr/>
        <w:t>updatam</w:t>
      </w:r>
      <w:r w:rsidR="22C21976">
        <w:rPr/>
        <w:t xml:space="preserve"> </w:t>
      </w:r>
      <w:r w:rsidR="22C21976">
        <w:rPr/>
        <w:t>mesajul</w:t>
      </w:r>
      <w:r w:rsidR="22C21976">
        <w:rPr/>
        <w:t xml:space="preserve"> de la </w:t>
      </w:r>
      <w:r w:rsidR="22C21976">
        <w:rPr/>
        <w:t>notificare</w:t>
      </w:r>
      <w:r w:rsidR="22C21976">
        <w:rPr/>
        <w:t xml:space="preserve"> </w:t>
      </w:r>
      <w:r w:rsidR="22C21976">
        <w:rPr/>
        <w:t>corespunzator</w:t>
      </w:r>
      <w:r w:rsidR="22C21976">
        <w:rPr/>
        <w:t xml:space="preserve">. </w:t>
      </w:r>
      <w:r w:rsidR="22C21976">
        <w:rPr/>
        <w:t>Avem</w:t>
      </w:r>
      <w:r w:rsidR="22C21976">
        <w:rPr/>
        <w:t xml:space="preserve"> un for </w:t>
      </w:r>
      <w:r w:rsidR="22C21976">
        <w:rPr/>
        <w:t>pentru</w:t>
      </w:r>
      <w:r w:rsidR="22C21976">
        <w:rPr/>
        <w:t xml:space="preserve"> </w:t>
      </w:r>
      <w:r w:rsidR="22C21976">
        <w:rPr/>
        <w:t>cazurile</w:t>
      </w:r>
      <w:r w:rsidR="22C21976">
        <w:rPr/>
        <w:t xml:space="preserve"> in care </w:t>
      </w:r>
      <w:r w:rsidR="22C21976">
        <w:rPr/>
        <w:t>litera</w:t>
      </w:r>
      <w:r w:rsidR="22C21976">
        <w:rPr/>
        <w:t xml:space="preserve"> </w:t>
      </w:r>
      <w:r w:rsidR="22C21976">
        <w:rPr/>
        <w:t>ghicita</w:t>
      </w:r>
      <w:r w:rsidR="22C21976">
        <w:rPr/>
        <w:t xml:space="preserve"> </w:t>
      </w:r>
      <w:r w:rsidR="22C21976">
        <w:rPr/>
        <w:t>apare</w:t>
      </w:r>
      <w:r w:rsidR="22C21976">
        <w:rPr/>
        <w:t xml:space="preserve"> de </w:t>
      </w:r>
      <w:r w:rsidR="22C21976">
        <w:rPr/>
        <w:t>mai</w:t>
      </w:r>
      <w:r w:rsidR="22C21976">
        <w:rPr/>
        <w:t xml:space="preserve"> </w:t>
      </w:r>
      <w:r w:rsidR="22C21976">
        <w:rPr/>
        <w:t>multe</w:t>
      </w:r>
      <w:r w:rsidR="22C21976">
        <w:rPr/>
        <w:t xml:space="preserve"> </w:t>
      </w:r>
      <w:r w:rsidR="22C21976">
        <w:rPr/>
        <w:t>ori</w:t>
      </w:r>
      <w:r w:rsidR="22C21976">
        <w:rPr/>
        <w:t xml:space="preserve"> in </w:t>
      </w:r>
      <w:r w:rsidR="22C21976">
        <w:rPr/>
        <w:t>cuvant</w:t>
      </w:r>
      <w:r w:rsidR="22C21976">
        <w:rPr/>
        <w:t xml:space="preserve"> </w:t>
      </w:r>
      <w:r w:rsidR="22C21976">
        <w:rPr/>
        <w:t>pentru</w:t>
      </w:r>
      <w:r w:rsidR="22C21976">
        <w:rPr/>
        <w:t xml:space="preserve"> a updata toate aparitiile.</w:t>
      </w:r>
    </w:p>
    <w:p w:rsidR="22C21976" w:rsidP="22C21976" w:rsidRDefault="22C21976" w14:paraId="399F809A" w14:textId="67DE6E0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2C21976" w:rsidP="22C21976" w:rsidRDefault="22C21976" w14:paraId="1171D79C" w14:textId="1B24DD1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4AB67AA" wp14:anchorId="006B8C9D">
            <wp:extent cx="4181475" cy="4572000"/>
            <wp:effectExtent l="0" t="0" r="0" b="0"/>
            <wp:docPr id="34643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fbf07fd6e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5D0A97EF" w14:textId="24B24DE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2C21976">
        <w:rPr/>
        <w:t>Catre</w:t>
      </w:r>
      <w:r w:rsidR="22C21976">
        <w:rPr/>
        <w:t xml:space="preserve"> </w:t>
      </w:r>
      <w:r w:rsidR="22C21976">
        <w:rPr/>
        <w:t>sfarsit</w:t>
      </w:r>
      <w:r w:rsidR="22C21976">
        <w:rPr/>
        <w:t xml:space="preserve">, </w:t>
      </w:r>
      <w:r w:rsidR="22C21976">
        <w:rPr/>
        <w:t>updatam</w:t>
      </w:r>
      <w:r w:rsidR="22C21976">
        <w:rPr/>
        <w:t xml:space="preserve"> </w:t>
      </w:r>
      <w:r w:rsidR="22C21976">
        <w:rPr/>
        <w:t>poza</w:t>
      </w:r>
      <w:r w:rsidR="22C21976">
        <w:rPr/>
        <w:t xml:space="preserve"> in </w:t>
      </w:r>
      <w:r w:rsidR="22C21976">
        <w:rPr/>
        <w:t>functie</w:t>
      </w:r>
      <w:r w:rsidR="22C21976">
        <w:rPr/>
        <w:t xml:space="preserve"> de </w:t>
      </w:r>
      <w:r w:rsidR="22C21976">
        <w:rPr/>
        <w:t>incercarile</w:t>
      </w:r>
      <w:r w:rsidR="22C21976">
        <w:rPr/>
        <w:t xml:space="preserve"> </w:t>
      </w:r>
      <w:r w:rsidR="22C21976">
        <w:rPr/>
        <w:t>ramase</w:t>
      </w:r>
      <w:r w:rsidR="22C21976">
        <w:rPr/>
        <w:t xml:space="preserve">, </w:t>
      </w:r>
      <w:r w:rsidR="22C21976">
        <w:rPr/>
        <w:t>si</w:t>
      </w:r>
      <w:r w:rsidR="22C21976">
        <w:rPr/>
        <w:t xml:space="preserve"> </w:t>
      </w:r>
      <w:r w:rsidR="22C21976">
        <w:rPr/>
        <w:t>verificam</w:t>
      </w:r>
      <w:r w:rsidR="22C21976">
        <w:rPr/>
        <w:t xml:space="preserve"> </w:t>
      </w:r>
      <w:r w:rsidR="22C21976">
        <w:rPr/>
        <w:t>daca</w:t>
      </w:r>
      <w:r w:rsidR="22C21976">
        <w:rPr/>
        <w:t xml:space="preserve"> </w:t>
      </w:r>
      <w:r w:rsidR="22C21976">
        <w:rPr/>
        <w:t>utilizatorul</w:t>
      </w:r>
      <w:r w:rsidR="22C21976">
        <w:rPr/>
        <w:t xml:space="preserve"> a </w:t>
      </w:r>
      <w:r w:rsidR="22C21976">
        <w:rPr/>
        <w:t>castigat</w:t>
      </w:r>
      <w:r w:rsidR="22C21976">
        <w:rPr/>
        <w:t xml:space="preserve"> </w:t>
      </w:r>
      <w:r w:rsidR="22C21976">
        <w:rPr/>
        <w:t>sau</w:t>
      </w:r>
      <w:r w:rsidR="22C21976">
        <w:rPr/>
        <w:t xml:space="preserve"> </w:t>
      </w:r>
      <w:r w:rsidR="22C21976">
        <w:rPr/>
        <w:t>pierdut</w:t>
      </w:r>
      <w:r w:rsidR="22C21976">
        <w:rPr/>
        <w:t xml:space="preserve"> </w:t>
      </w:r>
      <w:r w:rsidR="22C21976">
        <w:rPr/>
        <w:t>jocul</w:t>
      </w:r>
      <w:r w:rsidR="22C21976">
        <w:rPr/>
        <w:t>.</w:t>
      </w:r>
    </w:p>
    <w:p w:rsidR="22C21976" w:rsidP="22C21976" w:rsidRDefault="22C21976" w14:paraId="0311E28B" w14:textId="364F7A9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C21976">
        <w:rPr/>
        <w:t>Screen 2:</w:t>
      </w:r>
    </w:p>
    <w:p w:rsidR="22C21976" w:rsidP="22C21976" w:rsidRDefault="22C21976" w14:paraId="5EBAF66E" w14:textId="2526CC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A805D7F" wp14:anchorId="0D6AA09F">
            <wp:extent cx="4572000" cy="1285875"/>
            <wp:effectExtent l="0" t="0" r="0" b="0"/>
            <wp:docPr id="106641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f202bbdd8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2BE65139" w14:textId="5CEA3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C21976">
        <w:rPr/>
        <w:t xml:space="preserve">La </w:t>
      </w:r>
      <w:r w:rsidR="22C21976">
        <w:rPr/>
        <w:t>incarcarea</w:t>
      </w:r>
      <w:r w:rsidR="22C21976">
        <w:rPr/>
        <w:t xml:space="preserve"> </w:t>
      </w:r>
      <w:r w:rsidR="22C21976">
        <w:rPr/>
        <w:t>ecranului</w:t>
      </w:r>
      <w:r w:rsidR="22C21976">
        <w:rPr/>
        <w:t xml:space="preserve"> 2 </w:t>
      </w:r>
      <w:r w:rsidR="22C21976">
        <w:rPr/>
        <w:t>populam</w:t>
      </w:r>
      <w:r w:rsidR="22C21976">
        <w:rPr/>
        <w:t xml:space="preserve"> </w:t>
      </w:r>
      <w:r w:rsidR="22C21976">
        <w:rPr/>
        <w:t>listView-ul</w:t>
      </w:r>
      <w:r w:rsidR="22C21976">
        <w:rPr/>
        <w:t xml:space="preserve"> cu </w:t>
      </w:r>
      <w:r w:rsidR="22C21976">
        <w:rPr/>
        <w:t>cuvintele</w:t>
      </w:r>
      <w:r w:rsidR="22C21976">
        <w:rPr/>
        <w:t xml:space="preserve"> din </w:t>
      </w:r>
      <w:r w:rsidR="22C21976">
        <w:rPr/>
        <w:t>baza</w:t>
      </w:r>
      <w:r w:rsidR="22C21976">
        <w:rPr/>
        <w:t xml:space="preserve"> de date.</w:t>
      </w:r>
    </w:p>
    <w:p w:rsidR="22C21976" w:rsidP="22C21976" w:rsidRDefault="22C21976" w14:paraId="05858BF6" w14:textId="1A8BE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7508CFE" wp14:anchorId="30C8449F">
            <wp:extent cx="4572000" cy="2419350"/>
            <wp:effectExtent l="0" t="0" r="0" b="0"/>
            <wp:docPr id="204144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23e1b396d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7FB50B31" w14:textId="05139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C21976">
        <w:rPr/>
        <w:t xml:space="preserve">La </w:t>
      </w:r>
      <w:r w:rsidR="22C21976">
        <w:rPr/>
        <w:t>adaugarea</w:t>
      </w:r>
      <w:r w:rsidR="22C21976">
        <w:rPr/>
        <w:t xml:space="preserve"> </w:t>
      </w:r>
      <w:r w:rsidR="22C21976">
        <w:rPr/>
        <w:t>unui</w:t>
      </w:r>
      <w:r w:rsidR="22C21976">
        <w:rPr/>
        <w:t xml:space="preserve"> </w:t>
      </w:r>
      <w:r w:rsidR="22C21976">
        <w:rPr/>
        <w:t>cuvant</w:t>
      </w:r>
      <w:r w:rsidR="22C21976">
        <w:rPr/>
        <w:t xml:space="preserve"> </w:t>
      </w:r>
      <w:r w:rsidR="22C21976">
        <w:rPr/>
        <w:t>nou</w:t>
      </w:r>
      <w:r w:rsidR="22C21976">
        <w:rPr/>
        <w:t xml:space="preserve">, </w:t>
      </w:r>
      <w:r w:rsidR="22C21976">
        <w:rPr/>
        <w:t>verificam</w:t>
      </w:r>
      <w:r w:rsidR="22C21976">
        <w:rPr/>
        <w:t xml:space="preserve"> </w:t>
      </w:r>
      <w:r w:rsidR="22C21976">
        <w:rPr/>
        <w:t>sa</w:t>
      </w:r>
      <w:r w:rsidR="22C21976">
        <w:rPr/>
        <w:t xml:space="preserve"> nu fie empty String </w:t>
      </w:r>
      <w:r w:rsidR="22C21976">
        <w:rPr/>
        <w:t>si</w:t>
      </w:r>
      <w:r w:rsidR="22C21976">
        <w:rPr/>
        <w:t xml:space="preserve"> </w:t>
      </w:r>
      <w:r w:rsidR="22C21976">
        <w:rPr/>
        <w:t>apoi</w:t>
      </w:r>
      <w:r w:rsidR="22C21976">
        <w:rPr/>
        <w:t xml:space="preserve"> il </w:t>
      </w:r>
      <w:r w:rsidR="22C21976">
        <w:rPr/>
        <w:t>adaugam</w:t>
      </w:r>
      <w:r w:rsidR="22C21976">
        <w:rPr/>
        <w:t xml:space="preserve"> in </w:t>
      </w:r>
      <w:r w:rsidR="22C21976">
        <w:rPr/>
        <w:t>lista</w:t>
      </w:r>
      <w:r w:rsidR="22C21976">
        <w:rPr/>
        <w:t>.</w:t>
      </w:r>
    </w:p>
    <w:p w:rsidR="22C21976" w:rsidP="22C21976" w:rsidRDefault="22C21976" w14:paraId="5C291831" w14:textId="4725D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1496B5A" wp14:anchorId="005B1CC1">
            <wp:extent cx="4467225" cy="1666875"/>
            <wp:effectExtent l="0" t="0" r="0" b="0"/>
            <wp:docPr id="1641940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87fb2ba86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21976" w:rsidP="22C21976" w:rsidRDefault="22C21976" w14:paraId="1BFD98C6" w14:textId="66A04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C21976">
        <w:rPr/>
        <w:t xml:space="preserve">Cand ne </w:t>
      </w:r>
      <w:r w:rsidR="22C21976">
        <w:rPr/>
        <w:t>intoarcem</w:t>
      </w:r>
      <w:r w:rsidR="22C21976">
        <w:rPr/>
        <w:t xml:space="preserve"> la </w:t>
      </w:r>
      <w:r w:rsidR="22C21976">
        <w:rPr/>
        <w:t>ecranul</w:t>
      </w:r>
      <w:r w:rsidR="22C21976">
        <w:rPr/>
        <w:t xml:space="preserve"> 1, </w:t>
      </w:r>
      <w:r w:rsidR="22C21976">
        <w:rPr/>
        <w:t>salvam</w:t>
      </w:r>
      <w:r w:rsidR="22C21976">
        <w:rPr/>
        <w:t xml:space="preserve"> in </w:t>
      </w:r>
      <w:r w:rsidR="22C21976">
        <w:rPr/>
        <w:t>baza</w:t>
      </w:r>
      <w:r w:rsidR="22C21976">
        <w:rPr/>
        <w:t xml:space="preserve"> de date </w:t>
      </w:r>
      <w:r w:rsidR="22C21976">
        <w:rPr/>
        <w:t>toate</w:t>
      </w:r>
      <w:r w:rsidR="22C21976">
        <w:rPr/>
        <w:t xml:space="preserve"> </w:t>
      </w:r>
      <w:r w:rsidR="22C21976">
        <w:rPr/>
        <w:t>cuvintele</w:t>
      </w:r>
      <w:r w:rsidR="22C21976">
        <w:rPr/>
        <w:t xml:space="preserve"> </w:t>
      </w:r>
      <w:r w:rsidR="22C21976">
        <w:rPr/>
        <w:t>adaugate</w:t>
      </w:r>
      <w:r w:rsidR="22C21976">
        <w:rPr/>
        <w:t xml:space="preserve"> local.</w:t>
      </w:r>
    </w:p>
    <w:p w:rsidR="22C21976" w:rsidP="22C21976" w:rsidRDefault="22C21976" w14:paraId="72F6541F" w14:textId="1984BFA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2C21976" w:rsidP="22C21976" w:rsidRDefault="22C21976" w14:paraId="5340D27A" w14:textId="20BE0C10">
      <w:pPr>
        <w:pStyle w:val="Normal"/>
        <w:jc w:val="center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3e0b1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0fc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8b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342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3a2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f6aa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99C86"/>
    <w:rsid w:val="0FC99C86"/>
    <w:rsid w:val="109E8EC6"/>
    <w:rsid w:val="22C2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9C86"/>
  <w15:chartTrackingRefBased/>
  <w15:docId w15:val="{F4783361-1C4A-4EA9-B2D9-1D9875D65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d9b218d67444fd" /><Relationship Type="http://schemas.openxmlformats.org/officeDocument/2006/relationships/image" Target="/media/image2.png" Id="Rdd0327cd86a14619" /><Relationship Type="http://schemas.openxmlformats.org/officeDocument/2006/relationships/image" Target="/media/image3.png" Id="Rb12e6578c4574dfc" /><Relationship Type="http://schemas.openxmlformats.org/officeDocument/2006/relationships/image" Target="/media/image4.png" Id="Ra141c3b91aea4368" /><Relationship Type="http://schemas.openxmlformats.org/officeDocument/2006/relationships/image" Target="/media/image5.png" Id="R9a09b1392e1e4922" /><Relationship Type="http://schemas.openxmlformats.org/officeDocument/2006/relationships/image" Target="/media/image6.png" Id="R93d33bdea94a48b3" /><Relationship Type="http://schemas.openxmlformats.org/officeDocument/2006/relationships/image" Target="/media/image7.png" Id="R81ffbf07fd6e4fa9" /><Relationship Type="http://schemas.openxmlformats.org/officeDocument/2006/relationships/image" Target="/media/image8.png" Id="R418f202bbdd84d62" /><Relationship Type="http://schemas.openxmlformats.org/officeDocument/2006/relationships/image" Target="/media/image9.png" Id="R44223e1b396d4538" /><Relationship Type="http://schemas.openxmlformats.org/officeDocument/2006/relationships/image" Target="/media/imagea.png" Id="R7c987fb2ba864934" /><Relationship Type="http://schemas.openxmlformats.org/officeDocument/2006/relationships/numbering" Target="numbering.xml" Id="R6074c53287d743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2022-11-18T14:56:29.4140924Z</dcterms:created>
  <dcterms:modified xsi:type="dcterms:W3CDTF">2022-11-18T15:31:34.7672508Z</dcterms:modified>
  <dc:creator>Cristian-Lucian Ciont</dc:creator>
  <lastModifiedBy>Cristian-Lucian Ciont</lastModifiedBy>
</coreProperties>
</file>