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12CD2D8" w14:paraId="7B09D229" wp14:textId="47A5763F">
      <w:pPr>
        <w:pStyle w:val="Title"/>
        <w:bidi w:val="0"/>
        <w:spacing w:before="0" w:beforeAutospacing="off" w:after="0" w:afterAutospacing="off" w:line="240" w:lineRule="auto"/>
        <w:ind w:left="0" w:right="0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</w:pPr>
    </w:p>
    <w:p xmlns:wp14="http://schemas.microsoft.com/office/word/2010/wordml" w:rsidP="312CD2D8" w14:paraId="49C17201" wp14:textId="6F971F2F">
      <w:pPr>
        <w:pStyle w:val="Title"/>
        <w:bidi w:val="0"/>
        <w:spacing w:before="0" w:beforeAutospacing="off" w:after="0" w:afterAutospacing="off" w:line="240" w:lineRule="auto"/>
        <w:ind w:left="0" w:right="0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</w:pPr>
    </w:p>
    <w:p xmlns:wp14="http://schemas.microsoft.com/office/word/2010/wordml" w:rsidP="312CD2D8" w14:paraId="592BE821" wp14:textId="710273E9">
      <w:pPr>
        <w:pStyle w:val="Title"/>
        <w:bidi w:val="0"/>
        <w:spacing w:before="0" w:beforeAutospacing="off" w:after="0" w:afterAutospacing="off" w:line="240" w:lineRule="auto"/>
        <w:ind w:left="0" w:right="0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</w:pPr>
    </w:p>
    <w:p xmlns:wp14="http://schemas.microsoft.com/office/word/2010/wordml" w:rsidP="312CD2D8" w14:paraId="5041A4BA" wp14:textId="27130E1A">
      <w:pPr>
        <w:pStyle w:val="Title"/>
        <w:bidi w:val="0"/>
        <w:spacing w:before="0" w:beforeAutospacing="off" w:after="0" w:afterAutospacing="off" w:line="240" w:lineRule="auto"/>
        <w:ind w:left="0" w:right="0"/>
        <w:jc w:val="center"/>
      </w:pPr>
      <w:r w:rsidRPr="312CD2D8" w:rsidR="312CD2D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  <w:t>CONVERTIREA UNUI SITE WEB INTR-O APLICATIE MOBILA</w:t>
      </w:r>
    </w:p>
    <w:p xmlns:wp14="http://schemas.microsoft.com/office/word/2010/wordml" w:rsidP="312CD2D8" w14:paraId="26966455" wp14:textId="4E853949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312CD2D8" w14:paraId="3BF2C136" wp14:textId="4AF7C810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312CD2D8" w14:paraId="31FA1A85" wp14:textId="2662062B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312CD2D8" w14:paraId="2238AA78" wp14:textId="37629883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312CD2D8" w14:paraId="3A11230E" wp14:textId="68E2CC18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312CD2D8" w14:paraId="452125C8" wp14:textId="4D47E42D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312CD2D8" w14:paraId="250DC002" wp14:textId="46445A9A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312CD2D8" w14:paraId="0D647E53" wp14:textId="303AF8B6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312CD2D8" w:rsidR="312CD2D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Elemente de M-Business</w:t>
      </w:r>
    </w:p>
    <w:p xmlns:wp14="http://schemas.microsoft.com/office/word/2010/wordml" w:rsidP="312CD2D8" w14:paraId="7D95060F" wp14:textId="0E9D6645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312CD2D8" w:rsidR="312CD2D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Ciont Cristian</w:t>
      </w:r>
    </w:p>
    <w:p xmlns:wp14="http://schemas.microsoft.com/office/word/2010/wordml" w:rsidP="312CD2D8" w14:paraId="2C078E63" wp14:textId="2E9D57B5">
      <w:pPr>
        <w:pStyle w:val="Normal"/>
      </w:pPr>
    </w:p>
    <w:p w:rsidR="312CD2D8" w:rsidP="312CD2D8" w:rsidRDefault="312CD2D8" w14:paraId="447D249F" w14:textId="39283E89">
      <w:pPr>
        <w:pStyle w:val="Normal"/>
      </w:pPr>
    </w:p>
    <w:p w:rsidR="312CD2D8" w:rsidP="312CD2D8" w:rsidRDefault="312CD2D8" w14:paraId="2AE5EC77" w14:textId="4FE743A4">
      <w:pPr>
        <w:pStyle w:val="Normal"/>
      </w:pPr>
    </w:p>
    <w:p w:rsidR="312CD2D8" w:rsidP="312CD2D8" w:rsidRDefault="312CD2D8" w14:paraId="251342C1" w14:textId="75857DEC">
      <w:pPr>
        <w:pStyle w:val="Normal"/>
      </w:pPr>
    </w:p>
    <w:p w:rsidR="312CD2D8" w:rsidP="312CD2D8" w:rsidRDefault="312CD2D8" w14:paraId="233726D4" w14:textId="78E53BF8">
      <w:pPr>
        <w:pStyle w:val="Normal"/>
      </w:pPr>
    </w:p>
    <w:p w:rsidR="312CD2D8" w:rsidP="312CD2D8" w:rsidRDefault="312CD2D8" w14:paraId="2590807F" w14:textId="197C5DFC">
      <w:pPr>
        <w:pStyle w:val="Normal"/>
      </w:pPr>
    </w:p>
    <w:p w:rsidR="312CD2D8" w:rsidP="312CD2D8" w:rsidRDefault="312CD2D8" w14:paraId="11AEDBCE" w14:textId="5467DBFE">
      <w:pPr>
        <w:pStyle w:val="Normal"/>
      </w:pPr>
    </w:p>
    <w:p w:rsidR="312CD2D8" w:rsidP="312CD2D8" w:rsidRDefault="312CD2D8" w14:paraId="1CFDBB2C" w14:textId="50F2DBE4">
      <w:pPr>
        <w:pStyle w:val="Normal"/>
      </w:pPr>
    </w:p>
    <w:p w:rsidR="312CD2D8" w:rsidP="312CD2D8" w:rsidRDefault="312CD2D8" w14:paraId="506633E2" w14:textId="2A6A7C46">
      <w:pPr>
        <w:pStyle w:val="Normal"/>
      </w:pPr>
    </w:p>
    <w:p w:rsidR="312CD2D8" w:rsidP="312CD2D8" w:rsidRDefault="312CD2D8" w14:paraId="10955B60" w14:textId="47A1BEF9">
      <w:pPr>
        <w:pStyle w:val="Normal"/>
      </w:pPr>
    </w:p>
    <w:p w:rsidR="312CD2D8" w:rsidP="312CD2D8" w:rsidRDefault="312CD2D8" w14:paraId="7750284B" w14:textId="4921E910">
      <w:pPr>
        <w:pStyle w:val="Normal"/>
      </w:pPr>
    </w:p>
    <w:p w:rsidR="312CD2D8" w:rsidP="312CD2D8" w:rsidRDefault="312CD2D8" w14:paraId="545E5939" w14:textId="505E94F9">
      <w:pPr>
        <w:pStyle w:val="Normal"/>
      </w:pPr>
    </w:p>
    <w:p w:rsidR="312CD2D8" w:rsidP="312CD2D8" w:rsidRDefault="312CD2D8" w14:paraId="7E4B0A35" w14:textId="57A8C540">
      <w:pPr>
        <w:pStyle w:val="Normal"/>
      </w:pPr>
    </w:p>
    <w:p w:rsidR="312CD2D8" w:rsidP="312CD2D8" w:rsidRDefault="312CD2D8" w14:paraId="790196D7" w14:textId="43A2D5F2">
      <w:pPr>
        <w:pStyle w:val="Heading1"/>
        <w:numPr>
          <w:ilvl w:val="0"/>
          <w:numId w:val="1"/>
        </w:numPr>
        <w:rPr/>
      </w:pPr>
      <w:r w:rsidR="312CD2D8">
        <w:rPr/>
        <w:t>Website-</w:t>
      </w:r>
      <w:r w:rsidR="312CD2D8">
        <w:rPr/>
        <w:t>uri</w:t>
      </w:r>
      <w:r w:rsidR="312CD2D8">
        <w:rPr/>
        <w:t xml:space="preserve"> responsive vs unresponsive</w:t>
      </w:r>
    </w:p>
    <w:p w:rsidR="312CD2D8" w:rsidP="312CD2D8" w:rsidRDefault="312CD2D8" w14:paraId="268F5362" w14:textId="4BD3B9C1">
      <w:pPr>
        <w:pStyle w:val="Normal"/>
      </w:pPr>
    </w:p>
    <w:p w:rsidR="312CD2D8" w:rsidP="312CD2D8" w:rsidRDefault="312CD2D8" w14:paraId="0BF28320" w14:textId="595A4D61">
      <w:pPr>
        <w:pStyle w:val="Normal"/>
        <w:ind w:firstLine="720"/>
      </w:pPr>
      <w:r w:rsidR="312CD2D8">
        <w:rPr/>
        <w:t xml:space="preserve">Site-urile web responsive le permit </w:t>
      </w:r>
      <w:r w:rsidR="312CD2D8">
        <w:rPr/>
        <w:t>programatorilor</w:t>
      </w:r>
      <w:r w:rsidR="312CD2D8">
        <w:rPr/>
        <w:t xml:space="preserve"> de frontend  </w:t>
      </w:r>
      <w:r w:rsidR="312CD2D8">
        <w:rPr/>
        <w:t>sa</w:t>
      </w:r>
      <w:r w:rsidR="312CD2D8">
        <w:rPr/>
        <w:t xml:space="preserve"> se </w:t>
      </w:r>
      <w:r w:rsidR="312CD2D8">
        <w:rPr/>
        <w:t>concentreze</w:t>
      </w:r>
      <w:r w:rsidR="312CD2D8">
        <w:rPr/>
        <w:t xml:space="preserve"> pe o </w:t>
      </w:r>
      <w:r w:rsidR="312CD2D8">
        <w:rPr/>
        <w:t>singura</w:t>
      </w:r>
      <w:r w:rsidR="312CD2D8">
        <w:rPr/>
        <w:t xml:space="preserve"> </w:t>
      </w:r>
      <w:r w:rsidR="312CD2D8">
        <w:rPr/>
        <w:t>componenta</w:t>
      </w:r>
      <w:r w:rsidR="312CD2D8">
        <w:rPr/>
        <w:t xml:space="preserve"> web, pe care o </w:t>
      </w:r>
      <w:r w:rsidR="312CD2D8">
        <w:rPr/>
        <w:t>codeaza</w:t>
      </w:r>
      <w:r w:rsidR="312CD2D8">
        <w:rPr/>
        <w:t xml:space="preserve"> o </w:t>
      </w:r>
      <w:r w:rsidR="312CD2D8">
        <w:rPr/>
        <w:t>singura</w:t>
      </w:r>
      <w:r w:rsidR="312CD2D8">
        <w:rPr/>
        <w:t xml:space="preserve"> data, </w:t>
      </w:r>
      <w:r w:rsidR="312CD2D8">
        <w:rPr/>
        <w:t>iar</w:t>
      </w:r>
      <w:r w:rsidR="312CD2D8">
        <w:rPr/>
        <w:t xml:space="preserve"> </w:t>
      </w:r>
      <w:r w:rsidR="312CD2D8">
        <w:rPr/>
        <w:t>apoi</w:t>
      </w:r>
      <w:r w:rsidR="312CD2D8">
        <w:rPr/>
        <w:t xml:space="preserve"> </w:t>
      </w:r>
      <w:r w:rsidR="312CD2D8">
        <w:rPr/>
        <w:t>va</w:t>
      </w:r>
      <w:r w:rsidR="312CD2D8">
        <w:rPr/>
        <w:t xml:space="preserve"> </w:t>
      </w:r>
      <w:r w:rsidR="312CD2D8">
        <w:rPr/>
        <w:t>functiona</w:t>
      </w:r>
      <w:r w:rsidR="312CD2D8">
        <w:rPr/>
        <w:t xml:space="preserve"> pe </w:t>
      </w:r>
      <w:r w:rsidR="312CD2D8">
        <w:rPr/>
        <w:t>orice</w:t>
      </w:r>
      <w:r w:rsidR="312CD2D8">
        <w:rPr/>
        <w:t xml:space="preserve"> </w:t>
      </w:r>
      <w:r w:rsidR="312CD2D8">
        <w:rPr/>
        <w:t>dispozitiv</w:t>
      </w:r>
      <w:r w:rsidR="312CD2D8">
        <w:rPr/>
        <w:t xml:space="preserve">. Nu </w:t>
      </w:r>
      <w:r w:rsidR="312CD2D8">
        <w:rPr/>
        <w:t>este</w:t>
      </w:r>
      <w:r w:rsidR="312CD2D8">
        <w:rPr/>
        <w:t xml:space="preserve"> </w:t>
      </w:r>
      <w:r w:rsidR="312CD2D8">
        <w:rPr/>
        <w:t>nevoie</w:t>
      </w:r>
      <w:r w:rsidR="312CD2D8">
        <w:rPr/>
        <w:t xml:space="preserve"> de </w:t>
      </w:r>
      <w:r w:rsidR="312CD2D8">
        <w:rPr/>
        <w:t>schimbari</w:t>
      </w:r>
      <w:r w:rsidR="312CD2D8">
        <w:rPr/>
        <w:t xml:space="preserve"> </w:t>
      </w:r>
      <w:r w:rsidR="312CD2D8">
        <w:rPr/>
        <w:t>ulterioare</w:t>
      </w:r>
      <w:r w:rsidR="312CD2D8">
        <w:rPr/>
        <w:t xml:space="preserve"> in cod ca </w:t>
      </w:r>
      <w:r w:rsidR="312CD2D8">
        <w:rPr/>
        <w:t>sa</w:t>
      </w:r>
      <w:r w:rsidR="312CD2D8">
        <w:rPr/>
        <w:t xml:space="preserve"> </w:t>
      </w:r>
      <w:r w:rsidR="312CD2D8">
        <w:rPr/>
        <w:t>functioneze</w:t>
      </w:r>
      <w:r w:rsidR="312CD2D8">
        <w:rPr/>
        <w:t xml:space="preserve"> pe </w:t>
      </w:r>
      <w:r w:rsidR="312CD2D8">
        <w:rPr/>
        <w:t>urmatoarele</w:t>
      </w:r>
      <w:r w:rsidR="312CD2D8">
        <w:rPr/>
        <w:t xml:space="preserve"> </w:t>
      </w:r>
      <w:r w:rsidR="312CD2D8">
        <w:rPr/>
        <w:t>generatii</w:t>
      </w:r>
      <w:r w:rsidR="312CD2D8">
        <w:rPr/>
        <w:t xml:space="preserve"> de </w:t>
      </w:r>
      <w:r w:rsidR="312CD2D8">
        <w:rPr/>
        <w:t>dispozitive</w:t>
      </w:r>
      <w:r w:rsidR="312CD2D8">
        <w:rPr/>
        <w:t xml:space="preserve"> mobile </w:t>
      </w:r>
      <w:r w:rsidR="312CD2D8">
        <w:rPr/>
        <w:t>sau</w:t>
      </w:r>
      <w:r w:rsidR="312CD2D8">
        <w:rPr/>
        <w:t xml:space="preserve"> la </w:t>
      </w:r>
      <w:r w:rsidR="312CD2D8">
        <w:rPr/>
        <w:t>versiuni</w:t>
      </w:r>
      <w:r w:rsidR="312CD2D8">
        <w:rPr/>
        <w:t xml:space="preserve"> </w:t>
      </w:r>
      <w:r w:rsidR="312CD2D8">
        <w:rPr/>
        <w:t>noi</w:t>
      </w:r>
      <w:r w:rsidR="312CD2D8">
        <w:rPr/>
        <w:t xml:space="preserve"> </w:t>
      </w:r>
      <w:r w:rsidR="312CD2D8">
        <w:rPr/>
        <w:t>ale</w:t>
      </w:r>
      <w:r w:rsidR="312CD2D8">
        <w:rPr/>
        <w:t xml:space="preserve"> </w:t>
      </w:r>
      <w:r w:rsidR="312CD2D8">
        <w:rPr/>
        <w:t>browserelor</w:t>
      </w:r>
      <w:r w:rsidR="312CD2D8">
        <w:rPr/>
        <w:t xml:space="preserve">. </w:t>
      </w:r>
      <w:r w:rsidR="312CD2D8">
        <w:rPr/>
        <w:t>Utilizatorul</w:t>
      </w:r>
      <w:r w:rsidR="312CD2D8">
        <w:rPr/>
        <w:t xml:space="preserve"> de </w:t>
      </w:r>
      <w:r w:rsidR="312CD2D8">
        <w:rPr/>
        <w:t>mobil</w:t>
      </w:r>
      <w:r w:rsidR="312CD2D8">
        <w:rPr/>
        <w:t xml:space="preserve">, </w:t>
      </w:r>
      <w:r w:rsidR="312CD2D8">
        <w:rPr/>
        <w:t>tableta</w:t>
      </w:r>
      <w:r w:rsidR="312CD2D8">
        <w:rPr/>
        <w:t xml:space="preserve"> </w:t>
      </w:r>
      <w:r w:rsidR="312CD2D8">
        <w:rPr/>
        <w:t>vede</w:t>
      </w:r>
      <w:r w:rsidR="312CD2D8">
        <w:rPr/>
        <w:t xml:space="preserve"> </w:t>
      </w:r>
      <w:r w:rsidR="312CD2D8">
        <w:rPr/>
        <w:t>acelasi</w:t>
      </w:r>
      <w:r w:rsidR="312CD2D8">
        <w:rPr/>
        <w:t xml:space="preserve"> </w:t>
      </w:r>
      <w:r w:rsidR="312CD2D8">
        <w:rPr/>
        <w:t>continut</w:t>
      </w:r>
      <w:r w:rsidR="312CD2D8">
        <w:rPr/>
        <w:t xml:space="preserve">, </w:t>
      </w:r>
      <w:r w:rsidR="312CD2D8">
        <w:rPr/>
        <w:t>redat</w:t>
      </w:r>
      <w:r w:rsidR="312CD2D8">
        <w:rPr/>
        <w:t xml:space="preserve"> </w:t>
      </w:r>
      <w:r w:rsidR="312CD2D8">
        <w:rPr/>
        <w:t>intr</w:t>
      </w:r>
      <w:r w:rsidR="312CD2D8">
        <w:rPr/>
        <w:t xml:space="preserve">-un format </w:t>
      </w:r>
      <w:r w:rsidR="312CD2D8">
        <w:rPr/>
        <w:t>utilizabil</w:t>
      </w:r>
      <w:r w:rsidR="312CD2D8">
        <w:rPr/>
        <w:t xml:space="preserve">, pe </w:t>
      </w:r>
      <w:r w:rsidR="312CD2D8">
        <w:rPr/>
        <w:t>orice</w:t>
      </w:r>
      <w:r w:rsidR="312CD2D8">
        <w:rPr/>
        <w:t xml:space="preserve"> </w:t>
      </w:r>
      <w:r w:rsidR="312CD2D8">
        <w:rPr/>
        <w:t>dispozitiv</w:t>
      </w:r>
      <w:r w:rsidR="312CD2D8">
        <w:rPr/>
        <w:t xml:space="preserve">, in </w:t>
      </w:r>
      <w:r w:rsidR="312CD2D8">
        <w:rPr/>
        <w:t>schimb</w:t>
      </w:r>
      <w:r w:rsidR="312CD2D8">
        <w:rPr/>
        <w:t xml:space="preserve">, </w:t>
      </w:r>
      <w:r w:rsidR="312CD2D8">
        <w:rPr/>
        <w:t>daca</w:t>
      </w:r>
      <w:r w:rsidR="312CD2D8">
        <w:rPr/>
        <w:t xml:space="preserve"> se </w:t>
      </w:r>
      <w:r w:rsidR="312CD2D8">
        <w:rPr/>
        <w:t>foloseste</w:t>
      </w:r>
      <w:r w:rsidR="312CD2D8">
        <w:rPr/>
        <w:t xml:space="preserve"> un design non-responsive (static), </w:t>
      </w:r>
      <w:r w:rsidR="312CD2D8">
        <w:rPr/>
        <w:t>utilizatorul</w:t>
      </w:r>
      <w:r w:rsidR="312CD2D8">
        <w:rPr/>
        <w:t xml:space="preserve"> </w:t>
      </w:r>
      <w:r w:rsidR="312CD2D8">
        <w:rPr/>
        <w:t>poate</w:t>
      </w:r>
      <w:r w:rsidR="312CD2D8">
        <w:rPr/>
        <w:t xml:space="preserve"> </w:t>
      </w:r>
      <w:r w:rsidR="312CD2D8">
        <w:rPr/>
        <w:t>vedea</w:t>
      </w:r>
      <w:r w:rsidR="312CD2D8">
        <w:rPr/>
        <w:t xml:space="preserve"> </w:t>
      </w:r>
      <w:r w:rsidR="312CD2D8">
        <w:rPr/>
        <w:t>ceea</w:t>
      </w:r>
      <w:r w:rsidR="312CD2D8">
        <w:rPr/>
        <w:t xml:space="preserve"> </w:t>
      </w:r>
      <w:r w:rsidR="312CD2D8">
        <w:rPr/>
        <w:t>ce</w:t>
      </w:r>
      <w:r w:rsidR="312CD2D8">
        <w:rPr/>
        <w:t xml:space="preserve"> </w:t>
      </w:r>
      <w:r w:rsidR="312CD2D8">
        <w:rPr/>
        <w:t>arata</w:t>
      </w:r>
      <w:r w:rsidR="312CD2D8">
        <w:rPr/>
        <w:t xml:space="preserve"> ca o replica a site-</w:t>
      </w:r>
      <w:r w:rsidR="312CD2D8">
        <w:rPr/>
        <w:t>ului</w:t>
      </w:r>
      <w:r w:rsidR="312CD2D8">
        <w:rPr/>
        <w:t xml:space="preserve"> pe </w:t>
      </w:r>
      <w:r w:rsidR="312CD2D8">
        <w:rPr/>
        <w:t>mobil</w:t>
      </w:r>
      <w:r w:rsidR="312CD2D8">
        <w:rPr/>
        <w:t xml:space="preserve"> </w:t>
      </w:r>
      <w:r w:rsidR="312CD2D8">
        <w:rPr/>
        <w:t>dispozitiv</w:t>
      </w:r>
      <w:r w:rsidR="312CD2D8">
        <w:rPr/>
        <w:t xml:space="preserve">, </w:t>
      </w:r>
      <w:r w:rsidR="312CD2D8">
        <w:rPr/>
        <w:t>dar</w:t>
      </w:r>
      <w:r w:rsidR="312CD2D8">
        <w:rPr/>
        <w:t xml:space="preserve"> care nu </w:t>
      </w:r>
      <w:r w:rsidR="312CD2D8">
        <w:rPr/>
        <w:t>este</w:t>
      </w:r>
      <w:r w:rsidR="312CD2D8">
        <w:rPr/>
        <w:t xml:space="preserve"> </w:t>
      </w:r>
      <w:r w:rsidR="312CD2D8">
        <w:rPr/>
        <w:t>lizibil</w:t>
      </w:r>
      <w:r w:rsidR="312CD2D8">
        <w:rPr/>
        <w:t xml:space="preserve"> </w:t>
      </w:r>
      <w:r w:rsidR="312CD2D8">
        <w:rPr/>
        <w:t>sau</w:t>
      </w:r>
      <w:r w:rsidR="312CD2D8">
        <w:rPr/>
        <w:t xml:space="preserve"> functional in </w:t>
      </w:r>
      <w:r w:rsidR="312CD2D8">
        <w:rPr/>
        <w:t>totalitate</w:t>
      </w:r>
      <w:r w:rsidR="312CD2D8">
        <w:rPr/>
        <w:t>.</w:t>
      </w:r>
    </w:p>
    <w:p w:rsidR="312CD2D8" w:rsidP="312CD2D8" w:rsidRDefault="312CD2D8" w14:paraId="3321B2CE" w14:textId="5079B3B5">
      <w:pPr>
        <w:pStyle w:val="Normal"/>
        <w:ind w:firstLine="720"/>
      </w:pPr>
      <w:r w:rsidR="312CD2D8">
        <w:rPr/>
        <w:t xml:space="preserve">Un website responsive care </w:t>
      </w:r>
      <w:r w:rsidR="312CD2D8">
        <w:rPr/>
        <w:t>este</w:t>
      </w:r>
      <w:r w:rsidR="312CD2D8">
        <w:rPr/>
        <w:t xml:space="preserve"> </w:t>
      </w:r>
      <w:r w:rsidR="312CD2D8">
        <w:rPr/>
        <w:t>codat</w:t>
      </w:r>
      <w:r w:rsidR="312CD2D8">
        <w:rPr/>
        <w:t xml:space="preserve"> </w:t>
      </w:r>
      <w:r w:rsidR="312CD2D8">
        <w:rPr/>
        <w:t>corespunzator</w:t>
      </w:r>
      <w:r w:rsidR="312CD2D8">
        <w:rPr/>
        <w:t xml:space="preserve"> nu </w:t>
      </w:r>
      <w:r w:rsidR="312CD2D8">
        <w:rPr/>
        <w:t>va</w:t>
      </w:r>
      <w:r w:rsidR="312CD2D8">
        <w:rPr/>
        <w:t xml:space="preserve"> </w:t>
      </w:r>
      <w:r w:rsidR="312CD2D8">
        <w:rPr/>
        <w:t>aparea</w:t>
      </w:r>
      <w:r w:rsidR="312CD2D8">
        <w:rPr/>
        <w:t xml:space="preserve"> </w:t>
      </w:r>
      <w:r w:rsidR="312CD2D8">
        <w:rPr/>
        <w:t>numai</w:t>
      </w:r>
      <w:r w:rsidR="312CD2D8">
        <w:rPr/>
        <w:t xml:space="preserve"> pe un </w:t>
      </w:r>
      <w:r w:rsidR="312CD2D8">
        <w:rPr/>
        <w:t>dispozitiv</w:t>
      </w:r>
      <w:r w:rsidR="312CD2D8">
        <w:rPr/>
        <w:t xml:space="preserve"> </w:t>
      </w:r>
      <w:r w:rsidR="312CD2D8">
        <w:rPr/>
        <w:t>mobil</w:t>
      </w:r>
      <w:r w:rsidR="312CD2D8">
        <w:rPr/>
        <w:t xml:space="preserve"> </w:t>
      </w:r>
      <w:r w:rsidR="312CD2D8">
        <w:rPr/>
        <w:t>sau</w:t>
      </w:r>
      <w:r w:rsidR="312CD2D8">
        <w:rPr/>
        <w:t xml:space="preserve"> pe un monitor de </w:t>
      </w:r>
      <w:r w:rsidR="312CD2D8">
        <w:rPr/>
        <w:t>orice</w:t>
      </w:r>
      <w:r w:rsidR="312CD2D8">
        <w:rPr/>
        <w:t xml:space="preserve"> </w:t>
      </w:r>
      <w:r w:rsidR="312CD2D8">
        <w:rPr/>
        <w:t>dimensiune</w:t>
      </w:r>
      <w:r w:rsidR="312CD2D8">
        <w:rPr/>
        <w:t xml:space="preserve">, ci </w:t>
      </w:r>
      <w:r w:rsidR="312CD2D8">
        <w:rPr/>
        <w:t>isi</w:t>
      </w:r>
      <w:r w:rsidR="312CD2D8">
        <w:rPr/>
        <w:t xml:space="preserve"> </w:t>
      </w:r>
      <w:r w:rsidR="312CD2D8">
        <w:rPr/>
        <w:t>va</w:t>
      </w:r>
      <w:r w:rsidR="312CD2D8">
        <w:rPr/>
        <w:t xml:space="preserve"> </w:t>
      </w:r>
      <w:r w:rsidR="312CD2D8">
        <w:rPr/>
        <w:t>schimba</w:t>
      </w:r>
      <w:r w:rsidR="312CD2D8">
        <w:rPr/>
        <w:t xml:space="preserve"> </w:t>
      </w:r>
      <w:r w:rsidR="312CD2D8">
        <w:rPr/>
        <w:t>designul</w:t>
      </w:r>
      <w:r w:rsidR="312CD2D8">
        <w:rPr/>
        <w:t xml:space="preserve"> </w:t>
      </w:r>
      <w:r w:rsidR="312CD2D8">
        <w:rPr/>
        <w:t>astfel</w:t>
      </w:r>
      <w:r w:rsidR="312CD2D8">
        <w:rPr/>
        <w:t xml:space="preserve"> </w:t>
      </w:r>
      <w:r w:rsidR="312CD2D8">
        <w:rPr/>
        <w:t>incat</w:t>
      </w:r>
      <w:r w:rsidR="312CD2D8">
        <w:rPr/>
        <w:t xml:space="preserve"> </w:t>
      </w:r>
      <w:r w:rsidR="312CD2D8">
        <w:rPr/>
        <w:t>sa</w:t>
      </w:r>
      <w:r w:rsidR="312CD2D8">
        <w:rPr/>
        <w:t xml:space="preserve"> fie </w:t>
      </w:r>
      <w:r w:rsidR="312CD2D8">
        <w:rPr/>
        <w:t>mai</w:t>
      </w:r>
      <w:r w:rsidR="312CD2D8">
        <w:rPr/>
        <w:t xml:space="preserve"> </w:t>
      </w:r>
      <w:r w:rsidR="312CD2D8">
        <w:rPr/>
        <w:t>accesibil</w:t>
      </w:r>
      <w:r w:rsidR="312CD2D8">
        <w:rPr/>
        <w:t xml:space="preserve"> </w:t>
      </w:r>
      <w:r w:rsidR="312CD2D8">
        <w:rPr/>
        <w:t>si</w:t>
      </w:r>
      <w:r w:rsidR="312CD2D8">
        <w:rPr/>
        <w:t xml:space="preserve"> </w:t>
      </w:r>
      <w:r w:rsidR="312CD2D8">
        <w:rPr/>
        <w:t>usor</w:t>
      </w:r>
      <w:r w:rsidR="312CD2D8">
        <w:rPr/>
        <w:t xml:space="preserve"> de </w:t>
      </w:r>
      <w:r w:rsidR="312CD2D8">
        <w:rPr/>
        <w:t>utilizat</w:t>
      </w:r>
      <w:r w:rsidR="312CD2D8">
        <w:rPr/>
        <w:t xml:space="preserve"> pe </w:t>
      </w:r>
      <w:r w:rsidR="312CD2D8">
        <w:rPr/>
        <w:t>ecranele</w:t>
      </w:r>
      <w:r w:rsidR="312CD2D8">
        <w:rPr/>
        <w:t xml:space="preserve"> </w:t>
      </w:r>
      <w:r w:rsidR="312CD2D8">
        <w:rPr/>
        <w:t>mai</w:t>
      </w:r>
      <w:r w:rsidR="312CD2D8">
        <w:rPr/>
        <w:t xml:space="preserve"> </w:t>
      </w:r>
      <w:r w:rsidR="312CD2D8">
        <w:rPr/>
        <w:t>mici</w:t>
      </w:r>
      <w:r w:rsidR="312CD2D8">
        <w:rPr/>
        <w:t>.</w:t>
      </w:r>
    </w:p>
    <w:p w:rsidR="312CD2D8" w:rsidP="312CD2D8" w:rsidRDefault="312CD2D8" w14:paraId="7DFDDEE9" w14:textId="5B1BB7D7">
      <w:pPr>
        <w:pStyle w:val="Normal"/>
        <w:ind w:firstLine="720"/>
      </w:pPr>
    </w:p>
    <w:p w:rsidR="312CD2D8" w:rsidP="312CD2D8" w:rsidRDefault="312CD2D8" w14:paraId="677D66C9" w14:textId="0FAD9EBA">
      <w:pPr>
        <w:pStyle w:val="Heading1"/>
        <w:numPr>
          <w:ilvl w:val="0"/>
          <w:numId w:val="1"/>
        </w:numPr>
        <w:rPr/>
      </w:pPr>
      <w:r w:rsidR="312CD2D8">
        <w:rPr/>
        <w:t>Prezentarea aplicatiei</w:t>
      </w:r>
    </w:p>
    <w:p w:rsidR="312CD2D8" w:rsidP="312CD2D8" w:rsidRDefault="312CD2D8" w14:paraId="5B56E2F8" w14:textId="3015DA5D">
      <w:pPr>
        <w:pStyle w:val="Normal"/>
      </w:pPr>
    </w:p>
    <w:p w:rsidR="312CD2D8" w:rsidP="312CD2D8" w:rsidRDefault="312CD2D8" w14:paraId="4A5F542E" w14:textId="14FBC584">
      <w:pPr>
        <w:pStyle w:val="Normal"/>
      </w:pPr>
      <w:r w:rsidR="312CD2D8">
        <w:rPr/>
        <w:t xml:space="preserve">Aplicatia are </w:t>
      </w:r>
      <w:r w:rsidR="312CD2D8">
        <w:rPr/>
        <w:t>rolul</w:t>
      </w:r>
      <w:r w:rsidR="312CD2D8">
        <w:rPr/>
        <w:t xml:space="preserve"> de a </w:t>
      </w:r>
      <w:r w:rsidR="312CD2D8">
        <w:rPr/>
        <w:t>deschide</w:t>
      </w:r>
      <w:r w:rsidR="312CD2D8">
        <w:rPr/>
        <w:t xml:space="preserve"> </w:t>
      </w:r>
      <w:r w:rsidR="312CD2D8">
        <w:rPr/>
        <w:t>diferite</w:t>
      </w:r>
      <w:r w:rsidR="312CD2D8">
        <w:rPr/>
        <w:t xml:space="preserve"> website-</w:t>
      </w:r>
      <w:r w:rsidR="312CD2D8">
        <w:rPr/>
        <w:t>uri</w:t>
      </w:r>
      <w:r w:rsidR="312CD2D8">
        <w:rPr/>
        <w:t xml:space="preserve"> pe </w:t>
      </w:r>
      <w:r w:rsidR="312CD2D8">
        <w:rPr/>
        <w:t>dispozitivul</w:t>
      </w:r>
      <w:r w:rsidR="312CD2D8">
        <w:rPr/>
        <w:t xml:space="preserve"> </w:t>
      </w:r>
      <w:r w:rsidR="312CD2D8">
        <w:rPr/>
        <w:t>mobil</w:t>
      </w:r>
      <w:r w:rsidR="312CD2D8">
        <w:rPr/>
        <w:t xml:space="preserve">, </w:t>
      </w:r>
      <w:r w:rsidR="312CD2D8">
        <w:rPr/>
        <w:t>folosind</w:t>
      </w:r>
      <w:r w:rsidR="312CD2D8">
        <w:rPr/>
        <w:t xml:space="preserve"> o </w:t>
      </w:r>
      <w:r w:rsidR="312CD2D8">
        <w:rPr/>
        <w:t>componenta</w:t>
      </w:r>
      <w:r w:rsidR="312CD2D8">
        <w:rPr/>
        <w:t xml:space="preserve"> </w:t>
      </w:r>
      <w:r w:rsidR="312CD2D8">
        <w:rPr/>
        <w:t>denumita</w:t>
      </w:r>
      <w:r w:rsidR="312CD2D8">
        <w:rPr/>
        <w:t xml:space="preserve"> WebView, </w:t>
      </w:r>
      <w:r w:rsidR="312CD2D8">
        <w:rPr/>
        <w:t>pentru</w:t>
      </w:r>
      <w:r w:rsidR="312CD2D8">
        <w:rPr/>
        <w:t xml:space="preserve"> a </w:t>
      </w:r>
      <w:r w:rsidR="312CD2D8">
        <w:rPr/>
        <w:t>vedea</w:t>
      </w:r>
      <w:r w:rsidR="312CD2D8">
        <w:rPr/>
        <w:t xml:space="preserve"> </w:t>
      </w:r>
      <w:r w:rsidR="312CD2D8">
        <w:rPr/>
        <w:t>daca</w:t>
      </w:r>
      <w:r w:rsidR="312CD2D8">
        <w:rPr/>
        <w:t xml:space="preserve"> un site web </w:t>
      </w:r>
      <w:r w:rsidR="312CD2D8">
        <w:rPr/>
        <w:t>este</w:t>
      </w:r>
      <w:r w:rsidR="312CD2D8">
        <w:rPr/>
        <w:t xml:space="preserve"> responsive </w:t>
      </w:r>
      <w:r w:rsidR="312CD2D8">
        <w:rPr/>
        <w:t>si</w:t>
      </w:r>
      <w:r w:rsidR="312CD2D8">
        <w:rPr/>
        <w:t xml:space="preserve"> se </w:t>
      </w:r>
      <w:r w:rsidR="312CD2D8">
        <w:rPr/>
        <w:t>va</w:t>
      </w:r>
      <w:r w:rsidR="312CD2D8">
        <w:rPr/>
        <w:t xml:space="preserve"> </w:t>
      </w:r>
      <w:r w:rsidR="312CD2D8">
        <w:rPr/>
        <w:t>adapta</w:t>
      </w:r>
      <w:r w:rsidR="312CD2D8">
        <w:rPr/>
        <w:t xml:space="preserve"> la un </w:t>
      </w:r>
      <w:r w:rsidR="312CD2D8">
        <w:rPr/>
        <w:t>ecran</w:t>
      </w:r>
      <w:r w:rsidR="312CD2D8">
        <w:rPr/>
        <w:t xml:space="preserve"> de </w:t>
      </w:r>
      <w:r w:rsidR="312CD2D8">
        <w:rPr/>
        <w:t>dimensiuni</w:t>
      </w:r>
      <w:r w:rsidR="312CD2D8">
        <w:rPr/>
        <w:t xml:space="preserve"> reduse.</w:t>
      </w:r>
    </w:p>
    <w:p w:rsidR="312CD2D8" w:rsidP="312CD2D8" w:rsidRDefault="312CD2D8" w14:paraId="47B5D33F" w14:textId="6BCC3697">
      <w:pPr>
        <w:pStyle w:val="Normal"/>
      </w:pPr>
      <w:r w:rsidR="312CD2D8">
        <w:rPr/>
        <w:t xml:space="preserve">Mediul de </w:t>
      </w:r>
      <w:r w:rsidR="312CD2D8">
        <w:rPr/>
        <w:t>dezvoltare</w:t>
      </w:r>
      <w:r w:rsidR="312CD2D8">
        <w:rPr/>
        <w:t xml:space="preserve"> </w:t>
      </w:r>
      <w:r w:rsidR="312CD2D8">
        <w:rPr/>
        <w:t>folosit</w:t>
      </w:r>
      <w:r w:rsidR="312CD2D8">
        <w:rPr/>
        <w:t xml:space="preserve"> </w:t>
      </w:r>
      <w:r w:rsidR="312CD2D8">
        <w:rPr/>
        <w:t>este</w:t>
      </w:r>
      <w:r w:rsidR="312CD2D8">
        <w:rPr/>
        <w:t xml:space="preserve"> Android Studio, </w:t>
      </w:r>
      <w:r w:rsidR="312CD2D8">
        <w:rPr/>
        <w:t>folosind</w:t>
      </w:r>
      <w:r w:rsidR="312CD2D8">
        <w:rPr/>
        <w:t xml:space="preserve"> </w:t>
      </w:r>
      <w:r w:rsidR="312CD2D8">
        <w:rPr/>
        <w:t>limbajul</w:t>
      </w:r>
      <w:r w:rsidR="312CD2D8">
        <w:rPr/>
        <w:t xml:space="preserve"> de </w:t>
      </w:r>
      <w:r w:rsidR="312CD2D8">
        <w:rPr/>
        <w:t>programare</w:t>
      </w:r>
      <w:r w:rsidR="312CD2D8">
        <w:rPr/>
        <w:t xml:space="preserve"> Kotlin.</w:t>
      </w:r>
    </w:p>
    <w:p w:rsidR="312CD2D8" w:rsidP="312CD2D8" w:rsidRDefault="312CD2D8" w14:paraId="3F813BAA" w14:textId="78899F85">
      <w:pPr>
        <w:pStyle w:val="Normal"/>
      </w:pPr>
    </w:p>
    <w:p w:rsidR="312CD2D8" w:rsidP="312CD2D8" w:rsidRDefault="312CD2D8" w14:paraId="2FC7DFCC" w14:textId="77C977F1">
      <w:pPr>
        <w:pStyle w:val="Normal"/>
        <w:jc w:val="center"/>
      </w:pPr>
      <w:r>
        <w:drawing>
          <wp:inline wp14:editId="424BC6D7" wp14:anchorId="312517FA">
            <wp:extent cx="4171950" cy="2781300"/>
            <wp:effectExtent l="0" t="0" r="0" b="0"/>
            <wp:docPr id="105724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293fcdf24540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CD2D8" w:rsidP="312CD2D8" w:rsidRDefault="312CD2D8" w14:paraId="15BC1B3A" w14:textId="249C9C49">
      <w:pPr>
        <w:pStyle w:val="Normal"/>
        <w:jc w:val="center"/>
      </w:pPr>
    </w:p>
    <w:p w:rsidR="312CD2D8" w:rsidP="312CD2D8" w:rsidRDefault="312CD2D8" w14:paraId="6506BAEA" w14:textId="6AAF36F0">
      <w:pPr>
        <w:pStyle w:val="Normal"/>
        <w:jc w:val="center"/>
      </w:pPr>
    </w:p>
    <w:p w:rsidR="312CD2D8" w:rsidP="312CD2D8" w:rsidRDefault="312CD2D8" w14:paraId="7F4C34B2" w14:textId="041885D8">
      <w:pPr>
        <w:pStyle w:val="Normal"/>
        <w:jc w:val="left"/>
      </w:pPr>
      <w:r w:rsidR="312CD2D8">
        <w:rPr/>
        <w:t>Aplicatia</w:t>
      </w:r>
      <w:r w:rsidR="312CD2D8">
        <w:rPr/>
        <w:t xml:space="preserve"> </w:t>
      </w:r>
      <w:r w:rsidR="312CD2D8">
        <w:rPr/>
        <w:t>dispune</w:t>
      </w:r>
      <w:r w:rsidR="312CD2D8">
        <w:rPr/>
        <w:t xml:space="preserve"> de un </w:t>
      </w:r>
      <w:r w:rsidR="312CD2D8">
        <w:rPr/>
        <w:t>singur</w:t>
      </w:r>
      <w:r w:rsidR="312CD2D8">
        <w:rPr/>
        <w:t xml:space="preserve"> </w:t>
      </w:r>
      <w:r w:rsidR="312CD2D8">
        <w:rPr/>
        <w:t>ecran</w:t>
      </w:r>
      <w:r w:rsidR="312CD2D8">
        <w:rPr/>
        <w:t xml:space="preserve">, care </w:t>
      </w:r>
      <w:r w:rsidR="312CD2D8">
        <w:rPr/>
        <w:t>este</w:t>
      </w:r>
      <w:r w:rsidR="312CD2D8">
        <w:rPr/>
        <w:t xml:space="preserve"> </w:t>
      </w:r>
      <w:r w:rsidR="312CD2D8">
        <w:rPr/>
        <w:t>ocupat</w:t>
      </w:r>
      <w:r w:rsidR="312CD2D8">
        <w:rPr/>
        <w:t xml:space="preserve"> in </w:t>
      </w:r>
      <w:r w:rsidR="312CD2D8">
        <w:rPr/>
        <w:t>totalitate</w:t>
      </w:r>
      <w:r w:rsidR="312CD2D8">
        <w:rPr/>
        <w:t xml:space="preserve"> de o </w:t>
      </w:r>
      <w:r w:rsidR="312CD2D8">
        <w:rPr/>
        <w:t>componenta</w:t>
      </w:r>
      <w:r w:rsidR="312CD2D8">
        <w:rPr/>
        <w:t xml:space="preserve"> WebView, care </w:t>
      </w:r>
      <w:r w:rsidR="312CD2D8">
        <w:rPr/>
        <w:t>va</w:t>
      </w:r>
      <w:r w:rsidR="312CD2D8">
        <w:rPr/>
        <w:t xml:space="preserve"> </w:t>
      </w:r>
      <w:r w:rsidR="312CD2D8">
        <w:rPr/>
        <w:t>randa</w:t>
      </w:r>
      <w:r w:rsidR="312CD2D8">
        <w:rPr/>
        <w:t xml:space="preserve"> </w:t>
      </w:r>
      <w:r w:rsidR="312CD2D8">
        <w:rPr/>
        <w:t>diferite</w:t>
      </w:r>
      <w:r w:rsidR="312CD2D8">
        <w:rPr/>
        <w:t xml:space="preserve"> website-</w:t>
      </w:r>
      <w:r w:rsidR="312CD2D8">
        <w:rPr/>
        <w:t>uri</w:t>
      </w:r>
      <w:r w:rsidR="312CD2D8">
        <w:rPr/>
        <w:t xml:space="preserve"> </w:t>
      </w:r>
      <w:r w:rsidR="312CD2D8">
        <w:rPr/>
        <w:t>folosind</w:t>
      </w:r>
      <w:r w:rsidR="312CD2D8">
        <w:rPr/>
        <w:t xml:space="preserve"> ca input </w:t>
      </w:r>
      <w:r w:rsidR="312CD2D8">
        <w:rPr/>
        <w:t>adresa</w:t>
      </w:r>
      <w:r w:rsidR="312CD2D8">
        <w:rPr/>
        <w:t xml:space="preserve"> </w:t>
      </w:r>
      <w:r w:rsidR="312CD2D8">
        <w:rPr/>
        <w:t>acestora</w:t>
      </w:r>
      <w:r w:rsidR="312CD2D8">
        <w:rPr/>
        <w:t>.</w:t>
      </w:r>
    </w:p>
    <w:p w:rsidR="312CD2D8" w:rsidP="312CD2D8" w:rsidRDefault="312CD2D8" w14:paraId="2F25D99D" w14:textId="3D1545A5">
      <w:pPr>
        <w:pStyle w:val="Normal"/>
        <w:jc w:val="left"/>
      </w:pPr>
    </w:p>
    <w:p w:rsidR="312CD2D8" w:rsidP="312CD2D8" w:rsidRDefault="312CD2D8" w14:paraId="175CDF30" w14:textId="595F3C8D">
      <w:pPr>
        <w:pStyle w:val="Normal"/>
        <w:jc w:val="center"/>
      </w:pPr>
      <w:r>
        <w:drawing>
          <wp:inline wp14:editId="019E58A7" wp14:anchorId="249B7A4F">
            <wp:extent cx="4572000" cy="266700"/>
            <wp:effectExtent l="0" t="0" r="0" b="0"/>
            <wp:docPr id="1514322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fc0073a0034b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CD2D8" w:rsidP="312CD2D8" w:rsidRDefault="312CD2D8" w14:paraId="6558DED8" w14:textId="471BB215">
      <w:pPr>
        <w:pStyle w:val="Normal"/>
        <w:jc w:val="left"/>
      </w:pPr>
      <w:r w:rsidR="312CD2D8">
        <w:rPr/>
        <w:t>Pentru</w:t>
      </w:r>
      <w:r w:rsidR="312CD2D8">
        <w:rPr/>
        <w:t xml:space="preserve"> a </w:t>
      </w:r>
      <w:r w:rsidR="312CD2D8">
        <w:rPr/>
        <w:t>putea</w:t>
      </w:r>
      <w:r w:rsidR="312CD2D8">
        <w:rPr/>
        <w:t xml:space="preserve"> </w:t>
      </w:r>
      <w:r w:rsidR="312CD2D8">
        <w:rPr/>
        <w:t>accesa</w:t>
      </w:r>
      <w:r w:rsidR="312CD2D8">
        <w:rPr/>
        <w:t xml:space="preserve"> </w:t>
      </w:r>
      <w:r w:rsidR="312CD2D8">
        <w:rPr/>
        <w:t>codul</w:t>
      </w:r>
      <w:r w:rsidR="312CD2D8">
        <w:rPr/>
        <w:t xml:space="preserve"> </w:t>
      </w:r>
      <w:r w:rsidR="312CD2D8">
        <w:rPr/>
        <w:t>sursa</w:t>
      </w:r>
      <w:r w:rsidR="312CD2D8">
        <w:rPr/>
        <w:t xml:space="preserve"> al website-</w:t>
      </w:r>
      <w:r w:rsidR="312CD2D8">
        <w:rPr/>
        <w:t>urilor</w:t>
      </w:r>
      <w:r w:rsidR="312CD2D8">
        <w:rPr/>
        <w:t xml:space="preserve">, </w:t>
      </w:r>
      <w:r w:rsidR="312CD2D8">
        <w:rPr/>
        <w:t>aplicatia</w:t>
      </w:r>
      <w:r w:rsidR="312CD2D8">
        <w:rPr/>
        <w:t xml:space="preserve"> are </w:t>
      </w:r>
      <w:r w:rsidR="312CD2D8">
        <w:rPr/>
        <w:t>nevoie</w:t>
      </w:r>
      <w:r w:rsidR="312CD2D8">
        <w:rPr/>
        <w:t xml:space="preserve"> de o </w:t>
      </w:r>
      <w:r w:rsidR="312CD2D8">
        <w:rPr/>
        <w:t>permisiune</w:t>
      </w:r>
      <w:r w:rsidR="312CD2D8">
        <w:rPr/>
        <w:t xml:space="preserve"> </w:t>
      </w:r>
      <w:r w:rsidR="312CD2D8">
        <w:rPr/>
        <w:t>pentru</w:t>
      </w:r>
      <w:r w:rsidR="312CD2D8">
        <w:rPr/>
        <w:t xml:space="preserve"> </w:t>
      </w:r>
      <w:r w:rsidR="312CD2D8">
        <w:rPr/>
        <w:t>acces</w:t>
      </w:r>
      <w:r w:rsidR="312CD2D8">
        <w:rPr/>
        <w:t xml:space="preserve"> la Internet. </w:t>
      </w:r>
      <w:r w:rsidR="312CD2D8">
        <w:rPr/>
        <w:t>Aceasta</w:t>
      </w:r>
      <w:r w:rsidR="312CD2D8">
        <w:rPr/>
        <w:t xml:space="preserve"> a </w:t>
      </w:r>
      <w:r w:rsidR="312CD2D8">
        <w:rPr/>
        <w:t>fost</w:t>
      </w:r>
      <w:r w:rsidR="312CD2D8">
        <w:rPr/>
        <w:t xml:space="preserve"> </w:t>
      </w:r>
      <w:r w:rsidR="312CD2D8">
        <w:rPr/>
        <w:t>adaugata</w:t>
      </w:r>
      <w:r w:rsidR="312CD2D8">
        <w:rPr/>
        <w:t xml:space="preserve"> in </w:t>
      </w:r>
      <w:r w:rsidR="312CD2D8">
        <w:rPr/>
        <w:t>fisierul</w:t>
      </w:r>
      <w:r w:rsidR="312CD2D8">
        <w:rPr/>
        <w:t xml:space="preserve"> </w:t>
      </w:r>
      <w:r w:rsidR="312CD2D8">
        <w:rPr/>
        <w:t>AndroidManifest</w:t>
      </w:r>
      <w:r w:rsidR="312CD2D8">
        <w:rPr/>
        <w:t>.xml .</w:t>
      </w:r>
    </w:p>
    <w:p w:rsidR="312CD2D8" w:rsidP="312CD2D8" w:rsidRDefault="312CD2D8" w14:paraId="1F937A1F" w14:textId="0C30BD7C">
      <w:pPr>
        <w:pStyle w:val="Normal"/>
        <w:jc w:val="left"/>
      </w:pPr>
    </w:p>
    <w:p w:rsidR="312CD2D8" w:rsidP="312CD2D8" w:rsidRDefault="312CD2D8" w14:paraId="5B94FC03" w14:textId="300DA944">
      <w:pPr>
        <w:pStyle w:val="Normal"/>
        <w:jc w:val="center"/>
      </w:pPr>
      <w:r>
        <w:drawing>
          <wp:inline wp14:editId="69E24D84" wp14:anchorId="26FF856E">
            <wp:extent cx="4572000" cy="4286250"/>
            <wp:effectExtent l="0" t="0" r="0" b="0"/>
            <wp:docPr id="1017839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8cdc4fd63245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CD2D8" w:rsidP="312CD2D8" w:rsidRDefault="312CD2D8" w14:paraId="26722C45" w14:textId="0D8E257C">
      <w:pPr>
        <w:pStyle w:val="Normal"/>
        <w:jc w:val="left"/>
      </w:pPr>
    </w:p>
    <w:p w:rsidR="312CD2D8" w:rsidP="312CD2D8" w:rsidRDefault="312CD2D8" w14:paraId="29D08F89" w14:textId="797B8FBA">
      <w:pPr>
        <w:pStyle w:val="Normal"/>
        <w:jc w:val="left"/>
      </w:pPr>
      <w:r w:rsidR="312CD2D8">
        <w:rPr/>
        <w:t>Functia</w:t>
      </w:r>
      <w:r w:rsidR="312CD2D8">
        <w:rPr/>
        <w:t xml:space="preserve"> </w:t>
      </w:r>
      <w:r w:rsidR="312CD2D8">
        <w:rPr/>
        <w:t>onCreate</w:t>
      </w:r>
      <w:r w:rsidR="312CD2D8">
        <w:rPr/>
        <w:t xml:space="preserve"> </w:t>
      </w:r>
      <w:r w:rsidR="312CD2D8">
        <w:rPr/>
        <w:t>initializeaza</w:t>
      </w:r>
      <w:r w:rsidR="312CD2D8">
        <w:rPr/>
        <w:t xml:space="preserve"> un </w:t>
      </w:r>
      <w:r w:rsidR="312CD2D8">
        <w:rPr/>
        <w:t>obiect</w:t>
      </w:r>
      <w:r w:rsidR="312CD2D8">
        <w:rPr/>
        <w:t xml:space="preserve"> de </w:t>
      </w:r>
      <w:r w:rsidR="312CD2D8">
        <w:rPr/>
        <w:t>tipul</w:t>
      </w:r>
      <w:r w:rsidR="312CD2D8">
        <w:rPr/>
        <w:t xml:space="preserve"> WebView la </w:t>
      </w:r>
      <w:r w:rsidR="312CD2D8">
        <w:rPr/>
        <w:t>incarcarea</w:t>
      </w:r>
      <w:r w:rsidR="312CD2D8">
        <w:rPr/>
        <w:t xml:space="preserve"> </w:t>
      </w:r>
      <w:r w:rsidR="312CD2D8">
        <w:rPr/>
        <w:t>ecranului</w:t>
      </w:r>
      <w:r w:rsidR="312CD2D8">
        <w:rPr/>
        <w:t xml:space="preserve"> </w:t>
      </w:r>
      <w:r w:rsidR="312CD2D8">
        <w:rPr/>
        <w:t>si</w:t>
      </w:r>
      <w:r w:rsidR="312CD2D8">
        <w:rPr/>
        <w:t xml:space="preserve"> </w:t>
      </w:r>
      <w:r w:rsidR="312CD2D8">
        <w:rPr/>
        <w:t>incarca</w:t>
      </w:r>
      <w:r w:rsidR="312CD2D8">
        <w:rPr/>
        <w:t xml:space="preserve"> </w:t>
      </w:r>
      <w:r w:rsidR="312CD2D8">
        <w:rPr/>
        <w:t>componenta</w:t>
      </w:r>
      <w:r w:rsidR="312CD2D8">
        <w:rPr/>
        <w:t xml:space="preserve"> website-</w:t>
      </w:r>
      <w:r w:rsidR="312CD2D8">
        <w:rPr/>
        <w:t>ului</w:t>
      </w:r>
      <w:r w:rsidR="312CD2D8">
        <w:rPr/>
        <w:t xml:space="preserve"> de la </w:t>
      </w:r>
      <w:r w:rsidR="312CD2D8">
        <w:rPr/>
        <w:t>url-ul</w:t>
      </w:r>
      <w:r w:rsidR="312CD2D8">
        <w:rPr/>
        <w:t xml:space="preserve"> </w:t>
      </w:r>
      <w:r w:rsidR="312CD2D8">
        <w:rPr/>
        <w:t>primit</w:t>
      </w:r>
      <w:r w:rsidR="312CD2D8">
        <w:rPr/>
        <w:t xml:space="preserve"> ca </w:t>
      </w:r>
      <w:r w:rsidR="312CD2D8">
        <w:rPr/>
        <w:t>parametru</w:t>
      </w:r>
      <w:r w:rsidR="312CD2D8">
        <w:rPr/>
        <w:t xml:space="preserve">. </w:t>
      </w:r>
      <w:r w:rsidR="312CD2D8">
        <w:rPr/>
        <w:t>Functia</w:t>
      </w:r>
      <w:r w:rsidR="312CD2D8">
        <w:rPr/>
        <w:t xml:space="preserve"> </w:t>
      </w:r>
      <w:r w:rsidR="312CD2D8">
        <w:rPr/>
        <w:t>onBackPressed</w:t>
      </w:r>
      <w:r w:rsidR="312CD2D8">
        <w:rPr/>
        <w:t xml:space="preserve"> ne </w:t>
      </w:r>
      <w:r w:rsidR="312CD2D8">
        <w:rPr/>
        <w:t>permite</w:t>
      </w:r>
      <w:r w:rsidR="312CD2D8">
        <w:rPr/>
        <w:t xml:space="preserve"> </w:t>
      </w:r>
      <w:r w:rsidR="312CD2D8">
        <w:rPr/>
        <w:t>sa</w:t>
      </w:r>
      <w:r w:rsidR="312CD2D8">
        <w:rPr/>
        <w:t xml:space="preserve"> ne </w:t>
      </w:r>
      <w:r w:rsidR="312CD2D8">
        <w:rPr/>
        <w:t>intoarcem</w:t>
      </w:r>
      <w:r w:rsidR="312CD2D8">
        <w:rPr/>
        <w:t xml:space="preserve"> la </w:t>
      </w:r>
      <w:r w:rsidR="312CD2D8">
        <w:rPr/>
        <w:t>pagina</w:t>
      </w:r>
      <w:r w:rsidR="312CD2D8">
        <w:rPr/>
        <w:t xml:space="preserve"> </w:t>
      </w:r>
      <w:r w:rsidR="312CD2D8">
        <w:rPr/>
        <w:t>precedenta</w:t>
      </w:r>
      <w:r w:rsidR="312CD2D8">
        <w:rPr/>
        <w:t xml:space="preserve"> din website-</w:t>
      </w:r>
      <w:r w:rsidR="312CD2D8">
        <w:rPr/>
        <w:t>ul</w:t>
      </w:r>
      <w:r w:rsidR="312CD2D8">
        <w:rPr/>
        <w:t xml:space="preserve"> </w:t>
      </w:r>
      <w:r w:rsidR="312CD2D8">
        <w:rPr/>
        <w:t>randat</w:t>
      </w:r>
      <w:r w:rsidR="312CD2D8">
        <w:rPr/>
        <w:t xml:space="preserve">, </w:t>
      </w:r>
      <w:r w:rsidR="312CD2D8">
        <w:rPr/>
        <w:t>daca</w:t>
      </w:r>
      <w:r w:rsidR="312CD2D8">
        <w:rPr/>
        <w:t xml:space="preserve"> </w:t>
      </w:r>
      <w:r w:rsidR="312CD2D8">
        <w:rPr/>
        <w:t>aceasta</w:t>
      </w:r>
      <w:r w:rsidR="312CD2D8">
        <w:rPr/>
        <w:t xml:space="preserve"> </w:t>
      </w:r>
      <w:r w:rsidR="312CD2D8">
        <w:rPr/>
        <w:t>exista</w:t>
      </w:r>
      <w:r w:rsidR="312CD2D8">
        <w:rPr/>
        <w:t xml:space="preserve">. In </w:t>
      </w:r>
      <w:r w:rsidR="312CD2D8">
        <w:rPr/>
        <w:t>caz</w:t>
      </w:r>
      <w:r w:rsidR="312CD2D8">
        <w:rPr/>
        <w:t xml:space="preserve"> </w:t>
      </w:r>
      <w:r w:rsidR="312CD2D8">
        <w:rPr/>
        <w:t>contrar</w:t>
      </w:r>
      <w:r w:rsidR="312CD2D8">
        <w:rPr/>
        <w:t xml:space="preserve">, </w:t>
      </w:r>
      <w:r w:rsidR="312CD2D8">
        <w:rPr/>
        <w:t>va</w:t>
      </w:r>
      <w:r w:rsidR="312CD2D8">
        <w:rPr/>
        <w:t xml:space="preserve"> </w:t>
      </w:r>
      <w:r w:rsidR="312CD2D8">
        <w:rPr/>
        <w:t>inchide</w:t>
      </w:r>
      <w:r w:rsidR="312CD2D8">
        <w:rPr/>
        <w:t xml:space="preserve"> </w:t>
      </w:r>
      <w:r w:rsidR="312CD2D8">
        <w:rPr/>
        <w:t>aplicatia</w:t>
      </w:r>
      <w:r w:rsidR="312CD2D8">
        <w:rPr/>
        <w:t>.</w:t>
      </w:r>
    </w:p>
    <w:p w:rsidR="312CD2D8" w:rsidP="312CD2D8" w:rsidRDefault="312CD2D8" w14:paraId="1EB2685A" w14:textId="30CC82CE">
      <w:pPr>
        <w:pStyle w:val="Normal"/>
        <w:jc w:val="left"/>
      </w:pPr>
    </w:p>
    <w:p w:rsidR="312CD2D8" w:rsidP="312CD2D8" w:rsidRDefault="312CD2D8" w14:paraId="4B3C5F45" w14:textId="3C01C4CA">
      <w:pPr>
        <w:pStyle w:val="Normal"/>
        <w:jc w:val="left"/>
      </w:pPr>
    </w:p>
    <w:p w:rsidR="312CD2D8" w:rsidP="312CD2D8" w:rsidRDefault="312CD2D8" w14:paraId="031C8334" w14:textId="37958A7C">
      <w:pPr>
        <w:pStyle w:val="Normal"/>
        <w:jc w:val="left"/>
      </w:pPr>
    </w:p>
    <w:p w:rsidR="312CD2D8" w:rsidP="312CD2D8" w:rsidRDefault="312CD2D8" w14:paraId="75100CCF" w14:textId="34E63673">
      <w:pPr>
        <w:pStyle w:val="Heading1"/>
        <w:numPr>
          <w:ilvl w:val="0"/>
          <w:numId w:val="1"/>
        </w:numPr>
        <w:rPr/>
      </w:pPr>
      <w:r w:rsidR="312CD2D8">
        <w:rPr/>
        <w:t>Convertirea</w:t>
      </w:r>
      <w:r w:rsidR="312CD2D8">
        <w:rPr/>
        <w:t xml:space="preserve"> unui site web intr-o aplicatie mobila</w:t>
      </w:r>
    </w:p>
    <w:p w:rsidR="312CD2D8" w:rsidP="312CD2D8" w:rsidRDefault="312CD2D8" w14:paraId="321B0C8F" w14:textId="57130325">
      <w:pPr>
        <w:pStyle w:val="Normal"/>
      </w:pPr>
    </w:p>
    <w:p w:rsidR="312CD2D8" w:rsidP="312CD2D8" w:rsidRDefault="312CD2D8" w14:paraId="111A296E" w14:textId="501A07CC">
      <w:pPr>
        <w:pStyle w:val="ListParagraph"/>
        <w:numPr>
          <w:ilvl w:val="0"/>
          <w:numId w:val="2"/>
        </w:numPr>
        <w:rPr/>
      </w:pPr>
      <w:r w:rsidR="312CD2D8">
        <w:rPr/>
        <w:t>Exemplu</w:t>
      </w:r>
      <w:r w:rsidR="312CD2D8">
        <w:rPr/>
        <w:t xml:space="preserve"> website responsive: </w:t>
      </w:r>
      <w:hyperlink r:id="R80a3ae72a75e4913">
        <w:r w:rsidRPr="312CD2D8" w:rsidR="312CD2D8">
          <w:rPr>
            <w:rStyle w:val="Hyperlink"/>
          </w:rPr>
          <w:t>https://www.geeksforgeeks.org/learn-data-structures-and-algorithms-dsa-tutorial/?ref=shm</w:t>
        </w:r>
      </w:hyperlink>
    </w:p>
    <w:p w:rsidR="312CD2D8" w:rsidP="312CD2D8" w:rsidRDefault="312CD2D8" w14:paraId="73245CB9" w14:textId="46BEFF8C">
      <w:pPr>
        <w:pStyle w:val="Normal"/>
      </w:pPr>
    </w:p>
    <w:p w:rsidR="312CD2D8" w:rsidP="312CD2D8" w:rsidRDefault="312CD2D8" w14:paraId="3BFFAC74" w14:textId="35ECDF9A">
      <w:pPr>
        <w:pStyle w:val="Normal"/>
        <w:ind w:left="0"/>
      </w:pPr>
    </w:p>
    <w:p w:rsidR="312CD2D8" w:rsidP="312CD2D8" w:rsidRDefault="312CD2D8" w14:paraId="4D5B5B87" w14:textId="70E618DC">
      <w:pPr>
        <w:pStyle w:val="Normal"/>
        <w:ind w:left="0"/>
        <w:jc w:val="center"/>
      </w:pPr>
      <w:r>
        <w:drawing>
          <wp:inline wp14:editId="636B00ED" wp14:anchorId="620CBE27">
            <wp:extent cx="3894889" cy="2889464"/>
            <wp:effectExtent l="0" t="0" r="0" b="0"/>
            <wp:docPr id="44987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16721682ce4a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889" cy="288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3EBE437" wp14:anchorId="31D3F68A">
            <wp:extent cx="1914525" cy="4572000"/>
            <wp:effectExtent l="0" t="0" r="0" b="0"/>
            <wp:docPr id="98613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1b4917e86647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2CD2D8">
        <w:rPr/>
        <w:t>Exemplu Responsive Desktop P</w:t>
      </w:r>
      <w:r w:rsidR="312CD2D8">
        <w:rPr/>
        <w:t>C vs</w:t>
      </w:r>
      <w:r w:rsidR="312CD2D8">
        <w:rPr/>
        <w:t xml:space="preserve"> </w:t>
      </w:r>
      <w:r w:rsidR="312CD2D8">
        <w:rPr/>
        <w:t>Dispo</w:t>
      </w:r>
      <w:r w:rsidR="312CD2D8">
        <w:rPr/>
        <w:t>z</w:t>
      </w:r>
      <w:r w:rsidR="312CD2D8">
        <w:rPr/>
        <w:t>iti</w:t>
      </w:r>
      <w:r w:rsidR="312CD2D8">
        <w:rPr/>
        <w:t>v</w:t>
      </w:r>
      <w:r w:rsidR="312CD2D8">
        <w:rPr/>
        <w:t xml:space="preserve"> </w:t>
      </w:r>
      <w:r w:rsidR="312CD2D8">
        <w:rPr/>
        <w:t>mobi</w:t>
      </w:r>
      <w:r w:rsidR="312CD2D8">
        <w:rPr/>
        <w:t>l</w:t>
      </w:r>
    </w:p>
    <w:p w:rsidR="312CD2D8" w:rsidP="312CD2D8" w:rsidRDefault="312CD2D8" w14:paraId="69822772" w14:textId="5DEC0173">
      <w:pPr>
        <w:pStyle w:val="Normal"/>
        <w:ind w:left="0"/>
        <w:jc w:val="center"/>
      </w:pPr>
    </w:p>
    <w:p w:rsidR="312CD2D8" w:rsidP="312CD2D8" w:rsidRDefault="312CD2D8" w14:paraId="55C4A193" w14:textId="6E28961A">
      <w:pPr>
        <w:pStyle w:val="Normal"/>
        <w:ind w:left="0"/>
        <w:jc w:val="center"/>
      </w:pPr>
    </w:p>
    <w:p w:rsidR="312CD2D8" w:rsidP="312CD2D8" w:rsidRDefault="312CD2D8" w14:paraId="6D84CD82" w14:textId="4D712D7F">
      <w:pPr>
        <w:pStyle w:val="Normal"/>
        <w:ind w:left="0"/>
        <w:jc w:val="center"/>
      </w:pPr>
    </w:p>
    <w:p w:rsidR="312CD2D8" w:rsidP="312CD2D8" w:rsidRDefault="312CD2D8" w14:paraId="43A2ADE3" w14:textId="54A8BB98">
      <w:pPr>
        <w:pStyle w:val="Normal"/>
        <w:ind w:left="0"/>
        <w:jc w:val="center"/>
      </w:pPr>
    </w:p>
    <w:p w:rsidR="312CD2D8" w:rsidP="312CD2D8" w:rsidRDefault="312CD2D8" w14:paraId="5211046E" w14:textId="16D10BB3">
      <w:pPr>
        <w:pStyle w:val="Normal"/>
        <w:ind w:left="0"/>
        <w:jc w:val="center"/>
      </w:pPr>
    </w:p>
    <w:p w:rsidR="312CD2D8" w:rsidP="312CD2D8" w:rsidRDefault="312CD2D8" w14:paraId="08725B61" w14:textId="776C3AFE">
      <w:pPr>
        <w:pStyle w:val="Normal"/>
        <w:ind w:left="0"/>
        <w:jc w:val="center"/>
      </w:pPr>
    </w:p>
    <w:p w:rsidR="312CD2D8" w:rsidP="312CD2D8" w:rsidRDefault="312CD2D8" w14:paraId="2A278E3C" w14:textId="3080CB55">
      <w:pPr>
        <w:pStyle w:val="ListParagraph"/>
        <w:numPr>
          <w:ilvl w:val="0"/>
          <w:numId w:val="3"/>
        </w:numPr>
        <w:jc w:val="left"/>
        <w:rPr/>
      </w:pPr>
      <w:r w:rsidR="312CD2D8">
        <w:rPr/>
        <w:t>Exemplu</w:t>
      </w:r>
      <w:r w:rsidR="312CD2D8">
        <w:rPr/>
        <w:t xml:space="preserve"> website non-responsive: </w:t>
      </w:r>
      <w:hyperlink r:id="R15aa7c5f40c24e94">
        <w:r w:rsidRPr="312CD2D8" w:rsidR="312CD2D8">
          <w:rPr>
            <w:rStyle w:val="Hyperlink"/>
          </w:rPr>
          <w:t>https://econ.ubbcluj.ro/</w:t>
        </w:r>
      </w:hyperlink>
    </w:p>
    <w:p w:rsidR="312CD2D8" w:rsidP="312CD2D8" w:rsidRDefault="312CD2D8" w14:paraId="3966485E" w14:textId="5D5B28FC">
      <w:pPr>
        <w:pStyle w:val="Normal"/>
        <w:jc w:val="left"/>
      </w:pPr>
    </w:p>
    <w:p w:rsidR="312CD2D8" w:rsidP="312CD2D8" w:rsidRDefault="312CD2D8" w14:paraId="5DF4D970" w14:textId="6DD453CD">
      <w:pPr>
        <w:pStyle w:val="Normal"/>
        <w:jc w:val="left"/>
      </w:pPr>
      <w:r>
        <w:drawing>
          <wp:inline wp14:editId="275F3DC8" wp14:anchorId="02EE2B44">
            <wp:extent cx="3467100" cy="4572000"/>
            <wp:effectExtent l="0" t="0" r="0" b="0"/>
            <wp:docPr id="2133073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47b0bfb34546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A5F1E53" wp14:anchorId="6BE2B4E6">
            <wp:extent cx="2105025" cy="4572000"/>
            <wp:effectExtent l="0" t="0" r="0" b="0"/>
            <wp:docPr id="2132148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93c4e3473848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CD2D8" w:rsidP="312CD2D8" w:rsidRDefault="312CD2D8" w14:paraId="4F6BE302" w14:textId="5079B091">
      <w:pPr>
        <w:pStyle w:val="Normal"/>
        <w:jc w:val="center"/>
      </w:pPr>
      <w:r w:rsidR="312CD2D8">
        <w:rPr/>
        <w:t>Exemplu</w:t>
      </w:r>
      <w:r w:rsidR="312CD2D8">
        <w:rPr/>
        <w:t xml:space="preserve"> Non-Responsive Desktop PC vs </w:t>
      </w:r>
      <w:r w:rsidR="312CD2D8">
        <w:rPr/>
        <w:t>Dispozitiv</w:t>
      </w:r>
      <w:r w:rsidR="312CD2D8">
        <w:rPr/>
        <w:t xml:space="preserve"> Mobil</w:t>
      </w:r>
    </w:p>
    <w:p w:rsidR="312CD2D8" w:rsidP="312CD2D8" w:rsidRDefault="312CD2D8" w14:paraId="1E1BC8C4" w14:textId="16F8360C">
      <w:pPr>
        <w:pStyle w:val="Normal"/>
        <w:jc w:val="center"/>
      </w:pPr>
    </w:p>
    <w:p w:rsidR="312CD2D8" w:rsidP="312CD2D8" w:rsidRDefault="312CD2D8" w14:paraId="54D88D46" w14:textId="149EF3E3">
      <w:pPr>
        <w:pStyle w:val="Normal"/>
        <w:jc w:val="left"/>
      </w:pPr>
      <w:r w:rsidR="312CD2D8">
        <w:rPr/>
        <w:t xml:space="preserve">Dupa cum se </w:t>
      </w:r>
      <w:r w:rsidR="312CD2D8">
        <w:rPr/>
        <w:t>poate</w:t>
      </w:r>
      <w:r w:rsidR="312CD2D8">
        <w:rPr/>
        <w:t xml:space="preserve"> </w:t>
      </w:r>
      <w:r w:rsidR="312CD2D8">
        <w:rPr/>
        <w:t>observa</w:t>
      </w:r>
      <w:r w:rsidR="312CD2D8">
        <w:rPr/>
        <w:t xml:space="preserve"> in a </w:t>
      </w:r>
      <w:r w:rsidR="312CD2D8">
        <w:rPr/>
        <w:t>doua</w:t>
      </w:r>
      <w:r w:rsidR="312CD2D8">
        <w:rPr/>
        <w:t xml:space="preserve"> </w:t>
      </w:r>
      <w:r w:rsidR="312CD2D8">
        <w:rPr/>
        <w:t>comparatie</w:t>
      </w:r>
      <w:r w:rsidR="312CD2D8">
        <w:rPr/>
        <w:t>, site-</w:t>
      </w:r>
      <w:r w:rsidR="312CD2D8">
        <w:rPr/>
        <w:t>ul</w:t>
      </w:r>
      <w:r w:rsidR="312CD2D8">
        <w:rPr/>
        <w:t xml:space="preserve"> nu se </w:t>
      </w:r>
      <w:r w:rsidR="312CD2D8">
        <w:rPr/>
        <w:t>comporta</w:t>
      </w:r>
      <w:r w:rsidR="312CD2D8">
        <w:rPr/>
        <w:t xml:space="preserve"> bine </w:t>
      </w:r>
      <w:r w:rsidR="312CD2D8">
        <w:rPr/>
        <w:t>pentru</w:t>
      </w:r>
      <w:r w:rsidR="312CD2D8">
        <w:rPr/>
        <w:t xml:space="preserve"> </w:t>
      </w:r>
      <w:r w:rsidR="312CD2D8">
        <w:rPr/>
        <w:t>dispozitivele</w:t>
      </w:r>
      <w:r w:rsidR="312CD2D8">
        <w:rPr/>
        <w:t xml:space="preserve"> mobile, </w:t>
      </w:r>
      <w:r w:rsidR="312CD2D8">
        <w:rPr/>
        <w:t>f</w:t>
      </w:r>
      <w:r w:rsidR="312CD2D8">
        <w:rPr/>
        <w:t>iind</w:t>
      </w:r>
      <w:r w:rsidR="312CD2D8">
        <w:rPr/>
        <w:t xml:space="preserve"> </w:t>
      </w:r>
      <w:r w:rsidR="312CD2D8">
        <w:rPr/>
        <w:t>mult</w:t>
      </w:r>
      <w:r w:rsidR="312CD2D8">
        <w:rPr/>
        <w:t xml:space="preserve"> </w:t>
      </w:r>
      <w:r w:rsidR="312CD2D8">
        <w:rPr/>
        <w:t>mai</w:t>
      </w:r>
      <w:r w:rsidR="312CD2D8">
        <w:rPr/>
        <w:t xml:space="preserve"> </w:t>
      </w:r>
      <w:r w:rsidR="312CD2D8">
        <w:rPr/>
        <w:t>greu</w:t>
      </w:r>
      <w:r w:rsidR="312CD2D8">
        <w:rPr/>
        <w:t xml:space="preserve"> de </w:t>
      </w:r>
      <w:r w:rsidR="312CD2D8">
        <w:rPr/>
        <w:t>folosit</w:t>
      </w:r>
      <w:r w:rsidR="312CD2D8">
        <w:rPr/>
        <w:t xml:space="preserve"> ca </w:t>
      </w:r>
      <w:r w:rsidR="312CD2D8">
        <w:rPr/>
        <w:t>si</w:t>
      </w:r>
      <w:r w:rsidR="312CD2D8">
        <w:rPr/>
        <w:t xml:space="preserve"> </w:t>
      </w:r>
      <w:r w:rsidR="312CD2D8">
        <w:rPr/>
        <w:t>varianta</w:t>
      </w:r>
      <w:r w:rsidR="312CD2D8">
        <w:rPr/>
        <w:t xml:space="preserve"> de desktop. Cu </w:t>
      </w:r>
      <w:r w:rsidR="312CD2D8">
        <w:rPr/>
        <w:t>ajutorul</w:t>
      </w:r>
      <w:r w:rsidR="312CD2D8">
        <w:rPr/>
        <w:t xml:space="preserve"> website-</w:t>
      </w:r>
      <w:r w:rsidR="312CD2D8">
        <w:rPr/>
        <w:t>ului</w:t>
      </w:r>
      <w:r w:rsidR="312CD2D8">
        <w:rPr/>
        <w:t xml:space="preserve"> </w:t>
      </w:r>
      <w:r w:rsidR="312CD2D8">
        <w:rPr/>
        <w:t>AppGeysr</w:t>
      </w:r>
      <w:r w:rsidR="312CD2D8">
        <w:rPr/>
        <w:t xml:space="preserve">, am </w:t>
      </w:r>
      <w:r w:rsidR="312CD2D8">
        <w:rPr/>
        <w:t>convertit</w:t>
      </w:r>
      <w:r w:rsidR="312CD2D8">
        <w:rPr/>
        <w:t xml:space="preserve"> site-</w:t>
      </w:r>
      <w:r w:rsidR="312CD2D8">
        <w:rPr/>
        <w:t>ul</w:t>
      </w:r>
      <w:r w:rsidR="312CD2D8">
        <w:rPr/>
        <w:t xml:space="preserve"> web de </w:t>
      </w:r>
      <w:r w:rsidR="312CD2D8">
        <w:rPr/>
        <w:t>mai</w:t>
      </w:r>
      <w:r w:rsidR="312CD2D8">
        <w:rPr/>
        <w:t xml:space="preserve"> sus </w:t>
      </w:r>
      <w:r w:rsidR="312CD2D8">
        <w:rPr/>
        <w:t>intr</w:t>
      </w:r>
      <w:r w:rsidR="312CD2D8">
        <w:rPr/>
        <w:t xml:space="preserve">-o </w:t>
      </w:r>
      <w:r w:rsidR="312CD2D8">
        <w:rPr/>
        <w:t>aplicatie</w:t>
      </w:r>
      <w:r w:rsidR="312CD2D8">
        <w:rPr/>
        <w:t xml:space="preserve"> </w:t>
      </w:r>
      <w:r w:rsidR="312CD2D8">
        <w:rPr/>
        <w:t>mobila</w:t>
      </w:r>
      <w:r w:rsidR="312CD2D8">
        <w:rPr/>
        <w:t xml:space="preserve">, care am </w:t>
      </w:r>
      <w:r w:rsidR="312CD2D8">
        <w:rPr/>
        <w:t>instalat</w:t>
      </w:r>
      <w:r w:rsidR="312CD2D8">
        <w:rPr/>
        <w:t>-o pe emulator.</w:t>
      </w:r>
    </w:p>
    <w:p w:rsidR="312CD2D8" w:rsidP="312CD2D8" w:rsidRDefault="312CD2D8" w14:paraId="66307EC1" w14:textId="47284DB8">
      <w:pPr>
        <w:pStyle w:val="Normal"/>
        <w:jc w:val="left"/>
      </w:pPr>
    </w:p>
    <w:p w:rsidR="312CD2D8" w:rsidP="312CD2D8" w:rsidRDefault="312CD2D8" w14:paraId="441A28CF" w14:textId="43890338">
      <w:pPr>
        <w:pStyle w:val="Normal"/>
        <w:jc w:val="left"/>
      </w:pPr>
    </w:p>
    <w:p w:rsidR="312CD2D8" w:rsidP="312CD2D8" w:rsidRDefault="312CD2D8" w14:paraId="43887D44" w14:textId="2365C015">
      <w:pPr>
        <w:pStyle w:val="Normal"/>
        <w:jc w:val="left"/>
      </w:pPr>
    </w:p>
    <w:p w:rsidR="312CD2D8" w:rsidP="312CD2D8" w:rsidRDefault="312CD2D8" w14:paraId="0DC384B5" w14:textId="2DC6833E">
      <w:pPr>
        <w:pStyle w:val="Normal"/>
        <w:jc w:val="left"/>
      </w:pPr>
    </w:p>
    <w:p w:rsidR="312CD2D8" w:rsidP="312CD2D8" w:rsidRDefault="312CD2D8" w14:paraId="63E7605F" w14:textId="1328C381">
      <w:pPr>
        <w:pStyle w:val="Normal"/>
        <w:jc w:val="left"/>
      </w:pPr>
    </w:p>
    <w:p w:rsidR="312CD2D8" w:rsidP="312CD2D8" w:rsidRDefault="312CD2D8" w14:paraId="2401D8B8" w14:textId="70969F2A">
      <w:pPr>
        <w:pStyle w:val="Normal"/>
        <w:jc w:val="left"/>
      </w:pPr>
    </w:p>
    <w:p w:rsidR="312CD2D8" w:rsidP="312CD2D8" w:rsidRDefault="312CD2D8" w14:paraId="73F5F676" w14:textId="375B1224">
      <w:pPr>
        <w:pStyle w:val="Normal"/>
        <w:jc w:val="center"/>
      </w:pPr>
      <w:r>
        <w:drawing>
          <wp:inline wp14:editId="5BD27100" wp14:anchorId="561DF3F0">
            <wp:extent cx="3467100" cy="3676940"/>
            <wp:effectExtent l="0" t="0" r="0" b="0"/>
            <wp:docPr id="1287310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88318f2ac749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67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A842FA1" wp14:anchorId="27B6DFC3">
            <wp:extent cx="2038350" cy="4572000"/>
            <wp:effectExtent l="0" t="0" r="0" b="0"/>
            <wp:docPr id="1047545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b8ac34447343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CD2D8" w:rsidP="312CD2D8" w:rsidRDefault="312CD2D8" w14:paraId="3E4F3F4F" w14:textId="3FB5E26A">
      <w:pPr>
        <w:pStyle w:val="Normal"/>
        <w:jc w:val="center"/>
      </w:pPr>
    </w:p>
    <w:p w:rsidR="312CD2D8" w:rsidP="312CD2D8" w:rsidRDefault="312CD2D8" w14:paraId="04567D5C" w14:textId="4ABCC9B2">
      <w:pPr>
        <w:pStyle w:val="Normal"/>
        <w:jc w:val="left"/>
      </w:pPr>
      <w:r w:rsidR="312CD2D8">
        <w:rPr/>
        <w:t xml:space="preserve">Dupa </w:t>
      </w:r>
      <w:r w:rsidR="312CD2D8">
        <w:rPr/>
        <w:t>convertirea</w:t>
      </w:r>
      <w:r w:rsidR="312CD2D8">
        <w:rPr/>
        <w:t xml:space="preserve"> website-</w:t>
      </w:r>
      <w:r w:rsidR="312CD2D8">
        <w:rPr/>
        <w:t>ului</w:t>
      </w:r>
      <w:r w:rsidR="312CD2D8">
        <w:rPr/>
        <w:t xml:space="preserve"> </w:t>
      </w:r>
      <w:r w:rsidR="312CD2D8">
        <w:rPr/>
        <w:t>putem</w:t>
      </w:r>
      <w:r w:rsidR="312CD2D8">
        <w:rPr/>
        <w:t xml:space="preserve"> </w:t>
      </w:r>
      <w:r w:rsidR="312CD2D8">
        <w:rPr/>
        <w:t>observa</w:t>
      </w:r>
      <w:r w:rsidR="312CD2D8">
        <w:rPr/>
        <w:t xml:space="preserve"> ca </w:t>
      </w:r>
      <w:r w:rsidR="312CD2D8">
        <w:rPr/>
        <w:t>acesta</w:t>
      </w:r>
      <w:r w:rsidR="312CD2D8">
        <w:rPr/>
        <w:t xml:space="preserve"> se </w:t>
      </w:r>
      <w:r w:rsidR="312CD2D8">
        <w:rPr/>
        <w:t>incarca</w:t>
      </w:r>
      <w:r w:rsidR="312CD2D8">
        <w:rPr/>
        <w:t xml:space="preserve"> </w:t>
      </w:r>
      <w:r w:rsidR="312CD2D8">
        <w:rPr/>
        <w:t>corect</w:t>
      </w:r>
      <w:r w:rsidR="312CD2D8">
        <w:rPr/>
        <w:t xml:space="preserve"> in </w:t>
      </w:r>
      <w:r w:rsidR="312CD2D8">
        <w:rPr/>
        <w:t>pagina</w:t>
      </w:r>
      <w:r w:rsidR="312CD2D8">
        <w:rPr/>
        <w:t xml:space="preserve">, </w:t>
      </w:r>
      <w:r w:rsidR="312CD2D8">
        <w:rPr/>
        <w:t>si</w:t>
      </w:r>
      <w:r w:rsidR="312CD2D8">
        <w:rPr/>
        <w:t xml:space="preserve"> pe </w:t>
      </w:r>
      <w:r w:rsidR="312CD2D8">
        <w:rPr/>
        <w:t>dispozitivul</w:t>
      </w:r>
      <w:r w:rsidR="312CD2D8">
        <w:rPr/>
        <w:t xml:space="preserve"> </w:t>
      </w:r>
      <w:r w:rsidR="312CD2D8">
        <w:rPr/>
        <w:t>mobil</w:t>
      </w:r>
      <w:r w:rsidR="312CD2D8">
        <w:rPr/>
        <w:t xml:space="preserve">. </w:t>
      </w:r>
      <w:r w:rsidR="312CD2D8">
        <w:rPr/>
        <w:t>Totusi</w:t>
      </w:r>
      <w:r w:rsidR="312CD2D8">
        <w:rPr/>
        <w:t xml:space="preserve">, </w:t>
      </w:r>
      <w:r w:rsidR="312CD2D8">
        <w:rPr/>
        <w:t>nici</w:t>
      </w:r>
      <w:r w:rsidR="312CD2D8">
        <w:rPr/>
        <w:t xml:space="preserve"> </w:t>
      </w:r>
      <w:r w:rsidR="312CD2D8">
        <w:rPr/>
        <w:t>acum</w:t>
      </w:r>
      <w:r w:rsidR="312CD2D8">
        <w:rPr/>
        <w:t xml:space="preserve"> nu il </w:t>
      </w:r>
      <w:r w:rsidR="312CD2D8">
        <w:rPr/>
        <w:t>putem</w:t>
      </w:r>
      <w:r w:rsidR="312CD2D8">
        <w:rPr/>
        <w:t xml:space="preserve"> </w:t>
      </w:r>
      <w:r w:rsidR="312CD2D8">
        <w:rPr/>
        <w:t>numi</w:t>
      </w:r>
      <w:r w:rsidR="312CD2D8">
        <w:rPr/>
        <w:t xml:space="preserve"> responsive, </w:t>
      </w:r>
      <w:r w:rsidR="312CD2D8">
        <w:rPr/>
        <w:t>dat</w:t>
      </w:r>
      <w:r w:rsidR="312CD2D8">
        <w:rPr/>
        <w:t xml:space="preserve"> </w:t>
      </w:r>
      <w:r w:rsidR="312CD2D8">
        <w:rPr/>
        <w:t>fiind</w:t>
      </w:r>
      <w:r w:rsidR="312CD2D8">
        <w:rPr/>
        <w:t xml:space="preserve"> </w:t>
      </w:r>
      <w:r w:rsidR="312CD2D8">
        <w:rPr/>
        <w:t>faptul</w:t>
      </w:r>
      <w:r w:rsidR="312CD2D8">
        <w:rPr/>
        <w:t xml:space="preserve"> ca nu se </w:t>
      </w:r>
      <w:r w:rsidR="312CD2D8">
        <w:rPr/>
        <w:t>adapteaza</w:t>
      </w:r>
      <w:r w:rsidR="312CD2D8">
        <w:rPr/>
        <w:t xml:space="preserve"> cu un design specific </w:t>
      </w:r>
      <w:r w:rsidR="312CD2D8">
        <w:rPr/>
        <w:t>pentru</w:t>
      </w:r>
      <w:r w:rsidR="312CD2D8">
        <w:rPr/>
        <w:t xml:space="preserve"> </w:t>
      </w:r>
      <w:r w:rsidR="312CD2D8">
        <w:rPr/>
        <w:t>ecranele</w:t>
      </w:r>
      <w:r w:rsidR="312CD2D8">
        <w:rPr/>
        <w:t xml:space="preserve"> </w:t>
      </w:r>
      <w:r w:rsidR="312CD2D8">
        <w:rPr/>
        <w:t>mici</w:t>
      </w:r>
      <w:r w:rsidR="312CD2D8">
        <w:rPr/>
        <w:t xml:space="preserve">, ci </w:t>
      </w:r>
      <w:r w:rsidR="312CD2D8">
        <w:rPr/>
        <w:t>doar</w:t>
      </w:r>
      <w:r w:rsidR="312CD2D8">
        <w:rPr/>
        <w:t xml:space="preserve"> se </w:t>
      </w:r>
      <w:r w:rsidR="312CD2D8">
        <w:rPr/>
        <w:t>incarca</w:t>
      </w:r>
      <w:r w:rsidR="312CD2D8">
        <w:rPr/>
        <w:t xml:space="preserve"> </w:t>
      </w:r>
      <w:r w:rsidR="312CD2D8">
        <w:rPr/>
        <w:t>corect</w:t>
      </w:r>
      <w:r w:rsidR="312CD2D8">
        <w:rPr/>
        <w:t xml:space="preserve"> </w:t>
      </w:r>
      <w:r w:rsidR="312CD2D8">
        <w:rPr/>
        <w:t>indiferent</w:t>
      </w:r>
      <w:r w:rsidR="312CD2D8">
        <w:rPr/>
        <w:t xml:space="preserve"> de </w:t>
      </w:r>
      <w:r w:rsidR="312CD2D8">
        <w:rPr/>
        <w:t>marimea</w:t>
      </w:r>
      <w:r w:rsidR="312CD2D8">
        <w:rPr/>
        <w:t xml:space="preserve"> </w:t>
      </w:r>
      <w:r w:rsidR="312CD2D8">
        <w:rPr/>
        <w:t>ecranului</w:t>
      </w:r>
      <w:r w:rsidR="312CD2D8">
        <w:rPr/>
        <w:t>.</w:t>
      </w:r>
    </w:p>
    <w:p w:rsidR="312CD2D8" w:rsidP="312CD2D8" w:rsidRDefault="312CD2D8" w14:paraId="7F98453F" w14:textId="73BA640C">
      <w:pPr>
        <w:pStyle w:val="Normal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1f8424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4094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fa1b09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4DF1415"/>
    <w:rsid w:val="24DF1415"/>
    <w:rsid w:val="312CD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F1415"/>
  <w15:chartTrackingRefBased/>
  <w15:docId w15:val="{E5B528A4-9EE8-4495-8C8A-CD402B55C03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4293fcdf245403e" /><Relationship Type="http://schemas.openxmlformats.org/officeDocument/2006/relationships/image" Target="/media/image2.png" Id="R06fc0073a0034b18" /><Relationship Type="http://schemas.openxmlformats.org/officeDocument/2006/relationships/image" Target="/media/image3.png" Id="Rca8cdc4fd63245e3" /><Relationship Type="http://schemas.openxmlformats.org/officeDocument/2006/relationships/hyperlink" Target="https://www.geeksforgeeks.org/learn-data-structures-and-algorithms-dsa-tutorial/?ref=shm" TargetMode="External" Id="R80a3ae72a75e4913" /><Relationship Type="http://schemas.openxmlformats.org/officeDocument/2006/relationships/image" Target="/media/image4.png" Id="R4c16721682ce4a64" /><Relationship Type="http://schemas.openxmlformats.org/officeDocument/2006/relationships/image" Target="/media/image5.png" Id="R691b4917e86647f8" /><Relationship Type="http://schemas.openxmlformats.org/officeDocument/2006/relationships/hyperlink" Target="https://econ.ubbcluj.ro/" TargetMode="External" Id="R15aa7c5f40c24e94" /><Relationship Type="http://schemas.openxmlformats.org/officeDocument/2006/relationships/image" Target="/media/image6.png" Id="R0547b0bfb3454665" /><Relationship Type="http://schemas.openxmlformats.org/officeDocument/2006/relationships/image" Target="/media/image7.png" Id="Rbc93c4e347384859" /><Relationship Type="http://schemas.openxmlformats.org/officeDocument/2006/relationships/image" Target="/media/image8.png" Id="R4488318f2ac7498d" /><Relationship Type="http://schemas.openxmlformats.org/officeDocument/2006/relationships/image" Target="/media/image9.png" Id="R28b8ac344473430c" /><Relationship Type="http://schemas.openxmlformats.org/officeDocument/2006/relationships/numbering" Target="numbering.xml" Id="R847ed4caf226463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2023-01-03T11:39:47.8520549Z</dcterms:created>
  <dcterms:modified xsi:type="dcterms:W3CDTF">2023-01-03T14:49:41.3275146Z</dcterms:modified>
  <dc:creator>Cristian-Lucian Ciont</dc:creator>
  <lastModifiedBy>Cristian-Lucian Ciont</lastModifiedBy>
</coreProperties>
</file>